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Załącznik nr 1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B272B6" w:rsidRPr="00B272B6" w:rsidRDefault="002E0F2B" w:rsidP="00163057">
      <w:pPr>
        <w:ind w:right="253"/>
        <w:rPr>
          <w:rFonts w:ascii="Georgia" w:hAnsi="Georgia"/>
        </w:rPr>
      </w:pPr>
      <w:r>
        <w:rPr>
          <w:rFonts w:ascii="Georgia" w:hAnsi="Georgia"/>
        </w:rPr>
        <w:t>Z</w:t>
      </w:r>
      <w:r w:rsidRPr="002E0F2B">
        <w:rPr>
          <w:rFonts w:ascii="Georgia" w:hAnsi="Georgia"/>
        </w:rPr>
        <w:t xml:space="preserve">akup  papieru pęczniejącego do wykonania </w:t>
      </w:r>
      <w:proofErr w:type="spellStart"/>
      <w:r w:rsidRPr="002E0F2B">
        <w:rPr>
          <w:rFonts w:ascii="Georgia" w:hAnsi="Georgia"/>
        </w:rPr>
        <w:t>tyflografii</w:t>
      </w:r>
      <w:proofErr w:type="spellEnd"/>
      <w:r w:rsidRPr="002E0F2B">
        <w:rPr>
          <w:rFonts w:ascii="Georgia" w:hAnsi="Georgia"/>
        </w:rPr>
        <w:t xml:space="preserve"> do przewodnika po Galerii Sztuki Starożytnej MNW dla osób niewidomych.</w:t>
      </w:r>
      <w:r w:rsidR="00163057" w:rsidRPr="002E27AA">
        <w:rPr>
          <w:rFonts w:ascii="Georgia" w:hAnsi="Georgia"/>
        </w:rPr>
        <w:t xml:space="preserve"> </w:t>
      </w:r>
    </w:p>
    <w:p w:rsidR="00686D8B" w:rsidRPr="006403D3" w:rsidRDefault="00686D8B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8647" w:type="dxa"/>
        <w:tblInd w:w="67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1417"/>
        <w:gridCol w:w="1276"/>
        <w:gridCol w:w="1701"/>
      </w:tblGrid>
      <w:tr w:rsidR="00F31B40" w:rsidRPr="006403D3" w:rsidTr="0016305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16305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F31B40" w:rsidRPr="006403D3" w:rsidTr="0016305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163057" w:rsidRDefault="002E0F2B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18"/>
              </w:rPr>
              <w:t>Arkusz p</w:t>
            </w:r>
            <w:r w:rsidRPr="002E0F2B">
              <w:rPr>
                <w:rFonts w:ascii="Georgia" w:hAnsi="Georgia"/>
                <w:sz w:val="22"/>
                <w:szCs w:val="18"/>
              </w:rPr>
              <w:t>apieru pęczniejącego w rozmiarze A4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163057" w:rsidP="002E0F2B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szt. </w:t>
            </w:r>
            <w:r w:rsidR="002E0F2B">
              <w:rPr>
                <w:rFonts w:ascii="Georgia" w:hAnsi="Georgia"/>
                <w:sz w:val="22"/>
                <w:szCs w:val="22"/>
              </w:rPr>
              <w:t>100</w:t>
            </w:r>
            <w:r w:rsidR="002E0F2B">
              <w:rPr>
                <w:rFonts w:ascii="Georgia" w:hAnsi="Georgia"/>
                <w:sz w:val="22"/>
                <w:szCs w:val="22"/>
              </w:rPr>
              <w:br/>
              <w:t>(ryza)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F31B40" w:rsidRPr="006403D3" w:rsidTr="00052EC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7"/>
        </w:trPr>
        <w:tc>
          <w:tcPr>
            <w:tcW w:w="311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7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701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>reprezentowania Zamawiającego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9"/>
      <w:footerReference w:type="default" r:id="rId10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83A" w:rsidRDefault="005C783A" w:rsidP="00C426CE">
      <w:pPr>
        <w:spacing w:after="0" w:line="240" w:lineRule="auto"/>
      </w:pPr>
      <w:r>
        <w:separator/>
      </w:r>
    </w:p>
  </w:endnote>
  <w:end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2E0F2B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5C783A">
              <w:t xml:space="preserve">Strona </w:t>
            </w:r>
            <w:r w:rsidR="00593218"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 w:rsidR="00593218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593218"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 w:rsidR="00593218"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 w:rsidR="00593218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593218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83A" w:rsidRDefault="005C783A" w:rsidP="00C426CE">
      <w:pPr>
        <w:spacing w:after="0" w:line="240" w:lineRule="auto"/>
      </w:pPr>
      <w:r>
        <w:separator/>
      </w:r>
    </w:p>
  </w:footnote>
  <w:footnote w:type="continuationSeparator" w:id="0">
    <w:p w:rsidR="005C783A" w:rsidRDefault="005C783A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6CE"/>
    <w:rsid w:val="000430EA"/>
    <w:rsid w:val="00052ECA"/>
    <w:rsid w:val="00104122"/>
    <w:rsid w:val="00163057"/>
    <w:rsid w:val="00193212"/>
    <w:rsid w:val="001D7BF7"/>
    <w:rsid w:val="00227685"/>
    <w:rsid w:val="0025727F"/>
    <w:rsid w:val="00285439"/>
    <w:rsid w:val="002E0F2B"/>
    <w:rsid w:val="00350B2A"/>
    <w:rsid w:val="003B2553"/>
    <w:rsid w:val="00431D5F"/>
    <w:rsid w:val="005029B7"/>
    <w:rsid w:val="00525336"/>
    <w:rsid w:val="005328A5"/>
    <w:rsid w:val="00564D42"/>
    <w:rsid w:val="00593218"/>
    <w:rsid w:val="005C783A"/>
    <w:rsid w:val="005C7E4D"/>
    <w:rsid w:val="006403D3"/>
    <w:rsid w:val="00686D8B"/>
    <w:rsid w:val="006D1F4C"/>
    <w:rsid w:val="00765D1F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B36B6"/>
    <w:rsid w:val="00B272B6"/>
    <w:rsid w:val="00B539A2"/>
    <w:rsid w:val="00B7210F"/>
    <w:rsid w:val="00BD0678"/>
    <w:rsid w:val="00C04041"/>
    <w:rsid w:val="00C426CE"/>
    <w:rsid w:val="00C71D75"/>
    <w:rsid w:val="00CE3D39"/>
    <w:rsid w:val="00D15934"/>
    <w:rsid w:val="00D2730E"/>
    <w:rsid w:val="00D27E13"/>
    <w:rsid w:val="00DA3D55"/>
    <w:rsid w:val="00DB6219"/>
    <w:rsid w:val="00DE08EF"/>
    <w:rsid w:val="00DF102E"/>
    <w:rsid w:val="00EB074D"/>
    <w:rsid w:val="00ED380C"/>
    <w:rsid w:val="00EE4F3C"/>
    <w:rsid w:val="00EF7AFC"/>
    <w:rsid w:val="00F07A01"/>
    <w:rsid w:val="00F31B40"/>
    <w:rsid w:val="00F654EE"/>
    <w:rsid w:val="00FB2931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DC33E0-DFB9-43A0-9CE0-6CAEA751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Maciej Marciniak</cp:lastModifiedBy>
  <cp:revision>2</cp:revision>
  <cp:lastPrinted>2017-09-21T09:17:00Z</cp:lastPrinted>
  <dcterms:created xsi:type="dcterms:W3CDTF">2018-06-27T09:55:00Z</dcterms:created>
  <dcterms:modified xsi:type="dcterms:W3CDTF">2018-06-27T09:55:00Z</dcterms:modified>
</cp:coreProperties>
</file>