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 xml:space="preserve">Załącznik nr </w:t>
      </w:r>
      <w:r w:rsidR="00233194">
        <w:rPr>
          <w:rFonts w:ascii="Georgia" w:hAnsi="Georgia"/>
        </w:rPr>
        <w:t>2</w:t>
      </w:r>
      <w:bookmarkStart w:id="0" w:name="_GoBack"/>
      <w:bookmarkEnd w:id="0"/>
    </w:p>
    <w:p w:rsidR="00686D8B" w:rsidRPr="008914A6" w:rsidRDefault="00163057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B272B6" w:rsidRPr="00B272B6" w:rsidRDefault="00163057" w:rsidP="00163057">
      <w:pPr>
        <w:ind w:right="253"/>
        <w:rPr>
          <w:rFonts w:ascii="Georgia" w:hAnsi="Georgia"/>
        </w:rPr>
      </w:pPr>
      <w:r>
        <w:rPr>
          <w:rFonts w:ascii="Georgia" w:hAnsi="Georgia"/>
        </w:rPr>
        <w:t>Z</w:t>
      </w:r>
      <w:r w:rsidRPr="002E27AA">
        <w:rPr>
          <w:rFonts w:ascii="Georgia" w:hAnsi="Georgia"/>
        </w:rPr>
        <w:t xml:space="preserve">akup  </w:t>
      </w:r>
      <w:r>
        <w:rPr>
          <w:rFonts w:ascii="Georgia" w:hAnsi="Georgia"/>
        </w:rPr>
        <w:t>radiowego systemu oprowadzania po Galerii Sztuki Starożytnej MNW</w:t>
      </w:r>
      <w:r w:rsidRPr="002E27AA">
        <w:rPr>
          <w:rFonts w:ascii="Georgia" w:hAnsi="Georgia"/>
        </w:rPr>
        <w:t xml:space="preserve">. </w:t>
      </w:r>
    </w:p>
    <w:p w:rsidR="00686D8B" w:rsidRPr="006403D3" w:rsidRDefault="00686D8B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</w:p>
    <w:p w:rsidR="00B272B6" w:rsidRPr="00F53A7B" w:rsidRDefault="00B272B6" w:rsidP="00B272B6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A702F1" w:rsidRPr="006403D3" w:rsidRDefault="00A702F1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8647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09"/>
        <w:gridCol w:w="2410"/>
        <w:gridCol w:w="1134"/>
        <w:gridCol w:w="1417"/>
        <w:gridCol w:w="1276"/>
        <w:gridCol w:w="1701"/>
      </w:tblGrid>
      <w:tr w:rsidR="00F31B40" w:rsidRPr="006403D3" w:rsidTr="0016305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163057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F31B40" w:rsidRPr="006403D3" w:rsidTr="00163057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163057">
              <w:rPr>
                <w:rFonts w:ascii="Georgia" w:hAnsi="Georgia"/>
                <w:sz w:val="22"/>
                <w:szCs w:val="18"/>
              </w:rPr>
              <w:t>Odbiornik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szt.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163057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Nadajnik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szt.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163057" w:rsidRPr="006403D3" w:rsidTr="001630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163057">
              <w:rPr>
                <w:rFonts w:ascii="Georgia" w:hAnsi="Georgia"/>
                <w:sz w:val="22"/>
                <w:szCs w:val="22"/>
              </w:rPr>
              <w:t>Mikrofon nagłowny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szt.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163057" w:rsidRPr="006403D3" w:rsidTr="001630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163057">
              <w:rPr>
                <w:rFonts w:ascii="Georgia" w:hAnsi="Georgia"/>
                <w:sz w:val="22"/>
                <w:szCs w:val="22"/>
              </w:rPr>
              <w:t xml:space="preserve">Mikrofon </w:t>
            </w:r>
            <w:proofErr w:type="spellStart"/>
            <w:r w:rsidRPr="00163057">
              <w:rPr>
                <w:rFonts w:ascii="Georgia" w:hAnsi="Georgia"/>
                <w:sz w:val="22"/>
                <w:szCs w:val="22"/>
              </w:rPr>
              <w:t>doklapowy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szt.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163057" w:rsidRPr="006403D3" w:rsidTr="001630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 xml:space="preserve">Słuchawki </w:t>
            </w:r>
            <w:r w:rsidRPr="00163057">
              <w:rPr>
                <w:rFonts w:ascii="Georgia" w:hAnsi="Georgia"/>
                <w:sz w:val="22"/>
                <w:szCs w:val="22"/>
              </w:rPr>
              <w:t>wielokrotnego użytku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szt.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163057" w:rsidRPr="006403D3" w:rsidTr="001630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Akumulatory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szt. 62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163057" w:rsidRPr="006403D3" w:rsidTr="00163057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Ładowarka walizkowa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>szt.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63057" w:rsidRPr="006403D3" w:rsidRDefault="00163057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052E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11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C71D75" w:rsidRDefault="00C71D75" w:rsidP="00052ECA">
      <w:pPr>
        <w:rPr>
          <w:rFonts w:ascii="Georgia" w:hAnsi="Georgia" w:cs="Arial"/>
        </w:rPr>
      </w:pPr>
    </w:p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 xml:space="preserve">reprezentowania </w:t>
      </w:r>
      <w:r w:rsidR="004E249A">
        <w:rPr>
          <w:rFonts w:ascii="Georgia" w:hAnsi="Georgia" w:cstheme="minorHAnsi"/>
        </w:rPr>
        <w:t>Oferenta</w:t>
      </w:r>
    </w:p>
    <w:p w:rsidR="006403D3" w:rsidRPr="006403D3" w:rsidRDefault="006403D3" w:rsidP="00052ECA">
      <w:pPr>
        <w:rPr>
          <w:rFonts w:ascii="Georgia" w:hAnsi="Georgia" w:cs="Arial"/>
        </w:rPr>
      </w:pPr>
    </w:p>
    <w:sectPr w:rsidR="006403D3" w:rsidRPr="006403D3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5C9" w:rsidRDefault="000945C9" w:rsidP="00C426CE">
      <w:pPr>
        <w:spacing w:after="0" w:line="240" w:lineRule="auto"/>
      </w:pPr>
      <w:r>
        <w:separator/>
      </w:r>
    </w:p>
  </w:endnote>
  <w:endnote w:type="continuationSeparator" w:id="0">
    <w:p w:rsidR="000945C9" w:rsidRDefault="000945C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1E5AF9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5F6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B5F6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5C9" w:rsidRDefault="000945C9" w:rsidP="00C426CE">
      <w:pPr>
        <w:spacing w:after="0" w:line="240" w:lineRule="auto"/>
      </w:pPr>
      <w:r>
        <w:separator/>
      </w:r>
    </w:p>
  </w:footnote>
  <w:footnote w:type="continuationSeparator" w:id="0">
    <w:p w:rsidR="000945C9" w:rsidRDefault="000945C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430EA"/>
    <w:rsid w:val="00052ECA"/>
    <w:rsid w:val="000945C9"/>
    <w:rsid w:val="00104122"/>
    <w:rsid w:val="00163057"/>
    <w:rsid w:val="00193212"/>
    <w:rsid w:val="001D7BF7"/>
    <w:rsid w:val="001E5AF9"/>
    <w:rsid w:val="00227685"/>
    <w:rsid w:val="00233194"/>
    <w:rsid w:val="0025727F"/>
    <w:rsid w:val="00260A09"/>
    <w:rsid w:val="00285439"/>
    <w:rsid w:val="00350B2A"/>
    <w:rsid w:val="00377A8A"/>
    <w:rsid w:val="003B2553"/>
    <w:rsid w:val="00431D5F"/>
    <w:rsid w:val="004E249A"/>
    <w:rsid w:val="005029B7"/>
    <w:rsid w:val="00525336"/>
    <w:rsid w:val="005328A5"/>
    <w:rsid w:val="00564D42"/>
    <w:rsid w:val="00593218"/>
    <w:rsid w:val="005C783A"/>
    <w:rsid w:val="005C7E4D"/>
    <w:rsid w:val="006403D3"/>
    <w:rsid w:val="00686D8B"/>
    <w:rsid w:val="006D1F4C"/>
    <w:rsid w:val="00765D1F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B36B6"/>
    <w:rsid w:val="00B272B6"/>
    <w:rsid w:val="00B539A2"/>
    <w:rsid w:val="00B7210F"/>
    <w:rsid w:val="00BD0678"/>
    <w:rsid w:val="00C04041"/>
    <w:rsid w:val="00C426CE"/>
    <w:rsid w:val="00C71D75"/>
    <w:rsid w:val="00CE3D39"/>
    <w:rsid w:val="00D15934"/>
    <w:rsid w:val="00D2730E"/>
    <w:rsid w:val="00D27E13"/>
    <w:rsid w:val="00DA3D55"/>
    <w:rsid w:val="00DB6219"/>
    <w:rsid w:val="00DE08EF"/>
    <w:rsid w:val="00DF102E"/>
    <w:rsid w:val="00EB074D"/>
    <w:rsid w:val="00ED380C"/>
    <w:rsid w:val="00EE4F3C"/>
    <w:rsid w:val="00EF7AFC"/>
    <w:rsid w:val="00F07A01"/>
    <w:rsid w:val="00F31B40"/>
    <w:rsid w:val="00F654EE"/>
    <w:rsid w:val="00FB2931"/>
    <w:rsid w:val="00FB5F63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0A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113AC-96C5-441D-9D51-4B201948C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dwronska</cp:lastModifiedBy>
  <cp:revision>5</cp:revision>
  <cp:lastPrinted>2017-09-21T09:17:00Z</cp:lastPrinted>
  <dcterms:created xsi:type="dcterms:W3CDTF">2018-06-27T09:31:00Z</dcterms:created>
  <dcterms:modified xsi:type="dcterms:W3CDTF">2018-06-28T09:43:00Z</dcterms:modified>
</cp:coreProperties>
</file>