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041" w:rsidRDefault="00C04041" w:rsidP="00C426CE">
      <w:pPr>
        <w:ind w:left="-567"/>
      </w:pPr>
    </w:p>
    <w:p w:rsidR="0025727F" w:rsidRDefault="0025727F" w:rsidP="00C426CE">
      <w:pPr>
        <w:ind w:left="-567"/>
      </w:pPr>
    </w:p>
    <w:p w:rsidR="0025727F" w:rsidRPr="00001CB2" w:rsidRDefault="002C1703" w:rsidP="00E52781">
      <w:pPr>
        <w:jc w:val="right"/>
        <w:rPr>
          <w:sz w:val="24"/>
          <w:szCs w:val="24"/>
        </w:rPr>
      </w:pPr>
      <w:r w:rsidRPr="00001CB2">
        <w:rPr>
          <w:sz w:val="24"/>
          <w:szCs w:val="24"/>
        </w:rPr>
        <w:t xml:space="preserve">Załącznik nr </w:t>
      </w:r>
      <w:r w:rsidR="00871F19">
        <w:rPr>
          <w:sz w:val="24"/>
          <w:szCs w:val="24"/>
        </w:rPr>
        <w:t>5</w:t>
      </w:r>
    </w:p>
    <w:p w:rsidR="002C1703" w:rsidRPr="008A0DAB" w:rsidRDefault="008A0DAB" w:rsidP="002C1703">
      <w:pPr>
        <w:rPr>
          <w:sz w:val="20"/>
          <w:szCs w:val="20"/>
        </w:rPr>
      </w:pPr>
      <w:r w:rsidRPr="008A0DAB">
        <w:rPr>
          <w:sz w:val="20"/>
          <w:szCs w:val="20"/>
        </w:rPr>
        <w:t xml:space="preserve">Opis technik i materiałów, które zostaną </w:t>
      </w:r>
      <w:r w:rsidR="00C2619D" w:rsidRPr="008A0DAB">
        <w:rPr>
          <w:sz w:val="20"/>
          <w:szCs w:val="20"/>
        </w:rPr>
        <w:t>użyt</w:t>
      </w:r>
      <w:r w:rsidRPr="008A0DAB">
        <w:rPr>
          <w:sz w:val="20"/>
          <w:szCs w:val="20"/>
        </w:rPr>
        <w:t>e</w:t>
      </w:r>
      <w:r w:rsidR="00001CB2" w:rsidRPr="008A0DAB">
        <w:rPr>
          <w:sz w:val="20"/>
          <w:szCs w:val="20"/>
        </w:rPr>
        <w:t xml:space="preserve"> </w:t>
      </w:r>
      <w:r w:rsidR="007E4EE6">
        <w:rPr>
          <w:sz w:val="20"/>
          <w:szCs w:val="20"/>
        </w:rPr>
        <w:t xml:space="preserve">przez Wykonawcę </w:t>
      </w:r>
      <w:bookmarkStart w:id="0" w:name="_GoBack"/>
      <w:bookmarkEnd w:id="0"/>
      <w:r w:rsidR="00001CB2" w:rsidRPr="008A0DAB">
        <w:rPr>
          <w:sz w:val="20"/>
          <w:szCs w:val="20"/>
        </w:rPr>
        <w:t>podczas kopiowan</w:t>
      </w:r>
      <w:r>
        <w:rPr>
          <w:sz w:val="20"/>
          <w:szCs w:val="20"/>
        </w:rPr>
        <w:t>ia obiektu i wykonywania kopii</w:t>
      </w:r>
    </w:p>
    <w:p w:rsidR="002C7C8C" w:rsidRPr="00001CB2" w:rsidRDefault="002C7C8C" w:rsidP="002C1703">
      <w:pPr>
        <w:rPr>
          <w:sz w:val="24"/>
          <w:szCs w:val="24"/>
        </w:rPr>
      </w:pPr>
    </w:p>
    <w:tbl>
      <w:tblPr>
        <w:tblStyle w:val="Tabela-Siatka"/>
        <w:tblW w:w="9322" w:type="dxa"/>
        <w:tblLook w:val="04A0"/>
      </w:tblPr>
      <w:tblGrid>
        <w:gridCol w:w="1815"/>
        <w:gridCol w:w="7507"/>
      </w:tblGrid>
      <w:tr w:rsidR="00C2619D" w:rsidRPr="00001CB2" w:rsidTr="00C2619D">
        <w:tc>
          <w:tcPr>
            <w:tcW w:w="1815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C2619D" w:rsidRPr="00001CB2" w:rsidRDefault="00C2619D" w:rsidP="002C1703">
            <w:pPr>
              <w:rPr>
                <w:b/>
                <w:sz w:val="24"/>
                <w:szCs w:val="24"/>
              </w:rPr>
            </w:pPr>
            <w:r w:rsidRPr="00001CB2">
              <w:rPr>
                <w:b/>
                <w:sz w:val="24"/>
                <w:szCs w:val="24"/>
              </w:rPr>
              <w:t>Numer inwentarzowy obiektu</w:t>
            </w:r>
          </w:p>
        </w:tc>
        <w:tc>
          <w:tcPr>
            <w:tcW w:w="7507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C2619D" w:rsidRPr="00001CB2" w:rsidRDefault="00C2619D" w:rsidP="00BB1537">
            <w:pPr>
              <w:rPr>
                <w:b/>
                <w:sz w:val="24"/>
                <w:szCs w:val="24"/>
              </w:rPr>
            </w:pPr>
            <w:r w:rsidRPr="00001CB2">
              <w:rPr>
                <w:b/>
                <w:sz w:val="24"/>
                <w:szCs w:val="24"/>
              </w:rPr>
              <w:t>Opis technik i materiałów</w:t>
            </w:r>
          </w:p>
        </w:tc>
      </w:tr>
      <w:tr w:rsidR="00C2619D" w:rsidRPr="00001CB2" w:rsidTr="00C2619D">
        <w:trPr>
          <w:trHeight w:val="456"/>
        </w:trPr>
        <w:tc>
          <w:tcPr>
            <w:tcW w:w="1815" w:type="dxa"/>
            <w:tcBorders>
              <w:right w:val="single" w:sz="4" w:space="0" w:color="auto"/>
            </w:tcBorders>
            <w:shd w:val="clear" w:color="auto" w:fill="auto"/>
          </w:tcPr>
          <w:p w:rsidR="00C2619D" w:rsidRPr="00001CB2" w:rsidRDefault="00C2619D" w:rsidP="002C1703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2C1703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2C1703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2C1703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2C1703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2C1703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2C1703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2C1703">
            <w:pPr>
              <w:rPr>
                <w:b/>
                <w:sz w:val="24"/>
                <w:szCs w:val="24"/>
              </w:rPr>
            </w:pPr>
          </w:p>
        </w:tc>
        <w:tc>
          <w:tcPr>
            <w:tcW w:w="75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619D" w:rsidRPr="00001CB2" w:rsidRDefault="00C2619D" w:rsidP="002C1703">
            <w:pPr>
              <w:rPr>
                <w:b/>
                <w:sz w:val="24"/>
                <w:szCs w:val="24"/>
              </w:rPr>
            </w:pPr>
          </w:p>
        </w:tc>
      </w:tr>
      <w:tr w:rsidR="00C2619D" w:rsidRPr="00001CB2" w:rsidTr="00C2619D">
        <w:tc>
          <w:tcPr>
            <w:tcW w:w="1815" w:type="dxa"/>
          </w:tcPr>
          <w:p w:rsidR="00C2619D" w:rsidRPr="00001CB2" w:rsidRDefault="00C2619D" w:rsidP="002C1703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2C1703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2C1703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2C1703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2C1703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2C1703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2C1703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2C1703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2C1703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2C1703">
            <w:pPr>
              <w:rPr>
                <w:b/>
                <w:sz w:val="24"/>
                <w:szCs w:val="24"/>
              </w:rPr>
            </w:pPr>
          </w:p>
        </w:tc>
        <w:tc>
          <w:tcPr>
            <w:tcW w:w="7507" w:type="dxa"/>
          </w:tcPr>
          <w:p w:rsidR="00C2619D" w:rsidRPr="00001CB2" w:rsidRDefault="00C2619D" w:rsidP="002C1703">
            <w:pPr>
              <w:rPr>
                <w:sz w:val="24"/>
                <w:szCs w:val="24"/>
              </w:rPr>
            </w:pPr>
          </w:p>
        </w:tc>
      </w:tr>
      <w:tr w:rsidR="00C2619D" w:rsidRPr="00001CB2" w:rsidTr="00C2619D">
        <w:tc>
          <w:tcPr>
            <w:tcW w:w="1815" w:type="dxa"/>
          </w:tcPr>
          <w:p w:rsidR="00C2619D" w:rsidRPr="00001CB2" w:rsidRDefault="00C2619D" w:rsidP="0074347E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74347E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74347E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74347E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74347E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74347E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74347E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74347E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74347E">
            <w:pPr>
              <w:rPr>
                <w:b/>
                <w:sz w:val="24"/>
                <w:szCs w:val="24"/>
              </w:rPr>
            </w:pPr>
          </w:p>
        </w:tc>
        <w:tc>
          <w:tcPr>
            <w:tcW w:w="7507" w:type="dxa"/>
          </w:tcPr>
          <w:p w:rsidR="00C2619D" w:rsidRPr="00001CB2" w:rsidRDefault="00C2619D" w:rsidP="0074347E">
            <w:pPr>
              <w:rPr>
                <w:sz w:val="24"/>
                <w:szCs w:val="24"/>
              </w:rPr>
            </w:pPr>
          </w:p>
        </w:tc>
      </w:tr>
      <w:tr w:rsidR="00C2619D" w:rsidRPr="00001CB2" w:rsidTr="00C2619D">
        <w:tc>
          <w:tcPr>
            <w:tcW w:w="1815" w:type="dxa"/>
          </w:tcPr>
          <w:p w:rsidR="00C2619D" w:rsidRPr="00001CB2" w:rsidRDefault="00C2619D" w:rsidP="0074347E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74347E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74347E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74347E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74347E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74347E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74347E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74347E">
            <w:pPr>
              <w:rPr>
                <w:b/>
                <w:sz w:val="24"/>
                <w:szCs w:val="24"/>
              </w:rPr>
            </w:pPr>
          </w:p>
          <w:p w:rsidR="00C2619D" w:rsidRPr="00001CB2" w:rsidRDefault="00C2619D" w:rsidP="0074347E">
            <w:pPr>
              <w:rPr>
                <w:b/>
                <w:sz w:val="24"/>
                <w:szCs w:val="24"/>
              </w:rPr>
            </w:pPr>
          </w:p>
        </w:tc>
        <w:tc>
          <w:tcPr>
            <w:tcW w:w="7507" w:type="dxa"/>
          </w:tcPr>
          <w:p w:rsidR="00C2619D" w:rsidRPr="00001CB2" w:rsidRDefault="00C2619D" w:rsidP="0074347E">
            <w:pPr>
              <w:rPr>
                <w:sz w:val="24"/>
                <w:szCs w:val="24"/>
              </w:rPr>
            </w:pPr>
          </w:p>
        </w:tc>
      </w:tr>
    </w:tbl>
    <w:p w:rsidR="002C1703" w:rsidRPr="00001CB2" w:rsidRDefault="002C1703" w:rsidP="002C1703">
      <w:pPr>
        <w:rPr>
          <w:sz w:val="24"/>
          <w:szCs w:val="24"/>
        </w:rPr>
      </w:pPr>
    </w:p>
    <w:sectPr w:rsidR="002C1703" w:rsidRPr="00001CB2" w:rsidSect="00525336">
      <w:headerReference w:type="default" r:id="rId7"/>
      <w:footerReference w:type="default" r:id="rId8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EB8" w:rsidRDefault="001C5EB8" w:rsidP="00C426CE">
      <w:pPr>
        <w:spacing w:after="0" w:line="240" w:lineRule="auto"/>
      </w:pPr>
      <w:r>
        <w:separator/>
      </w:r>
    </w:p>
  </w:endnote>
  <w:endnote w:type="continuationSeparator" w:id="0">
    <w:p w:rsidR="001C5EB8" w:rsidRDefault="001C5EB8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6AB6" w:rsidRPr="00FB2931" w:rsidRDefault="00A46AB6" w:rsidP="00FB2931">
    <w:pPr>
      <w:pStyle w:val="Stopka"/>
      <w:ind w:right="-141"/>
      <w:jc w:val="right"/>
      <w:rPr>
        <w:sz w:val="20"/>
        <w:szCs w:val="20"/>
      </w:rPr>
    </w:pPr>
  </w:p>
  <w:p w:rsidR="00A46AB6" w:rsidRPr="00FB2931" w:rsidRDefault="00A46AB6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A46AB6" w:rsidRDefault="00A46AB6" w:rsidP="00A46AB6">
    <w:pPr>
      <w:pStyle w:val="Stopka"/>
      <w:jc w:val="right"/>
    </w:pPr>
  </w:p>
  <w:p w:rsidR="00A46AB6" w:rsidRDefault="00F12A18">
    <w:pPr>
      <w:pStyle w:val="Stopka"/>
      <w:jc w:val="right"/>
    </w:pPr>
    <w:sdt>
      <w:sdtPr>
        <w:id w:val="-2057303230"/>
        <w:docPartObj>
          <w:docPartGallery w:val="Page Numbers (Bottom of Page)"/>
          <w:docPartUnique/>
        </w:docPartObj>
      </w:sdtPr>
      <w:sdtContent>
        <w:sdt>
          <w:sdtPr>
            <w:id w:val="1053421615"/>
            <w:docPartObj>
              <w:docPartGallery w:val="Page Numbers (Top of Page)"/>
              <w:docPartUnique/>
            </w:docPartObj>
          </w:sdtPr>
          <w:sdtContent>
            <w:r w:rsidR="00A46AB6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F1A8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A46AB6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6AB6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F1A8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C426CE" w:rsidRDefault="00C426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EB8" w:rsidRDefault="001C5EB8" w:rsidP="00C426CE">
      <w:pPr>
        <w:spacing w:after="0" w:line="240" w:lineRule="auto"/>
      </w:pPr>
      <w:r>
        <w:separator/>
      </w:r>
    </w:p>
  </w:footnote>
  <w:footnote w:type="continuationSeparator" w:id="0">
    <w:p w:rsidR="001C5EB8" w:rsidRDefault="001C5EB8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6CE" w:rsidRDefault="00285439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" name="Obraz 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3" name="Obraz 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D380C">
      <w:t xml:space="preserve">   </w:t>
    </w:r>
    <w:r w:rsidR="00A3441B">
      <w:t xml:space="preserve">      </w:t>
    </w:r>
    <w:r w:rsidR="00F07A01">
      <w:t xml:space="preserve">      </w:t>
    </w:r>
    <w:r w:rsidR="00AB36B6">
      <w:t xml:space="preserve"> </w:t>
    </w:r>
    <w:r w:rsidR="00F07A01">
      <w:t xml:space="preserve"> </w:t>
    </w:r>
    <w:r w:rsidR="00A3441B">
      <w:t xml:space="preserve"> </w:t>
    </w:r>
    <w:r w:rsidR="00AB36B6">
      <w:t xml:space="preserve"> </w:t>
    </w:r>
    <w:r w:rsidR="0025727F">
      <w:t xml:space="preserve"> </w:t>
    </w:r>
    <w:r w:rsidR="00A3441B">
      <w:t xml:space="preserve">        </w:t>
    </w:r>
    <w:r w:rsidR="00F07A01">
      <w:t xml:space="preserve">        </w:t>
    </w:r>
    <w:r w:rsidR="00525336">
      <w:t xml:space="preserve"> </w:t>
    </w:r>
  </w:p>
  <w:p w:rsidR="00C426CE" w:rsidRDefault="00C426C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C272D"/>
    <w:multiLevelType w:val="hybridMultilevel"/>
    <w:tmpl w:val="0B0C1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A63D7C"/>
    <w:multiLevelType w:val="hybridMultilevel"/>
    <w:tmpl w:val="97CCD3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01CB2"/>
    <w:rsid w:val="001C4A75"/>
    <w:rsid w:val="001C5EB8"/>
    <w:rsid w:val="001D7BF7"/>
    <w:rsid w:val="00227685"/>
    <w:rsid w:val="0025727F"/>
    <w:rsid w:val="00285439"/>
    <w:rsid w:val="002C1703"/>
    <w:rsid w:val="002C7C8C"/>
    <w:rsid w:val="002E4380"/>
    <w:rsid w:val="00303C80"/>
    <w:rsid w:val="003655F4"/>
    <w:rsid w:val="0036595A"/>
    <w:rsid w:val="003945CE"/>
    <w:rsid w:val="00396C30"/>
    <w:rsid w:val="004B499E"/>
    <w:rsid w:val="00525336"/>
    <w:rsid w:val="0059148C"/>
    <w:rsid w:val="005F151C"/>
    <w:rsid w:val="00752C45"/>
    <w:rsid w:val="007E4961"/>
    <w:rsid w:val="007E4EE6"/>
    <w:rsid w:val="00871F19"/>
    <w:rsid w:val="008A0DAB"/>
    <w:rsid w:val="008E5C9D"/>
    <w:rsid w:val="009227EB"/>
    <w:rsid w:val="00927DC6"/>
    <w:rsid w:val="009628C3"/>
    <w:rsid w:val="009D40E6"/>
    <w:rsid w:val="00A3441B"/>
    <w:rsid w:val="00A46AB6"/>
    <w:rsid w:val="00AB36B6"/>
    <w:rsid w:val="00B31CCA"/>
    <w:rsid w:val="00B72DDA"/>
    <w:rsid w:val="00BB1537"/>
    <w:rsid w:val="00BF5627"/>
    <w:rsid w:val="00C04041"/>
    <w:rsid w:val="00C2619D"/>
    <w:rsid w:val="00C426CE"/>
    <w:rsid w:val="00C64BC2"/>
    <w:rsid w:val="00CF1A84"/>
    <w:rsid w:val="00D47CAD"/>
    <w:rsid w:val="00D638A2"/>
    <w:rsid w:val="00E162EC"/>
    <w:rsid w:val="00E52781"/>
    <w:rsid w:val="00ED380C"/>
    <w:rsid w:val="00EE5B25"/>
    <w:rsid w:val="00EF7AFC"/>
    <w:rsid w:val="00F07A01"/>
    <w:rsid w:val="00F12A18"/>
    <w:rsid w:val="00FA7423"/>
    <w:rsid w:val="00FB2931"/>
    <w:rsid w:val="00FC1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2A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2C17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1C4A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dwronska</cp:lastModifiedBy>
  <cp:revision>9</cp:revision>
  <cp:lastPrinted>2017-09-26T08:52:00Z</cp:lastPrinted>
  <dcterms:created xsi:type="dcterms:W3CDTF">2017-09-15T11:18:00Z</dcterms:created>
  <dcterms:modified xsi:type="dcterms:W3CDTF">2017-09-26T08:52:00Z</dcterms:modified>
</cp:coreProperties>
</file>