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56199" w14:textId="021C7137" w:rsidR="00B70194" w:rsidRPr="000F3A00" w:rsidRDefault="00B70194" w:rsidP="00C949AD">
      <w:pPr>
        <w:pStyle w:val="Default"/>
        <w:spacing w:line="276" w:lineRule="auto"/>
        <w:jc w:val="center"/>
        <w:rPr>
          <w:rFonts w:ascii="Arial" w:hAnsi="Arial" w:cs="Arial"/>
          <w:b/>
        </w:rPr>
      </w:pPr>
      <w:r w:rsidRPr="000F3A00">
        <w:rPr>
          <w:rFonts w:ascii="Arial" w:hAnsi="Arial" w:cs="Arial"/>
          <w:b/>
        </w:rPr>
        <w:t>FORMULARZ CENOWY</w:t>
      </w:r>
      <w:r w:rsidR="00EE4F32">
        <w:rPr>
          <w:rFonts w:ascii="Arial" w:hAnsi="Arial" w:cs="Arial"/>
          <w:b/>
        </w:rPr>
        <w:t xml:space="preserve"> DO ZAPYTANIA O OWYCENĘ ZAMÓWIENIA </w:t>
      </w:r>
    </w:p>
    <w:p w14:paraId="32DE03FF" w14:textId="77777777" w:rsidR="00A55D4A" w:rsidRDefault="00A55D4A" w:rsidP="00C915F6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3E66370" w14:textId="6FBCA39F" w:rsidR="00B70194" w:rsidRPr="000F3A00" w:rsidRDefault="00B70194" w:rsidP="00C915F6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F3A00">
        <w:rPr>
          <w:rFonts w:ascii="Arial" w:eastAsia="Times New Roman" w:hAnsi="Arial" w:cs="Arial"/>
          <w:b/>
          <w:sz w:val="24"/>
          <w:szCs w:val="24"/>
          <w:lang w:eastAsia="pl-PL"/>
        </w:rPr>
        <w:t>Dane Wykonawcy (-ów):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789"/>
      </w:tblGrid>
      <w:tr w:rsidR="00C949AD" w:rsidRPr="000F3A00" w14:paraId="365A6863" w14:textId="77777777" w:rsidTr="001D75BD">
        <w:tc>
          <w:tcPr>
            <w:tcW w:w="1271" w:type="dxa"/>
          </w:tcPr>
          <w:p w14:paraId="233A4657" w14:textId="77777777" w:rsidR="001D75B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FB5D28C" w14:textId="072EA345" w:rsidR="00C949A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</w:t>
            </w:r>
            <w:r w:rsidR="00C949AD"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azwa:</w:t>
            </w:r>
          </w:p>
        </w:tc>
        <w:tc>
          <w:tcPr>
            <w:tcW w:w="7789" w:type="dxa"/>
          </w:tcPr>
          <w:p w14:paraId="319340B9" w14:textId="77777777" w:rsidR="001D75B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4D5AFAF5" w14:textId="38CD2863" w:rsidR="00C949A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……………………………………………………………</w:t>
            </w:r>
          </w:p>
        </w:tc>
      </w:tr>
      <w:tr w:rsidR="00C949AD" w:rsidRPr="000F3A00" w14:paraId="0F4118D4" w14:textId="77777777" w:rsidTr="001D75BD">
        <w:tc>
          <w:tcPr>
            <w:tcW w:w="1271" w:type="dxa"/>
          </w:tcPr>
          <w:p w14:paraId="321089FF" w14:textId="77777777" w:rsidR="001D75B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45638092" w14:textId="5C3D2DBD" w:rsidR="00C949A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</w:t>
            </w:r>
            <w:r w:rsidR="00C949AD"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dres:</w:t>
            </w:r>
          </w:p>
        </w:tc>
        <w:tc>
          <w:tcPr>
            <w:tcW w:w="7789" w:type="dxa"/>
          </w:tcPr>
          <w:p w14:paraId="5E0BAC9A" w14:textId="77777777" w:rsidR="001D75B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15483C61" w14:textId="7926BC1D" w:rsidR="00C949A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……………………………………………………………</w:t>
            </w:r>
          </w:p>
        </w:tc>
      </w:tr>
      <w:tr w:rsidR="00C949AD" w:rsidRPr="000F3A00" w14:paraId="792DBAC4" w14:textId="77777777" w:rsidTr="001D75BD">
        <w:tc>
          <w:tcPr>
            <w:tcW w:w="1271" w:type="dxa"/>
          </w:tcPr>
          <w:p w14:paraId="2183E6E2" w14:textId="77777777" w:rsidR="001D75B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4F622A59" w14:textId="18CD92C2" w:rsidR="00C949AD" w:rsidRPr="000F3A00" w:rsidRDefault="00C949A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NIP:</w:t>
            </w:r>
          </w:p>
        </w:tc>
        <w:tc>
          <w:tcPr>
            <w:tcW w:w="7789" w:type="dxa"/>
          </w:tcPr>
          <w:p w14:paraId="1A7CDCCA" w14:textId="77777777" w:rsidR="001D75B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3FF6E0E" w14:textId="00E98AC2" w:rsidR="00C949A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……………………………………………………………</w:t>
            </w:r>
          </w:p>
        </w:tc>
      </w:tr>
      <w:tr w:rsidR="00C949AD" w:rsidRPr="000F3A00" w14:paraId="39C7B311" w14:textId="77777777" w:rsidTr="001D75BD">
        <w:tc>
          <w:tcPr>
            <w:tcW w:w="1271" w:type="dxa"/>
          </w:tcPr>
          <w:p w14:paraId="1DBA8D5B" w14:textId="77777777" w:rsidR="001D75B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6A62ED6F" w14:textId="243EF144" w:rsidR="00C949A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e-mail: </w:t>
            </w:r>
          </w:p>
        </w:tc>
        <w:tc>
          <w:tcPr>
            <w:tcW w:w="7789" w:type="dxa"/>
          </w:tcPr>
          <w:p w14:paraId="7D36393E" w14:textId="77777777" w:rsidR="001D75B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703B9B74" w14:textId="432F0095" w:rsidR="00C949AD" w:rsidRPr="000F3A00" w:rsidRDefault="001D75BD" w:rsidP="00C915F6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3A0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……………………………………………………………</w:t>
            </w:r>
          </w:p>
        </w:tc>
      </w:tr>
    </w:tbl>
    <w:p w14:paraId="46791F1A" w14:textId="77777777" w:rsidR="00B70194" w:rsidRPr="000F3A00" w:rsidRDefault="00B70194" w:rsidP="00C915F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"/>
        <w:gridCol w:w="894"/>
        <w:gridCol w:w="2633"/>
        <w:gridCol w:w="1212"/>
        <w:gridCol w:w="975"/>
        <w:gridCol w:w="1343"/>
        <w:gridCol w:w="1394"/>
      </w:tblGrid>
      <w:tr w:rsidR="00173AFE" w:rsidRPr="000F3A00" w14:paraId="46754E08" w14:textId="3B9E907F" w:rsidTr="00173AFE">
        <w:tc>
          <w:tcPr>
            <w:tcW w:w="627" w:type="dxa"/>
            <w:vAlign w:val="center"/>
          </w:tcPr>
          <w:p w14:paraId="2FAB11F2" w14:textId="77777777" w:rsidR="00173AFE" w:rsidRPr="00A55D4A" w:rsidRDefault="00173AFE" w:rsidP="00173AF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D4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87" w:type="dxa"/>
            <w:vAlign w:val="center"/>
          </w:tcPr>
          <w:p w14:paraId="630DEE5B" w14:textId="5FFC81A5" w:rsidR="00173AFE" w:rsidRPr="00A55D4A" w:rsidRDefault="00173AFE" w:rsidP="00173AF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D4A">
              <w:rPr>
                <w:rFonts w:ascii="Arial" w:hAnsi="Arial" w:cs="Arial"/>
                <w:b/>
                <w:sz w:val="20"/>
                <w:szCs w:val="20"/>
              </w:rPr>
              <w:t>ETAPU</w:t>
            </w:r>
          </w:p>
        </w:tc>
        <w:tc>
          <w:tcPr>
            <w:tcW w:w="2777" w:type="dxa"/>
            <w:vAlign w:val="center"/>
          </w:tcPr>
          <w:p w14:paraId="50DC4129" w14:textId="2CD784C9" w:rsidR="00173AFE" w:rsidRPr="00A55D4A" w:rsidRDefault="00173AFE" w:rsidP="00173AF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D4A">
              <w:rPr>
                <w:rFonts w:ascii="Arial" w:hAnsi="Arial" w:cs="Arial"/>
                <w:b/>
                <w:sz w:val="20"/>
                <w:szCs w:val="20"/>
              </w:rPr>
              <w:t>ZAKRES</w:t>
            </w:r>
          </w:p>
        </w:tc>
        <w:tc>
          <w:tcPr>
            <w:tcW w:w="1281" w:type="dxa"/>
            <w:vAlign w:val="center"/>
          </w:tcPr>
          <w:p w14:paraId="2CBCB057" w14:textId="0B45ED63" w:rsidR="00173AFE" w:rsidRPr="00A55D4A" w:rsidRDefault="00173AFE" w:rsidP="00173AF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D4A">
              <w:rPr>
                <w:rFonts w:ascii="Arial" w:hAnsi="Arial" w:cs="Arial"/>
                <w:b/>
                <w:sz w:val="20"/>
                <w:szCs w:val="20"/>
              </w:rPr>
              <w:t>CENA NETTO (PLN)</w:t>
            </w:r>
          </w:p>
        </w:tc>
        <w:tc>
          <w:tcPr>
            <w:tcW w:w="1053" w:type="dxa"/>
            <w:vAlign w:val="center"/>
          </w:tcPr>
          <w:p w14:paraId="5DC5C967" w14:textId="13E8B704" w:rsidR="00173AFE" w:rsidRPr="00A55D4A" w:rsidRDefault="00173AFE" w:rsidP="00173AF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D4A">
              <w:rPr>
                <w:rFonts w:ascii="Arial" w:hAnsi="Arial" w:cs="Arial"/>
                <w:b/>
                <w:sz w:val="20"/>
                <w:szCs w:val="20"/>
              </w:rPr>
              <w:t>% VAT</w:t>
            </w:r>
          </w:p>
        </w:tc>
        <w:tc>
          <w:tcPr>
            <w:tcW w:w="1407" w:type="dxa"/>
            <w:vAlign w:val="center"/>
          </w:tcPr>
          <w:p w14:paraId="7A871F1E" w14:textId="77777777" w:rsidR="00173AFE" w:rsidRPr="00A55D4A" w:rsidRDefault="00173AFE" w:rsidP="00173AF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D4A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14:paraId="07CC5F6B" w14:textId="79558296" w:rsidR="00173AFE" w:rsidRPr="00A55D4A" w:rsidRDefault="00173AFE" w:rsidP="00173AF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D4A">
              <w:rPr>
                <w:rFonts w:ascii="Arial" w:hAnsi="Arial" w:cs="Arial"/>
                <w:b/>
                <w:sz w:val="20"/>
                <w:szCs w:val="20"/>
              </w:rPr>
              <w:t>(PLN)</w:t>
            </w:r>
          </w:p>
        </w:tc>
        <w:tc>
          <w:tcPr>
            <w:tcW w:w="1028" w:type="dxa"/>
            <w:vAlign w:val="center"/>
          </w:tcPr>
          <w:p w14:paraId="4D1A308D" w14:textId="19D8D472" w:rsidR="00173AFE" w:rsidRPr="00A55D4A" w:rsidRDefault="00173AFE" w:rsidP="00173AF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D4A">
              <w:rPr>
                <w:rFonts w:ascii="Arial" w:hAnsi="Arial" w:cs="Arial"/>
                <w:b/>
                <w:sz w:val="20"/>
                <w:szCs w:val="20"/>
              </w:rPr>
              <w:t>CZAS REALIZACJI (w tygodniach)</w:t>
            </w:r>
          </w:p>
        </w:tc>
      </w:tr>
      <w:tr w:rsidR="00173AFE" w:rsidRPr="000F3A00" w14:paraId="61DEA635" w14:textId="00C577F4" w:rsidTr="00173AFE">
        <w:tc>
          <w:tcPr>
            <w:tcW w:w="627" w:type="dxa"/>
            <w:vAlign w:val="center"/>
          </w:tcPr>
          <w:p w14:paraId="1D3F71A9" w14:textId="77777777" w:rsidR="00173AFE" w:rsidRPr="0088750D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87" w:type="dxa"/>
            <w:vAlign w:val="center"/>
          </w:tcPr>
          <w:p w14:paraId="471005B0" w14:textId="3C2651EA" w:rsidR="00173AFE" w:rsidRPr="0088750D" w:rsidRDefault="00173AFE" w:rsidP="00C362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8750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777" w:type="dxa"/>
          </w:tcPr>
          <w:p w14:paraId="25F81153" w14:textId="10C85FB8" w:rsidR="00173AFE" w:rsidRPr="0088750D" w:rsidRDefault="00173AFE" w:rsidP="0088750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20925">
              <w:rPr>
                <w:rFonts w:ascii="Arial" w:hAnsi="Arial" w:cs="Arial"/>
                <w:b/>
                <w:sz w:val="20"/>
                <w:szCs w:val="20"/>
              </w:rPr>
              <w:t>Wykonanie inwentaryzacji Stajni i Spichlerza wraz z otoczeniem i ekspertyzą techniczną budynku Stajni</w:t>
            </w:r>
          </w:p>
        </w:tc>
        <w:tc>
          <w:tcPr>
            <w:tcW w:w="1281" w:type="dxa"/>
          </w:tcPr>
          <w:p w14:paraId="38BD6815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53" w:type="dxa"/>
          </w:tcPr>
          <w:p w14:paraId="554EB9AE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07" w:type="dxa"/>
          </w:tcPr>
          <w:p w14:paraId="48363010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28" w:type="dxa"/>
          </w:tcPr>
          <w:p w14:paraId="3297803E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3AFE" w:rsidRPr="000F3A00" w14:paraId="6AD64C17" w14:textId="791F91A1" w:rsidTr="00173AFE">
        <w:tc>
          <w:tcPr>
            <w:tcW w:w="627" w:type="dxa"/>
            <w:vAlign w:val="center"/>
          </w:tcPr>
          <w:p w14:paraId="359B3BA3" w14:textId="77777777" w:rsidR="00173AFE" w:rsidRPr="0088750D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87" w:type="dxa"/>
            <w:vAlign w:val="center"/>
          </w:tcPr>
          <w:p w14:paraId="60B09EF1" w14:textId="4730D0B9" w:rsidR="00173AFE" w:rsidRPr="0088750D" w:rsidRDefault="00173AFE" w:rsidP="00C3629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</w:tc>
        <w:tc>
          <w:tcPr>
            <w:tcW w:w="2777" w:type="dxa"/>
          </w:tcPr>
          <w:p w14:paraId="1F4BA3C6" w14:textId="4E175E61" w:rsidR="00173AFE" w:rsidRPr="0088750D" w:rsidRDefault="00173AFE" w:rsidP="004970C9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t>Opracowanie koncepcji wielobranżowej (architektonicznej, konstrukcyjno-budowlanej, sanitarnej, elektrycznej, instalacji burzowej)</w:t>
            </w:r>
          </w:p>
        </w:tc>
        <w:tc>
          <w:tcPr>
            <w:tcW w:w="1281" w:type="dxa"/>
          </w:tcPr>
          <w:p w14:paraId="33D6A850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53" w:type="dxa"/>
          </w:tcPr>
          <w:p w14:paraId="4D03E68B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07" w:type="dxa"/>
          </w:tcPr>
          <w:p w14:paraId="29B04866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28" w:type="dxa"/>
          </w:tcPr>
          <w:p w14:paraId="4B22C14A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3AFE" w:rsidRPr="000F3A00" w14:paraId="5B2130D2" w14:textId="0F5E166B" w:rsidTr="00173AFE">
        <w:tc>
          <w:tcPr>
            <w:tcW w:w="627" w:type="dxa"/>
            <w:vAlign w:val="center"/>
          </w:tcPr>
          <w:p w14:paraId="3A3202CB" w14:textId="5235C426" w:rsidR="00173AFE" w:rsidRPr="0088750D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87" w:type="dxa"/>
            <w:vAlign w:val="center"/>
          </w:tcPr>
          <w:p w14:paraId="249E188C" w14:textId="5A17E978" w:rsidR="00173AFE" w:rsidRPr="0088750D" w:rsidRDefault="00173AFE" w:rsidP="00C3629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III</w:t>
            </w:r>
          </w:p>
        </w:tc>
        <w:tc>
          <w:tcPr>
            <w:tcW w:w="2777" w:type="dxa"/>
          </w:tcPr>
          <w:p w14:paraId="2BA20A14" w14:textId="1554AC55" w:rsidR="00173AFE" w:rsidRPr="0088750D" w:rsidRDefault="00173AFE" w:rsidP="004970C9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t>Opracowanie Projektu Budowlanego</w:t>
            </w:r>
          </w:p>
        </w:tc>
        <w:tc>
          <w:tcPr>
            <w:tcW w:w="1281" w:type="dxa"/>
          </w:tcPr>
          <w:p w14:paraId="02695D10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53" w:type="dxa"/>
          </w:tcPr>
          <w:p w14:paraId="1F23E058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07" w:type="dxa"/>
          </w:tcPr>
          <w:p w14:paraId="3E6245EB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28" w:type="dxa"/>
          </w:tcPr>
          <w:p w14:paraId="278EB4E1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3AFE" w:rsidRPr="000F3A00" w14:paraId="7AFE0787" w14:textId="28BDE372" w:rsidTr="00173AFE">
        <w:tc>
          <w:tcPr>
            <w:tcW w:w="627" w:type="dxa"/>
            <w:vAlign w:val="center"/>
          </w:tcPr>
          <w:p w14:paraId="235ACA13" w14:textId="73B2D658" w:rsidR="00173AFE" w:rsidRPr="0088750D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87" w:type="dxa"/>
            <w:vAlign w:val="center"/>
          </w:tcPr>
          <w:p w14:paraId="3DD98FCC" w14:textId="6A0BCDBC" w:rsidR="00173AFE" w:rsidRPr="0088750D" w:rsidRDefault="00173AFE" w:rsidP="00C3629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IV</w:t>
            </w:r>
          </w:p>
        </w:tc>
        <w:tc>
          <w:tcPr>
            <w:tcW w:w="2777" w:type="dxa"/>
          </w:tcPr>
          <w:p w14:paraId="6D06EFF3" w14:textId="1B78AFD2" w:rsidR="00173AFE" w:rsidRPr="0088750D" w:rsidRDefault="00173AFE" w:rsidP="004970C9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t xml:space="preserve">Opracowanie Projektów Wykonawczych i realizacja  nadzoru autorskiego nad </w:t>
            </w:r>
            <w:proofErr w:type="spellStart"/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t>opracacowaną</w:t>
            </w:r>
            <w:proofErr w:type="spellEnd"/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t xml:space="preserve"> dokumentacją</w:t>
            </w:r>
          </w:p>
        </w:tc>
        <w:tc>
          <w:tcPr>
            <w:tcW w:w="1281" w:type="dxa"/>
          </w:tcPr>
          <w:p w14:paraId="3E302E32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53" w:type="dxa"/>
          </w:tcPr>
          <w:p w14:paraId="596903D0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07" w:type="dxa"/>
          </w:tcPr>
          <w:p w14:paraId="2CC41FA0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28" w:type="dxa"/>
          </w:tcPr>
          <w:p w14:paraId="17CB5FBD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3AFE" w:rsidRPr="000F3A00" w14:paraId="5C38A6D3" w14:textId="70248889" w:rsidTr="00173AFE">
        <w:tc>
          <w:tcPr>
            <w:tcW w:w="627" w:type="dxa"/>
            <w:vAlign w:val="center"/>
          </w:tcPr>
          <w:p w14:paraId="7E73AE0A" w14:textId="2ED5E76E" w:rsidR="00173AFE" w:rsidRPr="0088750D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887" w:type="dxa"/>
            <w:vAlign w:val="center"/>
          </w:tcPr>
          <w:p w14:paraId="1E090F8C" w14:textId="15407806" w:rsidR="00173AFE" w:rsidRPr="0088750D" w:rsidRDefault="00173AFE" w:rsidP="00C3629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2777" w:type="dxa"/>
          </w:tcPr>
          <w:p w14:paraId="36E8BA55" w14:textId="26C14360" w:rsidR="00173AFE" w:rsidRPr="0088750D" w:rsidRDefault="00173AFE" w:rsidP="0048103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</w:pPr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t>Opracowanie Przedmiaru robót, Kosztorysu Inwestorskiego (wraz z jego 2-krotną aktualizacją), Zbiorczego Zestawienia Kosztów oraz Specyfikacja Techniczna Wykonania i Odbioru Robót (</w:t>
            </w:r>
            <w:proofErr w:type="spellStart"/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t>STWiOR</w:t>
            </w:r>
            <w:proofErr w:type="spellEnd"/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t xml:space="preserve">), Harmonogramu Rzeczowo-Finansowego </w:t>
            </w:r>
            <w:r w:rsidRPr="0088750D">
              <w:rPr>
                <w:rFonts w:ascii="Arial" w:hAnsi="Arial" w:cs="Arial"/>
                <w:b/>
                <w:sz w:val="20"/>
                <w:szCs w:val="20"/>
                <w:u w:color="000000"/>
                <w:bdr w:val="nil"/>
                <w:lang w:eastAsia="pl-PL"/>
              </w:rPr>
              <w:lastRenderedPageBreak/>
              <w:t>robót budowlanych. Udzielanie wsparcia Zamawiającemu przy udzielaniu odpowiedzi na wnioski o wyjaśnienie treści SWZ na etapie przeprowadzania procedury przetargowej na wyłonienie wykonawcy robót.</w:t>
            </w:r>
          </w:p>
        </w:tc>
        <w:tc>
          <w:tcPr>
            <w:tcW w:w="1281" w:type="dxa"/>
          </w:tcPr>
          <w:p w14:paraId="19411CBB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53" w:type="dxa"/>
          </w:tcPr>
          <w:p w14:paraId="71F80134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07" w:type="dxa"/>
          </w:tcPr>
          <w:p w14:paraId="52532ED6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28" w:type="dxa"/>
          </w:tcPr>
          <w:p w14:paraId="4496D66C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3AFE" w:rsidRPr="000F3A00" w14:paraId="4F3C5412" w14:textId="69ACC160" w:rsidTr="00173AFE">
        <w:tc>
          <w:tcPr>
            <w:tcW w:w="4291" w:type="dxa"/>
            <w:gridSpan w:val="3"/>
          </w:tcPr>
          <w:p w14:paraId="42023E4C" w14:textId="5FEA2E9F" w:rsidR="00173AFE" w:rsidRPr="000F3A00" w:rsidRDefault="00173AFE" w:rsidP="00576549">
            <w:pPr>
              <w:spacing w:line="276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0F3A00">
              <w:rPr>
                <w:rFonts w:ascii="Arial" w:hAnsi="Arial" w:cs="Arial"/>
                <w:b/>
                <w:sz w:val="24"/>
                <w:szCs w:val="24"/>
              </w:rPr>
              <w:t>RAZEM POZ. 1-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281" w:type="dxa"/>
          </w:tcPr>
          <w:p w14:paraId="6B1CB762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1053" w:type="dxa"/>
          </w:tcPr>
          <w:p w14:paraId="47B41945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1407" w:type="dxa"/>
          </w:tcPr>
          <w:p w14:paraId="633A50D8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1028" w:type="dxa"/>
          </w:tcPr>
          <w:p w14:paraId="23837F68" w14:textId="77777777" w:rsidR="00173AFE" w:rsidRPr="000F3A00" w:rsidRDefault="00173AFE" w:rsidP="00C915F6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</w:tbl>
    <w:p w14:paraId="58721C11" w14:textId="77777777" w:rsidR="00B70194" w:rsidRPr="000F3A00" w:rsidRDefault="00B70194" w:rsidP="00C915F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CAB96BD" w14:textId="77777777" w:rsidR="00B70194" w:rsidRPr="000F3A00" w:rsidRDefault="00B70194" w:rsidP="00C915F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DC28CFA" w14:textId="6031BF8C" w:rsidR="00B70194" w:rsidRPr="00576549" w:rsidRDefault="00B70194" w:rsidP="00576549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76549">
        <w:rPr>
          <w:rFonts w:ascii="Arial" w:hAnsi="Arial" w:cs="Arial"/>
          <w:sz w:val="24"/>
          <w:szCs w:val="24"/>
        </w:rPr>
        <w:t xml:space="preserve">Koszt wykonania kompletnej dokumentacji </w:t>
      </w:r>
      <w:r w:rsidR="003923BF" w:rsidRPr="00576549">
        <w:rPr>
          <w:rFonts w:ascii="Arial" w:hAnsi="Arial" w:cs="Arial"/>
          <w:sz w:val="24"/>
          <w:szCs w:val="24"/>
        </w:rPr>
        <w:t xml:space="preserve">wynosi netto </w:t>
      </w:r>
      <w:r w:rsidRPr="00576549">
        <w:rPr>
          <w:rFonts w:ascii="Arial" w:hAnsi="Arial" w:cs="Arial"/>
          <w:sz w:val="24"/>
          <w:szCs w:val="24"/>
        </w:rPr>
        <w:t>……………….. zł</w:t>
      </w:r>
    </w:p>
    <w:p w14:paraId="18ADF275" w14:textId="77777777" w:rsidR="00B70194" w:rsidRPr="000F3A00" w:rsidRDefault="00B70194" w:rsidP="0057654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F3A00">
        <w:rPr>
          <w:rFonts w:ascii="Arial" w:hAnsi="Arial" w:cs="Arial"/>
          <w:sz w:val="24"/>
          <w:szCs w:val="24"/>
        </w:rPr>
        <w:t>Stawka VAT ……….. %</w:t>
      </w:r>
    </w:p>
    <w:p w14:paraId="4B4F89D0" w14:textId="0E6AE1F3" w:rsidR="00B70194" w:rsidRDefault="00B70194" w:rsidP="00576549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F3A00">
        <w:rPr>
          <w:rFonts w:ascii="Arial" w:hAnsi="Arial" w:cs="Arial"/>
          <w:sz w:val="24"/>
          <w:szCs w:val="24"/>
        </w:rPr>
        <w:t xml:space="preserve">Koszt wykonania kompletnej dokumentacji </w:t>
      </w:r>
      <w:r w:rsidR="003923BF" w:rsidRPr="000F3A00">
        <w:rPr>
          <w:rFonts w:ascii="Arial" w:hAnsi="Arial" w:cs="Arial"/>
          <w:sz w:val="24"/>
          <w:szCs w:val="24"/>
        </w:rPr>
        <w:t xml:space="preserve">wynosi brutto </w:t>
      </w:r>
      <w:r w:rsidRPr="000F3A00">
        <w:rPr>
          <w:rFonts w:ascii="Arial" w:hAnsi="Arial" w:cs="Arial"/>
          <w:sz w:val="24"/>
          <w:szCs w:val="24"/>
        </w:rPr>
        <w:t>……………….. zł</w:t>
      </w:r>
    </w:p>
    <w:p w14:paraId="356AD3B6" w14:textId="77777777" w:rsidR="00173AFE" w:rsidRPr="000F3A00" w:rsidRDefault="00173AFE" w:rsidP="00173AFE">
      <w:pPr>
        <w:pStyle w:val="Akapitzli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B7B8E76" w14:textId="70D10D85" w:rsidR="00576549" w:rsidRDefault="00576549" w:rsidP="00576549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Dopuszcza się etapowość realizacji prac  (TAK/NIE) ………………………</w:t>
      </w:r>
    </w:p>
    <w:p w14:paraId="76DA6883" w14:textId="77777777" w:rsidR="00173AFE" w:rsidRDefault="00173AFE" w:rsidP="00173AFE">
      <w:pPr>
        <w:pStyle w:val="Akapitzli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3CEFD32" w14:textId="77777777" w:rsidR="00A55D4A" w:rsidRDefault="003923BF" w:rsidP="00576549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F3A00">
        <w:rPr>
          <w:rFonts w:ascii="Arial" w:hAnsi="Arial" w:cs="Arial"/>
          <w:sz w:val="24"/>
          <w:szCs w:val="24"/>
        </w:rPr>
        <w:t>Szacunkowy c</w:t>
      </w:r>
      <w:r w:rsidR="00B70194" w:rsidRPr="000F3A00">
        <w:rPr>
          <w:rFonts w:ascii="Arial" w:hAnsi="Arial" w:cs="Arial"/>
          <w:sz w:val="24"/>
          <w:szCs w:val="24"/>
        </w:rPr>
        <w:t>zas potrzebny na realizację</w:t>
      </w:r>
      <w:r w:rsidR="00576549">
        <w:rPr>
          <w:rFonts w:ascii="Arial" w:hAnsi="Arial" w:cs="Arial"/>
          <w:sz w:val="24"/>
          <w:szCs w:val="24"/>
        </w:rPr>
        <w:t xml:space="preserve"> zamówienia (od dnia podpisania </w:t>
      </w:r>
    </w:p>
    <w:p w14:paraId="2498DE7A" w14:textId="77777777" w:rsidR="00A55D4A" w:rsidRPr="00A55D4A" w:rsidRDefault="00A55D4A" w:rsidP="00A55D4A">
      <w:pPr>
        <w:pStyle w:val="Akapitzlist"/>
        <w:rPr>
          <w:rFonts w:ascii="Arial" w:hAnsi="Arial" w:cs="Arial"/>
          <w:sz w:val="16"/>
          <w:szCs w:val="24"/>
        </w:rPr>
      </w:pPr>
    </w:p>
    <w:p w14:paraId="5CDA5294" w14:textId="72BB3AE3" w:rsidR="00B70194" w:rsidRPr="000F3A00" w:rsidRDefault="00576549" w:rsidP="00A55D4A">
      <w:pPr>
        <w:pStyle w:val="Akapitzlis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umowy)</w:t>
      </w:r>
      <w:r w:rsidR="00B70194" w:rsidRPr="000F3A00">
        <w:rPr>
          <w:rFonts w:ascii="Arial" w:hAnsi="Arial" w:cs="Arial"/>
          <w:sz w:val="24"/>
          <w:szCs w:val="24"/>
        </w:rPr>
        <w:t xml:space="preserve"> ………………………. mies.</w:t>
      </w:r>
    </w:p>
    <w:p w14:paraId="3E9EE1DD" w14:textId="77777777" w:rsidR="00B70194" w:rsidRPr="000F3A00" w:rsidRDefault="00B70194" w:rsidP="00C915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49B50D9" w14:textId="77777777" w:rsidR="00B70194" w:rsidRPr="000F3A00" w:rsidRDefault="00B70194" w:rsidP="00C915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7967C6" w14:textId="77777777" w:rsidR="00B70194" w:rsidRPr="000F3A00" w:rsidRDefault="00B70194" w:rsidP="00C915F6">
      <w:pPr>
        <w:spacing w:line="276" w:lineRule="auto"/>
        <w:ind w:left="2694" w:firstLine="708"/>
        <w:rPr>
          <w:rFonts w:ascii="Arial" w:eastAsia="Calibri" w:hAnsi="Arial" w:cs="Arial"/>
          <w:sz w:val="24"/>
          <w:szCs w:val="24"/>
        </w:rPr>
      </w:pPr>
      <w:r w:rsidRPr="000F3A00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4D8F1A0E" w14:textId="77777777" w:rsidR="00B70194" w:rsidRPr="00376210" w:rsidRDefault="00B70194" w:rsidP="00C915F6">
      <w:pPr>
        <w:spacing w:line="276" w:lineRule="auto"/>
        <w:rPr>
          <w:rFonts w:ascii="Arial" w:eastAsia="Calibri" w:hAnsi="Arial" w:cs="Arial"/>
          <w:sz w:val="24"/>
          <w:szCs w:val="24"/>
        </w:rPr>
      </w:pPr>
      <w:r w:rsidRPr="000F3A00">
        <w:rPr>
          <w:rFonts w:ascii="Arial" w:eastAsia="Calibri" w:hAnsi="Arial" w:cs="Arial"/>
          <w:sz w:val="24"/>
          <w:szCs w:val="24"/>
        </w:rPr>
        <w:tab/>
      </w:r>
      <w:r w:rsidRPr="000F3A00">
        <w:rPr>
          <w:rFonts w:ascii="Arial" w:eastAsia="Calibri" w:hAnsi="Arial" w:cs="Arial"/>
          <w:sz w:val="24"/>
          <w:szCs w:val="24"/>
        </w:rPr>
        <w:tab/>
      </w:r>
      <w:r w:rsidRPr="000F3A00">
        <w:rPr>
          <w:rFonts w:ascii="Arial" w:eastAsia="Calibri" w:hAnsi="Arial" w:cs="Arial"/>
          <w:sz w:val="24"/>
          <w:szCs w:val="24"/>
        </w:rPr>
        <w:tab/>
      </w:r>
      <w:r w:rsidRPr="000F3A00">
        <w:rPr>
          <w:rFonts w:ascii="Arial" w:eastAsia="Calibri" w:hAnsi="Arial" w:cs="Arial"/>
          <w:sz w:val="24"/>
          <w:szCs w:val="24"/>
        </w:rPr>
        <w:tab/>
      </w:r>
      <w:r w:rsidRPr="000F3A00">
        <w:rPr>
          <w:rFonts w:ascii="Arial" w:eastAsia="Calibri" w:hAnsi="Arial" w:cs="Arial"/>
          <w:sz w:val="24"/>
          <w:szCs w:val="24"/>
        </w:rPr>
        <w:tab/>
      </w:r>
      <w:r w:rsidRPr="000F3A00">
        <w:rPr>
          <w:rFonts w:ascii="Arial" w:eastAsia="Calibri" w:hAnsi="Arial" w:cs="Arial"/>
          <w:sz w:val="24"/>
          <w:szCs w:val="24"/>
        </w:rPr>
        <w:tab/>
      </w:r>
      <w:r w:rsidRPr="00376210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05E76022" w14:textId="77777777" w:rsidR="00B70194" w:rsidRPr="000F3A00" w:rsidRDefault="00B70194" w:rsidP="00C915F6">
      <w:pPr>
        <w:spacing w:line="276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85FB20D" w14:textId="77777777" w:rsidR="00B70194" w:rsidRPr="000F3A00" w:rsidRDefault="00B70194" w:rsidP="00C915F6">
      <w:pPr>
        <w:pStyle w:val="Default"/>
        <w:spacing w:line="276" w:lineRule="auto"/>
        <w:rPr>
          <w:rFonts w:ascii="Arial" w:hAnsi="Arial" w:cs="Arial"/>
        </w:rPr>
      </w:pPr>
    </w:p>
    <w:p w14:paraId="2A3E4AF4" w14:textId="77777777" w:rsidR="00B70194" w:rsidRPr="000F3A00" w:rsidRDefault="00B70194" w:rsidP="00C915F6">
      <w:pPr>
        <w:pStyle w:val="Default"/>
        <w:spacing w:line="276" w:lineRule="auto"/>
        <w:rPr>
          <w:rFonts w:ascii="Arial" w:hAnsi="Arial" w:cs="Arial"/>
        </w:rPr>
      </w:pPr>
    </w:p>
    <w:sectPr w:rsidR="00B70194" w:rsidRPr="000F3A00" w:rsidSect="00357B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135" w:right="1418" w:bottom="1418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ED589" w14:textId="77777777" w:rsidR="00BA07C3" w:rsidRDefault="00BA07C3" w:rsidP="00AE7EB6">
      <w:pPr>
        <w:spacing w:after="0" w:line="240" w:lineRule="auto"/>
      </w:pPr>
      <w:r>
        <w:separator/>
      </w:r>
    </w:p>
  </w:endnote>
  <w:endnote w:type="continuationSeparator" w:id="0">
    <w:p w14:paraId="6818EEDB" w14:textId="77777777" w:rsidR="00BA07C3" w:rsidRDefault="00BA07C3" w:rsidP="00AE7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619DF" w14:textId="77777777" w:rsidR="00546D09" w:rsidRDefault="00546D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710069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8C2B506" w14:textId="32148D6E" w:rsidR="00546D09" w:rsidRDefault="00546D0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7621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7621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3F48C7" w14:textId="598119AC" w:rsidR="00CC19C6" w:rsidRPr="000C2AFE" w:rsidRDefault="00CC19C6" w:rsidP="000C2AFE">
    <w:pPr>
      <w:pStyle w:val="Stopka"/>
      <w:jc w:val="right"/>
      <w:rPr>
        <w:b/>
        <w:bCs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F03E5" w14:textId="77777777" w:rsidR="00546D09" w:rsidRDefault="00546D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9BC7F" w14:textId="77777777" w:rsidR="00BA07C3" w:rsidRDefault="00BA07C3" w:rsidP="00AE7EB6">
      <w:pPr>
        <w:spacing w:after="0" w:line="240" w:lineRule="auto"/>
      </w:pPr>
      <w:r>
        <w:separator/>
      </w:r>
    </w:p>
  </w:footnote>
  <w:footnote w:type="continuationSeparator" w:id="0">
    <w:p w14:paraId="447CB763" w14:textId="77777777" w:rsidR="00BA07C3" w:rsidRDefault="00BA07C3" w:rsidP="00AE7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5BFD2" w14:textId="77777777" w:rsidR="00546D09" w:rsidRDefault="00546D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5BD83" w14:textId="77777777" w:rsidR="00DA0A09" w:rsidRPr="00820480" w:rsidRDefault="00DA0A09" w:rsidP="00DA0A09">
    <w:pPr>
      <w:spacing w:line="276" w:lineRule="auto"/>
      <w:jc w:val="both"/>
      <w:rPr>
        <w:rFonts w:ascii="Arial" w:hAnsi="Arial" w:cs="Arial"/>
        <w:sz w:val="18"/>
        <w:szCs w:val="18"/>
      </w:rPr>
    </w:pPr>
    <w:r w:rsidRPr="00820480">
      <w:rPr>
        <w:rFonts w:ascii="Arial" w:hAnsi="Arial" w:cs="Arial"/>
        <w:b/>
        <w:sz w:val="18"/>
        <w:szCs w:val="18"/>
      </w:rPr>
      <w:t>ZAŁACZNIK NR 2:</w:t>
    </w:r>
    <w:r w:rsidRPr="00820480">
      <w:rPr>
        <w:rFonts w:ascii="Arial" w:hAnsi="Arial" w:cs="Arial"/>
        <w:sz w:val="18"/>
        <w:szCs w:val="18"/>
      </w:rPr>
      <w:t xml:space="preserve"> formularz cenowy do zapytania o wycenę dla zadania pn.: „</w:t>
    </w:r>
    <w:r w:rsidRPr="00820480">
      <w:rPr>
        <w:rFonts w:ascii="Arial" w:hAnsi="Arial" w:cs="Arial"/>
        <w:b/>
        <w:sz w:val="18"/>
        <w:szCs w:val="18"/>
      </w:rPr>
      <w:t>Modernizacja i aranżacja budynku Stajni I Spichlerza  wraz z otoczeniem na potrzeby Magazynu rzeźb w Zespole Pałacowo – Parkowym w Otwocku Wielkim</w:t>
    </w:r>
    <w:r w:rsidRPr="00820480">
      <w:rPr>
        <w:rFonts w:ascii="Arial" w:hAnsi="Arial" w:cs="Arial"/>
        <w:sz w:val="18"/>
        <w:szCs w:val="18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E2BFF" w14:textId="77777777" w:rsidR="00546D09" w:rsidRDefault="00546D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5D10"/>
    <w:multiLevelType w:val="hybridMultilevel"/>
    <w:tmpl w:val="1242BF86"/>
    <w:lvl w:ilvl="0" w:tplc="0415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055F396F"/>
    <w:multiLevelType w:val="hybridMultilevel"/>
    <w:tmpl w:val="3D3800BC"/>
    <w:lvl w:ilvl="0" w:tplc="AB9AA20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167E5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1A3870"/>
    <w:multiLevelType w:val="hybridMultilevel"/>
    <w:tmpl w:val="A5AA15E4"/>
    <w:lvl w:ilvl="0" w:tplc="258250B0">
      <w:start w:val="1"/>
      <w:numFmt w:val="bullet"/>
      <w:lvlText w:val="-"/>
      <w:lvlJc w:val="left"/>
      <w:pPr>
        <w:ind w:left="113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D81DF4">
      <w:start w:val="1"/>
      <w:numFmt w:val="bullet"/>
      <w:lvlText w:val="-"/>
      <w:lvlJc w:val="left"/>
      <w:pPr>
        <w:ind w:left="141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0C4A32">
      <w:start w:val="1"/>
      <w:numFmt w:val="bullet"/>
      <w:lvlText w:val="-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7BC8956">
      <w:start w:val="1"/>
      <w:numFmt w:val="bullet"/>
      <w:lvlText w:val="-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B46DF8">
      <w:start w:val="1"/>
      <w:numFmt w:val="bullet"/>
      <w:lvlText w:val="-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422E76">
      <w:start w:val="1"/>
      <w:numFmt w:val="bullet"/>
      <w:lvlText w:val="-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7E8774">
      <w:start w:val="1"/>
      <w:numFmt w:val="bullet"/>
      <w:lvlText w:val="-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9E5F5C">
      <w:start w:val="1"/>
      <w:numFmt w:val="bullet"/>
      <w:lvlText w:val="-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324CDC">
      <w:start w:val="1"/>
      <w:numFmt w:val="bullet"/>
      <w:lvlText w:val="-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5C00FC5"/>
    <w:multiLevelType w:val="multilevel"/>
    <w:tmpl w:val="F48680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AA15047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996145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712165"/>
    <w:multiLevelType w:val="hybridMultilevel"/>
    <w:tmpl w:val="C2D60100"/>
    <w:styleLink w:val="Zaimportowanystyl8"/>
    <w:lvl w:ilvl="0" w:tplc="D542F23E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54446C">
      <w:start w:val="1"/>
      <w:numFmt w:val="bullet"/>
      <w:lvlText w:val="o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5A87EC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3E24A4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902FB0C">
      <w:start w:val="1"/>
      <w:numFmt w:val="bullet"/>
      <w:lvlText w:val="o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208AC2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6AAC84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EAB9E">
      <w:start w:val="1"/>
      <w:numFmt w:val="bullet"/>
      <w:lvlText w:val="o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C6D2A6">
      <w:start w:val="1"/>
      <w:numFmt w:val="bullet"/>
      <w:lvlText w:val="▪"/>
      <w:lvlJc w:val="left"/>
      <w:pPr>
        <w:ind w:left="72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50153F3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F94029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D075AB"/>
    <w:multiLevelType w:val="hybridMultilevel"/>
    <w:tmpl w:val="E7C41156"/>
    <w:lvl w:ilvl="0" w:tplc="0415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12" w15:restartNumberingAfterBreak="0">
    <w:nsid w:val="2E2E673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78522C8"/>
    <w:multiLevelType w:val="hybridMultilevel"/>
    <w:tmpl w:val="0F2EC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4A5948"/>
    <w:multiLevelType w:val="hybridMultilevel"/>
    <w:tmpl w:val="DEE801D4"/>
    <w:lvl w:ilvl="0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41144B84"/>
    <w:multiLevelType w:val="multilevel"/>
    <w:tmpl w:val="F48680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C868F1"/>
    <w:multiLevelType w:val="multilevel"/>
    <w:tmpl w:val="42EEF6A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bullet"/>
      <w:lvlText w:val="-"/>
      <w:lvlJc w:val="left"/>
      <w:pPr>
        <w:ind w:left="864" w:hanging="8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6FB5A74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47682231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EF1A0B"/>
    <w:multiLevelType w:val="hybridMultilevel"/>
    <w:tmpl w:val="B3B6C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46DC9"/>
    <w:multiLevelType w:val="multilevel"/>
    <w:tmpl w:val="7916DF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90595F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3A6CEC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7E4739"/>
    <w:multiLevelType w:val="hybridMultilevel"/>
    <w:tmpl w:val="3AFAFB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F7F07C1"/>
    <w:multiLevelType w:val="multilevel"/>
    <w:tmpl w:val="677C8E0A"/>
    <w:lvl w:ilvl="0">
      <w:start w:val="1"/>
      <w:numFmt w:val="upperRoman"/>
      <w:lvlText w:val="%1."/>
      <w:lvlJc w:val="left"/>
      <w:pPr>
        <w:ind w:left="432" w:hanging="432"/>
      </w:pPr>
      <w:rPr>
        <w:rFonts w:cs="Arial" w:hint="default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0"/>
  </w:num>
  <w:num w:numId="2">
    <w:abstractNumId w:val="1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22"/>
  </w:num>
  <w:num w:numId="7">
    <w:abstractNumId w:val="9"/>
  </w:num>
  <w:num w:numId="8">
    <w:abstractNumId w:val="2"/>
  </w:num>
  <w:num w:numId="9">
    <w:abstractNumId w:val="21"/>
  </w:num>
  <w:num w:numId="10">
    <w:abstractNumId w:val="6"/>
  </w:num>
  <w:num w:numId="11">
    <w:abstractNumId w:val="18"/>
  </w:num>
  <w:num w:numId="12">
    <w:abstractNumId w:val="14"/>
  </w:num>
  <w:num w:numId="13">
    <w:abstractNumId w:val="23"/>
  </w:num>
  <w:num w:numId="14">
    <w:abstractNumId w:val="15"/>
  </w:num>
  <w:num w:numId="15">
    <w:abstractNumId w:val="19"/>
  </w:num>
  <w:num w:numId="16">
    <w:abstractNumId w:val="11"/>
  </w:num>
  <w:num w:numId="17">
    <w:abstractNumId w:val="0"/>
  </w:num>
  <w:num w:numId="18">
    <w:abstractNumId w:val="8"/>
  </w:num>
  <w:num w:numId="19">
    <w:abstractNumId w:val="4"/>
  </w:num>
  <w:num w:numId="20">
    <w:abstractNumId w:val="5"/>
  </w:num>
  <w:num w:numId="21">
    <w:abstractNumId w:val="12"/>
  </w:num>
  <w:num w:numId="22">
    <w:abstractNumId w:val="16"/>
  </w:num>
  <w:num w:numId="23">
    <w:abstractNumId w:val="17"/>
  </w:num>
  <w:num w:numId="24">
    <w:abstractNumId w:val="24"/>
  </w:num>
  <w:num w:numId="25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0E8"/>
    <w:rsid w:val="0000213B"/>
    <w:rsid w:val="00003364"/>
    <w:rsid w:val="0000585C"/>
    <w:rsid w:val="00011ADF"/>
    <w:rsid w:val="000145E7"/>
    <w:rsid w:val="00020A10"/>
    <w:rsid w:val="00022D15"/>
    <w:rsid w:val="00022EA7"/>
    <w:rsid w:val="00025F9B"/>
    <w:rsid w:val="00031045"/>
    <w:rsid w:val="000346B7"/>
    <w:rsid w:val="00036595"/>
    <w:rsid w:val="0004010F"/>
    <w:rsid w:val="000417DC"/>
    <w:rsid w:val="00043230"/>
    <w:rsid w:val="000500D6"/>
    <w:rsid w:val="000547E9"/>
    <w:rsid w:val="000601AD"/>
    <w:rsid w:val="000615BF"/>
    <w:rsid w:val="00061F58"/>
    <w:rsid w:val="000644D4"/>
    <w:rsid w:val="000743DF"/>
    <w:rsid w:val="00082B19"/>
    <w:rsid w:val="00085E1D"/>
    <w:rsid w:val="000870F0"/>
    <w:rsid w:val="00087CD4"/>
    <w:rsid w:val="000917CB"/>
    <w:rsid w:val="000922BC"/>
    <w:rsid w:val="00094837"/>
    <w:rsid w:val="000A66A8"/>
    <w:rsid w:val="000B0CD2"/>
    <w:rsid w:val="000C21B7"/>
    <w:rsid w:val="000C2AFE"/>
    <w:rsid w:val="000C2DE4"/>
    <w:rsid w:val="000C5C1B"/>
    <w:rsid w:val="000D03D2"/>
    <w:rsid w:val="000D7556"/>
    <w:rsid w:val="000F3A00"/>
    <w:rsid w:val="000F3E02"/>
    <w:rsid w:val="000F789B"/>
    <w:rsid w:val="001037B7"/>
    <w:rsid w:val="00110631"/>
    <w:rsid w:val="00111605"/>
    <w:rsid w:val="00112A37"/>
    <w:rsid w:val="00115BE4"/>
    <w:rsid w:val="00127F10"/>
    <w:rsid w:val="001437B5"/>
    <w:rsid w:val="001531C5"/>
    <w:rsid w:val="00154F82"/>
    <w:rsid w:val="0015624B"/>
    <w:rsid w:val="00160DD7"/>
    <w:rsid w:val="0017182F"/>
    <w:rsid w:val="00173AFE"/>
    <w:rsid w:val="00175818"/>
    <w:rsid w:val="00175C95"/>
    <w:rsid w:val="00181DF6"/>
    <w:rsid w:val="00184BD0"/>
    <w:rsid w:val="0018546A"/>
    <w:rsid w:val="0018617F"/>
    <w:rsid w:val="00192850"/>
    <w:rsid w:val="001942D7"/>
    <w:rsid w:val="00196067"/>
    <w:rsid w:val="00197102"/>
    <w:rsid w:val="001A1698"/>
    <w:rsid w:val="001A4784"/>
    <w:rsid w:val="001A5B3B"/>
    <w:rsid w:val="001B47BF"/>
    <w:rsid w:val="001B50AA"/>
    <w:rsid w:val="001B6B18"/>
    <w:rsid w:val="001C64D7"/>
    <w:rsid w:val="001D738C"/>
    <w:rsid w:val="001D75BD"/>
    <w:rsid w:val="001E7B62"/>
    <w:rsid w:val="001F45BA"/>
    <w:rsid w:val="001F466A"/>
    <w:rsid w:val="00201B00"/>
    <w:rsid w:val="00203F61"/>
    <w:rsid w:val="00204A7F"/>
    <w:rsid w:val="0020529F"/>
    <w:rsid w:val="00212D0D"/>
    <w:rsid w:val="002176F6"/>
    <w:rsid w:val="00220836"/>
    <w:rsid w:val="00233115"/>
    <w:rsid w:val="00243626"/>
    <w:rsid w:val="002536EB"/>
    <w:rsid w:val="0025435D"/>
    <w:rsid w:val="002550B7"/>
    <w:rsid w:val="00255F08"/>
    <w:rsid w:val="00256642"/>
    <w:rsid w:val="00256D86"/>
    <w:rsid w:val="002609C7"/>
    <w:rsid w:val="002628C3"/>
    <w:rsid w:val="00262EB7"/>
    <w:rsid w:val="0026438A"/>
    <w:rsid w:val="00267849"/>
    <w:rsid w:val="00273360"/>
    <w:rsid w:val="00275480"/>
    <w:rsid w:val="00275674"/>
    <w:rsid w:val="00284740"/>
    <w:rsid w:val="00285658"/>
    <w:rsid w:val="00292680"/>
    <w:rsid w:val="00297595"/>
    <w:rsid w:val="002A0F75"/>
    <w:rsid w:val="002A21DB"/>
    <w:rsid w:val="002A5CE6"/>
    <w:rsid w:val="002B0785"/>
    <w:rsid w:val="002C3013"/>
    <w:rsid w:val="002C37EF"/>
    <w:rsid w:val="002C632B"/>
    <w:rsid w:val="002C7FD2"/>
    <w:rsid w:val="002D12A7"/>
    <w:rsid w:val="002D68E5"/>
    <w:rsid w:val="002D7110"/>
    <w:rsid w:val="002E47CE"/>
    <w:rsid w:val="002F1596"/>
    <w:rsid w:val="002F1BC9"/>
    <w:rsid w:val="002F4623"/>
    <w:rsid w:val="0030420C"/>
    <w:rsid w:val="0031019E"/>
    <w:rsid w:val="003164BD"/>
    <w:rsid w:val="003177E8"/>
    <w:rsid w:val="00317B57"/>
    <w:rsid w:val="0032318D"/>
    <w:rsid w:val="00327E77"/>
    <w:rsid w:val="00330787"/>
    <w:rsid w:val="003307F1"/>
    <w:rsid w:val="00333AA9"/>
    <w:rsid w:val="00334C7D"/>
    <w:rsid w:val="0033565A"/>
    <w:rsid w:val="003406D7"/>
    <w:rsid w:val="00341BF5"/>
    <w:rsid w:val="00347C1F"/>
    <w:rsid w:val="00355207"/>
    <w:rsid w:val="00356A7E"/>
    <w:rsid w:val="00357BD8"/>
    <w:rsid w:val="00360445"/>
    <w:rsid w:val="00365BD5"/>
    <w:rsid w:val="00370088"/>
    <w:rsid w:val="00376210"/>
    <w:rsid w:val="0038532C"/>
    <w:rsid w:val="003873B8"/>
    <w:rsid w:val="003910FE"/>
    <w:rsid w:val="003920CF"/>
    <w:rsid w:val="003923BF"/>
    <w:rsid w:val="003A0523"/>
    <w:rsid w:val="003A3CBE"/>
    <w:rsid w:val="003B29F9"/>
    <w:rsid w:val="003B3153"/>
    <w:rsid w:val="003C1359"/>
    <w:rsid w:val="003C63EE"/>
    <w:rsid w:val="003D1C5F"/>
    <w:rsid w:val="003D38F2"/>
    <w:rsid w:val="003D4017"/>
    <w:rsid w:val="003E1A3E"/>
    <w:rsid w:val="003E518F"/>
    <w:rsid w:val="003E7F4B"/>
    <w:rsid w:val="003F140A"/>
    <w:rsid w:val="003F4A6F"/>
    <w:rsid w:val="00405AAB"/>
    <w:rsid w:val="00410338"/>
    <w:rsid w:val="00411B51"/>
    <w:rsid w:val="004166E6"/>
    <w:rsid w:val="00420D49"/>
    <w:rsid w:val="0043002A"/>
    <w:rsid w:val="0043089C"/>
    <w:rsid w:val="00434EB1"/>
    <w:rsid w:val="00435027"/>
    <w:rsid w:val="004429E7"/>
    <w:rsid w:val="00442A91"/>
    <w:rsid w:val="00443C38"/>
    <w:rsid w:val="00451EA6"/>
    <w:rsid w:val="0045359E"/>
    <w:rsid w:val="00454F8C"/>
    <w:rsid w:val="00456E9E"/>
    <w:rsid w:val="004622DE"/>
    <w:rsid w:val="0046327A"/>
    <w:rsid w:val="004648C6"/>
    <w:rsid w:val="004708D6"/>
    <w:rsid w:val="0047284F"/>
    <w:rsid w:val="00474305"/>
    <w:rsid w:val="00474787"/>
    <w:rsid w:val="00474ADF"/>
    <w:rsid w:val="00481037"/>
    <w:rsid w:val="00483479"/>
    <w:rsid w:val="00486BCA"/>
    <w:rsid w:val="0049551D"/>
    <w:rsid w:val="004970C9"/>
    <w:rsid w:val="004A097D"/>
    <w:rsid w:val="004A19AE"/>
    <w:rsid w:val="004A43AF"/>
    <w:rsid w:val="004B22A7"/>
    <w:rsid w:val="004B3398"/>
    <w:rsid w:val="004B427D"/>
    <w:rsid w:val="004C382A"/>
    <w:rsid w:val="004C3CF8"/>
    <w:rsid w:val="004C448D"/>
    <w:rsid w:val="004C78D8"/>
    <w:rsid w:val="004D3E92"/>
    <w:rsid w:val="004D41DA"/>
    <w:rsid w:val="004E7311"/>
    <w:rsid w:val="004F1EB6"/>
    <w:rsid w:val="004F2DDB"/>
    <w:rsid w:val="004F3FD1"/>
    <w:rsid w:val="004F5616"/>
    <w:rsid w:val="0050554D"/>
    <w:rsid w:val="0051032C"/>
    <w:rsid w:val="005150C7"/>
    <w:rsid w:val="00515CBE"/>
    <w:rsid w:val="00520A88"/>
    <w:rsid w:val="00523622"/>
    <w:rsid w:val="00535488"/>
    <w:rsid w:val="005453F8"/>
    <w:rsid w:val="00546D09"/>
    <w:rsid w:val="0054798A"/>
    <w:rsid w:val="005531CD"/>
    <w:rsid w:val="00560F30"/>
    <w:rsid w:val="00572BE8"/>
    <w:rsid w:val="00576549"/>
    <w:rsid w:val="00585E0E"/>
    <w:rsid w:val="00586507"/>
    <w:rsid w:val="00586508"/>
    <w:rsid w:val="00586F4E"/>
    <w:rsid w:val="005873B9"/>
    <w:rsid w:val="0059573E"/>
    <w:rsid w:val="005A2A3A"/>
    <w:rsid w:val="005B258A"/>
    <w:rsid w:val="005B5A70"/>
    <w:rsid w:val="005C04E4"/>
    <w:rsid w:val="005C2452"/>
    <w:rsid w:val="005C2A36"/>
    <w:rsid w:val="005C5E56"/>
    <w:rsid w:val="005D0FD3"/>
    <w:rsid w:val="005D78EA"/>
    <w:rsid w:val="005E0C15"/>
    <w:rsid w:val="005E303A"/>
    <w:rsid w:val="005E4754"/>
    <w:rsid w:val="005E7664"/>
    <w:rsid w:val="005E77AC"/>
    <w:rsid w:val="005F051E"/>
    <w:rsid w:val="005F1F15"/>
    <w:rsid w:val="005F7B31"/>
    <w:rsid w:val="006005F1"/>
    <w:rsid w:val="00601D68"/>
    <w:rsid w:val="006055DE"/>
    <w:rsid w:val="006067BE"/>
    <w:rsid w:val="00611273"/>
    <w:rsid w:val="00623945"/>
    <w:rsid w:val="00626844"/>
    <w:rsid w:val="00632BDA"/>
    <w:rsid w:val="00644450"/>
    <w:rsid w:val="00654227"/>
    <w:rsid w:val="0065479A"/>
    <w:rsid w:val="006556E5"/>
    <w:rsid w:val="006575EA"/>
    <w:rsid w:val="00660F59"/>
    <w:rsid w:val="006706BB"/>
    <w:rsid w:val="0067253B"/>
    <w:rsid w:val="00675D1B"/>
    <w:rsid w:val="006762BE"/>
    <w:rsid w:val="00682DD1"/>
    <w:rsid w:val="00687907"/>
    <w:rsid w:val="0069221B"/>
    <w:rsid w:val="006944E1"/>
    <w:rsid w:val="006B10B1"/>
    <w:rsid w:val="006B29D0"/>
    <w:rsid w:val="006B423D"/>
    <w:rsid w:val="006C1AB3"/>
    <w:rsid w:val="006C2D16"/>
    <w:rsid w:val="006C2E9E"/>
    <w:rsid w:val="006C3A15"/>
    <w:rsid w:val="006D2225"/>
    <w:rsid w:val="006D5324"/>
    <w:rsid w:val="006E1B70"/>
    <w:rsid w:val="006E286C"/>
    <w:rsid w:val="006F7156"/>
    <w:rsid w:val="00723DE3"/>
    <w:rsid w:val="00731125"/>
    <w:rsid w:val="00733EA0"/>
    <w:rsid w:val="00740396"/>
    <w:rsid w:val="00740537"/>
    <w:rsid w:val="00741DB9"/>
    <w:rsid w:val="0074591A"/>
    <w:rsid w:val="00746B13"/>
    <w:rsid w:val="00747E2B"/>
    <w:rsid w:val="00747FF4"/>
    <w:rsid w:val="0075196E"/>
    <w:rsid w:val="00760135"/>
    <w:rsid w:val="0076195F"/>
    <w:rsid w:val="00770255"/>
    <w:rsid w:val="00770480"/>
    <w:rsid w:val="00770B4D"/>
    <w:rsid w:val="00775705"/>
    <w:rsid w:val="007826A9"/>
    <w:rsid w:val="0078286C"/>
    <w:rsid w:val="00782BA8"/>
    <w:rsid w:val="00782F26"/>
    <w:rsid w:val="00785D85"/>
    <w:rsid w:val="00791D26"/>
    <w:rsid w:val="00793A41"/>
    <w:rsid w:val="007A0473"/>
    <w:rsid w:val="007A4073"/>
    <w:rsid w:val="007B28A3"/>
    <w:rsid w:val="007D2D22"/>
    <w:rsid w:val="007D3540"/>
    <w:rsid w:val="007D45D7"/>
    <w:rsid w:val="007D63F5"/>
    <w:rsid w:val="007D78D6"/>
    <w:rsid w:val="007E1710"/>
    <w:rsid w:val="007E48BF"/>
    <w:rsid w:val="007E4B94"/>
    <w:rsid w:val="007F286C"/>
    <w:rsid w:val="0080210B"/>
    <w:rsid w:val="008155E2"/>
    <w:rsid w:val="0081764B"/>
    <w:rsid w:val="00820480"/>
    <w:rsid w:val="00824FC0"/>
    <w:rsid w:val="00832B7C"/>
    <w:rsid w:val="00833E59"/>
    <w:rsid w:val="00834432"/>
    <w:rsid w:val="00836772"/>
    <w:rsid w:val="00837F92"/>
    <w:rsid w:val="00842A41"/>
    <w:rsid w:val="00844D21"/>
    <w:rsid w:val="00846F18"/>
    <w:rsid w:val="0085400A"/>
    <w:rsid w:val="00855FEF"/>
    <w:rsid w:val="00861FF3"/>
    <w:rsid w:val="00870906"/>
    <w:rsid w:val="00871560"/>
    <w:rsid w:val="008750CF"/>
    <w:rsid w:val="00880538"/>
    <w:rsid w:val="0088708D"/>
    <w:rsid w:val="0088750D"/>
    <w:rsid w:val="00896142"/>
    <w:rsid w:val="008A6EF1"/>
    <w:rsid w:val="008B2195"/>
    <w:rsid w:val="008B4535"/>
    <w:rsid w:val="008C0FB7"/>
    <w:rsid w:val="008C78F2"/>
    <w:rsid w:val="008D66E8"/>
    <w:rsid w:val="008D76FC"/>
    <w:rsid w:val="008D7DE2"/>
    <w:rsid w:val="008E36B6"/>
    <w:rsid w:val="008F0F1D"/>
    <w:rsid w:val="008F450E"/>
    <w:rsid w:val="00903DC9"/>
    <w:rsid w:val="009047EB"/>
    <w:rsid w:val="009051FF"/>
    <w:rsid w:val="00907E13"/>
    <w:rsid w:val="00911C56"/>
    <w:rsid w:val="00915526"/>
    <w:rsid w:val="00920C12"/>
    <w:rsid w:val="009245D8"/>
    <w:rsid w:val="00924A83"/>
    <w:rsid w:val="00924E0B"/>
    <w:rsid w:val="00940499"/>
    <w:rsid w:val="009405ED"/>
    <w:rsid w:val="009430BC"/>
    <w:rsid w:val="009440EF"/>
    <w:rsid w:val="00946D01"/>
    <w:rsid w:val="009478F3"/>
    <w:rsid w:val="009529D1"/>
    <w:rsid w:val="00956619"/>
    <w:rsid w:val="00956BC9"/>
    <w:rsid w:val="009700F2"/>
    <w:rsid w:val="009822DC"/>
    <w:rsid w:val="0098420A"/>
    <w:rsid w:val="00986B8C"/>
    <w:rsid w:val="00987117"/>
    <w:rsid w:val="009A532D"/>
    <w:rsid w:val="009A5362"/>
    <w:rsid w:val="009A7594"/>
    <w:rsid w:val="009B4AE0"/>
    <w:rsid w:val="009B5759"/>
    <w:rsid w:val="009D301F"/>
    <w:rsid w:val="009D4E31"/>
    <w:rsid w:val="009D51C1"/>
    <w:rsid w:val="009D529D"/>
    <w:rsid w:val="009E0287"/>
    <w:rsid w:val="009E0C50"/>
    <w:rsid w:val="00A007A4"/>
    <w:rsid w:val="00A01DF4"/>
    <w:rsid w:val="00A11036"/>
    <w:rsid w:val="00A14E4A"/>
    <w:rsid w:val="00A21921"/>
    <w:rsid w:val="00A2641A"/>
    <w:rsid w:val="00A30D8D"/>
    <w:rsid w:val="00A323B7"/>
    <w:rsid w:val="00A331E5"/>
    <w:rsid w:val="00A41581"/>
    <w:rsid w:val="00A41B3A"/>
    <w:rsid w:val="00A41B9C"/>
    <w:rsid w:val="00A41E0A"/>
    <w:rsid w:val="00A45126"/>
    <w:rsid w:val="00A46973"/>
    <w:rsid w:val="00A53718"/>
    <w:rsid w:val="00A55D4A"/>
    <w:rsid w:val="00A5669C"/>
    <w:rsid w:val="00A57679"/>
    <w:rsid w:val="00A65D70"/>
    <w:rsid w:val="00A709D5"/>
    <w:rsid w:val="00A70E1B"/>
    <w:rsid w:val="00A73D14"/>
    <w:rsid w:val="00A7403B"/>
    <w:rsid w:val="00A74477"/>
    <w:rsid w:val="00A762B7"/>
    <w:rsid w:val="00A777F7"/>
    <w:rsid w:val="00A803AC"/>
    <w:rsid w:val="00A80DC4"/>
    <w:rsid w:val="00A8270F"/>
    <w:rsid w:val="00A92654"/>
    <w:rsid w:val="00A97DBE"/>
    <w:rsid w:val="00AA0256"/>
    <w:rsid w:val="00AA3088"/>
    <w:rsid w:val="00AA5F49"/>
    <w:rsid w:val="00AB0992"/>
    <w:rsid w:val="00AB1A6A"/>
    <w:rsid w:val="00AB23DD"/>
    <w:rsid w:val="00AB408F"/>
    <w:rsid w:val="00AB7EC0"/>
    <w:rsid w:val="00AC72ED"/>
    <w:rsid w:val="00AD3ECD"/>
    <w:rsid w:val="00AD5789"/>
    <w:rsid w:val="00AD5A32"/>
    <w:rsid w:val="00AD6382"/>
    <w:rsid w:val="00AE6FA8"/>
    <w:rsid w:val="00AE7EB6"/>
    <w:rsid w:val="00AF0B0F"/>
    <w:rsid w:val="00AF1079"/>
    <w:rsid w:val="00AF245F"/>
    <w:rsid w:val="00B00A76"/>
    <w:rsid w:val="00B039F6"/>
    <w:rsid w:val="00B04607"/>
    <w:rsid w:val="00B067C0"/>
    <w:rsid w:val="00B13B7A"/>
    <w:rsid w:val="00B226BE"/>
    <w:rsid w:val="00B258F4"/>
    <w:rsid w:val="00B27176"/>
    <w:rsid w:val="00B277C1"/>
    <w:rsid w:val="00B34881"/>
    <w:rsid w:val="00B50579"/>
    <w:rsid w:val="00B70194"/>
    <w:rsid w:val="00B82C4F"/>
    <w:rsid w:val="00B83080"/>
    <w:rsid w:val="00B906E2"/>
    <w:rsid w:val="00BA07C3"/>
    <w:rsid w:val="00BA5C4F"/>
    <w:rsid w:val="00BB023B"/>
    <w:rsid w:val="00BB1C62"/>
    <w:rsid w:val="00BB409B"/>
    <w:rsid w:val="00BB661A"/>
    <w:rsid w:val="00BB7002"/>
    <w:rsid w:val="00BB7947"/>
    <w:rsid w:val="00BC1526"/>
    <w:rsid w:val="00BC4549"/>
    <w:rsid w:val="00BC4D6F"/>
    <w:rsid w:val="00BC77B4"/>
    <w:rsid w:val="00BD18BB"/>
    <w:rsid w:val="00BE3E9B"/>
    <w:rsid w:val="00BE59BB"/>
    <w:rsid w:val="00BF1CB0"/>
    <w:rsid w:val="00BF3971"/>
    <w:rsid w:val="00C01A0D"/>
    <w:rsid w:val="00C11A2D"/>
    <w:rsid w:val="00C14DBB"/>
    <w:rsid w:val="00C16DE9"/>
    <w:rsid w:val="00C1740A"/>
    <w:rsid w:val="00C20942"/>
    <w:rsid w:val="00C32347"/>
    <w:rsid w:val="00C332C6"/>
    <w:rsid w:val="00C3363A"/>
    <w:rsid w:val="00C36291"/>
    <w:rsid w:val="00C40399"/>
    <w:rsid w:val="00C42F6B"/>
    <w:rsid w:val="00C43594"/>
    <w:rsid w:val="00C504FA"/>
    <w:rsid w:val="00C53E1E"/>
    <w:rsid w:val="00C552F6"/>
    <w:rsid w:val="00C56323"/>
    <w:rsid w:val="00C56372"/>
    <w:rsid w:val="00C650EC"/>
    <w:rsid w:val="00C6751A"/>
    <w:rsid w:val="00C714C7"/>
    <w:rsid w:val="00C73B58"/>
    <w:rsid w:val="00C80E12"/>
    <w:rsid w:val="00C83B76"/>
    <w:rsid w:val="00C856AA"/>
    <w:rsid w:val="00C86D9E"/>
    <w:rsid w:val="00C90336"/>
    <w:rsid w:val="00C91247"/>
    <w:rsid w:val="00C915F6"/>
    <w:rsid w:val="00C9294E"/>
    <w:rsid w:val="00C949AD"/>
    <w:rsid w:val="00CA10E8"/>
    <w:rsid w:val="00CA162F"/>
    <w:rsid w:val="00CA6E07"/>
    <w:rsid w:val="00CB1DD3"/>
    <w:rsid w:val="00CB2701"/>
    <w:rsid w:val="00CB2FE1"/>
    <w:rsid w:val="00CC19C6"/>
    <w:rsid w:val="00CC1A18"/>
    <w:rsid w:val="00CC1E01"/>
    <w:rsid w:val="00CD1C95"/>
    <w:rsid w:val="00CD4AD6"/>
    <w:rsid w:val="00CE33A7"/>
    <w:rsid w:val="00CE6564"/>
    <w:rsid w:val="00CF2EB3"/>
    <w:rsid w:val="00D0270E"/>
    <w:rsid w:val="00D0776C"/>
    <w:rsid w:val="00D10A0F"/>
    <w:rsid w:val="00D16DF2"/>
    <w:rsid w:val="00D20925"/>
    <w:rsid w:val="00D21B4C"/>
    <w:rsid w:val="00D25900"/>
    <w:rsid w:val="00D268E0"/>
    <w:rsid w:val="00D30069"/>
    <w:rsid w:val="00D30C6F"/>
    <w:rsid w:val="00D34CE2"/>
    <w:rsid w:val="00D406B7"/>
    <w:rsid w:val="00D4108C"/>
    <w:rsid w:val="00D421B6"/>
    <w:rsid w:val="00D4593A"/>
    <w:rsid w:val="00D46184"/>
    <w:rsid w:val="00D46951"/>
    <w:rsid w:val="00D6053C"/>
    <w:rsid w:val="00D622EC"/>
    <w:rsid w:val="00D763F9"/>
    <w:rsid w:val="00D81AB4"/>
    <w:rsid w:val="00D84B53"/>
    <w:rsid w:val="00D85F8D"/>
    <w:rsid w:val="00D86FE5"/>
    <w:rsid w:val="00D87F0D"/>
    <w:rsid w:val="00D92AD9"/>
    <w:rsid w:val="00D95FD7"/>
    <w:rsid w:val="00DA0A09"/>
    <w:rsid w:val="00DA130B"/>
    <w:rsid w:val="00DA37F6"/>
    <w:rsid w:val="00DA6B5A"/>
    <w:rsid w:val="00DC0AD8"/>
    <w:rsid w:val="00DC38D9"/>
    <w:rsid w:val="00DE75D3"/>
    <w:rsid w:val="00DF13C9"/>
    <w:rsid w:val="00E10991"/>
    <w:rsid w:val="00E11E54"/>
    <w:rsid w:val="00E31984"/>
    <w:rsid w:val="00E31BAB"/>
    <w:rsid w:val="00E35959"/>
    <w:rsid w:val="00E37F1A"/>
    <w:rsid w:val="00E4093D"/>
    <w:rsid w:val="00E410FB"/>
    <w:rsid w:val="00E5356E"/>
    <w:rsid w:val="00E53A3C"/>
    <w:rsid w:val="00E55B19"/>
    <w:rsid w:val="00E60F24"/>
    <w:rsid w:val="00E613A7"/>
    <w:rsid w:val="00E63D14"/>
    <w:rsid w:val="00E64072"/>
    <w:rsid w:val="00E64C5C"/>
    <w:rsid w:val="00E673D6"/>
    <w:rsid w:val="00E72A01"/>
    <w:rsid w:val="00E76B15"/>
    <w:rsid w:val="00E810DB"/>
    <w:rsid w:val="00E81447"/>
    <w:rsid w:val="00E8684E"/>
    <w:rsid w:val="00EA51AE"/>
    <w:rsid w:val="00EA5EC5"/>
    <w:rsid w:val="00EA7455"/>
    <w:rsid w:val="00EB03AE"/>
    <w:rsid w:val="00EB0690"/>
    <w:rsid w:val="00EB2A55"/>
    <w:rsid w:val="00EC3E2F"/>
    <w:rsid w:val="00EC62E8"/>
    <w:rsid w:val="00ED018C"/>
    <w:rsid w:val="00ED061C"/>
    <w:rsid w:val="00ED71A4"/>
    <w:rsid w:val="00EE22AA"/>
    <w:rsid w:val="00EE2B01"/>
    <w:rsid w:val="00EE4F32"/>
    <w:rsid w:val="00EF213F"/>
    <w:rsid w:val="00EF38BD"/>
    <w:rsid w:val="00EF49A2"/>
    <w:rsid w:val="00EF5B4F"/>
    <w:rsid w:val="00F001C5"/>
    <w:rsid w:val="00F01CED"/>
    <w:rsid w:val="00F03DAB"/>
    <w:rsid w:val="00F0462F"/>
    <w:rsid w:val="00F10094"/>
    <w:rsid w:val="00F12D48"/>
    <w:rsid w:val="00F25AFA"/>
    <w:rsid w:val="00F328A1"/>
    <w:rsid w:val="00F3349B"/>
    <w:rsid w:val="00F36BD9"/>
    <w:rsid w:val="00F421AD"/>
    <w:rsid w:val="00F43306"/>
    <w:rsid w:val="00F4659C"/>
    <w:rsid w:val="00F47F83"/>
    <w:rsid w:val="00F5000D"/>
    <w:rsid w:val="00F5045D"/>
    <w:rsid w:val="00F5597E"/>
    <w:rsid w:val="00F5643B"/>
    <w:rsid w:val="00F57A42"/>
    <w:rsid w:val="00F660F0"/>
    <w:rsid w:val="00F73111"/>
    <w:rsid w:val="00F764B8"/>
    <w:rsid w:val="00F90746"/>
    <w:rsid w:val="00F93BD8"/>
    <w:rsid w:val="00F96C1E"/>
    <w:rsid w:val="00F971F4"/>
    <w:rsid w:val="00FA0AB7"/>
    <w:rsid w:val="00FA5707"/>
    <w:rsid w:val="00FB1209"/>
    <w:rsid w:val="00FB3F2C"/>
    <w:rsid w:val="00FC05F5"/>
    <w:rsid w:val="00FC23F4"/>
    <w:rsid w:val="00FC4CCE"/>
    <w:rsid w:val="00FE3A2C"/>
    <w:rsid w:val="00FE4DF8"/>
    <w:rsid w:val="00FF08B5"/>
    <w:rsid w:val="00FF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DD4B1"/>
  <w15:chartTrackingRefBased/>
  <w15:docId w15:val="{0573314A-74EF-4948-815C-04D584FD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4623"/>
  </w:style>
  <w:style w:type="paragraph" w:styleId="Nagwek1">
    <w:name w:val="heading 1"/>
    <w:basedOn w:val="Normalny"/>
    <w:next w:val="Normalny"/>
    <w:link w:val="Nagwek1Znak"/>
    <w:uiPriority w:val="9"/>
    <w:qFormat/>
    <w:rsid w:val="002C7FD2"/>
    <w:pPr>
      <w:keepNext/>
      <w:keepLines/>
      <w:numPr>
        <w:numId w:val="23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2EB7"/>
    <w:pPr>
      <w:keepNext/>
      <w:keepLines/>
      <w:numPr>
        <w:ilvl w:val="1"/>
        <w:numId w:val="2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62EB7"/>
    <w:pPr>
      <w:keepNext/>
      <w:keepLines/>
      <w:numPr>
        <w:ilvl w:val="2"/>
        <w:numId w:val="2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EB7"/>
    <w:pPr>
      <w:keepNext/>
      <w:keepLines/>
      <w:numPr>
        <w:ilvl w:val="3"/>
        <w:numId w:val="2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2EB7"/>
    <w:pPr>
      <w:keepNext/>
      <w:keepLines/>
      <w:numPr>
        <w:ilvl w:val="4"/>
        <w:numId w:val="2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2EB7"/>
    <w:pPr>
      <w:keepNext/>
      <w:keepLines/>
      <w:numPr>
        <w:ilvl w:val="5"/>
        <w:numId w:val="2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2EB7"/>
    <w:pPr>
      <w:keepNext/>
      <w:keepLines/>
      <w:numPr>
        <w:ilvl w:val="6"/>
        <w:numId w:val="2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2EB7"/>
    <w:pPr>
      <w:keepNext/>
      <w:keepLines/>
      <w:numPr>
        <w:ilvl w:val="7"/>
        <w:numId w:val="2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2EB7"/>
    <w:pPr>
      <w:keepNext/>
      <w:keepLines/>
      <w:numPr>
        <w:ilvl w:val="8"/>
        <w:numId w:val="2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7F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62EB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62E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62EB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2EB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2EB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2EB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2EB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2EB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a-Siatka">
    <w:name w:val="Table Grid"/>
    <w:basedOn w:val="Standardowy"/>
    <w:uiPriority w:val="39"/>
    <w:rsid w:val="00CA1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10E8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FF08B5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00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00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00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00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00F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0F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847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A5F4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E7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7EB6"/>
  </w:style>
  <w:style w:type="paragraph" w:styleId="Stopka">
    <w:name w:val="footer"/>
    <w:basedOn w:val="Normalny"/>
    <w:link w:val="StopkaZnak"/>
    <w:uiPriority w:val="99"/>
    <w:unhideWhenUsed/>
    <w:rsid w:val="00AE7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7EB6"/>
  </w:style>
  <w:style w:type="paragraph" w:styleId="Tytu">
    <w:name w:val="Title"/>
    <w:basedOn w:val="Normalny"/>
    <w:next w:val="Normalny"/>
    <w:link w:val="TytuZnak"/>
    <w:uiPriority w:val="10"/>
    <w:qFormat/>
    <w:rsid w:val="00F001C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0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23F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C23F4"/>
    <w:rPr>
      <w:rFonts w:eastAsiaTheme="minorEastAsia"/>
      <w:color w:val="5A5A5A" w:themeColor="text1" w:themeTint="A5"/>
      <w:spacing w:val="15"/>
    </w:rPr>
  </w:style>
  <w:style w:type="paragraph" w:styleId="NormalnyWeb">
    <w:name w:val="Normal (Web)"/>
    <w:basedOn w:val="Normalny"/>
    <w:uiPriority w:val="99"/>
    <w:semiHidden/>
    <w:unhideWhenUsed/>
    <w:rsid w:val="00BC7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65BD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65BD5"/>
    <w:pPr>
      <w:spacing w:after="100"/>
      <w:ind w:left="22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65BD5"/>
    <w:pPr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365BD5"/>
    <w:pPr>
      <w:spacing w:after="100"/>
      <w:ind w:left="440"/>
    </w:pPr>
    <w:rPr>
      <w:rFonts w:eastAsiaTheme="minorEastAsia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D84B53"/>
    <w:rPr>
      <w:b/>
      <w:bCs/>
    </w:rPr>
  </w:style>
  <w:style w:type="paragraph" w:styleId="Spistreci4">
    <w:name w:val="toc 4"/>
    <w:basedOn w:val="Normalny"/>
    <w:next w:val="Normalny"/>
    <w:autoRedefine/>
    <w:uiPriority w:val="39"/>
    <w:unhideWhenUsed/>
    <w:rsid w:val="00197102"/>
    <w:pPr>
      <w:spacing w:after="100"/>
      <w:ind w:left="660"/>
    </w:pPr>
    <w:rPr>
      <w:rFonts w:eastAsiaTheme="minorEastAsia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197102"/>
    <w:pPr>
      <w:spacing w:after="100"/>
      <w:ind w:left="880"/>
    </w:pPr>
    <w:rPr>
      <w:rFonts w:eastAsiaTheme="minorEastAsia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197102"/>
    <w:pPr>
      <w:spacing w:after="100"/>
      <w:ind w:left="1100"/>
    </w:pPr>
    <w:rPr>
      <w:rFonts w:eastAsiaTheme="minorEastAsia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197102"/>
    <w:pPr>
      <w:spacing w:after="100"/>
      <w:ind w:left="1320"/>
    </w:pPr>
    <w:rPr>
      <w:rFonts w:eastAsiaTheme="minorEastAsia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197102"/>
    <w:pPr>
      <w:spacing w:after="100"/>
      <w:ind w:left="1540"/>
    </w:pPr>
    <w:rPr>
      <w:rFonts w:eastAsiaTheme="minorEastAsia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197102"/>
    <w:pPr>
      <w:spacing w:after="100"/>
      <w:ind w:left="1760"/>
    </w:pPr>
    <w:rPr>
      <w:rFonts w:eastAsiaTheme="minorEastAsia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7102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E1A3E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A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A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AB4"/>
    <w:rPr>
      <w:vertAlign w:val="superscript"/>
    </w:rPr>
  </w:style>
  <w:style w:type="numbering" w:customStyle="1" w:styleId="Zaimportowanystyl8">
    <w:name w:val="Zaimportowany styl 8"/>
    <w:rsid w:val="00C90336"/>
    <w:pPr>
      <w:numPr>
        <w:numId w:val="18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1F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1FF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1F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A6B20CE133A1418B7256A22FC48641" ma:contentTypeVersion="8" ma:contentTypeDescription="Utwórz nowy dokument." ma:contentTypeScope="" ma:versionID="b2f0def0bceb1380252d64a8d1a7548a">
  <xsd:schema xmlns:xsd="http://www.w3.org/2001/XMLSchema" xmlns:xs="http://www.w3.org/2001/XMLSchema" xmlns:p="http://schemas.microsoft.com/office/2006/metadata/properties" xmlns:ns3="5c904483-7df4-48f8-84b8-478f9f7cfc14" targetNamespace="http://schemas.microsoft.com/office/2006/metadata/properties" ma:root="true" ma:fieldsID="69967887dac54630cb02fd374cc2b491" ns3:_="">
    <xsd:import namespace="5c904483-7df4-48f8-84b8-478f9f7cfc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904483-7df4-48f8-84b8-478f9f7cfc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2176F-ADEC-4E4D-886C-A879D6CEB4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EEABFD-290D-4B95-B48A-549F7A033D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0D3808-7EA6-4943-948D-140C6DA15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904483-7df4-48f8-84b8-478f9f7cf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4466CD-A286-43BC-9353-94809E090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Strzyżewska</dc:creator>
  <cp:keywords/>
  <dc:description/>
  <cp:lastModifiedBy>Waldemar Rozpłochowski</cp:lastModifiedBy>
  <cp:revision>11</cp:revision>
  <cp:lastPrinted>2026-06-24T09:51:00Z</cp:lastPrinted>
  <dcterms:created xsi:type="dcterms:W3CDTF">2026-07-01T12:25:00Z</dcterms:created>
  <dcterms:modified xsi:type="dcterms:W3CDTF">2026-07-15T09:05:00Z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0x01010035A6B20CE133A1418B7256A22FC48641</vt:lpwstr>
  </property>
</Properties>
</file>