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D7FDF" w14:textId="4318AA51" w:rsidR="0021248E" w:rsidRPr="007C1EA4" w:rsidRDefault="00155FB6" w:rsidP="009D045E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lang w:eastAsia="pl-PL"/>
        </w:rPr>
      </w:pPr>
      <w:r w:rsidRPr="007C1EA4">
        <w:rPr>
          <w:rFonts w:ascii="Arial" w:eastAsia="PMingLiU" w:hAnsi="Arial" w:cs="Arial"/>
          <w:b/>
          <w:bCs/>
          <w:lang w:eastAsia="pl-PL"/>
        </w:rPr>
        <w:t>Załącznik nr 1 do zapytania o wycenę zamówienia</w:t>
      </w:r>
    </w:p>
    <w:p w14:paraId="30AF73FE" w14:textId="77777777" w:rsidR="0021248E" w:rsidRPr="007C1EA4" w:rsidRDefault="0021248E" w:rsidP="0020601E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lang w:eastAsia="pl-PL"/>
        </w:rPr>
      </w:pPr>
    </w:p>
    <w:p w14:paraId="29FE2938" w14:textId="4021DFEA" w:rsidR="00D61DB5" w:rsidRPr="007C1EA4" w:rsidRDefault="0021248E" w:rsidP="00B72364">
      <w:pPr>
        <w:spacing w:after="0" w:line="240" w:lineRule="auto"/>
        <w:ind w:right="253"/>
        <w:jc w:val="center"/>
        <w:rPr>
          <w:rFonts w:ascii="Arial" w:eastAsia="Calibri" w:hAnsi="Arial" w:cs="Arial"/>
          <w:b/>
          <w:lang w:eastAsia="en-US"/>
        </w:rPr>
      </w:pPr>
      <w:r w:rsidRPr="007C1EA4">
        <w:rPr>
          <w:rFonts w:ascii="Arial" w:eastAsia="Calibri" w:hAnsi="Arial" w:cs="Arial"/>
          <w:b/>
          <w:lang w:eastAsia="en-US"/>
        </w:rPr>
        <w:t>OPIS PRZEDMIOTU ZAMÓWIENIA</w:t>
      </w:r>
    </w:p>
    <w:p w14:paraId="39B553B5" w14:textId="56162109" w:rsidR="009C7EE0" w:rsidRPr="007C1EA4" w:rsidRDefault="0021248E" w:rsidP="0020601E">
      <w:pPr>
        <w:spacing w:after="0" w:line="240" w:lineRule="auto"/>
        <w:ind w:right="253"/>
        <w:jc w:val="center"/>
        <w:rPr>
          <w:rFonts w:ascii="Arial" w:eastAsia="Calibri" w:hAnsi="Arial" w:cs="Arial"/>
          <w:b/>
          <w:lang w:eastAsia="en-US"/>
        </w:rPr>
      </w:pPr>
      <w:r w:rsidRPr="007C1EA4">
        <w:rPr>
          <w:rFonts w:ascii="Arial" w:eastAsia="Calibri" w:hAnsi="Arial" w:cs="Arial"/>
          <w:b/>
          <w:lang w:eastAsia="en-US"/>
        </w:rPr>
        <w:t>(Formularz cenowy)</w:t>
      </w:r>
    </w:p>
    <w:p w14:paraId="2D850CCB" w14:textId="441DB795" w:rsidR="007E6E1B" w:rsidRPr="007C1EA4" w:rsidRDefault="007E6E1B" w:rsidP="009D045E">
      <w:pPr>
        <w:spacing w:after="0" w:line="276" w:lineRule="auto"/>
        <w:jc w:val="both"/>
        <w:rPr>
          <w:rFonts w:ascii="Arial" w:eastAsia="Calibri" w:hAnsi="Arial" w:cs="Arial"/>
          <w:lang w:eastAsia="en-US"/>
        </w:rPr>
      </w:pPr>
    </w:p>
    <w:p w14:paraId="7327732A" w14:textId="77777777" w:rsidR="004B3355" w:rsidRPr="007C1EA4" w:rsidRDefault="00A81017" w:rsidP="00756B50">
      <w:pPr>
        <w:spacing w:after="0" w:line="276" w:lineRule="auto"/>
        <w:ind w:left="426"/>
        <w:jc w:val="both"/>
        <w:rPr>
          <w:rFonts w:ascii="Arial" w:hAnsi="Arial" w:cs="Arial"/>
          <w:b/>
        </w:rPr>
      </w:pPr>
      <w:r w:rsidRPr="007C1EA4">
        <w:rPr>
          <w:rFonts w:ascii="Arial" w:eastAsia="Calibri" w:hAnsi="Arial" w:cs="Arial"/>
          <w:lang w:eastAsia="en-US"/>
        </w:rPr>
        <w:t>Przedmiotem zamówienia jest</w:t>
      </w:r>
      <w:r w:rsidR="005B396F" w:rsidRPr="007C1EA4">
        <w:rPr>
          <w:rFonts w:ascii="Arial" w:eastAsia="Calibri" w:hAnsi="Arial" w:cs="Arial"/>
          <w:lang w:eastAsia="en-US"/>
        </w:rPr>
        <w:t xml:space="preserve"> Zamawiający powierza, a </w:t>
      </w:r>
      <w:r w:rsidR="00DB1CBC" w:rsidRPr="007C1EA4">
        <w:rPr>
          <w:rFonts w:ascii="Arial" w:eastAsia="Calibri" w:hAnsi="Arial" w:cs="Arial"/>
          <w:lang w:eastAsia="en-US"/>
        </w:rPr>
        <w:t xml:space="preserve">Wykonawca przyjmuje: </w:t>
      </w:r>
      <w:r w:rsidR="00724AAC" w:rsidRPr="007C1EA4">
        <w:rPr>
          <w:rFonts w:ascii="Arial" w:hAnsi="Arial" w:cs="Arial"/>
          <w:b/>
        </w:rPr>
        <w:t>Wykonywanie okresowych przeglądów przewodów kominowych</w:t>
      </w:r>
      <w:r w:rsidR="00C77D85" w:rsidRPr="007C1EA4">
        <w:rPr>
          <w:rFonts w:ascii="Arial" w:hAnsi="Arial" w:cs="Arial"/>
          <w:b/>
        </w:rPr>
        <w:t xml:space="preserve"> </w:t>
      </w:r>
      <w:r w:rsidR="00C152BD" w:rsidRPr="007C1EA4">
        <w:rPr>
          <w:rFonts w:ascii="Arial" w:hAnsi="Arial" w:cs="Arial"/>
          <w:b/>
        </w:rPr>
        <w:t xml:space="preserve">wentylacyjnych </w:t>
      </w:r>
      <w:r w:rsidR="005B2361" w:rsidRPr="007C1EA4">
        <w:rPr>
          <w:rFonts w:ascii="Arial" w:hAnsi="Arial" w:cs="Arial"/>
          <w:b/>
        </w:rPr>
        <w:t xml:space="preserve">w </w:t>
      </w:r>
      <w:r w:rsidR="00011618" w:rsidRPr="007C1EA4">
        <w:rPr>
          <w:rFonts w:ascii="Arial" w:hAnsi="Arial" w:cs="Arial"/>
          <w:b/>
        </w:rPr>
        <w:t xml:space="preserve">Budynku Głównym </w:t>
      </w:r>
      <w:r w:rsidR="005B2361" w:rsidRPr="007C1EA4">
        <w:rPr>
          <w:rFonts w:ascii="Arial" w:hAnsi="Arial" w:cs="Arial"/>
          <w:b/>
        </w:rPr>
        <w:t>Muzeum Narodowego w Warszawie</w:t>
      </w:r>
      <w:r w:rsidR="00171151" w:rsidRPr="007C1EA4">
        <w:rPr>
          <w:rFonts w:ascii="Arial" w:hAnsi="Arial" w:cs="Arial"/>
          <w:b/>
        </w:rPr>
        <w:t xml:space="preserve"> oraz Oddziałach MNW, </w:t>
      </w:r>
    </w:p>
    <w:p w14:paraId="706BDB5C" w14:textId="1F272EA5" w:rsidR="00724AAC" w:rsidRPr="007C1EA4" w:rsidRDefault="00171151" w:rsidP="004B3355">
      <w:pPr>
        <w:spacing w:after="0" w:line="276" w:lineRule="auto"/>
        <w:ind w:left="426"/>
        <w:jc w:val="both"/>
        <w:rPr>
          <w:rFonts w:ascii="Arial" w:hAnsi="Arial" w:cs="Arial"/>
          <w:b/>
        </w:rPr>
      </w:pPr>
      <w:r w:rsidRPr="007C1EA4">
        <w:rPr>
          <w:rFonts w:ascii="Arial" w:hAnsi="Arial" w:cs="Arial"/>
          <w:b/>
        </w:rPr>
        <w:t>w latach 2026 – 2028</w:t>
      </w:r>
      <w:r w:rsidR="009D045E" w:rsidRPr="007C1EA4">
        <w:rPr>
          <w:rFonts w:ascii="Arial" w:hAnsi="Arial" w:cs="Arial"/>
          <w:b/>
        </w:rPr>
        <w:t xml:space="preserve"> </w:t>
      </w:r>
      <w:r w:rsidR="004B3355" w:rsidRPr="007C1EA4">
        <w:rPr>
          <w:rFonts w:ascii="Arial" w:hAnsi="Arial" w:cs="Arial"/>
          <w:b/>
        </w:rPr>
        <w:t xml:space="preserve"> (36 miesięcy</w:t>
      </w:r>
      <w:r w:rsidR="009D045E" w:rsidRPr="007C1EA4">
        <w:rPr>
          <w:rFonts w:ascii="Arial" w:hAnsi="Arial" w:cs="Arial"/>
          <w:b/>
        </w:rPr>
        <w:t>)</w:t>
      </w:r>
      <w:r w:rsidR="004B3355" w:rsidRPr="007C1EA4">
        <w:rPr>
          <w:rFonts w:ascii="Arial" w:hAnsi="Arial" w:cs="Arial"/>
          <w:b/>
        </w:rPr>
        <w:t>.</w:t>
      </w:r>
    </w:p>
    <w:p w14:paraId="4F410220" w14:textId="77777777" w:rsidR="007E6E1B" w:rsidRPr="007C1EA4" w:rsidRDefault="007E6E1B" w:rsidP="007C1EA4">
      <w:pPr>
        <w:spacing w:after="0" w:line="276" w:lineRule="auto"/>
        <w:ind w:left="567" w:hanging="141"/>
        <w:jc w:val="both"/>
        <w:rPr>
          <w:rFonts w:ascii="Arial" w:hAnsi="Arial" w:cs="Arial"/>
          <w:b/>
        </w:rPr>
      </w:pPr>
    </w:p>
    <w:p w14:paraId="3A923E7F" w14:textId="77777777" w:rsidR="003B5C83" w:rsidRPr="007C1EA4" w:rsidRDefault="00724AAC" w:rsidP="007C1EA4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line="276" w:lineRule="auto"/>
        <w:ind w:left="993" w:hanging="426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eastAsia="Times New Roman" w:hAnsi="Arial" w:cs="Arial"/>
          <w:sz w:val="22"/>
          <w:szCs w:val="22"/>
        </w:rPr>
        <w:t xml:space="preserve">Budynek Główny MNW, ul. Al. Jerozolimskie 3, 00 – </w:t>
      </w:r>
      <w:r w:rsidR="003B5C83" w:rsidRPr="007C1EA4">
        <w:rPr>
          <w:rFonts w:ascii="Arial" w:eastAsia="Times New Roman" w:hAnsi="Arial" w:cs="Arial"/>
          <w:sz w:val="22"/>
          <w:szCs w:val="22"/>
        </w:rPr>
        <w:t>495 Warszawa:</w:t>
      </w:r>
    </w:p>
    <w:p w14:paraId="79B0A823" w14:textId="01948A82" w:rsidR="007963DA" w:rsidRPr="007C1EA4" w:rsidRDefault="00724AAC" w:rsidP="007C1EA4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eastAsia="Times New Roman" w:hAnsi="Arial" w:cs="Arial"/>
          <w:sz w:val="22"/>
          <w:szCs w:val="22"/>
        </w:rPr>
        <w:t xml:space="preserve">- 157 szt. przewodów kominowych wentylacyjnych </w:t>
      </w:r>
    </w:p>
    <w:p w14:paraId="5F3D7B0C" w14:textId="743573B8" w:rsidR="00874A2E" w:rsidRPr="007C1EA4" w:rsidRDefault="00724AAC" w:rsidP="007C1EA4">
      <w:pPr>
        <w:pStyle w:val="Akapitzlist"/>
        <w:widowControl/>
        <w:autoSpaceDE/>
        <w:autoSpaceDN/>
        <w:adjustRightInd/>
        <w:spacing w:line="276" w:lineRule="auto"/>
        <w:ind w:left="993" w:firstLine="141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eastAsia="Times New Roman" w:hAnsi="Arial" w:cs="Arial"/>
          <w:sz w:val="22"/>
          <w:szCs w:val="22"/>
        </w:rPr>
        <w:t xml:space="preserve">(2 razy w roku łącznie </w:t>
      </w:r>
      <w:r w:rsidR="009D045E" w:rsidRPr="007C1EA4">
        <w:rPr>
          <w:rFonts w:ascii="Arial" w:eastAsia="Times New Roman" w:hAnsi="Arial" w:cs="Arial"/>
          <w:sz w:val="22"/>
          <w:szCs w:val="22"/>
        </w:rPr>
        <w:t>6</w:t>
      </w:r>
      <w:r w:rsidR="00CC1FE7" w:rsidRPr="007C1EA4">
        <w:rPr>
          <w:rFonts w:ascii="Arial" w:eastAsia="Times New Roman" w:hAnsi="Arial" w:cs="Arial"/>
          <w:sz w:val="22"/>
          <w:szCs w:val="22"/>
        </w:rPr>
        <w:t xml:space="preserve"> przeglądy),</w:t>
      </w:r>
    </w:p>
    <w:p w14:paraId="5D4F4846" w14:textId="77777777" w:rsidR="0047786C" w:rsidRPr="007C1EA4" w:rsidRDefault="0047786C" w:rsidP="007C1EA4">
      <w:pPr>
        <w:pStyle w:val="Akapitzlist"/>
        <w:widowControl/>
        <w:autoSpaceDE/>
        <w:autoSpaceDN/>
        <w:adjustRightInd/>
        <w:spacing w:after="160" w:line="276" w:lineRule="auto"/>
        <w:ind w:left="993" w:hanging="426"/>
        <w:contextualSpacing/>
        <w:jc w:val="both"/>
        <w:rPr>
          <w:rFonts w:ascii="Arial" w:eastAsia="Times New Roman" w:hAnsi="Arial" w:cs="Arial"/>
          <w:sz w:val="22"/>
          <w:szCs w:val="22"/>
        </w:rPr>
      </w:pPr>
    </w:p>
    <w:p w14:paraId="18A0BEBE" w14:textId="24798263" w:rsidR="007963DA" w:rsidRPr="007C1EA4" w:rsidRDefault="00724AAC" w:rsidP="007C1EA4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line="276" w:lineRule="auto"/>
        <w:ind w:left="993" w:hanging="426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Muzeum Plakatu w Wilanowie,</w:t>
      </w:r>
      <w:r w:rsidR="00B9467E" w:rsidRPr="007C1EA4">
        <w:rPr>
          <w:rFonts w:ascii="Arial" w:hAnsi="Arial" w:cs="Arial"/>
          <w:sz w:val="22"/>
          <w:szCs w:val="22"/>
        </w:rPr>
        <w:t xml:space="preserve"> </w:t>
      </w:r>
      <w:r w:rsidRPr="007C1EA4">
        <w:rPr>
          <w:rFonts w:ascii="Arial" w:hAnsi="Arial" w:cs="Arial"/>
          <w:sz w:val="22"/>
          <w:szCs w:val="22"/>
        </w:rPr>
        <w:t>ul. Stan</w:t>
      </w:r>
      <w:r w:rsidR="00753287" w:rsidRPr="007C1EA4">
        <w:rPr>
          <w:rFonts w:ascii="Arial" w:hAnsi="Arial" w:cs="Arial"/>
          <w:sz w:val="22"/>
          <w:szCs w:val="22"/>
        </w:rPr>
        <w:t>isława Kostki Potockiego 10/16</w:t>
      </w:r>
      <w:r w:rsidR="00B93A89" w:rsidRPr="007C1EA4">
        <w:rPr>
          <w:rFonts w:ascii="Arial" w:hAnsi="Arial" w:cs="Arial"/>
          <w:sz w:val="22"/>
          <w:szCs w:val="22"/>
        </w:rPr>
        <w:t xml:space="preserve"> </w:t>
      </w:r>
      <w:r w:rsidR="00753287" w:rsidRPr="007C1EA4">
        <w:rPr>
          <w:rFonts w:ascii="Arial" w:hAnsi="Arial" w:cs="Arial"/>
          <w:sz w:val="22"/>
          <w:szCs w:val="22"/>
        </w:rPr>
        <w:t>,</w:t>
      </w:r>
      <w:r w:rsidRPr="007C1EA4">
        <w:rPr>
          <w:rFonts w:ascii="Arial" w:hAnsi="Arial" w:cs="Arial"/>
          <w:sz w:val="22"/>
          <w:szCs w:val="22"/>
        </w:rPr>
        <w:t>02-958 Warszawa</w:t>
      </w:r>
      <w:r w:rsidR="007963DA" w:rsidRPr="007C1EA4">
        <w:rPr>
          <w:rFonts w:ascii="Arial" w:hAnsi="Arial" w:cs="Arial"/>
          <w:sz w:val="22"/>
          <w:szCs w:val="22"/>
        </w:rPr>
        <w:t>:</w:t>
      </w:r>
    </w:p>
    <w:p w14:paraId="648BC563" w14:textId="4405D933" w:rsidR="009D045E" w:rsidRPr="007C1EA4" w:rsidRDefault="009D045E" w:rsidP="007C1EA4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Galeria Plakatu + teren (Stara Galeria),</w:t>
      </w:r>
    </w:p>
    <w:p w14:paraId="68A2AE4E" w14:textId="0724BF36" w:rsidR="009D045E" w:rsidRPr="007C1EA4" w:rsidRDefault="009D045E" w:rsidP="007C1EA4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Nowa Galeria,</w:t>
      </w:r>
    </w:p>
    <w:p w14:paraId="27C8331D" w14:textId="0B3A08DC" w:rsidR="009D045E" w:rsidRPr="007C1EA4" w:rsidRDefault="009D045E" w:rsidP="007C1EA4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Budynek Administracyjny i Psiarnia,</w:t>
      </w:r>
    </w:p>
    <w:p w14:paraId="4C728F34" w14:textId="5485F2A8" w:rsidR="009D045E" w:rsidRPr="007C1EA4" w:rsidRDefault="009D045E" w:rsidP="007C1EA4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Wozownia</w:t>
      </w:r>
    </w:p>
    <w:p w14:paraId="63AFE504" w14:textId="5EF29058" w:rsidR="0047786C" w:rsidRPr="007C1EA4" w:rsidRDefault="007963DA" w:rsidP="007C1EA4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- </w:t>
      </w:r>
      <w:r w:rsidR="00F80551" w:rsidRPr="007C1EA4">
        <w:rPr>
          <w:rFonts w:ascii="Arial" w:hAnsi="Arial" w:cs="Arial"/>
          <w:sz w:val="22"/>
          <w:szCs w:val="22"/>
        </w:rPr>
        <w:t>27</w:t>
      </w:r>
      <w:r w:rsidR="009F7E33" w:rsidRPr="007C1EA4">
        <w:rPr>
          <w:rFonts w:ascii="Arial" w:hAnsi="Arial" w:cs="Arial"/>
          <w:sz w:val="22"/>
          <w:szCs w:val="22"/>
        </w:rPr>
        <w:t xml:space="preserve"> szt.</w:t>
      </w:r>
      <w:r w:rsidR="00CD77D2" w:rsidRPr="007C1EA4">
        <w:rPr>
          <w:rFonts w:ascii="Arial" w:hAnsi="Arial" w:cs="Arial"/>
          <w:sz w:val="22"/>
          <w:szCs w:val="22"/>
        </w:rPr>
        <w:t xml:space="preserve"> </w:t>
      </w:r>
      <w:r w:rsidR="009F7E33" w:rsidRPr="007C1EA4">
        <w:rPr>
          <w:rFonts w:ascii="Arial" w:hAnsi="Arial" w:cs="Arial"/>
          <w:sz w:val="22"/>
          <w:szCs w:val="22"/>
        </w:rPr>
        <w:t xml:space="preserve">przewodów </w:t>
      </w:r>
      <w:r w:rsidR="00753287" w:rsidRPr="007C1EA4">
        <w:rPr>
          <w:rFonts w:ascii="Arial" w:hAnsi="Arial" w:cs="Arial"/>
          <w:sz w:val="22"/>
          <w:szCs w:val="22"/>
        </w:rPr>
        <w:t>wentylacji</w:t>
      </w:r>
      <w:r w:rsidR="00A92154" w:rsidRPr="007C1EA4">
        <w:rPr>
          <w:rFonts w:ascii="Arial" w:hAnsi="Arial" w:cs="Arial"/>
          <w:sz w:val="22"/>
          <w:szCs w:val="22"/>
        </w:rPr>
        <w:t xml:space="preserve"> grawitacyjnych</w:t>
      </w:r>
    </w:p>
    <w:p w14:paraId="112A2C3C" w14:textId="07AD66F1" w:rsidR="007963DA" w:rsidRPr="007C1EA4" w:rsidRDefault="007963DA" w:rsidP="007C1EA4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- </w:t>
      </w:r>
      <w:r w:rsidR="00CC1FE7" w:rsidRPr="007C1EA4">
        <w:rPr>
          <w:rFonts w:ascii="Arial" w:hAnsi="Arial" w:cs="Arial"/>
          <w:sz w:val="22"/>
          <w:szCs w:val="22"/>
        </w:rPr>
        <w:t xml:space="preserve"> </w:t>
      </w:r>
      <w:r w:rsidR="009F7E33" w:rsidRPr="007C1EA4">
        <w:rPr>
          <w:rFonts w:ascii="Arial" w:hAnsi="Arial" w:cs="Arial"/>
          <w:sz w:val="22"/>
          <w:szCs w:val="22"/>
        </w:rPr>
        <w:t>6 szt. pr</w:t>
      </w:r>
      <w:r w:rsidR="00A92154" w:rsidRPr="007C1EA4">
        <w:rPr>
          <w:rFonts w:ascii="Arial" w:hAnsi="Arial" w:cs="Arial"/>
          <w:sz w:val="22"/>
          <w:szCs w:val="22"/>
        </w:rPr>
        <w:t>zewodów wentylacji mechanicznej</w:t>
      </w:r>
    </w:p>
    <w:p w14:paraId="5BE0DD1A" w14:textId="32081E65" w:rsidR="0047786C" w:rsidRPr="007C1EA4" w:rsidRDefault="00724AAC" w:rsidP="007C1EA4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(1 </w:t>
      </w:r>
      <w:r w:rsidR="009D045E" w:rsidRPr="007C1EA4">
        <w:rPr>
          <w:rFonts w:ascii="Arial" w:hAnsi="Arial" w:cs="Arial"/>
          <w:sz w:val="22"/>
          <w:szCs w:val="22"/>
        </w:rPr>
        <w:t>raz w roku łącznie 3</w:t>
      </w:r>
      <w:r w:rsidR="00A92154" w:rsidRPr="007C1EA4">
        <w:rPr>
          <w:rFonts w:ascii="Arial" w:hAnsi="Arial" w:cs="Arial"/>
          <w:sz w:val="22"/>
          <w:szCs w:val="22"/>
        </w:rPr>
        <w:t xml:space="preserve"> przeglądy)</w:t>
      </w:r>
    </w:p>
    <w:p w14:paraId="459E1037" w14:textId="77777777" w:rsidR="0047786C" w:rsidRPr="007C1EA4" w:rsidRDefault="0047786C" w:rsidP="007C1EA4">
      <w:pPr>
        <w:pStyle w:val="Akapitzlist"/>
        <w:widowControl/>
        <w:autoSpaceDE/>
        <w:autoSpaceDN/>
        <w:adjustRightInd/>
        <w:spacing w:line="276" w:lineRule="auto"/>
        <w:ind w:left="993"/>
        <w:contextualSpacing/>
        <w:jc w:val="both"/>
        <w:rPr>
          <w:rFonts w:ascii="Arial" w:eastAsia="Times New Roman" w:hAnsi="Arial" w:cs="Arial"/>
          <w:sz w:val="22"/>
          <w:szCs w:val="22"/>
        </w:rPr>
      </w:pPr>
    </w:p>
    <w:p w14:paraId="4F7FCF14" w14:textId="77777777" w:rsidR="002C4497" w:rsidRPr="007C1EA4" w:rsidRDefault="00724AAC" w:rsidP="007C1EA4">
      <w:pPr>
        <w:pStyle w:val="Akapitzlist"/>
        <w:numPr>
          <w:ilvl w:val="0"/>
          <w:numId w:val="1"/>
        </w:numPr>
        <w:spacing w:line="276" w:lineRule="auto"/>
        <w:ind w:left="993" w:hanging="426"/>
        <w:jc w:val="both"/>
        <w:rPr>
          <w:rFonts w:ascii="Arial" w:eastAsia="Times New Roman" w:hAnsi="Arial" w:cs="Arial"/>
          <w:sz w:val="22"/>
          <w:szCs w:val="22"/>
          <w:u w:val="single"/>
        </w:rPr>
      </w:pPr>
      <w:r w:rsidRPr="007C1EA4">
        <w:rPr>
          <w:rFonts w:ascii="Arial" w:hAnsi="Arial" w:cs="Arial"/>
          <w:sz w:val="22"/>
          <w:szCs w:val="22"/>
        </w:rPr>
        <w:t>Budynek Stolarni MNW, ul. Stanisława Kostki Potockiego 10/16, 02-958 Warszawa</w:t>
      </w:r>
      <w:r w:rsidR="002C4497" w:rsidRPr="007C1EA4">
        <w:rPr>
          <w:rFonts w:ascii="Arial" w:hAnsi="Arial" w:cs="Arial"/>
          <w:sz w:val="22"/>
          <w:szCs w:val="22"/>
        </w:rPr>
        <w:t>:</w:t>
      </w:r>
    </w:p>
    <w:p w14:paraId="2C75F8B5" w14:textId="1496C295" w:rsidR="00003600" w:rsidRPr="007C1EA4" w:rsidRDefault="00724AAC" w:rsidP="007C1EA4">
      <w:pPr>
        <w:pStyle w:val="Akapitzlist"/>
        <w:spacing w:line="276" w:lineRule="auto"/>
        <w:ind w:left="993"/>
        <w:jc w:val="both"/>
        <w:rPr>
          <w:rFonts w:ascii="Arial" w:eastAsia="Times New Roman" w:hAnsi="Arial" w:cs="Arial"/>
          <w:color w:val="FF0000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</w:t>
      </w:r>
      <w:r w:rsidR="004D4551" w:rsidRPr="007C1EA4">
        <w:rPr>
          <w:rFonts w:ascii="Arial" w:eastAsia="Times New Roman" w:hAnsi="Arial" w:cs="Arial"/>
          <w:sz w:val="22"/>
          <w:szCs w:val="22"/>
        </w:rPr>
        <w:t xml:space="preserve">- 8 </w:t>
      </w:r>
      <w:r w:rsidRPr="007C1EA4">
        <w:rPr>
          <w:rFonts w:ascii="Arial" w:eastAsia="Times New Roman" w:hAnsi="Arial" w:cs="Arial"/>
          <w:sz w:val="22"/>
          <w:szCs w:val="22"/>
        </w:rPr>
        <w:t xml:space="preserve">szt. przewodów kominowych </w:t>
      </w:r>
      <w:r w:rsidR="00EE1367" w:rsidRPr="007C1EA4">
        <w:rPr>
          <w:rFonts w:ascii="Arial" w:eastAsia="Times New Roman" w:hAnsi="Arial" w:cs="Arial"/>
          <w:sz w:val="22"/>
          <w:szCs w:val="22"/>
        </w:rPr>
        <w:t>wentylacji mechanicznej</w:t>
      </w:r>
      <w:r w:rsidR="004F7630" w:rsidRPr="007C1EA4">
        <w:rPr>
          <w:rFonts w:ascii="Arial" w:eastAsia="Times New Roman" w:hAnsi="Arial" w:cs="Arial"/>
          <w:sz w:val="22"/>
          <w:szCs w:val="22"/>
        </w:rPr>
        <w:t>.</w:t>
      </w:r>
      <w:r w:rsidR="00EE1367" w:rsidRPr="007C1EA4">
        <w:rPr>
          <w:rFonts w:ascii="Arial" w:eastAsia="Times New Roman" w:hAnsi="Arial" w:cs="Arial"/>
          <w:sz w:val="22"/>
          <w:szCs w:val="22"/>
        </w:rPr>
        <w:t xml:space="preserve"> </w:t>
      </w:r>
    </w:p>
    <w:p w14:paraId="7C9DBCC3" w14:textId="09A0A7ED" w:rsidR="0047786C" w:rsidRPr="007C1EA4" w:rsidRDefault="00874A2E" w:rsidP="007C1EA4">
      <w:pPr>
        <w:pStyle w:val="Akapitzlist"/>
        <w:spacing w:line="276" w:lineRule="auto"/>
        <w:ind w:left="993"/>
        <w:jc w:val="both"/>
        <w:rPr>
          <w:rFonts w:ascii="Arial" w:eastAsia="Times New Roman" w:hAnsi="Arial" w:cs="Arial"/>
          <w:sz w:val="22"/>
          <w:szCs w:val="22"/>
          <w:u w:val="single"/>
        </w:rPr>
      </w:pPr>
      <w:r w:rsidRPr="007C1EA4">
        <w:rPr>
          <w:rFonts w:ascii="Arial" w:eastAsia="Times New Roman" w:hAnsi="Arial" w:cs="Arial"/>
          <w:sz w:val="22"/>
          <w:szCs w:val="22"/>
          <w:u w:val="single"/>
        </w:rPr>
        <w:t xml:space="preserve">( 1 </w:t>
      </w:r>
      <w:r w:rsidR="009D045E" w:rsidRPr="007C1EA4">
        <w:rPr>
          <w:rFonts w:ascii="Arial" w:eastAsia="Times New Roman" w:hAnsi="Arial" w:cs="Arial"/>
          <w:sz w:val="22"/>
          <w:szCs w:val="22"/>
          <w:u w:val="single"/>
        </w:rPr>
        <w:t>raz w roku łącznie 3</w:t>
      </w:r>
      <w:r w:rsidR="00724AAC" w:rsidRPr="007C1EA4">
        <w:rPr>
          <w:rFonts w:ascii="Arial" w:eastAsia="Times New Roman" w:hAnsi="Arial" w:cs="Arial"/>
          <w:sz w:val="22"/>
          <w:szCs w:val="22"/>
          <w:u w:val="single"/>
        </w:rPr>
        <w:t xml:space="preserve"> przeglądy),</w:t>
      </w:r>
      <w:r w:rsidR="00F80551" w:rsidRPr="007C1EA4">
        <w:rPr>
          <w:rFonts w:ascii="Arial" w:eastAsia="Times New Roman" w:hAnsi="Arial" w:cs="Arial"/>
          <w:sz w:val="22"/>
          <w:szCs w:val="22"/>
          <w:u w:val="single"/>
        </w:rPr>
        <w:t xml:space="preserve"> ilość pkt kratek wentylacyjne dopływowe.</w:t>
      </w:r>
    </w:p>
    <w:p w14:paraId="618637CF" w14:textId="7F65E926" w:rsidR="0047786C" w:rsidRPr="007C1EA4" w:rsidRDefault="0047786C" w:rsidP="007C1EA4">
      <w:pPr>
        <w:spacing w:line="276" w:lineRule="auto"/>
        <w:jc w:val="both"/>
        <w:rPr>
          <w:rFonts w:ascii="Arial" w:eastAsia="Times New Roman" w:hAnsi="Arial" w:cs="Arial"/>
          <w:u w:val="single"/>
        </w:rPr>
      </w:pPr>
    </w:p>
    <w:p w14:paraId="68C68379" w14:textId="039BA823" w:rsidR="00CB5CC9" w:rsidRPr="007C1EA4" w:rsidRDefault="00724AAC" w:rsidP="007C1EA4">
      <w:pPr>
        <w:pStyle w:val="Akapitzlist"/>
        <w:widowControl/>
        <w:numPr>
          <w:ilvl w:val="0"/>
          <w:numId w:val="1"/>
        </w:numPr>
        <w:autoSpaceDE/>
        <w:autoSpaceDN/>
        <w:adjustRightInd/>
        <w:spacing w:after="160" w:line="276" w:lineRule="auto"/>
        <w:ind w:left="993" w:hanging="426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Muzeum Rzeźby im. X Dunikowskiego, ul. </w:t>
      </w:r>
      <w:r w:rsidR="009F7E33" w:rsidRPr="007C1EA4">
        <w:rPr>
          <w:rFonts w:ascii="Arial" w:hAnsi="Arial" w:cs="Arial"/>
          <w:sz w:val="22"/>
          <w:szCs w:val="22"/>
        </w:rPr>
        <w:t>Puławska 113A, 02 -707 Warszawa</w:t>
      </w:r>
      <w:r w:rsidR="00CB5CC9" w:rsidRPr="007C1EA4">
        <w:rPr>
          <w:rFonts w:ascii="Arial" w:hAnsi="Arial" w:cs="Arial"/>
          <w:sz w:val="22"/>
          <w:szCs w:val="22"/>
        </w:rPr>
        <w:t>:</w:t>
      </w:r>
    </w:p>
    <w:p w14:paraId="058DEBCF" w14:textId="5CBE9680" w:rsidR="003C6565" w:rsidRPr="007C1EA4" w:rsidRDefault="003C6565" w:rsidP="007C1EA4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6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Kuchnia Pałacowa:</w:t>
      </w:r>
    </w:p>
    <w:p w14:paraId="16A0866B" w14:textId="37ECD4DD" w:rsidR="003C6565" w:rsidRPr="007C1EA4" w:rsidRDefault="003C6565" w:rsidP="007C1EA4">
      <w:pPr>
        <w:pStyle w:val="Akapitzlist"/>
        <w:widowControl/>
        <w:autoSpaceDE/>
        <w:autoSpaceDN/>
        <w:adjustRightInd/>
        <w:spacing w:after="160"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- 10 szt. przewodów kominowych wentylacyjnych</w:t>
      </w:r>
      <w:r w:rsidR="00656A04" w:rsidRPr="007C1EA4">
        <w:rPr>
          <w:rFonts w:ascii="Arial" w:hAnsi="Arial" w:cs="Arial"/>
          <w:sz w:val="22"/>
          <w:szCs w:val="22"/>
        </w:rPr>
        <w:t xml:space="preserve"> </w:t>
      </w:r>
      <w:r w:rsidR="00E71361" w:rsidRPr="007C1EA4">
        <w:rPr>
          <w:rFonts w:ascii="Arial" w:hAnsi="Arial" w:cs="Arial"/>
          <w:sz w:val="22"/>
          <w:szCs w:val="22"/>
        </w:rPr>
        <w:t xml:space="preserve">- </w:t>
      </w:r>
      <w:r w:rsidR="00F06F4D" w:rsidRPr="007C1EA4">
        <w:rPr>
          <w:rFonts w:ascii="Arial" w:hAnsi="Arial" w:cs="Arial"/>
          <w:sz w:val="22"/>
          <w:szCs w:val="22"/>
        </w:rPr>
        <w:t>jak z</w:t>
      </w:r>
      <w:r w:rsidR="00656A04" w:rsidRPr="007C1EA4">
        <w:rPr>
          <w:rFonts w:ascii="Arial" w:hAnsi="Arial" w:cs="Arial"/>
          <w:sz w:val="22"/>
          <w:szCs w:val="22"/>
        </w:rPr>
        <w:t>e skażeniem mikrobiologicznym</w:t>
      </w:r>
    </w:p>
    <w:p w14:paraId="546FD42B" w14:textId="343E137A" w:rsidR="003C6565" w:rsidRPr="007C1EA4" w:rsidRDefault="003C6565" w:rsidP="007C1EA4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6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Domek Administracyjny</w:t>
      </w:r>
    </w:p>
    <w:p w14:paraId="4C7E06D6" w14:textId="4343528F" w:rsidR="003C6565" w:rsidRPr="007C1EA4" w:rsidRDefault="003C6565" w:rsidP="007C1EA4">
      <w:pPr>
        <w:pStyle w:val="Akapitzlist"/>
        <w:widowControl/>
        <w:autoSpaceDE/>
        <w:autoSpaceDN/>
        <w:adjustRightInd/>
        <w:spacing w:after="160"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- 17 szt. przewodów kominowych wentylacyjnych</w:t>
      </w:r>
    </w:p>
    <w:p w14:paraId="5E58BB1D" w14:textId="3A4965F3" w:rsidR="003C6565" w:rsidRPr="007C1EA4" w:rsidRDefault="003C6565" w:rsidP="007C1EA4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16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7C1EA4">
        <w:rPr>
          <w:rFonts w:ascii="Arial" w:hAnsi="Arial" w:cs="Arial"/>
          <w:sz w:val="22"/>
          <w:szCs w:val="22"/>
        </w:rPr>
        <w:lastRenderedPageBreak/>
        <w:t>Pałac</w:t>
      </w:r>
      <w:r w:rsidR="009D045E" w:rsidRPr="007C1EA4">
        <w:rPr>
          <w:rFonts w:ascii="Arial" w:hAnsi="Arial" w:cs="Arial"/>
          <w:sz w:val="22"/>
          <w:szCs w:val="22"/>
        </w:rPr>
        <w:t xml:space="preserve"> w Królikarni</w:t>
      </w:r>
      <w:r w:rsidRPr="007C1EA4">
        <w:rPr>
          <w:rFonts w:ascii="Arial" w:hAnsi="Arial" w:cs="Arial"/>
          <w:sz w:val="22"/>
          <w:szCs w:val="22"/>
        </w:rPr>
        <w:t>:</w:t>
      </w:r>
    </w:p>
    <w:p w14:paraId="48D0FDE2" w14:textId="77777777" w:rsidR="00E71361" w:rsidRPr="007C1EA4" w:rsidRDefault="003C6565" w:rsidP="007C1EA4">
      <w:pPr>
        <w:pStyle w:val="Akapitzlist"/>
        <w:widowControl/>
        <w:autoSpaceDE/>
        <w:autoSpaceDN/>
        <w:adjustRightInd/>
        <w:spacing w:after="160"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- 12 szt. przewodów kominowych wentylacyjnych</w:t>
      </w:r>
    </w:p>
    <w:p w14:paraId="4944AA01" w14:textId="5075559F" w:rsidR="0068785B" w:rsidRPr="007C1EA4" w:rsidRDefault="00F41469" w:rsidP="007C1EA4">
      <w:pPr>
        <w:pStyle w:val="Akapitzlist"/>
        <w:widowControl/>
        <w:autoSpaceDE/>
        <w:autoSpaceDN/>
        <w:adjustRightInd/>
        <w:spacing w:after="160"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(</w:t>
      </w:r>
      <w:r w:rsidR="00874A2E" w:rsidRPr="007C1EA4">
        <w:rPr>
          <w:rFonts w:ascii="Arial" w:hAnsi="Arial" w:cs="Arial"/>
          <w:sz w:val="22"/>
          <w:szCs w:val="22"/>
        </w:rPr>
        <w:t xml:space="preserve">1 </w:t>
      </w:r>
      <w:r w:rsidR="00F06F4D" w:rsidRPr="007C1EA4">
        <w:rPr>
          <w:rFonts w:ascii="Arial" w:hAnsi="Arial" w:cs="Arial"/>
          <w:sz w:val="22"/>
          <w:szCs w:val="22"/>
        </w:rPr>
        <w:t>raz w roku łącznie 3</w:t>
      </w:r>
      <w:r w:rsidR="00A92154" w:rsidRPr="007C1EA4">
        <w:rPr>
          <w:rFonts w:ascii="Arial" w:hAnsi="Arial" w:cs="Arial"/>
          <w:sz w:val="22"/>
          <w:szCs w:val="22"/>
        </w:rPr>
        <w:t xml:space="preserve"> przeglądy)</w:t>
      </w:r>
      <w:r w:rsidR="00016938" w:rsidRPr="007C1EA4">
        <w:rPr>
          <w:rFonts w:ascii="Arial" w:hAnsi="Arial" w:cs="Arial"/>
          <w:sz w:val="22"/>
          <w:szCs w:val="22"/>
        </w:rPr>
        <w:t>.</w:t>
      </w:r>
    </w:p>
    <w:p w14:paraId="4F5CB6A1" w14:textId="77777777" w:rsidR="002C4497" w:rsidRPr="007C1EA4" w:rsidRDefault="002C4497" w:rsidP="007C1EA4">
      <w:pPr>
        <w:pStyle w:val="Akapitzlist"/>
        <w:widowControl/>
        <w:autoSpaceDE/>
        <w:autoSpaceDN/>
        <w:adjustRightInd/>
        <w:spacing w:after="160" w:line="276" w:lineRule="auto"/>
        <w:ind w:left="993"/>
        <w:contextualSpacing/>
        <w:jc w:val="both"/>
        <w:rPr>
          <w:rFonts w:ascii="Arial" w:eastAsia="Times New Roman" w:hAnsi="Arial" w:cs="Arial"/>
          <w:color w:val="FF0000"/>
          <w:sz w:val="22"/>
          <w:szCs w:val="22"/>
        </w:rPr>
      </w:pPr>
    </w:p>
    <w:p w14:paraId="26A033EC" w14:textId="77777777" w:rsidR="000F2B32" w:rsidRPr="007C1EA4" w:rsidRDefault="00724AAC" w:rsidP="007C1EA4">
      <w:pPr>
        <w:pStyle w:val="Akapitzlist"/>
        <w:numPr>
          <w:ilvl w:val="0"/>
          <w:numId w:val="1"/>
        </w:numPr>
        <w:spacing w:line="276" w:lineRule="auto"/>
        <w:ind w:left="993" w:hanging="426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Muzeum Wnętrz w Otwocku Wielkim, ul. Zamkowa 49</w:t>
      </w:r>
      <w:r w:rsidR="00D11819" w:rsidRPr="007C1EA4">
        <w:rPr>
          <w:rFonts w:ascii="Arial" w:hAnsi="Arial" w:cs="Arial"/>
          <w:sz w:val="22"/>
          <w:szCs w:val="22"/>
        </w:rPr>
        <w:t xml:space="preserve">, 05-480 Karczew: </w:t>
      </w:r>
    </w:p>
    <w:p w14:paraId="7E13E5BC" w14:textId="45D0C05C" w:rsidR="000F2B32" w:rsidRPr="007C1EA4" w:rsidRDefault="000F2B32" w:rsidP="007C1EA4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Pałac z Oficynami: </w:t>
      </w:r>
    </w:p>
    <w:p w14:paraId="208A3D9E" w14:textId="637EA26A" w:rsidR="000F2B32" w:rsidRPr="007C1EA4" w:rsidRDefault="000F2B32" w:rsidP="007C1EA4">
      <w:pPr>
        <w:pStyle w:val="Akapitzlist"/>
        <w:spacing w:line="276" w:lineRule="auto"/>
        <w:ind w:left="993" w:firstLine="28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- 55</w:t>
      </w:r>
      <w:r w:rsidR="00724AAC" w:rsidRPr="007C1EA4">
        <w:rPr>
          <w:rFonts w:ascii="Arial" w:hAnsi="Arial" w:cs="Arial"/>
          <w:sz w:val="22"/>
          <w:szCs w:val="22"/>
        </w:rPr>
        <w:t xml:space="preserve"> </w:t>
      </w:r>
      <w:r w:rsidRPr="007C1EA4">
        <w:rPr>
          <w:rFonts w:ascii="Arial" w:hAnsi="Arial" w:cs="Arial"/>
          <w:sz w:val="22"/>
          <w:szCs w:val="22"/>
        </w:rPr>
        <w:t>przewodów kominowych wentylacyjnych</w:t>
      </w:r>
    </w:p>
    <w:p w14:paraId="76C5468D" w14:textId="2C38D097" w:rsidR="000F2B32" w:rsidRPr="007C1EA4" w:rsidRDefault="000F2B32" w:rsidP="007C1EA4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Dworek:</w:t>
      </w:r>
    </w:p>
    <w:p w14:paraId="492BCD2F" w14:textId="7234BA70" w:rsidR="000F2B32" w:rsidRPr="007C1EA4" w:rsidRDefault="000F2B32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- 11 przewodów kominowych wentylacyjnych</w:t>
      </w:r>
    </w:p>
    <w:p w14:paraId="48D300D1" w14:textId="32BF5AC7" w:rsidR="000F2B32" w:rsidRPr="007C1EA4" w:rsidRDefault="000F2B32" w:rsidP="007C1EA4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Kotłownia:</w:t>
      </w:r>
    </w:p>
    <w:p w14:paraId="594C4FFC" w14:textId="2A25F5DD" w:rsidR="000F2B32" w:rsidRPr="007C1EA4" w:rsidRDefault="000F2B32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- 11 przewodów kominowych wentylacyjnych</w:t>
      </w:r>
    </w:p>
    <w:p w14:paraId="702A2207" w14:textId="185DAA55" w:rsidR="000F2B32" w:rsidRPr="007C1EA4" w:rsidRDefault="000F2B32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Przechowalnia owoców i wartownia, Dworek</w:t>
      </w:r>
    </w:p>
    <w:p w14:paraId="7689ED17" w14:textId="1D95C537" w:rsidR="000F2B32" w:rsidRPr="007C1EA4" w:rsidRDefault="000F2B32" w:rsidP="007C1EA4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Stajnia:</w:t>
      </w:r>
    </w:p>
    <w:p w14:paraId="15BB9EB5" w14:textId="06E4CCE9" w:rsidR="000F2B32" w:rsidRPr="007C1EA4" w:rsidRDefault="000F2B32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- 24  przewodów kominowych wentylacyjnych</w:t>
      </w:r>
    </w:p>
    <w:p w14:paraId="16EEA93E" w14:textId="77777777" w:rsidR="000F2B32" w:rsidRPr="007C1EA4" w:rsidRDefault="000F2B32" w:rsidP="007C1EA4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Wartownia i magazyn ram:</w:t>
      </w:r>
    </w:p>
    <w:p w14:paraId="580A0B24" w14:textId="77777777" w:rsidR="00AE0C0A" w:rsidRPr="007C1EA4" w:rsidRDefault="000F2B32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- 14  przewodów kominowych wentylacyjnych</w:t>
      </w:r>
    </w:p>
    <w:p w14:paraId="4FC73A94" w14:textId="0A961F90" w:rsidR="004A754F" w:rsidRPr="007C1EA4" w:rsidRDefault="00874A2E" w:rsidP="007C1EA4">
      <w:pPr>
        <w:pStyle w:val="Akapitzlist"/>
        <w:spacing w:line="276" w:lineRule="auto"/>
        <w:ind w:left="135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(1 </w:t>
      </w:r>
      <w:r w:rsidR="00F06F4D" w:rsidRPr="007C1EA4">
        <w:rPr>
          <w:rFonts w:ascii="Arial" w:hAnsi="Arial" w:cs="Arial"/>
          <w:sz w:val="22"/>
          <w:szCs w:val="22"/>
        </w:rPr>
        <w:t>raz w roku łącznie 3</w:t>
      </w:r>
      <w:r w:rsidR="00724AAC" w:rsidRPr="007C1EA4">
        <w:rPr>
          <w:rFonts w:ascii="Arial" w:hAnsi="Arial" w:cs="Arial"/>
          <w:sz w:val="22"/>
          <w:szCs w:val="22"/>
        </w:rPr>
        <w:t xml:space="preserve"> przeglądy),</w:t>
      </w:r>
    </w:p>
    <w:p w14:paraId="5165F725" w14:textId="77777777" w:rsidR="004A754F" w:rsidRPr="007C1EA4" w:rsidRDefault="004A754F" w:rsidP="007C1EA4">
      <w:pPr>
        <w:pStyle w:val="Akapitzlist"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40E6D06" w14:textId="08A5EC64" w:rsidR="00884C8E" w:rsidRPr="007C1EA4" w:rsidRDefault="00865015" w:rsidP="007C1EA4">
      <w:pPr>
        <w:pStyle w:val="Akapitzlist"/>
        <w:numPr>
          <w:ilvl w:val="0"/>
          <w:numId w:val="1"/>
        </w:numPr>
        <w:spacing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Budynek Kam</w:t>
      </w:r>
      <w:r w:rsidR="00724AAC" w:rsidRPr="007C1EA4">
        <w:rPr>
          <w:rFonts w:ascii="Arial" w:hAnsi="Arial" w:cs="Arial"/>
          <w:sz w:val="22"/>
          <w:szCs w:val="22"/>
        </w:rPr>
        <w:t xml:space="preserve">ienica Krystalla, Al. Jerozolimskie 59, </w:t>
      </w:r>
      <w:r w:rsidR="00DD04DC" w:rsidRPr="007C1EA4">
        <w:rPr>
          <w:rFonts w:ascii="Arial" w:hAnsi="Arial" w:cs="Arial"/>
          <w:sz w:val="22"/>
          <w:szCs w:val="22"/>
        </w:rPr>
        <w:t xml:space="preserve">00-495 </w:t>
      </w:r>
      <w:r w:rsidR="00724AAC" w:rsidRPr="007C1EA4">
        <w:rPr>
          <w:rFonts w:ascii="Arial" w:hAnsi="Arial" w:cs="Arial"/>
          <w:sz w:val="22"/>
          <w:szCs w:val="22"/>
        </w:rPr>
        <w:t>Warszawa</w:t>
      </w:r>
      <w:r w:rsidR="00884C8E" w:rsidRPr="007C1EA4">
        <w:rPr>
          <w:rFonts w:ascii="Arial" w:hAnsi="Arial" w:cs="Arial"/>
          <w:sz w:val="22"/>
          <w:szCs w:val="22"/>
        </w:rPr>
        <w:t>:</w:t>
      </w:r>
    </w:p>
    <w:p w14:paraId="19055583" w14:textId="77777777" w:rsidR="002B3DD8" w:rsidRPr="007C1EA4" w:rsidRDefault="00724AAC" w:rsidP="007C1EA4">
      <w:pPr>
        <w:pStyle w:val="Akapitzlist"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- 75 szt.  przewodów kominowych wentylacyjnych</w:t>
      </w:r>
      <w:r w:rsidR="002B3DD8" w:rsidRPr="007C1EA4">
        <w:rPr>
          <w:rFonts w:ascii="Arial" w:hAnsi="Arial" w:cs="Arial"/>
          <w:sz w:val="22"/>
          <w:szCs w:val="22"/>
        </w:rPr>
        <w:t>,</w:t>
      </w:r>
    </w:p>
    <w:p w14:paraId="3C8AC95A" w14:textId="1057EF77" w:rsidR="00884C8E" w:rsidRPr="007C1EA4" w:rsidRDefault="00724AAC" w:rsidP="007C1EA4">
      <w:pPr>
        <w:pStyle w:val="Akapitzlist"/>
        <w:tabs>
          <w:tab w:val="left" w:pos="993"/>
        </w:tabs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</w:t>
      </w:r>
      <w:r w:rsidR="002B3DD8" w:rsidRPr="007C1EA4">
        <w:rPr>
          <w:rFonts w:ascii="Arial" w:hAnsi="Arial" w:cs="Arial"/>
          <w:sz w:val="22"/>
          <w:szCs w:val="22"/>
        </w:rPr>
        <w:t xml:space="preserve">-  1 szt. przewodów kominowych spalinowych </w:t>
      </w:r>
    </w:p>
    <w:p w14:paraId="025456B7" w14:textId="79C2C776" w:rsidR="00874A2E" w:rsidRPr="007C1EA4" w:rsidRDefault="00F06F4D" w:rsidP="007C1EA4">
      <w:pPr>
        <w:pStyle w:val="Akapitzlist"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(1 raz w roku łącznie 3</w:t>
      </w:r>
      <w:r w:rsidR="00724AAC" w:rsidRPr="007C1EA4">
        <w:rPr>
          <w:rFonts w:ascii="Arial" w:hAnsi="Arial" w:cs="Arial"/>
          <w:sz w:val="22"/>
          <w:szCs w:val="22"/>
        </w:rPr>
        <w:t xml:space="preserve"> przeglądy),</w:t>
      </w:r>
    </w:p>
    <w:p w14:paraId="7DE85BC9" w14:textId="77777777" w:rsidR="00D61DB5" w:rsidRPr="007C1EA4" w:rsidRDefault="00D61DB5" w:rsidP="007C1EA4">
      <w:pPr>
        <w:pStyle w:val="Akapitzlist"/>
        <w:spacing w:line="276" w:lineRule="auto"/>
        <w:ind w:left="993"/>
        <w:contextualSpacing/>
        <w:jc w:val="both"/>
        <w:rPr>
          <w:rFonts w:ascii="Arial" w:hAnsi="Arial" w:cs="Arial"/>
          <w:color w:val="FF0000"/>
          <w:sz w:val="22"/>
          <w:szCs w:val="22"/>
        </w:rPr>
      </w:pPr>
    </w:p>
    <w:p w14:paraId="219B9705" w14:textId="21EFF759" w:rsidR="00D61DB5" w:rsidRPr="007C1EA4" w:rsidRDefault="00724AAC" w:rsidP="007C1EA4">
      <w:pPr>
        <w:pStyle w:val="Akapitzlist"/>
        <w:numPr>
          <w:ilvl w:val="0"/>
          <w:numId w:val="1"/>
        </w:numPr>
        <w:spacing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Budynek Transportu MNW, przy  ul. 29 Listopada 5a, </w:t>
      </w:r>
      <w:r w:rsidR="004B5123" w:rsidRPr="007C1EA4">
        <w:rPr>
          <w:rFonts w:ascii="Arial" w:hAnsi="Arial" w:cs="Arial"/>
          <w:sz w:val="22"/>
          <w:szCs w:val="22"/>
        </w:rPr>
        <w:t>00 - 460 Warszawa:</w:t>
      </w:r>
    </w:p>
    <w:p w14:paraId="69D48194" w14:textId="0864E46B" w:rsidR="00724AAC" w:rsidRPr="007C1EA4" w:rsidRDefault="00724AAC" w:rsidP="007C1EA4">
      <w:pPr>
        <w:pStyle w:val="Akapitzlist"/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b/>
          <w:sz w:val="22"/>
          <w:szCs w:val="22"/>
        </w:rPr>
        <w:t xml:space="preserve"> </w:t>
      </w:r>
      <w:r w:rsidRPr="007C1EA4">
        <w:rPr>
          <w:rFonts w:ascii="Arial" w:hAnsi="Arial" w:cs="Arial"/>
          <w:sz w:val="22"/>
          <w:szCs w:val="22"/>
        </w:rPr>
        <w:t>- 3 szt.  przewodów kominowych  wentylacyjnych</w:t>
      </w:r>
    </w:p>
    <w:p w14:paraId="45EB9F25" w14:textId="0ADAB977" w:rsidR="004129D2" w:rsidRPr="007C1EA4" w:rsidRDefault="00F06F4D" w:rsidP="007C1EA4">
      <w:pPr>
        <w:pStyle w:val="Akapitzlist"/>
        <w:widowControl/>
        <w:autoSpaceDE/>
        <w:autoSpaceDN/>
        <w:adjustRightInd/>
        <w:spacing w:after="160"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(1 raz w roku łącznie 3</w:t>
      </w:r>
      <w:r w:rsidR="00724AAC" w:rsidRPr="007C1EA4">
        <w:rPr>
          <w:rFonts w:ascii="Arial" w:hAnsi="Arial" w:cs="Arial"/>
          <w:sz w:val="22"/>
          <w:szCs w:val="22"/>
        </w:rPr>
        <w:t xml:space="preserve"> przeglądy</w:t>
      </w:r>
      <w:r w:rsidR="00D61DB5" w:rsidRPr="007C1EA4">
        <w:rPr>
          <w:rFonts w:ascii="Arial" w:hAnsi="Arial" w:cs="Arial"/>
          <w:sz w:val="22"/>
          <w:szCs w:val="22"/>
        </w:rPr>
        <w:t>)</w:t>
      </w:r>
    </w:p>
    <w:p w14:paraId="054E9F01" w14:textId="77777777" w:rsidR="00D61DB5" w:rsidRPr="007C1EA4" w:rsidRDefault="00D61DB5" w:rsidP="007C1EA4">
      <w:pPr>
        <w:pStyle w:val="Akapitzlist"/>
        <w:widowControl/>
        <w:autoSpaceDE/>
        <w:autoSpaceDN/>
        <w:adjustRightInd/>
        <w:spacing w:after="160" w:line="276" w:lineRule="auto"/>
        <w:ind w:left="993"/>
        <w:contextualSpacing/>
        <w:jc w:val="both"/>
        <w:rPr>
          <w:rFonts w:ascii="Arial" w:hAnsi="Arial" w:cs="Arial"/>
          <w:color w:val="FF0000"/>
          <w:sz w:val="22"/>
          <w:szCs w:val="22"/>
        </w:rPr>
      </w:pPr>
    </w:p>
    <w:p w14:paraId="47C67CE9" w14:textId="2537DDE4" w:rsidR="00D61DB5" w:rsidRPr="007C1EA4" w:rsidRDefault="0033495A" w:rsidP="007C1EA4">
      <w:pPr>
        <w:pStyle w:val="Akapitzlist"/>
        <w:numPr>
          <w:ilvl w:val="0"/>
          <w:numId w:val="1"/>
        </w:numPr>
        <w:tabs>
          <w:tab w:val="left" w:pos="993"/>
        </w:tabs>
        <w:spacing w:line="276" w:lineRule="auto"/>
        <w:ind w:left="993" w:hanging="361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</w:t>
      </w:r>
      <w:r w:rsidR="00494E44" w:rsidRPr="007C1EA4">
        <w:rPr>
          <w:rFonts w:ascii="Arial" w:hAnsi="Arial" w:cs="Arial"/>
          <w:sz w:val="22"/>
          <w:szCs w:val="22"/>
        </w:rPr>
        <w:t xml:space="preserve">Magazyn Mebli i Wzornictwa przy ul. </w:t>
      </w:r>
      <w:r w:rsidRPr="007C1EA4">
        <w:rPr>
          <w:rFonts w:ascii="Arial" w:hAnsi="Arial" w:cs="Arial"/>
          <w:sz w:val="22"/>
          <w:szCs w:val="22"/>
        </w:rPr>
        <w:t>Puławskiej 436,</w:t>
      </w:r>
      <w:r w:rsidRPr="007C1EA4">
        <w:rPr>
          <w:sz w:val="22"/>
          <w:szCs w:val="22"/>
        </w:rPr>
        <w:t xml:space="preserve"> </w:t>
      </w:r>
      <w:r w:rsidRPr="007C1EA4">
        <w:rPr>
          <w:rFonts w:ascii="Arial" w:hAnsi="Arial" w:cs="Arial"/>
          <w:sz w:val="22"/>
          <w:szCs w:val="22"/>
        </w:rPr>
        <w:t>02 - 884 Warszawa:</w:t>
      </w:r>
    </w:p>
    <w:p w14:paraId="7BFA8AF2" w14:textId="77777777" w:rsidR="00D61DB5" w:rsidRPr="007C1EA4" w:rsidRDefault="00AC6242" w:rsidP="007C1EA4">
      <w:pPr>
        <w:pStyle w:val="Akapitzlist"/>
        <w:tabs>
          <w:tab w:val="left" w:pos="993"/>
        </w:tabs>
        <w:spacing w:line="276" w:lineRule="auto"/>
        <w:ind w:left="993" w:hanging="142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 - 3</w:t>
      </w:r>
      <w:r w:rsidR="0020513A" w:rsidRPr="007C1EA4">
        <w:rPr>
          <w:rFonts w:ascii="Arial" w:hAnsi="Arial" w:cs="Arial"/>
          <w:sz w:val="22"/>
          <w:szCs w:val="22"/>
        </w:rPr>
        <w:t>1</w:t>
      </w:r>
      <w:r w:rsidRPr="007C1EA4">
        <w:rPr>
          <w:rFonts w:ascii="Arial" w:hAnsi="Arial" w:cs="Arial"/>
          <w:sz w:val="22"/>
          <w:szCs w:val="22"/>
        </w:rPr>
        <w:t xml:space="preserve"> szt</w:t>
      </w:r>
      <w:r w:rsidR="0020513A" w:rsidRPr="007C1EA4">
        <w:rPr>
          <w:rFonts w:ascii="Arial" w:hAnsi="Arial" w:cs="Arial"/>
          <w:sz w:val="22"/>
          <w:szCs w:val="22"/>
        </w:rPr>
        <w:t xml:space="preserve">. przewodów kominowych </w:t>
      </w:r>
      <w:r w:rsidRPr="007C1EA4">
        <w:rPr>
          <w:rFonts w:ascii="Arial" w:hAnsi="Arial" w:cs="Arial"/>
          <w:sz w:val="22"/>
          <w:szCs w:val="22"/>
        </w:rPr>
        <w:t>wentylacyjnych</w:t>
      </w:r>
      <w:r w:rsidR="0020513A" w:rsidRPr="007C1EA4">
        <w:rPr>
          <w:rFonts w:ascii="Arial" w:hAnsi="Arial" w:cs="Arial"/>
          <w:sz w:val="22"/>
          <w:szCs w:val="22"/>
        </w:rPr>
        <w:t xml:space="preserve">, </w:t>
      </w:r>
    </w:p>
    <w:p w14:paraId="6B7A7269" w14:textId="77777777" w:rsidR="00D61DB5" w:rsidRPr="007C1EA4" w:rsidRDefault="00D61DB5" w:rsidP="007C1EA4">
      <w:pPr>
        <w:pStyle w:val="Akapitzlist"/>
        <w:tabs>
          <w:tab w:val="left" w:pos="993"/>
        </w:tabs>
        <w:spacing w:line="276" w:lineRule="auto"/>
        <w:ind w:left="993" w:hanging="142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 xml:space="preserve">-  </w:t>
      </w:r>
      <w:r w:rsidR="0020513A" w:rsidRPr="007C1EA4">
        <w:rPr>
          <w:rFonts w:ascii="Arial" w:hAnsi="Arial" w:cs="Arial"/>
          <w:sz w:val="22"/>
          <w:szCs w:val="22"/>
        </w:rPr>
        <w:t>2 szt. przewodów kominowych spalinowych</w:t>
      </w:r>
      <w:r w:rsidR="00513261" w:rsidRPr="007C1EA4">
        <w:rPr>
          <w:rFonts w:ascii="Arial" w:hAnsi="Arial" w:cs="Arial"/>
          <w:sz w:val="22"/>
          <w:szCs w:val="22"/>
        </w:rPr>
        <w:t xml:space="preserve"> </w:t>
      </w:r>
    </w:p>
    <w:p w14:paraId="3C63B92E" w14:textId="0EEC925C" w:rsidR="00684756" w:rsidRPr="007C1EA4" w:rsidRDefault="00F06F4D" w:rsidP="007C1EA4">
      <w:pPr>
        <w:pStyle w:val="Akapitzlist"/>
        <w:tabs>
          <w:tab w:val="left" w:pos="993"/>
        </w:tabs>
        <w:spacing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  <w:r w:rsidRPr="007C1EA4">
        <w:rPr>
          <w:rFonts w:ascii="Arial" w:hAnsi="Arial" w:cs="Arial"/>
          <w:sz w:val="22"/>
          <w:szCs w:val="22"/>
        </w:rPr>
        <w:t>(1 raz w roku łącznie 3</w:t>
      </w:r>
      <w:r w:rsidR="00AC6242" w:rsidRPr="007C1EA4">
        <w:rPr>
          <w:rFonts w:ascii="Arial" w:hAnsi="Arial" w:cs="Arial"/>
          <w:sz w:val="22"/>
          <w:szCs w:val="22"/>
        </w:rPr>
        <w:t xml:space="preserve"> przeglądy).</w:t>
      </w:r>
    </w:p>
    <w:bookmarkEnd w:id="0"/>
    <w:p w14:paraId="479C240C" w14:textId="7CA11B99" w:rsidR="004129D2" w:rsidRDefault="004129D2" w:rsidP="0033495A">
      <w:pPr>
        <w:pStyle w:val="Akapitzlist"/>
        <w:widowControl/>
        <w:autoSpaceDE/>
        <w:autoSpaceDN/>
        <w:adjustRightInd/>
        <w:spacing w:after="160" w:line="276" w:lineRule="auto"/>
        <w:ind w:left="993" w:hanging="142"/>
        <w:contextualSpacing/>
        <w:jc w:val="both"/>
        <w:rPr>
          <w:rFonts w:ascii="Arial" w:hAnsi="Arial" w:cs="Arial"/>
          <w:i/>
          <w:sz w:val="21"/>
          <w:szCs w:val="21"/>
        </w:rPr>
      </w:pPr>
    </w:p>
    <w:p w14:paraId="4BACA82E" w14:textId="39BCC042" w:rsidR="00210279" w:rsidRDefault="00210279" w:rsidP="0033495A">
      <w:pPr>
        <w:pStyle w:val="Akapitzlist"/>
        <w:widowControl/>
        <w:autoSpaceDE/>
        <w:autoSpaceDN/>
        <w:adjustRightInd/>
        <w:spacing w:after="160" w:line="276" w:lineRule="auto"/>
        <w:ind w:left="993" w:hanging="142"/>
        <w:contextualSpacing/>
        <w:jc w:val="both"/>
        <w:rPr>
          <w:rFonts w:ascii="Arial" w:hAnsi="Arial" w:cs="Arial"/>
          <w:i/>
          <w:sz w:val="21"/>
          <w:szCs w:val="21"/>
        </w:rPr>
      </w:pPr>
    </w:p>
    <w:p w14:paraId="19286BC3" w14:textId="77777777" w:rsidR="00210279" w:rsidRPr="00724AAC" w:rsidRDefault="00210279" w:rsidP="0033495A">
      <w:pPr>
        <w:pStyle w:val="Akapitzlist"/>
        <w:widowControl/>
        <w:autoSpaceDE/>
        <w:autoSpaceDN/>
        <w:adjustRightInd/>
        <w:spacing w:after="160" w:line="276" w:lineRule="auto"/>
        <w:ind w:left="993" w:hanging="142"/>
        <w:contextualSpacing/>
        <w:jc w:val="both"/>
        <w:rPr>
          <w:rFonts w:ascii="Arial" w:hAnsi="Arial" w:cs="Arial"/>
          <w:i/>
          <w:sz w:val="21"/>
          <w:szCs w:val="21"/>
        </w:rPr>
      </w:pPr>
    </w:p>
    <w:tbl>
      <w:tblPr>
        <w:tblStyle w:val="Tabela-Siatka"/>
        <w:tblW w:w="12758" w:type="dxa"/>
        <w:tblInd w:w="846" w:type="dxa"/>
        <w:tblLook w:val="04A0" w:firstRow="1" w:lastRow="0" w:firstColumn="1" w:lastColumn="0" w:noHBand="0" w:noVBand="1"/>
      </w:tblPr>
      <w:tblGrid>
        <w:gridCol w:w="850"/>
        <w:gridCol w:w="3969"/>
        <w:gridCol w:w="1985"/>
        <w:gridCol w:w="1984"/>
        <w:gridCol w:w="1985"/>
        <w:gridCol w:w="1985"/>
      </w:tblGrid>
      <w:tr w:rsidR="00282855" w:rsidRPr="00724AAC" w14:paraId="165CFEBB" w14:textId="4955C001" w:rsidTr="00282855">
        <w:tc>
          <w:tcPr>
            <w:tcW w:w="850" w:type="dxa"/>
          </w:tcPr>
          <w:p w14:paraId="24086B96" w14:textId="09331978" w:rsidR="00282855" w:rsidRPr="00724AAC" w:rsidRDefault="00282855" w:rsidP="002779F4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Lp.</w:t>
            </w:r>
          </w:p>
        </w:tc>
        <w:tc>
          <w:tcPr>
            <w:tcW w:w="3969" w:type="dxa"/>
          </w:tcPr>
          <w:p w14:paraId="64796854" w14:textId="00DFC800" w:rsidR="00282855" w:rsidRPr="00724AAC" w:rsidRDefault="00282855" w:rsidP="002779F4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OBIEKT:</w:t>
            </w:r>
          </w:p>
        </w:tc>
        <w:tc>
          <w:tcPr>
            <w:tcW w:w="1985" w:type="dxa"/>
          </w:tcPr>
          <w:p w14:paraId="2508F452" w14:textId="40919A33" w:rsidR="00282855" w:rsidRDefault="00282855" w:rsidP="00F4125A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CENA NETTO</w:t>
            </w:r>
          </w:p>
          <w:p w14:paraId="3F9AEE40" w14:textId="2CD57863" w:rsidR="00282855" w:rsidRDefault="00282855" w:rsidP="00F4125A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ZA</w:t>
            </w:r>
            <w:r>
              <w:rPr>
                <w:rFonts w:ascii="Arial" w:hAnsi="Arial"/>
                <w:b/>
                <w:i/>
                <w:sz w:val="21"/>
                <w:szCs w:val="21"/>
              </w:rPr>
              <w:t xml:space="preserve"> 1 (JEDEN)</w:t>
            </w:r>
          </w:p>
          <w:p w14:paraId="5B097F14" w14:textId="1250C4CF" w:rsidR="00282855" w:rsidRPr="00724AAC" w:rsidRDefault="00282855" w:rsidP="00F4125A">
            <w:pPr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PRZEGLĄD</w:t>
            </w:r>
          </w:p>
        </w:tc>
        <w:tc>
          <w:tcPr>
            <w:tcW w:w="1984" w:type="dxa"/>
          </w:tcPr>
          <w:p w14:paraId="37983174" w14:textId="147829FC" w:rsidR="00282855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CENA BRU</w:t>
            </w: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TTO</w:t>
            </w:r>
          </w:p>
          <w:p w14:paraId="2897C1A9" w14:textId="0BA80FD9" w:rsidR="00282855" w:rsidRPr="00724AAC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724AAC">
              <w:rPr>
                <w:rFonts w:ascii="Arial" w:hAnsi="Arial"/>
                <w:b/>
                <w:i/>
                <w:sz w:val="21"/>
                <w:szCs w:val="21"/>
              </w:rPr>
              <w:t>ZA</w:t>
            </w:r>
            <w:r>
              <w:rPr>
                <w:rFonts w:ascii="Arial" w:hAnsi="Arial"/>
                <w:b/>
                <w:i/>
                <w:sz w:val="21"/>
                <w:szCs w:val="21"/>
              </w:rPr>
              <w:t xml:space="preserve"> 1 (JEDEN) PRZEGLĄD</w:t>
            </w:r>
          </w:p>
        </w:tc>
        <w:tc>
          <w:tcPr>
            <w:tcW w:w="1985" w:type="dxa"/>
          </w:tcPr>
          <w:p w14:paraId="4EEF7F80" w14:textId="77777777" w:rsidR="00282855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 xml:space="preserve">ŁĄCZNIE </w:t>
            </w:r>
          </w:p>
          <w:p w14:paraId="40E30F7D" w14:textId="77777777" w:rsidR="00282855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 xml:space="preserve">za okres </w:t>
            </w:r>
          </w:p>
          <w:p w14:paraId="595FCD27" w14:textId="77777777" w:rsidR="00282855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36 miesięcy</w:t>
            </w:r>
          </w:p>
          <w:p w14:paraId="154FBB00" w14:textId="1538D54B" w:rsidR="00282855" w:rsidRDefault="00282855" w:rsidP="00F4125A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Kwota netto</w:t>
            </w:r>
          </w:p>
        </w:tc>
        <w:tc>
          <w:tcPr>
            <w:tcW w:w="1985" w:type="dxa"/>
          </w:tcPr>
          <w:p w14:paraId="7224E148" w14:textId="77777777" w:rsidR="00282855" w:rsidRPr="00282855" w:rsidRDefault="00282855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282855">
              <w:rPr>
                <w:rFonts w:ascii="Arial" w:hAnsi="Arial"/>
                <w:b/>
                <w:i/>
                <w:sz w:val="21"/>
                <w:szCs w:val="21"/>
              </w:rPr>
              <w:t xml:space="preserve">ŁĄCZNIE </w:t>
            </w:r>
          </w:p>
          <w:p w14:paraId="0BE38843" w14:textId="77777777" w:rsidR="00282855" w:rsidRPr="00282855" w:rsidRDefault="00282855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282855">
              <w:rPr>
                <w:rFonts w:ascii="Arial" w:hAnsi="Arial"/>
                <w:b/>
                <w:i/>
                <w:sz w:val="21"/>
                <w:szCs w:val="21"/>
              </w:rPr>
              <w:t xml:space="preserve">za okres </w:t>
            </w:r>
          </w:p>
          <w:p w14:paraId="32EF249E" w14:textId="77777777" w:rsidR="00282855" w:rsidRPr="00282855" w:rsidRDefault="00282855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 w:rsidRPr="00282855">
              <w:rPr>
                <w:rFonts w:ascii="Arial" w:hAnsi="Arial"/>
                <w:b/>
                <w:i/>
                <w:sz w:val="21"/>
                <w:szCs w:val="21"/>
              </w:rPr>
              <w:t>36 miesięcy</w:t>
            </w:r>
          </w:p>
          <w:p w14:paraId="79B3BE53" w14:textId="4967CE23" w:rsidR="00282855" w:rsidRDefault="00282855" w:rsidP="0028285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i/>
                <w:sz w:val="21"/>
                <w:szCs w:val="21"/>
              </w:rPr>
            </w:pPr>
            <w:r>
              <w:rPr>
                <w:rFonts w:ascii="Arial" w:hAnsi="Arial"/>
                <w:b/>
                <w:i/>
                <w:sz w:val="21"/>
                <w:szCs w:val="21"/>
              </w:rPr>
              <w:t>Kwota bru</w:t>
            </w:r>
            <w:r w:rsidRPr="00282855">
              <w:rPr>
                <w:rFonts w:ascii="Arial" w:hAnsi="Arial"/>
                <w:b/>
                <w:i/>
                <w:sz w:val="21"/>
                <w:szCs w:val="21"/>
              </w:rPr>
              <w:t>tto</w:t>
            </w:r>
          </w:p>
        </w:tc>
      </w:tr>
      <w:tr w:rsidR="00282855" w:rsidRPr="00640082" w14:paraId="4C8A6FA8" w14:textId="7F997FCB" w:rsidTr="00282855">
        <w:trPr>
          <w:trHeight w:val="439"/>
        </w:trPr>
        <w:tc>
          <w:tcPr>
            <w:tcW w:w="850" w:type="dxa"/>
          </w:tcPr>
          <w:p w14:paraId="0B166BA9" w14:textId="37FE6E71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1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47428163" w14:textId="77777777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Budynek Główny MNW, </w:t>
            </w:r>
          </w:p>
          <w:p w14:paraId="08A504F5" w14:textId="413FCA59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>ul. Al. Jerozolimskie 3, Warszawa</w:t>
            </w:r>
          </w:p>
          <w:p w14:paraId="3DBBE73F" w14:textId="39FB84EF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(6 przeglądy)</w:t>
            </w:r>
          </w:p>
        </w:tc>
        <w:tc>
          <w:tcPr>
            <w:tcW w:w="1985" w:type="dxa"/>
          </w:tcPr>
          <w:p w14:paraId="6CA33739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053DEB69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720A908E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3EC88283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38F0E47A" w14:textId="2D43A77E" w:rsidTr="00282855">
        <w:trPr>
          <w:trHeight w:val="439"/>
        </w:trPr>
        <w:tc>
          <w:tcPr>
            <w:tcW w:w="850" w:type="dxa"/>
          </w:tcPr>
          <w:p w14:paraId="3483E1C9" w14:textId="36DFAAA9" w:rsidR="00282855" w:rsidRPr="00FF68A5" w:rsidRDefault="00282855" w:rsidP="00FF68A5">
            <w:pPr>
              <w:spacing w:line="276" w:lineRule="auto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2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5C3B25E9" w14:textId="77777777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Muzeum Plakatu w Wilanowie, </w:t>
            </w:r>
          </w:p>
          <w:p w14:paraId="75EA53DF" w14:textId="5D6A90A0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ul. Stanisława Kostki Potockiego 10/16, Warszawa </w:t>
            </w:r>
          </w:p>
          <w:p w14:paraId="39A09C08" w14:textId="03CB4E6F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618EA8DC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56B633EE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51348F9D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177D66B1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1A4BD9AB" w14:textId="40D94694" w:rsidTr="00282855">
        <w:trPr>
          <w:trHeight w:val="697"/>
        </w:trPr>
        <w:tc>
          <w:tcPr>
            <w:tcW w:w="850" w:type="dxa"/>
          </w:tcPr>
          <w:p w14:paraId="52E3835A" w14:textId="3DA2E56B" w:rsidR="00282855" w:rsidRPr="00FF68A5" w:rsidRDefault="00282855" w:rsidP="00FF68A5">
            <w:pPr>
              <w:spacing w:line="276" w:lineRule="auto"/>
              <w:ind w:left="33" w:hanging="1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3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4540E5F7" w14:textId="77777777" w:rsidR="00282855" w:rsidRPr="00F95BCF" w:rsidRDefault="00282855" w:rsidP="00FF68A5">
            <w:pPr>
              <w:spacing w:line="276" w:lineRule="auto"/>
              <w:ind w:left="33" w:hanging="1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Budynek Stolarni MNW, </w:t>
            </w:r>
          </w:p>
          <w:p w14:paraId="0C79ED06" w14:textId="642A490A" w:rsidR="00282855" w:rsidRPr="00F95BCF" w:rsidRDefault="00282855" w:rsidP="00FF68A5">
            <w:pPr>
              <w:spacing w:line="276" w:lineRule="auto"/>
              <w:ind w:left="33" w:hanging="1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>ul. Stanisława Kostki Potockiego 10/16, Warszawa</w:t>
            </w:r>
          </w:p>
          <w:p w14:paraId="3C86A458" w14:textId="5A88D2FD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145BA168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5960A877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224AFE35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6A757108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62EF9D26" w14:textId="367E34DF" w:rsidTr="00282855">
        <w:trPr>
          <w:trHeight w:val="579"/>
        </w:trPr>
        <w:tc>
          <w:tcPr>
            <w:tcW w:w="850" w:type="dxa"/>
          </w:tcPr>
          <w:p w14:paraId="25A73441" w14:textId="2D481369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4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6AEA2227" w14:textId="7D32EC7B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>Muzeum Rzeźby im. X Dunikowskiego, ul. Puławska 113A, Warszawa</w:t>
            </w:r>
          </w:p>
          <w:p w14:paraId="332D1261" w14:textId="3CF19477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6326CF67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65E12AC7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51B213B6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22BF173F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77E8A1A4" w14:textId="17EB8343" w:rsidTr="00282855">
        <w:tc>
          <w:tcPr>
            <w:tcW w:w="850" w:type="dxa"/>
          </w:tcPr>
          <w:p w14:paraId="177D8471" w14:textId="411D7F4E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5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42ED8C18" w14:textId="77777777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Muzeum Wnętrz w Otwocku Wielkim, </w:t>
            </w:r>
          </w:p>
          <w:p w14:paraId="1D6CA8E0" w14:textId="1A301DA2" w:rsidR="00282855" w:rsidRPr="00F95BCF" w:rsidRDefault="00282855" w:rsidP="00FF68A5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ul. Zamkowa 49 </w:t>
            </w:r>
          </w:p>
          <w:p w14:paraId="6C976CB1" w14:textId="6A8B0DBD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0831C1E8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5EFD5EFD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3A2AB4AA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41175DBB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12ED5655" w14:textId="3873B835" w:rsidTr="00282855">
        <w:trPr>
          <w:trHeight w:val="493"/>
        </w:trPr>
        <w:tc>
          <w:tcPr>
            <w:tcW w:w="850" w:type="dxa"/>
          </w:tcPr>
          <w:p w14:paraId="7278D025" w14:textId="23A9BD36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6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1AAB6654" w14:textId="598A3060" w:rsidR="00282855" w:rsidRPr="00F95BCF" w:rsidRDefault="00282855" w:rsidP="00865015">
            <w:pPr>
              <w:spacing w:line="276" w:lineRule="auto"/>
              <w:ind w:left="29" w:hanging="29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Budynek Kamienica Krystalla, </w:t>
            </w:r>
          </w:p>
          <w:p w14:paraId="328E11E8" w14:textId="50885ED8" w:rsidR="00282855" w:rsidRPr="00F95BCF" w:rsidRDefault="00282855" w:rsidP="00865015">
            <w:pPr>
              <w:spacing w:line="276" w:lineRule="auto"/>
              <w:ind w:left="29" w:hanging="29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>Al. Jerozolimskie 59, Warszawa</w:t>
            </w:r>
          </w:p>
          <w:p w14:paraId="0F51B88B" w14:textId="1108F610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4D215602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4B9EF3E3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25492BB7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4A6EAAF6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640082" w14:paraId="28AAA2C3" w14:textId="12A173D1" w:rsidTr="00282855">
        <w:tc>
          <w:tcPr>
            <w:tcW w:w="850" w:type="dxa"/>
          </w:tcPr>
          <w:p w14:paraId="710F7BCB" w14:textId="41CC8D58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7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3255CC79" w14:textId="77777777" w:rsidR="00282855" w:rsidRPr="00F95BCF" w:rsidRDefault="00282855" w:rsidP="00840984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Budynek Transportu MNW, </w:t>
            </w:r>
          </w:p>
          <w:p w14:paraId="3615B8EC" w14:textId="6E14E303" w:rsidR="00282855" w:rsidRPr="00F95BCF" w:rsidRDefault="00282855" w:rsidP="00840984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>ul. 29 Listopada 5a, Warszawa</w:t>
            </w:r>
          </w:p>
          <w:p w14:paraId="7A63F87E" w14:textId="1CC22026" w:rsidR="00282855" w:rsidRPr="00F95BCF" w:rsidRDefault="00282855" w:rsidP="00FF68A5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i/>
                <w:sz w:val="21"/>
                <w:szCs w:val="21"/>
                <w:highlight w:val="yellow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</w:t>
            </w:r>
          </w:p>
        </w:tc>
        <w:tc>
          <w:tcPr>
            <w:tcW w:w="1985" w:type="dxa"/>
          </w:tcPr>
          <w:p w14:paraId="6840F3E8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  <w:p w14:paraId="1ED9E81F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4" w:type="dxa"/>
          </w:tcPr>
          <w:p w14:paraId="75B179BB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50620E37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  <w:tc>
          <w:tcPr>
            <w:tcW w:w="1985" w:type="dxa"/>
          </w:tcPr>
          <w:p w14:paraId="56E4C13C" w14:textId="77777777" w:rsidR="00282855" w:rsidRPr="00640082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  <w:highlight w:val="yellow"/>
              </w:rPr>
            </w:pPr>
          </w:p>
        </w:tc>
      </w:tr>
      <w:tr w:rsidR="00282855" w:rsidRPr="00724AAC" w14:paraId="1859088D" w14:textId="20D6105D" w:rsidTr="00282855">
        <w:trPr>
          <w:trHeight w:val="441"/>
        </w:trPr>
        <w:tc>
          <w:tcPr>
            <w:tcW w:w="850" w:type="dxa"/>
          </w:tcPr>
          <w:p w14:paraId="61E9E3F4" w14:textId="5F5742CE" w:rsidR="00282855" w:rsidRPr="00FF68A5" w:rsidRDefault="00282855" w:rsidP="00FF68A5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FF68A5">
              <w:rPr>
                <w:rFonts w:ascii="Arial" w:hAnsi="Arial"/>
                <w:b/>
                <w:sz w:val="21"/>
                <w:szCs w:val="21"/>
              </w:rPr>
              <w:t>8</w:t>
            </w:r>
            <w:r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969" w:type="dxa"/>
          </w:tcPr>
          <w:p w14:paraId="75BE38DE" w14:textId="77777777" w:rsidR="00282855" w:rsidRDefault="00282855" w:rsidP="00840984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t xml:space="preserve">Magazyn Mebli i Wzornictwa </w:t>
            </w:r>
          </w:p>
          <w:p w14:paraId="5A634EE1" w14:textId="6F825330" w:rsidR="00282855" w:rsidRPr="00F95BCF" w:rsidRDefault="00282855" w:rsidP="00840984">
            <w:pPr>
              <w:spacing w:line="276" w:lineRule="auto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F95BCF">
              <w:rPr>
                <w:rFonts w:ascii="Arial" w:hAnsi="Arial"/>
                <w:i/>
                <w:sz w:val="21"/>
                <w:szCs w:val="21"/>
              </w:rPr>
              <w:lastRenderedPageBreak/>
              <w:t xml:space="preserve">przy ul. Puławskiej 436 w Warszawie </w:t>
            </w:r>
          </w:p>
          <w:p w14:paraId="6D538BCA" w14:textId="3356E12C" w:rsidR="00282855" w:rsidRPr="00F95BCF" w:rsidRDefault="00282855" w:rsidP="00840984">
            <w:pPr>
              <w:spacing w:line="276" w:lineRule="auto"/>
              <w:jc w:val="both"/>
              <w:rPr>
                <w:rFonts w:ascii="Arial" w:hAnsi="Arial"/>
                <w:b/>
                <w:i/>
                <w:color w:val="FF0000"/>
                <w:sz w:val="21"/>
                <w:szCs w:val="21"/>
              </w:rPr>
            </w:pPr>
            <w:r w:rsidRPr="00F95BCF">
              <w:rPr>
                <w:rFonts w:ascii="Arial" w:hAnsi="Arial"/>
                <w:b/>
                <w:i/>
                <w:sz w:val="21"/>
                <w:szCs w:val="21"/>
              </w:rPr>
              <w:t>(3 przeglądy).</w:t>
            </w:r>
          </w:p>
        </w:tc>
        <w:tc>
          <w:tcPr>
            <w:tcW w:w="1985" w:type="dxa"/>
          </w:tcPr>
          <w:p w14:paraId="3926AA70" w14:textId="77777777" w:rsidR="00282855" w:rsidRPr="00724AAC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1984" w:type="dxa"/>
          </w:tcPr>
          <w:p w14:paraId="1B654D73" w14:textId="77777777" w:rsidR="00282855" w:rsidRPr="00724AAC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1985" w:type="dxa"/>
          </w:tcPr>
          <w:p w14:paraId="06B81849" w14:textId="77777777" w:rsidR="00282855" w:rsidRPr="00724AAC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1985" w:type="dxa"/>
          </w:tcPr>
          <w:p w14:paraId="4F3E7309" w14:textId="77777777" w:rsidR="00282855" w:rsidRPr="00724AAC" w:rsidRDefault="00282855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</w:tr>
    </w:tbl>
    <w:p w14:paraId="6C052405" w14:textId="77777777" w:rsidR="008D7919" w:rsidRDefault="008D7919" w:rsidP="008D7919">
      <w:pPr>
        <w:spacing w:after="0" w:line="276" w:lineRule="auto"/>
        <w:ind w:firstLine="851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753B35A1" w14:textId="0CE4FA93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 (netto)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</w:t>
      </w:r>
      <w:r w:rsidR="00AF3BD2">
        <w:rPr>
          <w:rFonts w:ascii="Arial" w:hAnsi="Arial" w:cs="Arial"/>
          <w:b/>
          <w:i/>
          <w:sz w:val="21"/>
          <w:szCs w:val="21"/>
        </w:rPr>
        <w:t>(</w:t>
      </w:r>
      <w:r w:rsidR="002536CA">
        <w:rPr>
          <w:rFonts w:ascii="Arial" w:hAnsi="Arial" w:cs="Arial"/>
          <w:b/>
          <w:i/>
          <w:sz w:val="21"/>
          <w:szCs w:val="21"/>
        </w:rPr>
        <w:t>za okres 36 miesięcy</w:t>
      </w:r>
      <w:r w:rsidR="00AF3BD2">
        <w:rPr>
          <w:rFonts w:ascii="Arial" w:hAnsi="Arial" w:cs="Arial"/>
          <w:b/>
          <w:i/>
          <w:sz w:val="21"/>
          <w:szCs w:val="21"/>
        </w:rPr>
        <w:t>)</w:t>
      </w:r>
      <w:r w:rsidR="002536CA">
        <w:rPr>
          <w:rFonts w:ascii="Arial" w:hAnsi="Arial" w:cs="Arial"/>
          <w:b/>
          <w:i/>
          <w:sz w:val="21"/>
          <w:szCs w:val="21"/>
        </w:rPr>
        <w:t xml:space="preserve"> </w:t>
      </w:r>
      <w:r w:rsidRPr="008D7919">
        <w:rPr>
          <w:rFonts w:ascii="Arial" w:hAnsi="Arial" w:cs="Arial"/>
          <w:b/>
          <w:i/>
          <w:sz w:val="21"/>
          <w:szCs w:val="21"/>
        </w:rPr>
        <w:t>wynosi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……………………………………….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zł.</w:t>
      </w:r>
    </w:p>
    <w:p w14:paraId="7B85466A" w14:textId="59F75CB7" w:rsidR="008D7919" w:rsidRPr="008D7919" w:rsidRDefault="008D7919" w:rsidP="008D7919">
      <w:pPr>
        <w:spacing w:after="0" w:line="276" w:lineRule="auto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42EB441F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Obowiązujący podatek VAT    .............. %</w:t>
      </w:r>
    </w:p>
    <w:p w14:paraId="56A13D97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02C4AC04" w14:textId="64DE2BE3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 xml:space="preserve"> (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brutto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)</w:t>
      </w:r>
      <w:r w:rsidRPr="008D7919">
        <w:rPr>
          <w:rFonts w:ascii="Arial" w:hAnsi="Arial" w:cs="Arial"/>
          <w:b/>
          <w:i/>
          <w:sz w:val="21"/>
          <w:szCs w:val="21"/>
        </w:rPr>
        <w:t xml:space="preserve"> za realizację przedmiotu zamówienia wynosi</w:t>
      </w: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…...................................................zł.</w:t>
      </w:r>
    </w:p>
    <w:p w14:paraId="4E07C6FB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1B696780" w14:textId="7929AB99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Słownie: ..........................................................................................................................</w:t>
      </w:r>
      <w:r>
        <w:rPr>
          <w:rFonts w:ascii="Arial" w:eastAsia="Times New Roman" w:hAnsi="Arial" w:cs="Arial"/>
          <w:b/>
          <w:i/>
          <w:sz w:val="21"/>
          <w:szCs w:val="21"/>
          <w:lang w:eastAsia="pl-PL"/>
        </w:rPr>
        <w:t>...............................</w:t>
      </w:r>
    </w:p>
    <w:p w14:paraId="35B45B96" w14:textId="77777777" w:rsidR="008D7919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696B08FF" w14:textId="28384FDC" w:rsidR="008E1A0A" w:rsidRPr="008D7919" w:rsidRDefault="008D7919" w:rsidP="008D7919">
      <w:pPr>
        <w:spacing w:after="0" w:line="276" w:lineRule="auto"/>
        <w:ind w:firstLine="851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8D7919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…………………………………………………………………………………………………………………………….</w:t>
      </w:r>
    </w:p>
    <w:p w14:paraId="4A45097C" w14:textId="77777777" w:rsidR="008E1A0A" w:rsidRDefault="008E1A0A" w:rsidP="00622C7A">
      <w:pPr>
        <w:pStyle w:val="Nagwek4"/>
        <w:spacing w:before="0"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78C5D7DB" w14:textId="77777777" w:rsidR="0066733A" w:rsidRDefault="00F92C27" w:rsidP="0066733A">
      <w:pPr>
        <w:pStyle w:val="Nagwek4"/>
        <w:spacing w:before="0" w:after="0" w:line="276" w:lineRule="auto"/>
        <w:ind w:firstLine="851"/>
        <w:jc w:val="both"/>
        <w:rPr>
          <w:rFonts w:ascii="Arial" w:hAnsi="Arial" w:cs="Arial"/>
          <w:sz w:val="21"/>
          <w:szCs w:val="21"/>
          <w:lang w:val="pl-PL"/>
        </w:rPr>
      </w:pPr>
      <w:r w:rsidRPr="008D7919">
        <w:rPr>
          <w:rFonts w:ascii="Arial" w:hAnsi="Arial" w:cs="Arial"/>
          <w:sz w:val="21"/>
          <w:szCs w:val="21"/>
        </w:rPr>
        <w:t>Terminy realizacji zamówienia</w:t>
      </w:r>
      <w:r w:rsidR="002F7177" w:rsidRPr="008D7919">
        <w:rPr>
          <w:rFonts w:ascii="Arial" w:hAnsi="Arial" w:cs="Arial"/>
          <w:sz w:val="21"/>
          <w:szCs w:val="21"/>
          <w:lang w:val="pl-PL"/>
        </w:rPr>
        <w:t>:</w:t>
      </w:r>
    </w:p>
    <w:p w14:paraId="1CDE8403" w14:textId="33AC3DBD" w:rsidR="002E2706" w:rsidRPr="00AF3BD2" w:rsidRDefault="00F92C27" w:rsidP="0066733A">
      <w:pPr>
        <w:pStyle w:val="Nagwek4"/>
        <w:spacing w:before="0" w:after="0" w:line="276" w:lineRule="auto"/>
        <w:ind w:firstLine="851"/>
        <w:jc w:val="both"/>
        <w:rPr>
          <w:rFonts w:ascii="Arial" w:hAnsi="Arial" w:cs="Arial"/>
          <w:sz w:val="21"/>
          <w:szCs w:val="21"/>
          <w:lang w:val="pl-PL"/>
        </w:rPr>
      </w:pPr>
      <w:r w:rsidRPr="008D7919">
        <w:rPr>
          <w:rFonts w:ascii="Arial" w:hAnsi="Arial" w:cs="Arial"/>
          <w:b w:val="0"/>
          <w:sz w:val="21"/>
          <w:szCs w:val="21"/>
        </w:rPr>
        <w:t>Wykonawca zobowiąza</w:t>
      </w:r>
      <w:r w:rsidR="00223C0E" w:rsidRPr="008D7919">
        <w:rPr>
          <w:rFonts w:ascii="Arial" w:hAnsi="Arial" w:cs="Arial"/>
          <w:b w:val="0"/>
          <w:sz w:val="21"/>
          <w:szCs w:val="21"/>
        </w:rPr>
        <w:t>ny jest do zrealizowania usługi –</w:t>
      </w:r>
      <w:r w:rsidR="008D7919" w:rsidRPr="008D7919">
        <w:rPr>
          <w:rFonts w:ascii="Arial" w:hAnsi="Arial" w:cs="Arial"/>
          <w:bCs w:val="0"/>
          <w:i/>
          <w:color w:val="FF0000"/>
          <w:sz w:val="21"/>
          <w:szCs w:val="21"/>
          <w:lang w:val="pl-PL" w:eastAsia="pl-PL"/>
        </w:rPr>
        <w:t xml:space="preserve"> </w:t>
      </w:r>
      <w:r w:rsidR="005D08E5" w:rsidRPr="00AF3BD2">
        <w:rPr>
          <w:rFonts w:ascii="Arial" w:hAnsi="Arial" w:cs="Arial"/>
          <w:bCs w:val="0"/>
          <w:sz w:val="21"/>
          <w:szCs w:val="21"/>
          <w:lang w:val="pl-PL" w:eastAsia="pl-PL"/>
        </w:rPr>
        <w:t>do 31 grudnia 2028</w:t>
      </w:r>
      <w:r w:rsidR="008D7919" w:rsidRPr="00AF3BD2">
        <w:rPr>
          <w:rFonts w:ascii="Arial" w:hAnsi="Arial" w:cs="Arial"/>
          <w:bCs w:val="0"/>
          <w:sz w:val="21"/>
          <w:szCs w:val="21"/>
          <w:lang w:val="pl-PL" w:eastAsia="pl-PL"/>
        </w:rPr>
        <w:t xml:space="preserve"> r.</w:t>
      </w:r>
    </w:p>
    <w:p w14:paraId="1F7B3910" w14:textId="2E7E3D99" w:rsidR="009C7EE0" w:rsidRDefault="009C7EE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3C0DDEE3" w14:textId="77777777" w:rsidR="003066A9" w:rsidRPr="009C7EE0" w:rsidRDefault="003066A9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5548E9B6" w14:textId="77777777"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……………………………………………………….</w:t>
      </w:r>
    </w:p>
    <w:p w14:paraId="693ACF38" w14:textId="77777777" w:rsidR="004B32B7" w:rsidRPr="009C7EE0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sectPr w:rsidR="004B32B7" w:rsidRPr="009C7EE0" w:rsidSect="00ED59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91B23" w14:textId="77777777" w:rsidR="00CD5524" w:rsidRDefault="00CD5524" w:rsidP="0046467C">
      <w:pPr>
        <w:spacing w:after="0" w:line="240" w:lineRule="auto"/>
      </w:pPr>
      <w:r>
        <w:separator/>
      </w:r>
    </w:p>
  </w:endnote>
  <w:endnote w:type="continuationSeparator" w:id="0">
    <w:p w14:paraId="33BBE0F8" w14:textId="77777777" w:rsidR="00CD5524" w:rsidRDefault="00CD5524" w:rsidP="0046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7C6C0" w14:textId="77777777" w:rsidR="00CD5524" w:rsidRDefault="00CD5524" w:rsidP="0046467C">
      <w:pPr>
        <w:spacing w:after="0" w:line="240" w:lineRule="auto"/>
      </w:pPr>
      <w:r>
        <w:separator/>
      </w:r>
    </w:p>
  </w:footnote>
  <w:footnote w:type="continuationSeparator" w:id="0">
    <w:p w14:paraId="2E396E43" w14:textId="77777777" w:rsidR="00CD5524" w:rsidRDefault="00CD5524" w:rsidP="0046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E4599"/>
    <w:multiLevelType w:val="hybridMultilevel"/>
    <w:tmpl w:val="FA60D4C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2F6A1FAA"/>
    <w:multiLevelType w:val="hybridMultilevel"/>
    <w:tmpl w:val="B9E61A74"/>
    <w:lvl w:ilvl="0" w:tplc="21A289F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EC31C60"/>
    <w:multiLevelType w:val="hybridMultilevel"/>
    <w:tmpl w:val="3020C0C0"/>
    <w:lvl w:ilvl="0" w:tplc="9940DC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7F9541C5"/>
    <w:multiLevelType w:val="hybridMultilevel"/>
    <w:tmpl w:val="ED64C3A4"/>
    <w:lvl w:ilvl="0" w:tplc="E8104CD0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03600"/>
    <w:rsid w:val="000059CB"/>
    <w:rsid w:val="000070E4"/>
    <w:rsid w:val="00011618"/>
    <w:rsid w:val="00016938"/>
    <w:rsid w:val="00020D2E"/>
    <w:rsid w:val="00020D9A"/>
    <w:rsid w:val="00020DD1"/>
    <w:rsid w:val="00025FE5"/>
    <w:rsid w:val="00030669"/>
    <w:rsid w:val="00033975"/>
    <w:rsid w:val="0004580F"/>
    <w:rsid w:val="00046D4B"/>
    <w:rsid w:val="00053924"/>
    <w:rsid w:val="00054D05"/>
    <w:rsid w:val="00055F43"/>
    <w:rsid w:val="00057B74"/>
    <w:rsid w:val="000605DC"/>
    <w:rsid w:val="000654DA"/>
    <w:rsid w:val="00065550"/>
    <w:rsid w:val="000676C9"/>
    <w:rsid w:val="00077E9C"/>
    <w:rsid w:val="000861C2"/>
    <w:rsid w:val="00090EC4"/>
    <w:rsid w:val="000917AF"/>
    <w:rsid w:val="000A5410"/>
    <w:rsid w:val="000A6AF9"/>
    <w:rsid w:val="000A710C"/>
    <w:rsid w:val="000D033D"/>
    <w:rsid w:val="000D56BE"/>
    <w:rsid w:val="000E0C43"/>
    <w:rsid w:val="000F0E97"/>
    <w:rsid w:val="000F21EB"/>
    <w:rsid w:val="000F2672"/>
    <w:rsid w:val="000F2B32"/>
    <w:rsid w:val="000F547B"/>
    <w:rsid w:val="000F6228"/>
    <w:rsid w:val="00123CD6"/>
    <w:rsid w:val="00137D97"/>
    <w:rsid w:val="00147BBE"/>
    <w:rsid w:val="00155A43"/>
    <w:rsid w:val="00155FB6"/>
    <w:rsid w:val="00162189"/>
    <w:rsid w:val="00162D4B"/>
    <w:rsid w:val="00171151"/>
    <w:rsid w:val="00171AD9"/>
    <w:rsid w:val="00172178"/>
    <w:rsid w:val="001A3A7D"/>
    <w:rsid w:val="001A3BC5"/>
    <w:rsid w:val="001A58A1"/>
    <w:rsid w:val="001B0AC8"/>
    <w:rsid w:val="001B1EBA"/>
    <w:rsid w:val="001B76D8"/>
    <w:rsid w:val="001C0BDF"/>
    <w:rsid w:val="001C1524"/>
    <w:rsid w:val="001C7721"/>
    <w:rsid w:val="001E116D"/>
    <w:rsid w:val="001F737B"/>
    <w:rsid w:val="0020037C"/>
    <w:rsid w:val="002048D9"/>
    <w:rsid w:val="0020513A"/>
    <w:rsid w:val="00205C0F"/>
    <w:rsid w:val="0020601E"/>
    <w:rsid w:val="00210279"/>
    <w:rsid w:val="0021248E"/>
    <w:rsid w:val="002213C1"/>
    <w:rsid w:val="0022257D"/>
    <w:rsid w:val="00222627"/>
    <w:rsid w:val="00223C0E"/>
    <w:rsid w:val="00235F98"/>
    <w:rsid w:val="002536CA"/>
    <w:rsid w:val="00253AE3"/>
    <w:rsid w:val="002779F4"/>
    <w:rsid w:val="00282855"/>
    <w:rsid w:val="002859CA"/>
    <w:rsid w:val="0029120A"/>
    <w:rsid w:val="00295AE0"/>
    <w:rsid w:val="002A558F"/>
    <w:rsid w:val="002B1D1B"/>
    <w:rsid w:val="002B3DD8"/>
    <w:rsid w:val="002C4497"/>
    <w:rsid w:val="002D3278"/>
    <w:rsid w:val="002E2706"/>
    <w:rsid w:val="002F2FE6"/>
    <w:rsid w:val="002F7177"/>
    <w:rsid w:val="003066A9"/>
    <w:rsid w:val="0031267B"/>
    <w:rsid w:val="00313BEE"/>
    <w:rsid w:val="00324182"/>
    <w:rsid w:val="003272D6"/>
    <w:rsid w:val="0033051C"/>
    <w:rsid w:val="00334063"/>
    <w:rsid w:val="0033495A"/>
    <w:rsid w:val="00344796"/>
    <w:rsid w:val="00351412"/>
    <w:rsid w:val="003946E0"/>
    <w:rsid w:val="003B141F"/>
    <w:rsid w:val="003B5C83"/>
    <w:rsid w:val="003C6565"/>
    <w:rsid w:val="003D3F4F"/>
    <w:rsid w:val="003E21A6"/>
    <w:rsid w:val="003E4616"/>
    <w:rsid w:val="003F03F1"/>
    <w:rsid w:val="004067A2"/>
    <w:rsid w:val="00410748"/>
    <w:rsid w:val="004129D2"/>
    <w:rsid w:val="004159A9"/>
    <w:rsid w:val="00424AAE"/>
    <w:rsid w:val="00440233"/>
    <w:rsid w:val="00451385"/>
    <w:rsid w:val="00451DF5"/>
    <w:rsid w:val="0046330D"/>
    <w:rsid w:val="0046467C"/>
    <w:rsid w:val="00465C34"/>
    <w:rsid w:val="0047781F"/>
    <w:rsid w:val="0047786C"/>
    <w:rsid w:val="00480F18"/>
    <w:rsid w:val="00494E44"/>
    <w:rsid w:val="004A0FF3"/>
    <w:rsid w:val="004A2701"/>
    <w:rsid w:val="004A754F"/>
    <w:rsid w:val="004B32B7"/>
    <w:rsid w:val="004B3355"/>
    <w:rsid w:val="004B5123"/>
    <w:rsid w:val="004C4DDC"/>
    <w:rsid w:val="004D4551"/>
    <w:rsid w:val="004E3E81"/>
    <w:rsid w:val="004E4C69"/>
    <w:rsid w:val="004F7630"/>
    <w:rsid w:val="00513261"/>
    <w:rsid w:val="00522831"/>
    <w:rsid w:val="0052381E"/>
    <w:rsid w:val="005455C0"/>
    <w:rsid w:val="00546FCB"/>
    <w:rsid w:val="005656EC"/>
    <w:rsid w:val="005730D8"/>
    <w:rsid w:val="0057586A"/>
    <w:rsid w:val="0057659B"/>
    <w:rsid w:val="00576A4C"/>
    <w:rsid w:val="00582C5E"/>
    <w:rsid w:val="005927E3"/>
    <w:rsid w:val="005B2361"/>
    <w:rsid w:val="005B396F"/>
    <w:rsid w:val="005B4B92"/>
    <w:rsid w:val="005D08E5"/>
    <w:rsid w:val="005D4E72"/>
    <w:rsid w:val="005D69EE"/>
    <w:rsid w:val="005E0F12"/>
    <w:rsid w:val="005E4861"/>
    <w:rsid w:val="005E715D"/>
    <w:rsid w:val="005F08C3"/>
    <w:rsid w:val="005F4B6B"/>
    <w:rsid w:val="006041FB"/>
    <w:rsid w:val="00615311"/>
    <w:rsid w:val="00622C7A"/>
    <w:rsid w:val="0063794E"/>
    <w:rsid w:val="00640082"/>
    <w:rsid w:val="00640FA2"/>
    <w:rsid w:val="00644054"/>
    <w:rsid w:val="006514D4"/>
    <w:rsid w:val="00653673"/>
    <w:rsid w:val="00653B8B"/>
    <w:rsid w:val="006553E1"/>
    <w:rsid w:val="00656A04"/>
    <w:rsid w:val="0066733A"/>
    <w:rsid w:val="0067086F"/>
    <w:rsid w:val="0068017F"/>
    <w:rsid w:val="00684756"/>
    <w:rsid w:val="0068785B"/>
    <w:rsid w:val="00692658"/>
    <w:rsid w:val="006A1EFC"/>
    <w:rsid w:val="006A26FD"/>
    <w:rsid w:val="006B280D"/>
    <w:rsid w:val="006B78A4"/>
    <w:rsid w:val="0070136E"/>
    <w:rsid w:val="0071011E"/>
    <w:rsid w:val="00717211"/>
    <w:rsid w:val="00721A37"/>
    <w:rsid w:val="00724AAC"/>
    <w:rsid w:val="00730639"/>
    <w:rsid w:val="00730955"/>
    <w:rsid w:val="00731BFE"/>
    <w:rsid w:val="00733781"/>
    <w:rsid w:val="00745B44"/>
    <w:rsid w:val="007466FA"/>
    <w:rsid w:val="00753287"/>
    <w:rsid w:val="00756B50"/>
    <w:rsid w:val="00757FFB"/>
    <w:rsid w:val="0076285F"/>
    <w:rsid w:val="0077259B"/>
    <w:rsid w:val="007963DA"/>
    <w:rsid w:val="007A20B4"/>
    <w:rsid w:val="007A4E46"/>
    <w:rsid w:val="007A74F0"/>
    <w:rsid w:val="007A7EB0"/>
    <w:rsid w:val="007B67B8"/>
    <w:rsid w:val="007B7E49"/>
    <w:rsid w:val="007C1EA4"/>
    <w:rsid w:val="007C7EE1"/>
    <w:rsid w:val="007D2AA1"/>
    <w:rsid w:val="007E6E1B"/>
    <w:rsid w:val="00810DCC"/>
    <w:rsid w:val="008273B2"/>
    <w:rsid w:val="00840984"/>
    <w:rsid w:val="00860997"/>
    <w:rsid w:val="00864FA6"/>
    <w:rsid w:val="00865015"/>
    <w:rsid w:val="00867BB6"/>
    <w:rsid w:val="008712C7"/>
    <w:rsid w:val="008725F6"/>
    <w:rsid w:val="00874A2E"/>
    <w:rsid w:val="0087753B"/>
    <w:rsid w:val="008835D6"/>
    <w:rsid w:val="00884638"/>
    <w:rsid w:val="00884C8E"/>
    <w:rsid w:val="008861F5"/>
    <w:rsid w:val="008914D5"/>
    <w:rsid w:val="00895234"/>
    <w:rsid w:val="00895348"/>
    <w:rsid w:val="008B0262"/>
    <w:rsid w:val="008B2F57"/>
    <w:rsid w:val="008B5692"/>
    <w:rsid w:val="008C4A9F"/>
    <w:rsid w:val="008C4FAF"/>
    <w:rsid w:val="008D7919"/>
    <w:rsid w:val="008E1A0A"/>
    <w:rsid w:val="008E2F45"/>
    <w:rsid w:val="008E69AC"/>
    <w:rsid w:val="009135BF"/>
    <w:rsid w:val="0092347D"/>
    <w:rsid w:val="00934FAD"/>
    <w:rsid w:val="009445EC"/>
    <w:rsid w:val="00950D8E"/>
    <w:rsid w:val="0096336B"/>
    <w:rsid w:val="00966966"/>
    <w:rsid w:val="00971397"/>
    <w:rsid w:val="0097163B"/>
    <w:rsid w:val="00982631"/>
    <w:rsid w:val="0098374C"/>
    <w:rsid w:val="009839F9"/>
    <w:rsid w:val="00990CB6"/>
    <w:rsid w:val="009B716B"/>
    <w:rsid w:val="009C6DF0"/>
    <w:rsid w:val="009C7EE0"/>
    <w:rsid w:val="009D045E"/>
    <w:rsid w:val="009E4D93"/>
    <w:rsid w:val="009E689F"/>
    <w:rsid w:val="009F4D11"/>
    <w:rsid w:val="009F7E33"/>
    <w:rsid w:val="00A03FE9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92154"/>
    <w:rsid w:val="00AB5288"/>
    <w:rsid w:val="00AC40D3"/>
    <w:rsid w:val="00AC6242"/>
    <w:rsid w:val="00AD5C41"/>
    <w:rsid w:val="00AE0C0A"/>
    <w:rsid w:val="00AE3932"/>
    <w:rsid w:val="00AE40B5"/>
    <w:rsid w:val="00AF3BD2"/>
    <w:rsid w:val="00B022FC"/>
    <w:rsid w:val="00B0668D"/>
    <w:rsid w:val="00B10CFB"/>
    <w:rsid w:val="00B31E97"/>
    <w:rsid w:val="00B36542"/>
    <w:rsid w:val="00B45C0F"/>
    <w:rsid w:val="00B62850"/>
    <w:rsid w:val="00B6559B"/>
    <w:rsid w:val="00B72364"/>
    <w:rsid w:val="00B7246D"/>
    <w:rsid w:val="00B83917"/>
    <w:rsid w:val="00B84AB9"/>
    <w:rsid w:val="00B873E1"/>
    <w:rsid w:val="00B93A89"/>
    <w:rsid w:val="00B94591"/>
    <w:rsid w:val="00B9467E"/>
    <w:rsid w:val="00BA4563"/>
    <w:rsid w:val="00BB030F"/>
    <w:rsid w:val="00BB4900"/>
    <w:rsid w:val="00BB503F"/>
    <w:rsid w:val="00BC3D33"/>
    <w:rsid w:val="00BE0405"/>
    <w:rsid w:val="00BF1114"/>
    <w:rsid w:val="00BF79B5"/>
    <w:rsid w:val="00C070CD"/>
    <w:rsid w:val="00C116D1"/>
    <w:rsid w:val="00C140C9"/>
    <w:rsid w:val="00C152BD"/>
    <w:rsid w:val="00C21BDE"/>
    <w:rsid w:val="00C24EA0"/>
    <w:rsid w:val="00C2698A"/>
    <w:rsid w:val="00C34FD3"/>
    <w:rsid w:val="00C41E1B"/>
    <w:rsid w:val="00C5364C"/>
    <w:rsid w:val="00C6064F"/>
    <w:rsid w:val="00C63485"/>
    <w:rsid w:val="00C651A8"/>
    <w:rsid w:val="00C77D85"/>
    <w:rsid w:val="00C95CB5"/>
    <w:rsid w:val="00CB1FD4"/>
    <w:rsid w:val="00CB5CC9"/>
    <w:rsid w:val="00CC1FE7"/>
    <w:rsid w:val="00CC762B"/>
    <w:rsid w:val="00CD3969"/>
    <w:rsid w:val="00CD5524"/>
    <w:rsid w:val="00CD77D2"/>
    <w:rsid w:val="00CF086E"/>
    <w:rsid w:val="00CF235F"/>
    <w:rsid w:val="00CF580F"/>
    <w:rsid w:val="00D00E39"/>
    <w:rsid w:val="00D023C8"/>
    <w:rsid w:val="00D076AC"/>
    <w:rsid w:val="00D10483"/>
    <w:rsid w:val="00D11819"/>
    <w:rsid w:val="00D11EBB"/>
    <w:rsid w:val="00D13E39"/>
    <w:rsid w:val="00D14665"/>
    <w:rsid w:val="00D1493E"/>
    <w:rsid w:val="00D179EF"/>
    <w:rsid w:val="00D22DEE"/>
    <w:rsid w:val="00D22E87"/>
    <w:rsid w:val="00D36F72"/>
    <w:rsid w:val="00D61DB5"/>
    <w:rsid w:val="00D64BA8"/>
    <w:rsid w:val="00DA7BA3"/>
    <w:rsid w:val="00DB1CBC"/>
    <w:rsid w:val="00DB1DD1"/>
    <w:rsid w:val="00DB6718"/>
    <w:rsid w:val="00DC2E12"/>
    <w:rsid w:val="00DC6A8C"/>
    <w:rsid w:val="00DD04DC"/>
    <w:rsid w:val="00DD05DB"/>
    <w:rsid w:val="00DD2ED3"/>
    <w:rsid w:val="00DF0B03"/>
    <w:rsid w:val="00DF433A"/>
    <w:rsid w:val="00DF7AB0"/>
    <w:rsid w:val="00DF7BA2"/>
    <w:rsid w:val="00E45DCA"/>
    <w:rsid w:val="00E52DB4"/>
    <w:rsid w:val="00E619E9"/>
    <w:rsid w:val="00E65D26"/>
    <w:rsid w:val="00E71361"/>
    <w:rsid w:val="00E72D7A"/>
    <w:rsid w:val="00E73E85"/>
    <w:rsid w:val="00E764C0"/>
    <w:rsid w:val="00E809F2"/>
    <w:rsid w:val="00E86290"/>
    <w:rsid w:val="00E963EC"/>
    <w:rsid w:val="00ED3BEF"/>
    <w:rsid w:val="00ED5966"/>
    <w:rsid w:val="00EE1367"/>
    <w:rsid w:val="00EE220F"/>
    <w:rsid w:val="00EE5C7E"/>
    <w:rsid w:val="00EF65CD"/>
    <w:rsid w:val="00EF79BD"/>
    <w:rsid w:val="00F028A0"/>
    <w:rsid w:val="00F0331D"/>
    <w:rsid w:val="00F042D2"/>
    <w:rsid w:val="00F06F4D"/>
    <w:rsid w:val="00F2292D"/>
    <w:rsid w:val="00F32B6D"/>
    <w:rsid w:val="00F34246"/>
    <w:rsid w:val="00F4125A"/>
    <w:rsid w:val="00F41469"/>
    <w:rsid w:val="00F4625D"/>
    <w:rsid w:val="00F54D28"/>
    <w:rsid w:val="00F57104"/>
    <w:rsid w:val="00F80551"/>
    <w:rsid w:val="00F90CEF"/>
    <w:rsid w:val="00F92C27"/>
    <w:rsid w:val="00F95BCF"/>
    <w:rsid w:val="00FA006C"/>
    <w:rsid w:val="00FA44B3"/>
    <w:rsid w:val="00FB2F69"/>
    <w:rsid w:val="00FB71CC"/>
    <w:rsid w:val="00FC51E0"/>
    <w:rsid w:val="00FE104B"/>
    <w:rsid w:val="00FF2926"/>
    <w:rsid w:val="00FF3CE1"/>
    <w:rsid w:val="00FF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4A8D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4856F-C3AD-4BF7-9D05-885D42C04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Bożena Pobikrowska</cp:lastModifiedBy>
  <cp:revision>124</cp:revision>
  <dcterms:created xsi:type="dcterms:W3CDTF">2024-01-26T12:47:00Z</dcterms:created>
  <dcterms:modified xsi:type="dcterms:W3CDTF">2026-03-12T11:21:00Z</dcterms:modified>
</cp:coreProperties>
</file>