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AC828F" w14:textId="030B78CE" w:rsidR="00844E9F" w:rsidRDefault="00844E9F" w:rsidP="00D361F2">
      <w:pPr>
        <w:pStyle w:val="Akapitzlist"/>
        <w:autoSpaceDE w:val="0"/>
        <w:autoSpaceDN w:val="0"/>
        <w:adjustRightInd w:val="0"/>
        <w:ind w:left="360"/>
        <w:rPr>
          <w:rFonts w:ascii="Arial" w:hAnsi="Arial" w:cs="Arial"/>
          <w:sz w:val="20"/>
          <w:szCs w:val="20"/>
        </w:rPr>
      </w:pPr>
    </w:p>
    <w:p w14:paraId="478C2A5C" w14:textId="6741F811" w:rsidR="00D361F2" w:rsidRDefault="00D361F2" w:rsidP="00D361F2">
      <w:pPr>
        <w:pStyle w:val="Akapitzlist"/>
        <w:autoSpaceDE w:val="0"/>
        <w:autoSpaceDN w:val="0"/>
        <w:adjustRightInd w:val="0"/>
        <w:ind w:left="360"/>
        <w:rPr>
          <w:rFonts w:ascii="Arial" w:hAnsi="Arial" w:cs="Arial"/>
          <w:sz w:val="20"/>
          <w:szCs w:val="20"/>
        </w:rPr>
      </w:pPr>
    </w:p>
    <w:p w14:paraId="5A1AC935" w14:textId="77777777" w:rsidR="00AC211B" w:rsidRDefault="00AC211B" w:rsidP="00755F1D">
      <w:pPr>
        <w:jc w:val="center"/>
        <w:rPr>
          <w:rFonts w:ascii="Arial" w:hAnsi="Arial" w:cs="Arial"/>
          <w:b/>
        </w:rPr>
      </w:pPr>
    </w:p>
    <w:p w14:paraId="5FDC80C3" w14:textId="77777777" w:rsidR="00AC211B" w:rsidRDefault="00AC211B" w:rsidP="00755F1D">
      <w:pPr>
        <w:jc w:val="center"/>
        <w:rPr>
          <w:rFonts w:ascii="Arial" w:hAnsi="Arial" w:cs="Arial"/>
          <w:b/>
        </w:rPr>
      </w:pPr>
    </w:p>
    <w:p w14:paraId="4F4F85D3" w14:textId="780FC1D2" w:rsidR="00D361F2" w:rsidRDefault="00D361F2" w:rsidP="00755F1D">
      <w:pPr>
        <w:jc w:val="center"/>
        <w:rPr>
          <w:rFonts w:ascii="Arial" w:hAnsi="Arial" w:cs="Arial"/>
          <w:b/>
        </w:rPr>
      </w:pPr>
      <w:r w:rsidRPr="00C11985">
        <w:rPr>
          <w:rFonts w:ascii="Arial" w:hAnsi="Arial" w:cs="Arial"/>
          <w:b/>
        </w:rPr>
        <w:t xml:space="preserve">INFORMACJA Z </w:t>
      </w:r>
      <w:r w:rsidR="000E51CF">
        <w:rPr>
          <w:rFonts w:ascii="Arial" w:hAnsi="Arial" w:cs="Arial"/>
          <w:b/>
        </w:rPr>
        <w:t xml:space="preserve">OTWARCIA </w:t>
      </w:r>
      <w:r w:rsidRPr="00C11985">
        <w:rPr>
          <w:rFonts w:ascii="Arial" w:hAnsi="Arial" w:cs="Arial"/>
          <w:b/>
        </w:rPr>
        <w:t>OFERT</w:t>
      </w:r>
    </w:p>
    <w:p w14:paraId="6D9FBC01" w14:textId="563C8E7F" w:rsidR="00E915FE" w:rsidRDefault="00E915FE" w:rsidP="00755F1D">
      <w:pPr>
        <w:jc w:val="center"/>
        <w:rPr>
          <w:rFonts w:ascii="Arial" w:hAnsi="Arial" w:cs="Arial"/>
          <w:b/>
        </w:rPr>
      </w:pPr>
    </w:p>
    <w:p w14:paraId="6C339472" w14:textId="77777777" w:rsidR="00AC211B" w:rsidRPr="00755F1D" w:rsidRDefault="00AC211B" w:rsidP="00755F1D">
      <w:pPr>
        <w:jc w:val="center"/>
        <w:rPr>
          <w:rFonts w:ascii="Arial" w:hAnsi="Arial" w:cs="Arial"/>
          <w:b/>
        </w:rPr>
      </w:pPr>
    </w:p>
    <w:p w14:paraId="4730FB02" w14:textId="77777777" w:rsidR="00D361F2" w:rsidRDefault="00D361F2" w:rsidP="00D361F2">
      <w:pPr>
        <w:pStyle w:val="Akapitzlist"/>
        <w:autoSpaceDE w:val="0"/>
        <w:autoSpaceDN w:val="0"/>
        <w:adjustRightInd w:val="0"/>
        <w:ind w:left="360"/>
        <w:rPr>
          <w:rFonts w:ascii="Arial" w:hAnsi="Arial" w:cs="Arial"/>
          <w:sz w:val="20"/>
          <w:szCs w:val="20"/>
        </w:rPr>
      </w:pPr>
    </w:p>
    <w:p w14:paraId="07412599" w14:textId="2864EDF2" w:rsidR="00040769" w:rsidRPr="00AE3ED4" w:rsidRDefault="00D361F2" w:rsidP="00AE3ED4">
      <w:pPr>
        <w:spacing w:line="276" w:lineRule="auto"/>
        <w:rPr>
          <w:rFonts w:ascii="Arial" w:hAnsi="Arial" w:cs="Arial"/>
          <w:b/>
          <w:iCs/>
        </w:rPr>
      </w:pPr>
      <w:bookmarkStart w:id="0" w:name="_GoBack"/>
      <w:r w:rsidRPr="00AE3ED4">
        <w:rPr>
          <w:rFonts w:ascii="Arial" w:hAnsi="Arial" w:cs="Arial"/>
        </w:rPr>
        <w:t>Dot</w:t>
      </w:r>
      <w:r w:rsidR="00503E8F" w:rsidRPr="00AE3ED4">
        <w:rPr>
          <w:rFonts w:ascii="Arial" w:hAnsi="Arial" w:cs="Arial"/>
        </w:rPr>
        <w:t xml:space="preserve">. Zapytania ofertowego prowadzonego przez Zamawiającego Muzeum Narodowe w Warszawie dotyczące zamówienia publicznego realizowanego na podstawie </w:t>
      </w:r>
      <w:r w:rsidR="00503E8F" w:rsidRPr="00AE3ED4">
        <w:rPr>
          <w:rFonts w:ascii="Arial" w:hAnsi="Arial" w:cs="Arial"/>
          <w:bCs/>
        </w:rPr>
        <w:t xml:space="preserve">regulaminu udzielenia zamówień publicznych, </w:t>
      </w:r>
      <w:r w:rsidR="00503E8F" w:rsidRPr="00AE3ED4">
        <w:rPr>
          <w:rFonts w:ascii="Arial" w:hAnsi="Arial" w:cs="Arial"/>
          <w:iCs/>
        </w:rPr>
        <w:t xml:space="preserve">których wartość </w:t>
      </w:r>
      <w:r w:rsidR="00503E8F" w:rsidRPr="00AE3ED4">
        <w:rPr>
          <w:rFonts w:ascii="Arial" w:hAnsi="Arial" w:cs="Arial"/>
          <w:bCs/>
        </w:rPr>
        <w:t xml:space="preserve">jest mniejsza niż 130000 zł w związku z art. </w:t>
      </w:r>
      <w:r w:rsidR="00503E8F" w:rsidRPr="00AE3ED4">
        <w:rPr>
          <w:rFonts w:ascii="Arial" w:hAnsi="Arial" w:cs="Arial"/>
        </w:rPr>
        <w:t xml:space="preserve">2 ust. 1 pkt 1 </w:t>
      </w:r>
      <w:r w:rsidR="00503E8F" w:rsidRPr="00AE3ED4">
        <w:rPr>
          <w:rFonts w:ascii="Arial" w:hAnsi="Arial" w:cs="Arial"/>
          <w:bCs/>
        </w:rPr>
        <w:t>ustawy</w:t>
      </w:r>
      <w:r w:rsidR="00503E8F" w:rsidRPr="00AE3ED4">
        <w:rPr>
          <w:rFonts w:ascii="Arial" w:hAnsi="Arial" w:cs="Arial"/>
        </w:rPr>
        <w:t xml:space="preserve"> z dnia 11 września 2019 r. – </w:t>
      </w:r>
      <w:r w:rsidR="00503E8F" w:rsidRPr="00AE3ED4">
        <w:rPr>
          <w:rFonts w:ascii="Arial" w:hAnsi="Arial" w:cs="Arial"/>
          <w:iCs/>
        </w:rPr>
        <w:t xml:space="preserve">Prawo zamówień publicznych </w:t>
      </w:r>
      <w:r w:rsidR="00040769" w:rsidRPr="00AE3ED4">
        <w:rPr>
          <w:rFonts w:ascii="Arial" w:hAnsi="Arial" w:cs="Arial"/>
        </w:rPr>
        <w:t xml:space="preserve">a dotyczącego: </w:t>
      </w:r>
      <w:r w:rsidR="00040769" w:rsidRPr="00AE3ED4">
        <w:rPr>
          <w:rFonts w:ascii="Arial" w:hAnsi="Arial" w:cs="Arial"/>
          <w:b/>
          <w:iCs/>
        </w:rPr>
        <w:t>Wykonanie prac polegających na jednorazowym przeglądzie oraz kwartalnej konserwacji systemu oddymiania mechanicznego i grawitacyjnego w Muzeum Narodowym w Warszawie w latach 2025-2026</w:t>
      </w:r>
    </w:p>
    <w:p w14:paraId="625201A4" w14:textId="23FC6EAC" w:rsidR="00A26A27" w:rsidRPr="00AE3ED4" w:rsidRDefault="00A26A27" w:rsidP="00AE3ED4">
      <w:pPr>
        <w:spacing w:line="276" w:lineRule="auto"/>
        <w:rPr>
          <w:rFonts w:ascii="Arial" w:hAnsi="Arial" w:cs="Arial"/>
          <w:b/>
          <w:iCs/>
        </w:rPr>
      </w:pPr>
      <w:r w:rsidRPr="00AE3ED4">
        <w:rPr>
          <w:rFonts w:ascii="Arial" w:hAnsi="Arial" w:cs="Arial"/>
          <w:b/>
          <w:iCs/>
        </w:rPr>
        <w:t xml:space="preserve"> </w:t>
      </w:r>
    </w:p>
    <w:p w14:paraId="262E7D26" w14:textId="77777777" w:rsidR="00E915FE" w:rsidRPr="00AE3ED4" w:rsidRDefault="00E915FE" w:rsidP="00AE3ED4">
      <w:pPr>
        <w:spacing w:line="276" w:lineRule="auto"/>
        <w:rPr>
          <w:rFonts w:ascii="Arial" w:hAnsi="Arial" w:cs="Arial"/>
          <w:iCs/>
        </w:rPr>
      </w:pPr>
    </w:p>
    <w:p w14:paraId="667EFEB6" w14:textId="3E622545" w:rsidR="0009552D" w:rsidRPr="00AE3ED4" w:rsidRDefault="00A26A27" w:rsidP="00AE3ED4">
      <w:pPr>
        <w:spacing w:line="276" w:lineRule="auto"/>
        <w:rPr>
          <w:rFonts w:ascii="Arial" w:hAnsi="Arial" w:cs="Arial"/>
        </w:rPr>
      </w:pPr>
      <w:r w:rsidRPr="00AE3ED4">
        <w:rPr>
          <w:rFonts w:ascii="Arial" w:hAnsi="Arial" w:cs="Arial"/>
          <w:iCs/>
        </w:rPr>
        <w:t>I</w:t>
      </w:r>
      <w:r w:rsidR="00D361F2" w:rsidRPr="00AE3ED4">
        <w:rPr>
          <w:rFonts w:ascii="Arial" w:hAnsi="Arial" w:cs="Arial"/>
        </w:rPr>
        <w:t>nformuje, iż w przedmiotowym postępowaniu wpłynęły oferty złożone przez następujących Wykonawców:</w:t>
      </w:r>
    </w:p>
    <w:tbl>
      <w:tblPr>
        <w:tblpPr w:leftFromText="141" w:rightFromText="141" w:vertAnchor="text" w:horzAnchor="margin" w:tblpY="176"/>
        <w:tblW w:w="7647" w:type="dxa"/>
        <w:tblCellSpacing w:w="2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85"/>
        <w:gridCol w:w="2668"/>
        <w:gridCol w:w="2409"/>
        <w:gridCol w:w="1985"/>
      </w:tblGrid>
      <w:tr w:rsidR="00666208" w:rsidRPr="00666208" w14:paraId="105F53E6" w14:textId="77777777" w:rsidTr="006179B5">
        <w:trPr>
          <w:tblCellSpacing w:w="22" w:type="dxa"/>
        </w:trPr>
        <w:tc>
          <w:tcPr>
            <w:tcW w:w="5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bookmarkEnd w:id="0"/>
          <w:p w14:paraId="689CD912" w14:textId="77777777" w:rsidR="00666208" w:rsidRPr="009F48BA" w:rsidRDefault="00666208" w:rsidP="00215FF5">
            <w:pPr>
              <w:spacing w:after="160" w:line="276" w:lineRule="auto"/>
              <w:rPr>
                <w:rFonts w:ascii="Arial" w:eastAsia="Calibri" w:hAnsi="Arial" w:cs="Arial"/>
              </w:rPr>
            </w:pPr>
            <w:r w:rsidRPr="009F48BA">
              <w:rPr>
                <w:rFonts w:ascii="Arial" w:eastAsia="Calibri" w:hAnsi="Arial" w:cs="Arial"/>
                <w:b/>
                <w:bCs/>
                <w:iCs/>
              </w:rPr>
              <w:t>Lp.</w:t>
            </w:r>
          </w:p>
        </w:tc>
        <w:tc>
          <w:tcPr>
            <w:tcW w:w="2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4407C80" w14:textId="275E242B" w:rsidR="00666208" w:rsidRPr="009F48BA" w:rsidRDefault="00666208" w:rsidP="00215FF5">
            <w:pPr>
              <w:spacing w:after="160" w:line="276" w:lineRule="auto"/>
              <w:rPr>
                <w:rFonts w:ascii="Arial" w:eastAsia="Calibri" w:hAnsi="Arial" w:cs="Arial"/>
              </w:rPr>
            </w:pPr>
            <w:r w:rsidRPr="009F48BA">
              <w:rPr>
                <w:rFonts w:ascii="Arial" w:eastAsia="Calibri" w:hAnsi="Arial" w:cs="Arial"/>
                <w:b/>
                <w:bCs/>
                <w:iCs/>
              </w:rPr>
              <w:t xml:space="preserve">Nazwa </w:t>
            </w:r>
            <w:r w:rsidR="00A94581" w:rsidRPr="009F48BA">
              <w:rPr>
                <w:rFonts w:ascii="Arial" w:eastAsia="Calibri" w:hAnsi="Arial" w:cs="Arial"/>
                <w:b/>
                <w:bCs/>
                <w:iCs/>
              </w:rPr>
              <w:t>Wykonawcy</w:t>
            </w:r>
          </w:p>
        </w:tc>
        <w:tc>
          <w:tcPr>
            <w:tcW w:w="2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8F52919" w14:textId="77777777" w:rsidR="00666208" w:rsidRPr="009F48BA" w:rsidRDefault="00666208" w:rsidP="00215FF5">
            <w:pPr>
              <w:spacing w:after="160" w:line="276" w:lineRule="auto"/>
              <w:rPr>
                <w:rFonts w:ascii="Arial" w:eastAsia="Calibri" w:hAnsi="Arial" w:cs="Arial"/>
              </w:rPr>
            </w:pPr>
            <w:r w:rsidRPr="009F48BA">
              <w:rPr>
                <w:rFonts w:ascii="Arial" w:eastAsia="Calibri" w:hAnsi="Arial" w:cs="Arial"/>
                <w:b/>
                <w:bCs/>
                <w:iCs/>
              </w:rPr>
              <w:t>Cena oferty</w:t>
            </w:r>
          </w:p>
        </w:tc>
        <w:tc>
          <w:tcPr>
            <w:tcW w:w="19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0365B75" w14:textId="77777777" w:rsidR="00666208" w:rsidRPr="009F48BA" w:rsidRDefault="00666208" w:rsidP="00215FF5">
            <w:pPr>
              <w:spacing w:after="160" w:line="276" w:lineRule="auto"/>
              <w:rPr>
                <w:rFonts w:ascii="Arial" w:eastAsia="Calibri" w:hAnsi="Arial" w:cs="Arial"/>
              </w:rPr>
            </w:pPr>
            <w:r w:rsidRPr="009F48BA">
              <w:rPr>
                <w:rFonts w:ascii="Arial" w:eastAsia="Calibri" w:hAnsi="Arial" w:cs="Arial"/>
                <w:b/>
                <w:bCs/>
                <w:iCs/>
              </w:rPr>
              <w:t>Uwagi</w:t>
            </w:r>
          </w:p>
        </w:tc>
      </w:tr>
      <w:tr w:rsidR="00F53D07" w:rsidRPr="00666208" w14:paraId="61199D23" w14:textId="77777777" w:rsidTr="006179B5">
        <w:trPr>
          <w:trHeight w:val="430"/>
          <w:tblCellSpacing w:w="22" w:type="dxa"/>
        </w:trPr>
        <w:tc>
          <w:tcPr>
            <w:tcW w:w="5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4226177" w14:textId="77777777" w:rsidR="00F53D07" w:rsidRPr="009F48BA" w:rsidRDefault="00F53D07" w:rsidP="00215FF5">
            <w:pPr>
              <w:spacing w:after="160" w:line="276" w:lineRule="auto"/>
              <w:rPr>
                <w:rFonts w:ascii="Arial" w:eastAsia="Calibri" w:hAnsi="Arial" w:cs="Arial"/>
              </w:rPr>
            </w:pPr>
            <w:r w:rsidRPr="009F48BA">
              <w:rPr>
                <w:rFonts w:ascii="Arial" w:eastAsia="Calibri" w:hAnsi="Arial" w:cs="Arial"/>
              </w:rPr>
              <w:t>1.</w:t>
            </w:r>
          </w:p>
        </w:tc>
        <w:tc>
          <w:tcPr>
            <w:tcW w:w="2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601F3F0" w14:textId="54949E93" w:rsidR="00F53D07" w:rsidRPr="00B52000" w:rsidRDefault="00B52000" w:rsidP="00215FF5">
            <w:pPr>
              <w:spacing w:line="276" w:lineRule="auto"/>
              <w:rPr>
                <w:rFonts w:ascii="Arial" w:eastAsia="Times New Roman" w:hAnsi="Arial" w:cs="Arial"/>
                <w:lang w:eastAsia="pl-PL"/>
              </w:rPr>
            </w:pPr>
            <w:r w:rsidRPr="00B52000">
              <w:rPr>
                <w:rFonts w:ascii="Arial" w:eastAsia="Times New Roman" w:hAnsi="Arial" w:cs="Arial"/>
                <w:lang w:eastAsia="pl-PL"/>
              </w:rPr>
              <w:t xml:space="preserve">ELEKTROSOLID  </w:t>
            </w:r>
          </w:p>
        </w:tc>
        <w:tc>
          <w:tcPr>
            <w:tcW w:w="2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4DE4C4C" w14:textId="77777777" w:rsidR="00B52000" w:rsidRPr="00B52000" w:rsidRDefault="00B52000" w:rsidP="00215FF5">
            <w:pPr>
              <w:spacing w:line="276" w:lineRule="auto"/>
              <w:rPr>
                <w:rFonts w:ascii="Arial" w:eastAsia="Calibri" w:hAnsi="Arial" w:cs="Arial"/>
              </w:rPr>
            </w:pPr>
            <w:r w:rsidRPr="00B52000">
              <w:rPr>
                <w:rFonts w:ascii="Arial" w:eastAsia="Calibri" w:hAnsi="Arial" w:cs="Arial"/>
              </w:rPr>
              <w:t>23.458,00 zł netto/</w:t>
            </w:r>
          </w:p>
          <w:p w14:paraId="4EEF9F87" w14:textId="6F21E715" w:rsidR="00F53D07" w:rsidRPr="009F48BA" w:rsidRDefault="00B52000" w:rsidP="00215FF5">
            <w:pPr>
              <w:spacing w:line="276" w:lineRule="auto"/>
              <w:rPr>
                <w:rFonts w:ascii="Arial" w:eastAsia="Calibri" w:hAnsi="Arial" w:cs="Arial"/>
              </w:rPr>
            </w:pPr>
            <w:r w:rsidRPr="00B52000">
              <w:rPr>
                <w:rFonts w:ascii="Arial" w:eastAsia="Calibri" w:hAnsi="Arial" w:cs="Arial"/>
              </w:rPr>
              <w:t>28.853,34 zł brutto</w:t>
            </w:r>
          </w:p>
        </w:tc>
        <w:tc>
          <w:tcPr>
            <w:tcW w:w="19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9C7CD3E" w14:textId="77777777" w:rsidR="00F53D07" w:rsidRPr="009F48BA" w:rsidRDefault="00F53D07" w:rsidP="00215FF5">
            <w:pPr>
              <w:spacing w:after="160" w:line="276" w:lineRule="auto"/>
              <w:rPr>
                <w:rFonts w:ascii="Arial" w:eastAsia="Calibri" w:hAnsi="Arial" w:cs="Arial"/>
              </w:rPr>
            </w:pPr>
            <w:r w:rsidRPr="009F48BA">
              <w:rPr>
                <w:rFonts w:ascii="Arial" w:eastAsia="Calibri" w:hAnsi="Arial" w:cs="Arial"/>
              </w:rPr>
              <w:t>------</w:t>
            </w:r>
          </w:p>
        </w:tc>
      </w:tr>
      <w:tr w:rsidR="00F53D07" w:rsidRPr="00666208" w14:paraId="4AA62762" w14:textId="77777777" w:rsidTr="006179B5">
        <w:trPr>
          <w:trHeight w:val="198"/>
          <w:tblCellSpacing w:w="22" w:type="dxa"/>
        </w:trPr>
        <w:tc>
          <w:tcPr>
            <w:tcW w:w="5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EAE2AD9" w14:textId="77777777" w:rsidR="00F53D07" w:rsidRPr="009F48BA" w:rsidRDefault="00F53D07" w:rsidP="00215FF5">
            <w:pPr>
              <w:spacing w:after="160" w:line="276" w:lineRule="auto"/>
              <w:rPr>
                <w:rFonts w:ascii="Arial" w:eastAsia="Calibri" w:hAnsi="Arial" w:cs="Arial"/>
              </w:rPr>
            </w:pPr>
            <w:r w:rsidRPr="009F48BA">
              <w:rPr>
                <w:rFonts w:ascii="Arial" w:eastAsia="Calibri" w:hAnsi="Arial" w:cs="Arial"/>
              </w:rPr>
              <w:t>2.</w:t>
            </w:r>
          </w:p>
        </w:tc>
        <w:tc>
          <w:tcPr>
            <w:tcW w:w="2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B9B9EBB" w14:textId="77777777" w:rsidR="00B52000" w:rsidRPr="00B52000" w:rsidRDefault="00B52000" w:rsidP="00215FF5">
            <w:pPr>
              <w:spacing w:line="276" w:lineRule="auto"/>
              <w:rPr>
                <w:rFonts w:ascii="Arial" w:eastAsia="Times New Roman" w:hAnsi="Arial" w:cs="Arial"/>
                <w:lang w:eastAsia="pl-PL"/>
              </w:rPr>
            </w:pPr>
            <w:proofErr w:type="spellStart"/>
            <w:r w:rsidRPr="00B52000">
              <w:rPr>
                <w:rFonts w:ascii="Arial" w:eastAsia="Times New Roman" w:hAnsi="Arial" w:cs="Arial"/>
                <w:lang w:eastAsia="pl-PL"/>
              </w:rPr>
              <w:t>Fire</w:t>
            </w:r>
            <w:proofErr w:type="spellEnd"/>
            <w:r w:rsidRPr="00B52000">
              <w:rPr>
                <w:rFonts w:ascii="Arial" w:eastAsia="Times New Roman" w:hAnsi="Arial" w:cs="Arial"/>
                <w:lang w:eastAsia="pl-PL"/>
              </w:rPr>
              <w:t xml:space="preserve"> </w:t>
            </w:r>
            <w:proofErr w:type="spellStart"/>
            <w:r w:rsidRPr="00B52000">
              <w:rPr>
                <w:rFonts w:ascii="Arial" w:eastAsia="Times New Roman" w:hAnsi="Arial" w:cs="Arial"/>
                <w:lang w:eastAsia="pl-PL"/>
              </w:rPr>
              <w:t>Installacions</w:t>
            </w:r>
            <w:proofErr w:type="spellEnd"/>
            <w:r w:rsidRPr="00B52000">
              <w:rPr>
                <w:rFonts w:ascii="Arial" w:eastAsia="Times New Roman" w:hAnsi="Arial" w:cs="Arial"/>
                <w:lang w:eastAsia="pl-PL"/>
              </w:rPr>
              <w:t xml:space="preserve"> – </w:t>
            </w:r>
          </w:p>
          <w:p w14:paraId="6AAE8638" w14:textId="7C254206" w:rsidR="00F53D07" w:rsidRPr="00B52000" w:rsidRDefault="00B52000" w:rsidP="00215FF5">
            <w:pPr>
              <w:spacing w:line="276" w:lineRule="auto"/>
              <w:rPr>
                <w:rFonts w:ascii="Arial" w:eastAsia="Times New Roman" w:hAnsi="Arial" w:cs="Arial"/>
                <w:lang w:eastAsia="pl-PL"/>
              </w:rPr>
            </w:pPr>
            <w:r w:rsidRPr="00B52000">
              <w:rPr>
                <w:rFonts w:ascii="Arial" w:eastAsia="Times New Roman" w:hAnsi="Arial" w:cs="Arial"/>
                <w:lang w:eastAsia="pl-PL"/>
              </w:rPr>
              <w:t>Systemy i Urządzenia Przeciwpożarowe</w:t>
            </w:r>
          </w:p>
        </w:tc>
        <w:tc>
          <w:tcPr>
            <w:tcW w:w="2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89A5424" w14:textId="77777777" w:rsidR="00B52000" w:rsidRPr="00B52000" w:rsidRDefault="00B52000" w:rsidP="00215FF5">
            <w:pPr>
              <w:spacing w:line="276" w:lineRule="auto"/>
              <w:rPr>
                <w:rFonts w:ascii="Arial" w:eastAsia="Calibri" w:hAnsi="Arial" w:cs="Arial"/>
              </w:rPr>
            </w:pPr>
            <w:r w:rsidRPr="00B52000">
              <w:rPr>
                <w:rFonts w:ascii="Arial" w:eastAsia="Calibri" w:hAnsi="Arial" w:cs="Arial"/>
              </w:rPr>
              <w:t>24.000,00 zł netto/</w:t>
            </w:r>
          </w:p>
          <w:p w14:paraId="446005CF" w14:textId="739A98BB" w:rsidR="00F53D07" w:rsidRPr="009F48BA" w:rsidRDefault="00B52000" w:rsidP="00215FF5">
            <w:pPr>
              <w:spacing w:line="276" w:lineRule="auto"/>
              <w:rPr>
                <w:rFonts w:ascii="Arial" w:eastAsia="Calibri" w:hAnsi="Arial" w:cs="Arial"/>
              </w:rPr>
            </w:pPr>
            <w:r w:rsidRPr="00B52000">
              <w:rPr>
                <w:rFonts w:ascii="Arial" w:eastAsia="Calibri" w:hAnsi="Arial" w:cs="Arial"/>
              </w:rPr>
              <w:t>29.520,00 zł brutto</w:t>
            </w:r>
          </w:p>
        </w:tc>
        <w:tc>
          <w:tcPr>
            <w:tcW w:w="19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2CBAC85" w14:textId="1A87857A" w:rsidR="00F53D07" w:rsidRPr="009F48BA" w:rsidRDefault="00F53D07" w:rsidP="00215FF5">
            <w:pPr>
              <w:spacing w:after="160" w:line="276" w:lineRule="auto"/>
              <w:rPr>
                <w:rFonts w:ascii="Arial" w:eastAsia="Calibri" w:hAnsi="Arial" w:cs="Arial"/>
              </w:rPr>
            </w:pPr>
            <w:r w:rsidRPr="009F48BA">
              <w:rPr>
                <w:rFonts w:ascii="Arial" w:eastAsia="Calibri" w:hAnsi="Arial" w:cs="Arial"/>
              </w:rPr>
              <w:t>------</w:t>
            </w:r>
          </w:p>
        </w:tc>
      </w:tr>
      <w:tr w:rsidR="00F53D07" w:rsidRPr="00666208" w14:paraId="752211F6" w14:textId="77777777" w:rsidTr="006179B5">
        <w:trPr>
          <w:trHeight w:val="520"/>
          <w:tblCellSpacing w:w="22" w:type="dxa"/>
        </w:trPr>
        <w:tc>
          <w:tcPr>
            <w:tcW w:w="5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341B5DD" w14:textId="77777777" w:rsidR="00F53D07" w:rsidRPr="009F48BA" w:rsidRDefault="00F53D07" w:rsidP="00215FF5">
            <w:pPr>
              <w:spacing w:after="160" w:line="276" w:lineRule="auto"/>
              <w:rPr>
                <w:rFonts w:ascii="Arial" w:eastAsia="Calibri" w:hAnsi="Arial" w:cs="Arial"/>
              </w:rPr>
            </w:pPr>
            <w:r w:rsidRPr="009F48BA">
              <w:rPr>
                <w:rFonts w:ascii="Arial" w:eastAsia="Calibri" w:hAnsi="Arial" w:cs="Arial"/>
              </w:rPr>
              <w:t>3.</w:t>
            </w:r>
          </w:p>
        </w:tc>
        <w:tc>
          <w:tcPr>
            <w:tcW w:w="2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1CEA261" w14:textId="77777777" w:rsidR="00B52000" w:rsidRPr="00B52000" w:rsidRDefault="00B52000" w:rsidP="00215FF5">
            <w:pPr>
              <w:spacing w:line="276" w:lineRule="auto"/>
              <w:rPr>
                <w:rFonts w:ascii="Arial" w:eastAsia="Times New Roman" w:hAnsi="Arial" w:cs="Arial"/>
                <w:iCs/>
                <w:lang w:eastAsia="pl-PL"/>
              </w:rPr>
            </w:pPr>
            <w:r w:rsidRPr="00B52000">
              <w:rPr>
                <w:rFonts w:ascii="Arial" w:eastAsia="Times New Roman" w:hAnsi="Arial" w:cs="Arial"/>
                <w:iCs/>
                <w:lang w:eastAsia="pl-PL"/>
              </w:rPr>
              <w:t xml:space="preserve">RAJ International </w:t>
            </w:r>
          </w:p>
          <w:p w14:paraId="6AEAC243" w14:textId="6830C3A6" w:rsidR="00F53D07" w:rsidRPr="00B52000" w:rsidRDefault="00B52000" w:rsidP="00215FF5">
            <w:pPr>
              <w:spacing w:line="276" w:lineRule="auto"/>
              <w:rPr>
                <w:rFonts w:ascii="Arial" w:eastAsia="Times New Roman" w:hAnsi="Arial" w:cs="Arial"/>
                <w:i/>
                <w:iCs/>
                <w:lang w:eastAsia="pl-PL"/>
              </w:rPr>
            </w:pPr>
            <w:r w:rsidRPr="00B52000">
              <w:rPr>
                <w:rFonts w:ascii="Arial" w:eastAsia="Times New Roman" w:hAnsi="Arial" w:cs="Arial"/>
                <w:iCs/>
                <w:lang w:eastAsia="pl-PL"/>
              </w:rPr>
              <w:t>Sp. z o.o.</w:t>
            </w:r>
          </w:p>
        </w:tc>
        <w:tc>
          <w:tcPr>
            <w:tcW w:w="2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D4287CB" w14:textId="77777777" w:rsidR="00B52000" w:rsidRPr="00B52000" w:rsidRDefault="00B52000" w:rsidP="00215FF5">
            <w:pPr>
              <w:spacing w:line="276" w:lineRule="auto"/>
              <w:rPr>
                <w:rFonts w:ascii="Arial" w:eastAsia="Calibri" w:hAnsi="Arial" w:cs="Arial"/>
              </w:rPr>
            </w:pPr>
            <w:r w:rsidRPr="00B52000">
              <w:rPr>
                <w:rFonts w:ascii="Arial" w:eastAsia="Calibri" w:hAnsi="Arial" w:cs="Arial"/>
              </w:rPr>
              <w:t>26.744,00 zł netto/</w:t>
            </w:r>
          </w:p>
          <w:p w14:paraId="4B2B8285" w14:textId="5C605202" w:rsidR="00F53D07" w:rsidRPr="009F48BA" w:rsidRDefault="00B52000" w:rsidP="00215FF5">
            <w:pPr>
              <w:spacing w:line="276" w:lineRule="auto"/>
              <w:rPr>
                <w:rFonts w:ascii="Arial" w:eastAsia="Calibri" w:hAnsi="Arial" w:cs="Arial"/>
              </w:rPr>
            </w:pPr>
            <w:r w:rsidRPr="00B52000">
              <w:rPr>
                <w:rFonts w:ascii="Arial" w:eastAsia="Calibri" w:hAnsi="Arial" w:cs="Arial"/>
              </w:rPr>
              <w:t>32.895,12 zł brutto</w:t>
            </w:r>
          </w:p>
        </w:tc>
        <w:tc>
          <w:tcPr>
            <w:tcW w:w="19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F3AFDA8" w14:textId="20C8E840" w:rsidR="00F53D07" w:rsidRPr="009F48BA" w:rsidRDefault="00F53D07" w:rsidP="00215FF5">
            <w:pPr>
              <w:spacing w:after="160" w:line="276" w:lineRule="auto"/>
              <w:rPr>
                <w:rFonts w:ascii="Arial" w:eastAsia="Calibri" w:hAnsi="Arial" w:cs="Arial"/>
              </w:rPr>
            </w:pPr>
            <w:r w:rsidRPr="009F48BA">
              <w:rPr>
                <w:rFonts w:ascii="Arial" w:eastAsia="Calibri" w:hAnsi="Arial" w:cs="Arial"/>
              </w:rPr>
              <w:t>------</w:t>
            </w:r>
          </w:p>
        </w:tc>
      </w:tr>
      <w:tr w:rsidR="00AB7E1B" w:rsidRPr="00666208" w14:paraId="59F6BD5B" w14:textId="77777777" w:rsidTr="006179B5">
        <w:trPr>
          <w:trHeight w:val="520"/>
          <w:tblCellSpacing w:w="22" w:type="dxa"/>
        </w:trPr>
        <w:tc>
          <w:tcPr>
            <w:tcW w:w="5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0472645" w14:textId="644383D6" w:rsidR="00AB7E1B" w:rsidRPr="009F48BA" w:rsidRDefault="00AB7E1B" w:rsidP="00215FF5">
            <w:pPr>
              <w:spacing w:after="160" w:line="276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4.</w:t>
            </w:r>
          </w:p>
        </w:tc>
        <w:tc>
          <w:tcPr>
            <w:tcW w:w="2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493E9ED" w14:textId="43041490" w:rsidR="00AB7E1B" w:rsidRPr="00B52000" w:rsidRDefault="00C7208E" w:rsidP="00215FF5">
            <w:pPr>
              <w:spacing w:line="276" w:lineRule="auto"/>
              <w:rPr>
                <w:rFonts w:ascii="Arial" w:eastAsia="Times New Roman" w:hAnsi="Arial" w:cs="Arial"/>
                <w:iCs/>
                <w:lang w:eastAsia="pl-PL"/>
              </w:rPr>
            </w:pPr>
            <w:r w:rsidRPr="00C7208E">
              <w:rPr>
                <w:rFonts w:ascii="Arial" w:eastAsia="Times New Roman" w:hAnsi="Arial" w:cs="Arial"/>
                <w:iCs/>
                <w:lang w:eastAsia="pl-PL"/>
              </w:rPr>
              <w:t>APE-LP Sp. z o.o.</w:t>
            </w:r>
          </w:p>
        </w:tc>
        <w:tc>
          <w:tcPr>
            <w:tcW w:w="2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ADFCD67" w14:textId="77777777" w:rsidR="00C7208E" w:rsidRPr="00C7208E" w:rsidRDefault="00C7208E" w:rsidP="00215FF5">
            <w:pPr>
              <w:spacing w:line="276" w:lineRule="auto"/>
              <w:rPr>
                <w:rFonts w:ascii="Arial" w:eastAsia="Calibri" w:hAnsi="Arial" w:cs="Arial"/>
              </w:rPr>
            </w:pPr>
            <w:r w:rsidRPr="00C7208E">
              <w:rPr>
                <w:rFonts w:ascii="Arial" w:eastAsia="Calibri" w:hAnsi="Arial" w:cs="Arial"/>
              </w:rPr>
              <w:t>24.400,00 zł netto/</w:t>
            </w:r>
          </w:p>
          <w:p w14:paraId="2982002B" w14:textId="36D7CD6C" w:rsidR="00AB7E1B" w:rsidRPr="00B52000" w:rsidRDefault="00C7208E" w:rsidP="00215FF5">
            <w:pPr>
              <w:spacing w:line="276" w:lineRule="auto"/>
              <w:rPr>
                <w:rFonts w:ascii="Arial" w:eastAsia="Calibri" w:hAnsi="Arial" w:cs="Arial"/>
              </w:rPr>
            </w:pPr>
            <w:r w:rsidRPr="00C7208E">
              <w:rPr>
                <w:rFonts w:ascii="Arial" w:eastAsia="Calibri" w:hAnsi="Arial" w:cs="Arial"/>
              </w:rPr>
              <w:t>30.012,00 zł brutto</w:t>
            </w:r>
          </w:p>
        </w:tc>
        <w:tc>
          <w:tcPr>
            <w:tcW w:w="19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B4D27A4" w14:textId="6CDFD5B6" w:rsidR="00AB7E1B" w:rsidRPr="009F48BA" w:rsidRDefault="00C7208E" w:rsidP="00215FF5">
            <w:pPr>
              <w:spacing w:after="160" w:line="276" w:lineRule="auto"/>
              <w:rPr>
                <w:rFonts w:ascii="Arial" w:eastAsia="Calibri" w:hAnsi="Arial" w:cs="Arial"/>
              </w:rPr>
            </w:pPr>
            <w:r w:rsidRPr="00C7208E">
              <w:rPr>
                <w:rFonts w:ascii="Arial" w:eastAsia="Calibri" w:hAnsi="Arial" w:cs="Arial"/>
              </w:rPr>
              <w:t>------</w:t>
            </w:r>
          </w:p>
        </w:tc>
      </w:tr>
      <w:tr w:rsidR="00512234" w:rsidRPr="00666208" w14:paraId="1301ACC0" w14:textId="77777777" w:rsidTr="006179B5">
        <w:trPr>
          <w:trHeight w:val="520"/>
          <w:tblCellSpacing w:w="22" w:type="dxa"/>
        </w:trPr>
        <w:tc>
          <w:tcPr>
            <w:tcW w:w="5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263CF0A" w14:textId="2F34678F" w:rsidR="00512234" w:rsidRPr="00F26AED" w:rsidRDefault="00512234" w:rsidP="00215FF5">
            <w:pPr>
              <w:spacing w:after="160" w:line="276" w:lineRule="auto"/>
              <w:rPr>
                <w:rFonts w:ascii="Arial" w:eastAsia="Calibri" w:hAnsi="Arial" w:cs="Arial"/>
              </w:rPr>
            </w:pPr>
            <w:r w:rsidRPr="00F26AED">
              <w:rPr>
                <w:rFonts w:ascii="Arial" w:eastAsia="Calibri" w:hAnsi="Arial" w:cs="Arial"/>
              </w:rPr>
              <w:t>5.</w:t>
            </w:r>
          </w:p>
        </w:tc>
        <w:tc>
          <w:tcPr>
            <w:tcW w:w="2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A0A5B3F" w14:textId="68F43FF6" w:rsidR="00512234" w:rsidRPr="00F26AED" w:rsidRDefault="00512234" w:rsidP="00215FF5">
            <w:pPr>
              <w:spacing w:line="276" w:lineRule="auto"/>
              <w:rPr>
                <w:rFonts w:ascii="Arial" w:eastAsia="Times New Roman" w:hAnsi="Arial" w:cs="Arial"/>
                <w:iCs/>
                <w:lang w:eastAsia="pl-PL"/>
              </w:rPr>
            </w:pPr>
            <w:r w:rsidRPr="00F26AED">
              <w:rPr>
                <w:rFonts w:ascii="Arial" w:eastAsia="Times New Roman" w:hAnsi="Arial" w:cs="Arial"/>
                <w:lang w:eastAsia="pl-PL"/>
              </w:rPr>
              <w:t>ALARM -SERVICE</w:t>
            </w:r>
          </w:p>
        </w:tc>
        <w:tc>
          <w:tcPr>
            <w:tcW w:w="2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D46BE05" w14:textId="77777777" w:rsidR="00512234" w:rsidRPr="00F26AED" w:rsidRDefault="00512234" w:rsidP="00215FF5">
            <w:pPr>
              <w:spacing w:line="276" w:lineRule="auto"/>
              <w:rPr>
                <w:rFonts w:ascii="Arial" w:eastAsia="Times New Roman" w:hAnsi="Arial" w:cs="Arial"/>
                <w:lang w:eastAsia="pl-PL"/>
              </w:rPr>
            </w:pPr>
            <w:r w:rsidRPr="00F26AED">
              <w:rPr>
                <w:rFonts w:ascii="Arial" w:eastAsia="Times New Roman" w:hAnsi="Arial" w:cs="Arial"/>
                <w:lang w:eastAsia="pl-PL"/>
              </w:rPr>
              <w:t>30.200,00 zł netto/</w:t>
            </w:r>
          </w:p>
          <w:p w14:paraId="1A5B4499" w14:textId="1DF4B71C" w:rsidR="00512234" w:rsidRPr="00F26AED" w:rsidRDefault="00512234" w:rsidP="00215FF5">
            <w:pPr>
              <w:spacing w:line="276" w:lineRule="auto"/>
              <w:rPr>
                <w:rFonts w:ascii="Arial" w:eastAsia="Calibri" w:hAnsi="Arial" w:cs="Arial"/>
              </w:rPr>
            </w:pPr>
            <w:r w:rsidRPr="00F26AED">
              <w:rPr>
                <w:rFonts w:ascii="Arial" w:eastAsia="Times New Roman" w:hAnsi="Arial" w:cs="Arial"/>
                <w:lang w:eastAsia="pl-PL"/>
              </w:rPr>
              <w:t>37.146,00 zł brutto</w:t>
            </w:r>
          </w:p>
        </w:tc>
        <w:tc>
          <w:tcPr>
            <w:tcW w:w="19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A636AB6" w14:textId="55A18435" w:rsidR="00512234" w:rsidRPr="00F26AED" w:rsidRDefault="00E34627" w:rsidP="00215FF5">
            <w:pPr>
              <w:spacing w:after="160" w:line="276" w:lineRule="auto"/>
              <w:rPr>
                <w:rFonts w:ascii="Arial" w:eastAsia="Calibri" w:hAnsi="Arial" w:cs="Arial"/>
              </w:rPr>
            </w:pPr>
            <w:r w:rsidRPr="00F26AED">
              <w:rPr>
                <w:rFonts w:ascii="Arial" w:eastAsia="Calibri" w:hAnsi="Arial" w:cs="Arial"/>
              </w:rPr>
              <w:t>------</w:t>
            </w:r>
          </w:p>
        </w:tc>
      </w:tr>
      <w:tr w:rsidR="00F54AC6" w:rsidRPr="00666208" w14:paraId="7317B978" w14:textId="77777777" w:rsidTr="006179B5">
        <w:trPr>
          <w:trHeight w:val="520"/>
          <w:tblCellSpacing w:w="22" w:type="dxa"/>
        </w:trPr>
        <w:tc>
          <w:tcPr>
            <w:tcW w:w="5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79F7618" w14:textId="3A437D7E" w:rsidR="00F54AC6" w:rsidRPr="00F26AED" w:rsidRDefault="00F54AC6" w:rsidP="00215FF5">
            <w:pPr>
              <w:spacing w:after="160" w:line="276" w:lineRule="auto"/>
              <w:rPr>
                <w:rFonts w:ascii="Arial" w:eastAsia="Calibri" w:hAnsi="Arial" w:cs="Arial"/>
              </w:rPr>
            </w:pPr>
            <w:r>
              <w:rPr>
                <w:rFonts w:ascii="Georgia" w:eastAsia="Times New Roman" w:hAnsi="Georgia" w:cs="Times New Roman"/>
                <w:lang w:eastAsia="pl-PL"/>
              </w:rPr>
              <w:lastRenderedPageBreak/>
              <w:t>6.</w:t>
            </w:r>
          </w:p>
        </w:tc>
        <w:tc>
          <w:tcPr>
            <w:tcW w:w="2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B825D85" w14:textId="02D7B8F2" w:rsidR="00F54AC6" w:rsidRPr="00BA15C9" w:rsidRDefault="00F54AC6" w:rsidP="00215FF5">
            <w:pPr>
              <w:spacing w:line="276" w:lineRule="auto"/>
              <w:rPr>
                <w:rFonts w:ascii="Arial" w:eastAsia="Times New Roman" w:hAnsi="Arial" w:cs="Arial"/>
                <w:lang w:eastAsia="pl-PL"/>
              </w:rPr>
            </w:pPr>
            <w:r w:rsidRPr="00BA15C9">
              <w:rPr>
                <w:rFonts w:ascii="Arial" w:eastAsia="Times New Roman" w:hAnsi="Arial" w:cs="Arial"/>
                <w:lang w:eastAsia="pl-PL"/>
              </w:rPr>
              <w:t>FIRE PREVENT –Kompleksowe Usługi PPOŻ i BHP  s.c.</w:t>
            </w:r>
          </w:p>
        </w:tc>
        <w:tc>
          <w:tcPr>
            <w:tcW w:w="2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0A7ED3A" w14:textId="77777777" w:rsidR="00F54AC6" w:rsidRPr="00BA15C9" w:rsidRDefault="00F54AC6" w:rsidP="00215FF5">
            <w:pPr>
              <w:spacing w:line="276" w:lineRule="auto"/>
              <w:rPr>
                <w:rFonts w:ascii="Arial" w:eastAsia="Times New Roman" w:hAnsi="Arial" w:cs="Arial"/>
                <w:lang w:eastAsia="pl-PL"/>
              </w:rPr>
            </w:pPr>
            <w:r w:rsidRPr="00BA15C9">
              <w:rPr>
                <w:rFonts w:ascii="Arial" w:eastAsia="Times New Roman" w:hAnsi="Arial" w:cs="Arial"/>
                <w:lang w:eastAsia="pl-PL"/>
              </w:rPr>
              <w:t>24.000,00 zł netto/</w:t>
            </w:r>
          </w:p>
          <w:p w14:paraId="634A993F" w14:textId="45448D95" w:rsidR="00F54AC6" w:rsidRPr="00BA15C9" w:rsidRDefault="00F54AC6" w:rsidP="00215FF5">
            <w:pPr>
              <w:spacing w:line="276" w:lineRule="auto"/>
              <w:rPr>
                <w:rFonts w:ascii="Arial" w:eastAsia="Times New Roman" w:hAnsi="Arial" w:cs="Arial"/>
                <w:lang w:eastAsia="pl-PL"/>
              </w:rPr>
            </w:pPr>
            <w:r w:rsidRPr="00BA15C9">
              <w:rPr>
                <w:rFonts w:ascii="Arial" w:eastAsia="Times New Roman" w:hAnsi="Arial" w:cs="Arial"/>
                <w:lang w:eastAsia="pl-PL"/>
              </w:rPr>
              <w:t>29.520,00 zł brutto</w:t>
            </w:r>
          </w:p>
        </w:tc>
        <w:tc>
          <w:tcPr>
            <w:tcW w:w="19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E5EF3C" w14:textId="77777777" w:rsidR="00F54AC6" w:rsidRPr="00F26AED" w:rsidRDefault="00F54AC6" w:rsidP="00215FF5">
            <w:pPr>
              <w:spacing w:after="160" w:line="276" w:lineRule="auto"/>
              <w:rPr>
                <w:rFonts w:ascii="Arial" w:eastAsia="Calibri" w:hAnsi="Arial" w:cs="Arial"/>
              </w:rPr>
            </w:pPr>
          </w:p>
        </w:tc>
      </w:tr>
      <w:tr w:rsidR="00F54AC6" w:rsidRPr="00666208" w14:paraId="07B99776" w14:textId="77777777" w:rsidTr="006179B5">
        <w:trPr>
          <w:trHeight w:val="520"/>
          <w:tblCellSpacing w:w="22" w:type="dxa"/>
        </w:trPr>
        <w:tc>
          <w:tcPr>
            <w:tcW w:w="5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BFAB25" w14:textId="71F859DB" w:rsidR="00F54AC6" w:rsidRPr="00F26AED" w:rsidRDefault="00F54AC6" w:rsidP="00215FF5">
            <w:pPr>
              <w:spacing w:after="160" w:line="276" w:lineRule="auto"/>
              <w:rPr>
                <w:rFonts w:ascii="Arial" w:eastAsia="Calibri" w:hAnsi="Arial" w:cs="Arial"/>
              </w:rPr>
            </w:pPr>
            <w:r>
              <w:rPr>
                <w:rFonts w:ascii="Georgia" w:eastAsia="Times New Roman" w:hAnsi="Georgia" w:cs="Times New Roman"/>
                <w:lang w:eastAsia="pl-PL"/>
              </w:rPr>
              <w:t>7.</w:t>
            </w:r>
          </w:p>
        </w:tc>
        <w:tc>
          <w:tcPr>
            <w:tcW w:w="2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2157AD7" w14:textId="5F9C0BDC" w:rsidR="00F54AC6" w:rsidRPr="00BA15C9" w:rsidRDefault="00F54AC6" w:rsidP="00215FF5">
            <w:pPr>
              <w:spacing w:line="276" w:lineRule="auto"/>
              <w:rPr>
                <w:rFonts w:ascii="Arial" w:eastAsia="Times New Roman" w:hAnsi="Arial" w:cs="Arial"/>
                <w:lang w:eastAsia="pl-PL"/>
              </w:rPr>
            </w:pPr>
            <w:r w:rsidRPr="00BA15C9">
              <w:rPr>
                <w:rFonts w:ascii="Arial" w:eastAsia="Times New Roman" w:hAnsi="Arial" w:cs="Arial"/>
                <w:lang w:eastAsia="pl-PL"/>
              </w:rPr>
              <w:t>PHU UNITERM</w:t>
            </w:r>
          </w:p>
        </w:tc>
        <w:tc>
          <w:tcPr>
            <w:tcW w:w="2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07FE6F2" w14:textId="77777777" w:rsidR="00F54AC6" w:rsidRPr="00BA15C9" w:rsidRDefault="00F54AC6" w:rsidP="00215FF5">
            <w:pPr>
              <w:spacing w:line="276" w:lineRule="auto"/>
              <w:rPr>
                <w:rFonts w:ascii="Arial" w:eastAsia="Times New Roman" w:hAnsi="Arial" w:cs="Arial"/>
                <w:lang w:eastAsia="pl-PL"/>
              </w:rPr>
            </w:pPr>
            <w:r w:rsidRPr="00BA15C9">
              <w:rPr>
                <w:rFonts w:ascii="Arial" w:eastAsia="Times New Roman" w:hAnsi="Arial" w:cs="Arial"/>
                <w:lang w:eastAsia="pl-PL"/>
              </w:rPr>
              <w:t>61.400,00 zł netto/</w:t>
            </w:r>
          </w:p>
          <w:p w14:paraId="1D166020" w14:textId="45CB743B" w:rsidR="00F54AC6" w:rsidRPr="00BA15C9" w:rsidRDefault="00F54AC6" w:rsidP="00215FF5">
            <w:pPr>
              <w:spacing w:line="276" w:lineRule="auto"/>
              <w:rPr>
                <w:rFonts w:ascii="Arial" w:eastAsia="Times New Roman" w:hAnsi="Arial" w:cs="Arial"/>
                <w:lang w:eastAsia="pl-PL"/>
              </w:rPr>
            </w:pPr>
            <w:r w:rsidRPr="00BA15C9">
              <w:rPr>
                <w:rFonts w:ascii="Arial" w:eastAsia="Times New Roman" w:hAnsi="Arial" w:cs="Arial"/>
                <w:lang w:eastAsia="pl-PL"/>
              </w:rPr>
              <w:t>75.522,00 zł brutto</w:t>
            </w:r>
          </w:p>
        </w:tc>
        <w:tc>
          <w:tcPr>
            <w:tcW w:w="19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E72732E" w14:textId="77777777" w:rsidR="00F54AC6" w:rsidRPr="00F26AED" w:rsidRDefault="00F54AC6" w:rsidP="00215FF5">
            <w:pPr>
              <w:spacing w:after="160" w:line="276" w:lineRule="auto"/>
              <w:rPr>
                <w:rFonts w:ascii="Arial" w:eastAsia="Calibri" w:hAnsi="Arial" w:cs="Arial"/>
              </w:rPr>
            </w:pPr>
          </w:p>
        </w:tc>
      </w:tr>
      <w:tr w:rsidR="00F54AC6" w:rsidRPr="00F54AC6" w14:paraId="0B32C442" w14:textId="77777777" w:rsidTr="006179B5">
        <w:trPr>
          <w:trHeight w:val="520"/>
          <w:tblCellSpacing w:w="22" w:type="dxa"/>
        </w:trPr>
        <w:tc>
          <w:tcPr>
            <w:tcW w:w="5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64D1DB3" w14:textId="2936DC9E" w:rsidR="00F54AC6" w:rsidRPr="00873ABE" w:rsidRDefault="00F54AC6" w:rsidP="00215FF5">
            <w:pPr>
              <w:spacing w:after="160" w:line="276" w:lineRule="auto"/>
              <w:rPr>
                <w:rFonts w:ascii="Arial" w:eastAsia="Calibri" w:hAnsi="Arial" w:cs="Arial"/>
              </w:rPr>
            </w:pPr>
            <w:r w:rsidRPr="00873ABE">
              <w:rPr>
                <w:rFonts w:ascii="Georgia" w:eastAsia="Times New Roman" w:hAnsi="Georgia" w:cs="Times New Roman"/>
                <w:lang w:eastAsia="pl-PL"/>
              </w:rPr>
              <w:t>8.</w:t>
            </w:r>
          </w:p>
        </w:tc>
        <w:tc>
          <w:tcPr>
            <w:tcW w:w="26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792E39" w14:textId="38BA6EE4" w:rsidR="00F54AC6" w:rsidRPr="00873ABE" w:rsidRDefault="00F54AC6" w:rsidP="00215FF5">
            <w:pPr>
              <w:spacing w:line="276" w:lineRule="auto"/>
              <w:rPr>
                <w:rFonts w:ascii="Arial" w:eastAsia="Times New Roman" w:hAnsi="Arial" w:cs="Arial"/>
                <w:lang w:eastAsia="pl-PL"/>
              </w:rPr>
            </w:pPr>
            <w:r w:rsidRPr="00873ABE">
              <w:rPr>
                <w:rFonts w:ascii="Arial" w:eastAsia="Times New Roman" w:hAnsi="Arial" w:cs="Arial"/>
                <w:lang w:eastAsia="pl-PL"/>
              </w:rPr>
              <w:t>FLAME PROTECT</w:t>
            </w:r>
          </w:p>
        </w:tc>
        <w:tc>
          <w:tcPr>
            <w:tcW w:w="2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33D0455" w14:textId="77777777" w:rsidR="00F54AC6" w:rsidRPr="00873ABE" w:rsidRDefault="00F54AC6" w:rsidP="00215FF5">
            <w:pPr>
              <w:spacing w:line="276" w:lineRule="auto"/>
              <w:rPr>
                <w:rFonts w:ascii="Arial" w:eastAsia="Times New Roman" w:hAnsi="Arial" w:cs="Arial"/>
                <w:lang w:eastAsia="pl-PL"/>
              </w:rPr>
            </w:pPr>
            <w:r w:rsidRPr="00873ABE">
              <w:rPr>
                <w:rFonts w:ascii="Arial" w:eastAsia="Times New Roman" w:hAnsi="Arial" w:cs="Arial"/>
                <w:lang w:eastAsia="pl-PL"/>
              </w:rPr>
              <w:t>26.000,00 zł netto/</w:t>
            </w:r>
          </w:p>
          <w:p w14:paraId="2EEF2483" w14:textId="0F37741C" w:rsidR="00F54AC6" w:rsidRPr="00873ABE" w:rsidRDefault="007B4956" w:rsidP="00215FF5">
            <w:pPr>
              <w:spacing w:line="276" w:lineRule="auto"/>
              <w:rPr>
                <w:rFonts w:ascii="Arial" w:eastAsia="Times New Roman" w:hAnsi="Arial" w:cs="Arial"/>
                <w:lang w:eastAsia="pl-PL"/>
              </w:rPr>
            </w:pPr>
            <w:r w:rsidRPr="00873ABE">
              <w:rPr>
                <w:rFonts w:ascii="Arial" w:eastAsia="Times New Roman" w:hAnsi="Arial" w:cs="Arial"/>
                <w:lang w:eastAsia="pl-PL"/>
              </w:rPr>
              <w:t>26.</w:t>
            </w:r>
            <w:r w:rsidR="00F54AC6" w:rsidRPr="00873ABE">
              <w:rPr>
                <w:rFonts w:ascii="Arial" w:eastAsia="Times New Roman" w:hAnsi="Arial" w:cs="Arial"/>
                <w:lang w:eastAsia="pl-PL"/>
              </w:rPr>
              <w:t>000,00 zł brutto</w:t>
            </w:r>
          </w:p>
        </w:tc>
        <w:tc>
          <w:tcPr>
            <w:tcW w:w="19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7588D55" w14:textId="4D8DADD9" w:rsidR="00F54AC6" w:rsidRPr="00873ABE" w:rsidRDefault="00F54AC6" w:rsidP="00215FF5">
            <w:pPr>
              <w:spacing w:line="276" w:lineRule="auto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  <w:r w:rsidRPr="00873ABE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>Zwolniony z VAT zgodnie z art. 113 ust</w:t>
            </w:r>
            <w:r w:rsidR="006179B5" w:rsidRPr="00873ABE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>.</w:t>
            </w:r>
            <w:r w:rsidRPr="00873ABE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 xml:space="preserve"> 1 ustawy o VAT</w:t>
            </w:r>
          </w:p>
        </w:tc>
      </w:tr>
    </w:tbl>
    <w:p w14:paraId="1F8472D2" w14:textId="309E75EE" w:rsidR="00503E8F" w:rsidRPr="00F54AC6" w:rsidRDefault="00503E8F" w:rsidP="00215FF5">
      <w:pPr>
        <w:spacing w:line="276" w:lineRule="auto"/>
        <w:rPr>
          <w:rFonts w:ascii="Arial" w:eastAsia="Times New Roman" w:hAnsi="Arial" w:cs="Arial"/>
          <w:sz w:val="21"/>
          <w:szCs w:val="21"/>
          <w:lang w:eastAsia="pl-PL"/>
        </w:rPr>
      </w:pPr>
    </w:p>
    <w:p w14:paraId="75A58BAF" w14:textId="77777777" w:rsidR="00284E39" w:rsidRDefault="00284E39" w:rsidP="00215FF5">
      <w:pPr>
        <w:spacing w:line="276" w:lineRule="auto"/>
        <w:rPr>
          <w:rFonts w:ascii="Arial" w:eastAsia="Times New Roman" w:hAnsi="Arial" w:cs="Arial"/>
          <w:i/>
          <w:sz w:val="21"/>
          <w:szCs w:val="21"/>
          <w:lang w:eastAsia="pl-PL"/>
        </w:rPr>
      </w:pPr>
    </w:p>
    <w:p w14:paraId="279108C7" w14:textId="6759A897" w:rsidR="00503E8F" w:rsidRPr="00C53DA6" w:rsidRDefault="00C53DA6" w:rsidP="00C53DA6">
      <w:pPr>
        <w:spacing w:line="312" w:lineRule="auto"/>
        <w:jc w:val="right"/>
        <w:rPr>
          <w:rFonts w:ascii="Arial" w:eastAsia="Times New Roman" w:hAnsi="Arial" w:cs="Arial"/>
          <w:i/>
          <w:sz w:val="21"/>
          <w:szCs w:val="21"/>
          <w:lang w:eastAsia="pl-PL"/>
        </w:rPr>
      </w:pPr>
      <w:r w:rsidRPr="00C53DA6">
        <w:rPr>
          <w:rFonts w:ascii="Arial" w:eastAsia="Times New Roman" w:hAnsi="Arial" w:cs="Arial"/>
          <w:i/>
          <w:sz w:val="21"/>
          <w:szCs w:val="21"/>
          <w:lang w:eastAsia="pl-PL"/>
        </w:rPr>
        <w:t>(Przedstawiciel Zamawiającego)</w:t>
      </w:r>
    </w:p>
    <w:sectPr w:rsidR="00503E8F" w:rsidRPr="00C53DA6" w:rsidSect="00844E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0" w:h="16840"/>
      <w:pgMar w:top="2835" w:right="964" w:bottom="1361" w:left="3261" w:header="561" w:footer="5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34145C" w14:textId="77777777" w:rsidR="005322D7" w:rsidRDefault="005322D7" w:rsidP="00A032A4">
      <w:r>
        <w:separator/>
      </w:r>
    </w:p>
  </w:endnote>
  <w:endnote w:type="continuationSeparator" w:id="0">
    <w:p w14:paraId="05F0F7D4" w14:textId="77777777" w:rsidR="005322D7" w:rsidRDefault="005322D7" w:rsidP="00A03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1C3E1D" w14:textId="77777777" w:rsidR="001C4649" w:rsidRDefault="001C4649" w:rsidP="00DA1C1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87A2B8" w14:textId="77777777" w:rsidR="001C4649" w:rsidRDefault="001C4649" w:rsidP="00A032A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D84ADF" w14:textId="5955298E" w:rsidR="001C4649" w:rsidRDefault="006B17C8" w:rsidP="00FC7301">
    <w:pPr>
      <w:pStyle w:val="Stopka"/>
      <w:tabs>
        <w:tab w:val="left" w:pos="10348"/>
      </w:tabs>
      <w:ind w:right="360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6702" behindDoc="0" locked="1" layoutInCell="1" allowOverlap="1" wp14:anchorId="3B1154C7" wp14:editId="22EBC0AE">
              <wp:simplePos x="0" y="0"/>
              <wp:positionH relativeFrom="margin">
                <wp:posOffset>3175</wp:posOffset>
              </wp:positionH>
              <wp:positionV relativeFrom="page">
                <wp:posOffset>10168255</wp:posOffset>
              </wp:positionV>
              <wp:extent cx="4702175" cy="415925"/>
              <wp:effectExtent l="0" t="0" r="3175" b="3175"/>
              <wp:wrapNone/>
              <wp:docPr id="2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02175" cy="415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E01D58" w14:textId="1B6601C8" w:rsidR="006B17C8" w:rsidRPr="00DC4E66" w:rsidRDefault="006B17C8" w:rsidP="006B17C8">
                          <w:pPr>
                            <w:pStyle w:val="MNWdata"/>
                            <w:spacing w:line="240" w:lineRule="auto"/>
                            <w:jc w:val="left"/>
                            <w:rPr>
                              <w:rFonts w:ascii="Arial" w:hAnsi="Arial" w:cs="Arial"/>
                              <w:sz w:val="16"/>
                              <w:szCs w:val="16"/>
                              <w:lang w:val="pl-PL"/>
                            </w:rPr>
                          </w:pPr>
                          <w:r w:rsidRPr="00DC4E66">
                            <w:rPr>
                              <w:rFonts w:ascii="Arial" w:hAnsi="Arial" w:cs="Arial"/>
                              <w:sz w:val="16"/>
                              <w:szCs w:val="16"/>
                              <w:lang w:val="pl-PL"/>
                            </w:rPr>
                            <w:t>NIP 526-03-09-719 / REGON 000275990 / BGK GOSKPLPW PL 83 1130 1017 0020 1460 6320 0001</w:t>
                          </w:r>
                        </w:p>
                        <w:p w14:paraId="50D2707D" w14:textId="77777777" w:rsidR="006B17C8" w:rsidRPr="00DC4E66" w:rsidRDefault="006B17C8" w:rsidP="006B17C8">
                          <w:pPr>
                            <w:pStyle w:val="MNWdata"/>
                            <w:spacing w:line="240" w:lineRule="auto"/>
                            <w:jc w:val="left"/>
                            <w:rPr>
                              <w:rFonts w:ascii="Arial" w:hAnsi="Arial" w:cs="Arial"/>
                              <w:sz w:val="16"/>
                              <w:szCs w:val="16"/>
                              <w:lang w:val="pl-PL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B1154C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.25pt;margin-top:800.65pt;width:370.25pt;height:32.75pt;z-index:25165670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" filled="f" stroked="f">
              <v:textbox inset="0,0,0,0">
                <w:txbxContent>
                  <w:p w14:paraId="20E01D58" w14:textId="1B6601C8" w:rsidR="006B17C8" w:rsidRPr="00DC4E66" w:rsidRDefault="006B17C8" w:rsidP="006B17C8">
                    <w:pPr>
                      <w:pStyle w:val="MNWdata"/>
                      <w:spacing w:line="240" w:lineRule="auto"/>
                      <w:jc w:val="left"/>
                      <w:rPr>
                        <w:rFonts w:ascii="Arial" w:hAnsi="Arial" w:cs="Arial"/>
                        <w:sz w:val="16"/>
                        <w:szCs w:val="16"/>
                        <w:lang w:val="pl-PL"/>
                      </w:rPr>
                    </w:pPr>
                    <w:r w:rsidRPr="00DC4E66">
                      <w:rPr>
                        <w:rFonts w:ascii="Arial" w:hAnsi="Arial" w:cs="Arial"/>
                        <w:sz w:val="16"/>
                        <w:szCs w:val="16"/>
                        <w:lang w:val="pl-PL"/>
                      </w:rPr>
                      <w:t>NIP 526-03-09-719 / REGON 000275990 / BGK GOSKPLPW PL 83 1130 1017 0020 1460 6320 0001</w:t>
                    </w:r>
                  </w:p>
                  <w:p w14:paraId="50D2707D" w14:textId="77777777" w:rsidR="006B17C8" w:rsidRPr="00DC4E66" w:rsidRDefault="006B17C8" w:rsidP="006B17C8">
                    <w:pPr>
                      <w:pStyle w:val="MNWdata"/>
                      <w:spacing w:line="240" w:lineRule="auto"/>
                      <w:jc w:val="left"/>
                      <w:rPr>
                        <w:rFonts w:ascii="Arial" w:hAnsi="Arial" w:cs="Arial"/>
                        <w:sz w:val="16"/>
                        <w:szCs w:val="16"/>
                        <w:lang w:val="pl-PL"/>
                      </w:rPr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BBD631" w14:textId="31E14C56" w:rsidR="001C4649" w:rsidRDefault="001C4649" w:rsidP="0001120B">
    <w:pPr>
      <w:pStyle w:val="Stopka"/>
      <w:ind w:left="3544" w:right="-993"/>
    </w:pPr>
    <w:r>
      <w:rPr>
        <w:noProof/>
        <w:lang w:eastAsia="pl-PL"/>
      </w:rPr>
      <w:drawing>
        <wp:inline distT="0" distB="0" distL="0" distR="0" wp14:anchorId="1DA4EA7D" wp14:editId="26DF6607">
          <wp:extent cx="4724400" cy="88900"/>
          <wp:effectExtent l="0" t="0" r="0" b="12700"/>
          <wp:docPr id="14" name="Picture 3" descr="Hebel:Users:brutus:Dropbox:Mesmer_Center_Marek:MNW:MNW wzor listu:Stopki_eps:pociete:Gmach2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bel:Users:brutus:Dropbox:Mesmer_Center_Marek:MNW:MNW wzor listu:Stopki_eps:pociete:Gmach2.ep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4400" cy="88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A543D1" w14:textId="77777777" w:rsidR="005322D7" w:rsidRDefault="005322D7" w:rsidP="00A032A4">
      <w:r>
        <w:separator/>
      </w:r>
    </w:p>
  </w:footnote>
  <w:footnote w:type="continuationSeparator" w:id="0">
    <w:p w14:paraId="01888E1D" w14:textId="77777777" w:rsidR="005322D7" w:rsidRDefault="005322D7" w:rsidP="00A03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5A9854" w14:textId="77777777" w:rsidR="001C4649" w:rsidRDefault="001C4649" w:rsidP="00250C7B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2EC1BC2" w14:textId="77777777" w:rsidR="001C4649" w:rsidRPr="00B1155C" w:rsidRDefault="00AE3ED4" w:rsidP="0001120B">
    <w:pPr>
      <w:pStyle w:val="Nagwek"/>
      <w:ind w:right="360"/>
      <w:rPr>
        <w:lang w:val="en-US"/>
      </w:rPr>
    </w:pPr>
    <w:sdt>
      <w:sdtPr>
        <w:id w:val="260114837"/>
        <w:placeholder>
          <w:docPart w:val="9ABA4E68CAE66243A43E841D00F0765F"/>
        </w:placeholder>
        <w:temporary/>
        <w:showingPlcHdr/>
      </w:sdtPr>
      <w:sdtEndPr/>
      <w:sdtContent>
        <w:r w:rsidR="001C4649" w:rsidRPr="00B1155C">
          <w:rPr>
            <w:lang w:val="en-US"/>
          </w:rPr>
          <w:t>[Type text]</w:t>
        </w:r>
      </w:sdtContent>
    </w:sdt>
    <w:r w:rsidR="001C4649">
      <w:ptab w:relativeTo="margin" w:alignment="center" w:leader="none"/>
    </w:r>
    <w:sdt>
      <w:sdtPr>
        <w:id w:val="-154839416"/>
        <w:placeholder>
          <w:docPart w:val="ED007291BEAF1D409A0163476F731028"/>
        </w:placeholder>
        <w:temporary/>
        <w:showingPlcHdr/>
      </w:sdtPr>
      <w:sdtEndPr/>
      <w:sdtContent>
        <w:r w:rsidR="001C4649" w:rsidRPr="00B1155C">
          <w:rPr>
            <w:lang w:val="en-US"/>
          </w:rPr>
          <w:t>[Type text]</w:t>
        </w:r>
      </w:sdtContent>
    </w:sdt>
    <w:r w:rsidR="001C4649">
      <w:ptab w:relativeTo="margin" w:alignment="right" w:leader="none"/>
    </w:r>
    <w:sdt>
      <w:sdtPr>
        <w:id w:val="-415089544"/>
        <w:placeholder>
          <w:docPart w:val="CF4A0F7819ACC54A974F5C3BF58F01C0"/>
        </w:placeholder>
        <w:temporary/>
        <w:showingPlcHdr/>
      </w:sdtPr>
      <w:sdtEndPr/>
      <w:sdtContent>
        <w:r w:rsidR="001C4649" w:rsidRPr="00B1155C">
          <w:rPr>
            <w:lang w:val="en-US"/>
          </w:rPr>
          <w:t>[Type text]</w:t>
        </w:r>
      </w:sdtContent>
    </w:sdt>
  </w:p>
  <w:p w14:paraId="06F18B4B" w14:textId="77777777" w:rsidR="001C4649" w:rsidRPr="00B1155C" w:rsidRDefault="001C4649">
    <w:pPr>
      <w:pStyle w:val="Nagwek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7DC0DA" w14:textId="5BE0866A" w:rsidR="001C4649" w:rsidRDefault="00846DB9" w:rsidP="00250C7B">
    <w:pPr>
      <w:pStyle w:val="BasicParagraph"/>
      <w:ind w:left="1134" w:right="360"/>
      <w:rPr>
        <w:rFonts w:ascii="ArialMT" w:hAnsi="ArialMT" w:cs="ArialMT"/>
        <w:sz w:val="21"/>
        <w:szCs w:val="21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752" behindDoc="0" locked="1" layoutInCell="1" allowOverlap="1" wp14:anchorId="70D1AACA" wp14:editId="06E9428C">
              <wp:simplePos x="0" y="0"/>
              <wp:positionH relativeFrom="margin">
                <wp:posOffset>2615565</wp:posOffset>
              </wp:positionH>
              <wp:positionV relativeFrom="page">
                <wp:posOffset>457200</wp:posOffset>
              </wp:positionV>
              <wp:extent cx="2219960" cy="4572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1996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003AA89" w14:textId="13F634F0" w:rsidR="001C4649" w:rsidRPr="00D361F2" w:rsidRDefault="00284E39" w:rsidP="00F53D07">
                          <w:pPr>
                            <w:pStyle w:val="MNWdata"/>
                            <w:spacing w:line="240" w:lineRule="auto"/>
                            <w:jc w:val="left"/>
                            <w:rPr>
                              <w:lang w:val="pl-PL"/>
                            </w:rPr>
                          </w:pPr>
                          <w:r>
                            <w:rPr>
                              <w:sz w:val="24"/>
                              <w:szCs w:val="24"/>
                              <w:lang w:val="pl-PL"/>
                            </w:rPr>
                            <w:t>Warszawa, dn. 30</w:t>
                          </w:r>
                          <w:r w:rsidR="00040769">
                            <w:rPr>
                              <w:sz w:val="24"/>
                              <w:szCs w:val="24"/>
                              <w:lang w:val="pl-PL"/>
                            </w:rPr>
                            <w:t>.0</w:t>
                          </w:r>
                          <w:r w:rsidR="00A26A27" w:rsidRPr="00F53D07">
                            <w:rPr>
                              <w:sz w:val="24"/>
                              <w:szCs w:val="24"/>
                              <w:lang w:val="pl-PL"/>
                            </w:rPr>
                            <w:t>1</w:t>
                          </w:r>
                          <w:r w:rsidR="00040769">
                            <w:rPr>
                              <w:sz w:val="24"/>
                              <w:szCs w:val="24"/>
                              <w:lang w:val="pl-PL"/>
                            </w:rPr>
                            <w:t>.2025</w:t>
                          </w:r>
                          <w:r w:rsidR="00D361F2" w:rsidRPr="00F53D07">
                            <w:rPr>
                              <w:sz w:val="24"/>
                              <w:szCs w:val="24"/>
                              <w:lang w:val="pl-PL"/>
                            </w:rPr>
                            <w:t xml:space="preserve"> r</w:t>
                          </w:r>
                          <w:r w:rsidR="00A26A27">
                            <w:rPr>
                              <w:lang w:val="pl-PL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70D1AAC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205.95pt;margin-top:36pt;width:174.8pt;height:36pt;z-index:2516587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" filled="f" stroked="f">
              <v:textbox>
                <w:txbxContent>
                  <w:p w14:paraId="5003AA89" w14:textId="13F634F0" w:rsidR="001C4649" w:rsidRPr="00D361F2" w:rsidRDefault="00284E39" w:rsidP="00F53D07">
                    <w:pPr>
                      <w:pStyle w:val="MNWdata"/>
                      <w:spacing w:line="240" w:lineRule="auto"/>
                      <w:jc w:val="left"/>
                      <w:rPr>
                        <w:lang w:val="pl-PL"/>
                      </w:rPr>
                    </w:pPr>
                    <w:r>
                      <w:rPr>
                        <w:sz w:val="24"/>
                        <w:szCs w:val="24"/>
                        <w:lang w:val="pl-PL"/>
                      </w:rPr>
                      <w:t>Warszawa, dn. 30</w:t>
                    </w:r>
                    <w:r w:rsidR="00040769">
                      <w:rPr>
                        <w:sz w:val="24"/>
                        <w:szCs w:val="24"/>
                        <w:lang w:val="pl-PL"/>
                      </w:rPr>
                      <w:t>.0</w:t>
                    </w:r>
                    <w:r w:rsidR="00A26A27" w:rsidRPr="00F53D07">
                      <w:rPr>
                        <w:sz w:val="24"/>
                        <w:szCs w:val="24"/>
                        <w:lang w:val="pl-PL"/>
                      </w:rPr>
                      <w:t>1</w:t>
                    </w:r>
                    <w:r w:rsidR="00040769">
                      <w:rPr>
                        <w:sz w:val="24"/>
                        <w:szCs w:val="24"/>
                        <w:lang w:val="pl-PL"/>
                      </w:rPr>
                      <w:t>.2025</w:t>
                    </w:r>
                    <w:r w:rsidR="00D361F2" w:rsidRPr="00F53D07">
                      <w:rPr>
                        <w:sz w:val="24"/>
                        <w:szCs w:val="24"/>
                        <w:lang w:val="pl-PL"/>
                      </w:rPr>
                      <w:t xml:space="preserve"> r</w:t>
                    </w:r>
                    <w:r w:rsidR="00A26A27">
                      <w:rPr>
                        <w:lang w:val="pl-PL"/>
                      </w:rPr>
                      <w:t>.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>
      <w:rPr>
        <w:noProof/>
        <w:lang w:val="pl-PL" w:eastAsia="pl-PL"/>
      </w:rPr>
      <w:drawing>
        <wp:anchor distT="0" distB="0" distL="114300" distR="114300" simplePos="0" relativeHeight="251655677" behindDoc="0" locked="1" layoutInCell="1" allowOverlap="1" wp14:anchorId="715F14C1" wp14:editId="290D9DEF">
          <wp:simplePos x="0" y="0"/>
          <wp:positionH relativeFrom="page">
            <wp:posOffset>0</wp:posOffset>
          </wp:positionH>
          <wp:positionV relativeFrom="page">
            <wp:posOffset>-41910</wp:posOffset>
          </wp:positionV>
          <wp:extent cx="7559675" cy="2231390"/>
          <wp:effectExtent l="0" t="0" r="0" b="0"/>
          <wp:wrapNone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Glabas\AppData\Local\Microsoft\Windows\INetCache\Content.Word\MNW_PF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2231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A330501" w14:textId="4FE5599B" w:rsidR="001C4649" w:rsidRPr="00993986" w:rsidRDefault="001C4649" w:rsidP="00993986">
    <w:pPr>
      <w:pStyle w:val="Nagwek"/>
      <w:ind w:left="720"/>
      <w:jc w:val="right"/>
      <w:rPr>
        <w:rFonts w:ascii="Times New Roman" w:hAnsi="Times New Roman" w:cs="Times New Roman"/>
        <w:sz w:val="21"/>
        <w:szCs w:val="2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BDDF4F" w14:textId="78297440" w:rsidR="001C4649" w:rsidRPr="009745BB" w:rsidRDefault="001C4649" w:rsidP="0001120B">
    <w:pPr>
      <w:pStyle w:val="Nagwek"/>
      <w:ind w:right="-92" w:firstLine="1134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81A632" wp14:editId="41940FC0">
              <wp:simplePos x="0" y="0"/>
              <wp:positionH relativeFrom="column">
                <wp:posOffset>4965700</wp:posOffset>
              </wp:positionH>
              <wp:positionV relativeFrom="paragraph">
                <wp:posOffset>-29210</wp:posOffset>
              </wp:positionV>
              <wp:extent cx="1943100" cy="4572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431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7EFD21" w14:textId="77777777" w:rsidR="001C4649" w:rsidRPr="00B85A98" w:rsidRDefault="001C4649" w:rsidP="009745B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right"/>
                            <w:textAlignment w:val="center"/>
                            <w:rPr>
                              <w:rFonts w:ascii="ArialMT" w:hAnsi="ArialMT" w:cs="ArialMT"/>
                              <w:color w:val="000000"/>
                              <w:sz w:val="21"/>
                              <w:szCs w:val="21"/>
                              <w:lang w:val="en-GB"/>
                            </w:rPr>
                          </w:pPr>
                          <w:r w:rsidRPr="00B85A98">
                            <w:rPr>
                              <w:rFonts w:ascii="ArialMT" w:hAnsi="ArialMT" w:cs="ArialMT"/>
                              <w:color w:val="000000"/>
                              <w:sz w:val="21"/>
                              <w:szCs w:val="21"/>
                              <w:lang w:val="en-GB"/>
                            </w:rPr>
                            <w:t>D0041–....../14</w:t>
                          </w:r>
                        </w:p>
                        <w:p w14:paraId="36C1AA7D" w14:textId="77777777" w:rsidR="001C4649" w:rsidRPr="00B85A98" w:rsidRDefault="001C4649" w:rsidP="009745BB">
                          <w:pPr>
                            <w:pStyle w:val="Nagwek"/>
                            <w:jc w:val="right"/>
                          </w:pPr>
                          <w:r w:rsidRPr="00B85A98">
                            <w:rPr>
                              <w:rFonts w:ascii="ArialMT" w:hAnsi="ArialMT" w:cs="ArialMT"/>
                              <w:color w:val="000000"/>
                              <w:sz w:val="21"/>
                              <w:szCs w:val="21"/>
                              <w:lang w:val="en-GB"/>
                            </w:rPr>
                            <w:t>Warszawa 15/03/2014</w:t>
                          </w:r>
                        </w:p>
                        <w:p w14:paraId="5A415F92" w14:textId="77777777" w:rsidR="001C4649" w:rsidRDefault="001C4649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81A63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391pt;margin-top:-2.3pt;width:153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" filled="f" stroked="f">
              <v:textbox>
                <w:txbxContent>
                  <w:p w14:paraId="247EFD21" w14:textId="77777777" w:rsidR="001C4649" w:rsidRPr="00B85A98" w:rsidRDefault="001C4649" w:rsidP="009745BB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right"/>
                      <w:textAlignment w:val="center"/>
                      <w:rPr>
                        <w:rFonts w:ascii="ArialMT" w:hAnsi="ArialMT" w:cs="ArialMT"/>
                        <w:color w:val="000000"/>
                        <w:sz w:val="21"/>
                        <w:szCs w:val="21"/>
                        <w:lang w:val="en-GB"/>
                      </w:rPr>
                    </w:pPr>
                    <w:r w:rsidRPr="00B85A98">
                      <w:rPr>
                        <w:rFonts w:ascii="ArialMT" w:hAnsi="ArialMT" w:cs="ArialMT"/>
                        <w:color w:val="000000"/>
                        <w:sz w:val="21"/>
                        <w:szCs w:val="21"/>
                        <w:lang w:val="en-GB"/>
                      </w:rPr>
                      <w:t>D0041–....../14</w:t>
                    </w:r>
                  </w:p>
                  <w:p w14:paraId="36C1AA7D" w14:textId="77777777" w:rsidR="001C4649" w:rsidRPr="00B85A98" w:rsidRDefault="001C4649" w:rsidP="009745BB">
                    <w:pPr>
                      <w:pStyle w:val="Nagwek"/>
                      <w:jc w:val="right"/>
                    </w:pPr>
                    <w:r w:rsidRPr="00B85A98">
                      <w:rPr>
                        <w:rFonts w:ascii="ArialMT" w:hAnsi="ArialMT" w:cs="ArialMT"/>
                        <w:color w:val="000000"/>
                        <w:sz w:val="21"/>
                        <w:szCs w:val="21"/>
                        <w:lang w:val="en-GB"/>
                      </w:rPr>
                      <w:t>Warszawa 15/03/2014</w:t>
                    </w:r>
                  </w:p>
                  <w:p w14:paraId="5A415F92" w14:textId="77777777" w:rsidR="001C4649" w:rsidRDefault="001C4649"/>
                </w:txbxContent>
              </v:textbox>
            </v:shape>
          </w:pict>
        </mc:Fallback>
      </mc:AlternateContent>
    </w:r>
    <w:r>
      <w:rPr>
        <w:noProof/>
        <w:lang w:eastAsia="pl-PL"/>
      </w:rPr>
      <w:drawing>
        <wp:inline distT="0" distB="0" distL="0" distR="0" wp14:anchorId="3C668715" wp14:editId="695DA4D2">
          <wp:extent cx="1498600" cy="1587500"/>
          <wp:effectExtent l="0" t="0" r="0" b="12700"/>
          <wp:docPr id="13" name="Picture 1" descr="Maluszek:Users:JoannaPamula:Downloads:Gmach1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uszek:Users:JoannaPamula:Downloads:Gmach1.ep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8600" cy="158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D4217"/>
    <w:multiLevelType w:val="hybridMultilevel"/>
    <w:tmpl w:val="1E564B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331AC9"/>
    <w:multiLevelType w:val="hybridMultilevel"/>
    <w:tmpl w:val="AED497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9B5604"/>
    <w:multiLevelType w:val="hybridMultilevel"/>
    <w:tmpl w:val="2A58F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D0F3B"/>
    <w:multiLevelType w:val="hybridMultilevel"/>
    <w:tmpl w:val="19F670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A94A3A"/>
    <w:multiLevelType w:val="hybridMultilevel"/>
    <w:tmpl w:val="FCBEA3E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F2361C"/>
    <w:multiLevelType w:val="hybridMultilevel"/>
    <w:tmpl w:val="425C3A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74A6C"/>
    <w:multiLevelType w:val="hybridMultilevel"/>
    <w:tmpl w:val="9FFC02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C43B46"/>
    <w:multiLevelType w:val="hybridMultilevel"/>
    <w:tmpl w:val="63ECAB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3C7760"/>
    <w:multiLevelType w:val="hybridMultilevel"/>
    <w:tmpl w:val="E6C0EFF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87B08A1"/>
    <w:multiLevelType w:val="hybridMultilevel"/>
    <w:tmpl w:val="EB2824C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E963823"/>
    <w:multiLevelType w:val="hybridMultilevel"/>
    <w:tmpl w:val="385ECE5E"/>
    <w:lvl w:ilvl="0" w:tplc="6F520F5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 w15:restartNumberingAfterBreak="0">
    <w:nsid w:val="41092FF5"/>
    <w:multiLevelType w:val="hybridMultilevel"/>
    <w:tmpl w:val="0090CBBE"/>
    <w:lvl w:ilvl="0" w:tplc="F5BE37BE">
      <w:start w:val="1"/>
      <w:numFmt w:val="decimal"/>
      <w:lvlText w:val="%1."/>
      <w:lvlJc w:val="left"/>
      <w:pPr>
        <w:ind w:left="360" w:hanging="360"/>
      </w:pPr>
      <w:rPr>
        <w:rFonts w:ascii="Arial" w:eastAsia="Calibri" w:hAnsi="Arial" w:cs="Arial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85A6DD7"/>
    <w:multiLevelType w:val="hybridMultilevel"/>
    <w:tmpl w:val="8744E0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A967AB"/>
    <w:multiLevelType w:val="hybridMultilevel"/>
    <w:tmpl w:val="58BA2EC4"/>
    <w:lvl w:ilvl="0" w:tplc="98766990">
      <w:start w:val="1"/>
      <w:numFmt w:val="decimal"/>
      <w:lvlText w:val="%1."/>
      <w:lvlJc w:val="left"/>
      <w:pPr>
        <w:ind w:left="360" w:hanging="360"/>
      </w:pPr>
      <w:rPr>
        <w:rFonts w:hint="default"/>
        <w:color w:val="00B05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114F7A"/>
    <w:multiLevelType w:val="hybridMultilevel"/>
    <w:tmpl w:val="2A58F0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4C949E8"/>
    <w:multiLevelType w:val="hybridMultilevel"/>
    <w:tmpl w:val="12C6B6A8"/>
    <w:lvl w:ilvl="0" w:tplc="BAAA83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A73DB9"/>
    <w:multiLevelType w:val="hybridMultilevel"/>
    <w:tmpl w:val="043E0208"/>
    <w:lvl w:ilvl="0" w:tplc="3B8E4332">
      <w:start w:val="1"/>
      <w:numFmt w:val="decimal"/>
      <w:lvlText w:val="%1)"/>
      <w:lvlJc w:val="left"/>
      <w:pPr>
        <w:ind w:left="644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8CC2D26"/>
    <w:multiLevelType w:val="hybridMultilevel"/>
    <w:tmpl w:val="EE9A51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38202D"/>
    <w:multiLevelType w:val="hybridMultilevel"/>
    <w:tmpl w:val="12EC6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E8153D"/>
    <w:multiLevelType w:val="hybridMultilevel"/>
    <w:tmpl w:val="FE36E2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8"/>
  </w:num>
  <w:num w:numId="3">
    <w:abstractNumId w:val="10"/>
  </w:num>
  <w:num w:numId="4">
    <w:abstractNumId w:val="1"/>
  </w:num>
  <w:num w:numId="5">
    <w:abstractNumId w:val="13"/>
  </w:num>
  <w:num w:numId="6">
    <w:abstractNumId w:val="15"/>
  </w:num>
  <w:num w:numId="7">
    <w:abstractNumId w:val="5"/>
  </w:num>
  <w:num w:numId="8">
    <w:abstractNumId w:val="12"/>
  </w:num>
  <w:num w:numId="9">
    <w:abstractNumId w:val="7"/>
  </w:num>
  <w:num w:numId="10">
    <w:abstractNumId w:val="17"/>
  </w:num>
  <w:num w:numId="11">
    <w:abstractNumId w:val="0"/>
  </w:num>
  <w:num w:numId="12">
    <w:abstractNumId w:val="3"/>
  </w:num>
  <w:num w:numId="13">
    <w:abstractNumId w:val="2"/>
  </w:num>
  <w:num w:numId="14">
    <w:abstractNumId w:val="6"/>
  </w:num>
  <w:num w:numId="15">
    <w:abstractNumId w:val="18"/>
  </w:num>
  <w:num w:numId="16">
    <w:abstractNumId w:val="14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19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2A4"/>
    <w:rsid w:val="0000541D"/>
    <w:rsid w:val="0001120B"/>
    <w:rsid w:val="00011FC7"/>
    <w:rsid w:val="000134A3"/>
    <w:rsid w:val="00016B5D"/>
    <w:rsid w:val="000375CE"/>
    <w:rsid w:val="00040769"/>
    <w:rsid w:val="00041E1A"/>
    <w:rsid w:val="00044D33"/>
    <w:rsid w:val="000768D4"/>
    <w:rsid w:val="0009552D"/>
    <w:rsid w:val="000D0341"/>
    <w:rsid w:val="000E51CF"/>
    <w:rsid w:val="000F2C68"/>
    <w:rsid w:val="001011D1"/>
    <w:rsid w:val="00102099"/>
    <w:rsid w:val="001037FC"/>
    <w:rsid w:val="001151FB"/>
    <w:rsid w:val="00135D96"/>
    <w:rsid w:val="00142D34"/>
    <w:rsid w:val="0015348C"/>
    <w:rsid w:val="00156634"/>
    <w:rsid w:val="00160B62"/>
    <w:rsid w:val="00171776"/>
    <w:rsid w:val="00173931"/>
    <w:rsid w:val="0017607A"/>
    <w:rsid w:val="0018118F"/>
    <w:rsid w:val="001875CD"/>
    <w:rsid w:val="001A1995"/>
    <w:rsid w:val="001A3986"/>
    <w:rsid w:val="001C4649"/>
    <w:rsid w:val="001F7A94"/>
    <w:rsid w:val="002073B4"/>
    <w:rsid w:val="00210843"/>
    <w:rsid w:val="0021585C"/>
    <w:rsid w:val="00215FF5"/>
    <w:rsid w:val="0022724B"/>
    <w:rsid w:val="00250C7B"/>
    <w:rsid w:val="00256A04"/>
    <w:rsid w:val="00284E39"/>
    <w:rsid w:val="00285089"/>
    <w:rsid w:val="002909B4"/>
    <w:rsid w:val="002A1AE8"/>
    <w:rsid w:val="002A23D6"/>
    <w:rsid w:val="002C1FD9"/>
    <w:rsid w:val="002C27A0"/>
    <w:rsid w:val="002C736B"/>
    <w:rsid w:val="002D1968"/>
    <w:rsid w:val="002D72FE"/>
    <w:rsid w:val="002E26EF"/>
    <w:rsid w:val="002F5703"/>
    <w:rsid w:val="00311152"/>
    <w:rsid w:val="00312A99"/>
    <w:rsid w:val="00313D91"/>
    <w:rsid w:val="00315915"/>
    <w:rsid w:val="00333A80"/>
    <w:rsid w:val="00335EAE"/>
    <w:rsid w:val="00355B41"/>
    <w:rsid w:val="00376A3F"/>
    <w:rsid w:val="003807E8"/>
    <w:rsid w:val="00382C29"/>
    <w:rsid w:val="0038684D"/>
    <w:rsid w:val="003A5EC8"/>
    <w:rsid w:val="003A68AC"/>
    <w:rsid w:val="003B217E"/>
    <w:rsid w:val="003B4238"/>
    <w:rsid w:val="003B48BC"/>
    <w:rsid w:val="003C09BA"/>
    <w:rsid w:val="003C1A04"/>
    <w:rsid w:val="003C5D16"/>
    <w:rsid w:val="003C7F6B"/>
    <w:rsid w:val="003D1C84"/>
    <w:rsid w:val="003D4230"/>
    <w:rsid w:val="003E542A"/>
    <w:rsid w:val="003E59EB"/>
    <w:rsid w:val="003F03F6"/>
    <w:rsid w:val="003F39CA"/>
    <w:rsid w:val="003F6F96"/>
    <w:rsid w:val="00413093"/>
    <w:rsid w:val="00422531"/>
    <w:rsid w:val="00427179"/>
    <w:rsid w:val="004407F1"/>
    <w:rsid w:val="00440B52"/>
    <w:rsid w:val="00442DAF"/>
    <w:rsid w:val="00447150"/>
    <w:rsid w:val="00447D6B"/>
    <w:rsid w:val="00462DDC"/>
    <w:rsid w:val="00465E90"/>
    <w:rsid w:val="00487EA8"/>
    <w:rsid w:val="00491091"/>
    <w:rsid w:val="004A29E9"/>
    <w:rsid w:val="004A2D89"/>
    <w:rsid w:val="004B2FBC"/>
    <w:rsid w:val="004C42B7"/>
    <w:rsid w:val="004C45F2"/>
    <w:rsid w:val="004F1890"/>
    <w:rsid w:val="004F4551"/>
    <w:rsid w:val="004F76E6"/>
    <w:rsid w:val="00500034"/>
    <w:rsid w:val="00503E8F"/>
    <w:rsid w:val="00512234"/>
    <w:rsid w:val="00515D0A"/>
    <w:rsid w:val="0052071E"/>
    <w:rsid w:val="00523F8F"/>
    <w:rsid w:val="0052400E"/>
    <w:rsid w:val="005322D7"/>
    <w:rsid w:val="00532EA3"/>
    <w:rsid w:val="00533181"/>
    <w:rsid w:val="00535B1A"/>
    <w:rsid w:val="00544E10"/>
    <w:rsid w:val="00545E41"/>
    <w:rsid w:val="00574936"/>
    <w:rsid w:val="005769D0"/>
    <w:rsid w:val="00585BAC"/>
    <w:rsid w:val="00594962"/>
    <w:rsid w:val="005A55BE"/>
    <w:rsid w:val="005B3233"/>
    <w:rsid w:val="005B435F"/>
    <w:rsid w:val="005C61ED"/>
    <w:rsid w:val="005D6A03"/>
    <w:rsid w:val="005D7B77"/>
    <w:rsid w:val="005F6823"/>
    <w:rsid w:val="0060370A"/>
    <w:rsid w:val="00605136"/>
    <w:rsid w:val="006179B5"/>
    <w:rsid w:val="00627CCA"/>
    <w:rsid w:val="006520B5"/>
    <w:rsid w:val="00654D39"/>
    <w:rsid w:val="006555EF"/>
    <w:rsid w:val="00666208"/>
    <w:rsid w:val="0066778F"/>
    <w:rsid w:val="006730FF"/>
    <w:rsid w:val="0068470F"/>
    <w:rsid w:val="006975A5"/>
    <w:rsid w:val="006B17C8"/>
    <w:rsid w:val="006B51C9"/>
    <w:rsid w:val="006E1CCE"/>
    <w:rsid w:val="006F0571"/>
    <w:rsid w:val="006F4293"/>
    <w:rsid w:val="006F5EA9"/>
    <w:rsid w:val="006F75F7"/>
    <w:rsid w:val="0071029F"/>
    <w:rsid w:val="0071100A"/>
    <w:rsid w:val="00753C0C"/>
    <w:rsid w:val="00753DE3"/>
    <w:rsid w:val="00755F1D"/>
    <w:rsid w:val="0076494B"/>
    <w:rsid w:val="00770367"/>
    <w:rsid w:val="00781A07"/>
    <w:rsid w:val="0078726A"/>
    <w:rsid w:val="00792BBA"/>
    <w:rsid w:val="007946E4"/>
    <w:rsid w:val="007958B0"/>
    <w:rsid w:val="007961E6"/>
    <w:rsid w:val="007B4956"/>
    <w:rsid w:val="007C3E83"/>
    <w:rsid w:val="007D2E7E"/>
    <w:rsid w:val="007E0BC1"/>
    <w:rsid w:val="008029D7"/>
    <w:rsid w:val="00811BC8"/>
    <w:rsid w:val="00833CD2"/>
    <w:rsid w:val="00835FF1"/>
    <w:rsid w:val="00844E9F"/>
    <w:rsid w:val="00845C7E"/>
    <w:rsid w:val="00846DB9"/>
    <w:rsid w:val="008512A3"/>
    <w:rsid w:val="00851AF1"/>
    <w:rsid w:val="0085399F"/>
    <w:rsid w:val="0086015E"/>
    <w:rsid w:val="0086455C"/>
    <w:rsid w:val="00864D70"/>
    <w:rsid w:val="00866434"/>
    <w:rsid w:val="008724A8"/>
    <w:rsid w:val="00872C4A"/>
    <w:rsid w:val="00873ABE"/>
    <w:rsid w:val="00875308"/>
    <w:rsid w:val="0087551E"/>
    <w:rsid w:val="0088601B"/>
    <w:rsid w:val="008866AB"/>
    <w:rsid w:val="00894CD4"/>
    <w:rsid w:val="00896626"/>
    <w:rsid w:val="008C12F0"/>
    <w:rsid w:val="008C1D83"/>
    <w:rsid w:val="008C508C"/>
    <w:rsid w:val="008D1D4D"/>
    <w:rsid w:val="008D3BBF"/>
    <w:rsid w:val="008D4AED"/>
    <w:rsid w:val="008E3B25"/>
    <w:rsid w:val="008E7E56"/>
    <w:rsid w:val="008F0C9F"/>
    <w:rsid w:val="008F5809"/>
    <w:rsid w:val="0090089D"/>
    <w:rsid w:val="00901907"/>
    <w:rsid w:val="00914F67"/>
    <w:rsid w:val="009250D6"/>
    <w:rsid w:val="009305DC"/>
    <w:rsid w:val="00940606"/>
    <w:rsid w:val="0094243C"/>
    <w:rsid w:val="0095629C"/>
    <w:rsid w:val="009745BB"/>
    <w:rsid w:val="009804D0"/>
    <w:rsid w:val="00980AA3"/>
    <w:rsid w:val="00993986"/>
    <w:rsid w:val="009A0BA5"/>
    <w:rsid w:val="009B4C95"/>
    <w:rsid w:val="009C41D4"/>
    <w:rsid w:val="009E0558"/>
    <w:rsid w:val="009F4087"/>
    <w:rsid w:val="009F48BA"/>
    <w:rsid w:val="009F654C"/>
    <w:rsid w:val="00A032A4"/>
    <w:rsid w:val="00A04291"/>
    <w:rsid w:val="00A0543D"/>
    <w:rsid w:val="00A125BE"/>
    <w:rsid w:val="00A26A27"/>
    <w:rsid w:val="00A429ED"/>
    <w:rsid w:val="00A517A2"/>
    <w:rsid w:val="00A54001"/>
    <w:rsid w:val="00A560B9"/>
    <w:rsid w:val="00A56F64"/>
    <w:rsid w:val="00A651D7"/>
    <w:rsid w:val="00A7109A"/>
    <w:rsid w:val="00A7302E"/>
    <w:rsid w:val="00A83076"/>
    <w:rsid w:val="00A91E61"/>
    <w:rsid w:val="00A942B6"/>
    <w:rsid w:val="00A94581"/>
    <w:rsid w:val="00AA5839"/>
    <w:rsid w:val="00AB14D8"/>
    <w:rsid w:val="00AB59A6"/>
    <w:rsid w:val="00AB7E1B"/>
    <w:rsid w:val="00AC063F"/>
    <w:rsid w:val="00AC211B"/>
    <w:rsid w:val="00AC2264"/>
    <w:rsid w:val="00AC7BAD"/>
    <w:rsid w:val="00AD6042"/>
    <w:rsid w:val="00AD7C20"/>
    <w:rsid w:val="00AE08F2"/>
    <w:rsid w:val="00AE3DB9"/>
    <w:rsid w:val="00AE3ED4"/>
    <w:rsid w:val="00AF611C"/>
    <w:rsid w:val="00AF61F6"/>
    <w:rsid w:val="00B01383"/>
    <w:rsid w:val="00B1155C"/>
    <w:rsid w:val="00B11BAC"/>
    <w:rsid w:val="00B11FDD"/>
    <w:rsid w:val="00B20219"/>
    <w:rsid w:val="00B23354"/>
    <w:rsid w:val="00B2507D"/>
    <w:rsid w:val="00B50BB9"/>
    <w:rsid w:val="00B52000"/>
    <w:rsid w:val="00B526AD"/>
    <w:rsid w:val="00B550DF"/>
    <w:rsid w:val="00B67F43"/>
    <w:rsid w:val="00B716E1"/>
    <w:rsid w:val="00B8225C"/>
    <w:rsid w:val="00B8459B"/>
    <w:rsid w:val="00B85A98"/>
    <w:rsid w:val="00BA15C9"/>
    <w:rsid w:val="00BD0418"/>
    <w:rsid w:val="00BD73DF"/>
    <w:rsid w:val="00BD7983"/>
    <w:rsid w:val="00BE22C2"/>
    <w:rsid w:val="00C040F9"/>
    <w:rsid w:val="00C041B4"/>
    <w:rsid w:val="00C11985"/>
    <w:rsid w:val="00C159C4"/>
    <w:rsid w:val="00C32C56"/>
    <w:rsid w:val="00C46504"/>
    <w:rsid w:val="00C52148"/>
    <w:rsid w:val="00C53DA6"/>
    <w:rsid w:val="00C670DE"/>
    <w:rsid w:val="00C7208E"/>
    <w:rsid w:val="00C761E1"/>
    <w:rsid w:val="00C854A5"/>
    <w:rsid w:val="00C8596B"/>
    <w:rsid w:val="00C90D92"/>
    <w:rsid w:val="00C95D31"/>
    <w:rsid w:val="00CA05ED"/>
    <w:rsid w:val="00CA29E0"/>
    <w:rsid w:val="00CA6F5A"/>
    <w:rsid w:val="00CB02C5"/>
    <w:rsid w:val="00CC3572"/>
    <w:rsid w:val="00CC4E25"/>
    <w:rsid w:val="00CE3FA9"/>
    <w:rsid w:val="00CF3C11"/>
    <w:rsid w:val="00CF5B33"/>
    <w:rsid w:val="00D05851"/>
    <w:rsid w:val="00D129AC"/>
    <w:rsid w:val="00D13CF5"/>
    <w:rsid w:val="00D1408E"/>
    <w:rsid w:val="00D169FC"/>
    <w:rsid w:val="00D361F2"/>
    <w:rsid w:val="00D40247"/>
    <w:rsid w:val="00D55B69"/>
    <w:rsid w:val="00D74C83"/>
    <w:rsid w:val="00D87EE3"/>
    <w:rsid w:val="00DA1C10"/>
    <w:rsid w:val="00DA5358"/>
    <w:rsid w:val="00DA5FE7"/>
    <w:rsid w:val="00DA7AF9"/>
    <w:rsid w:val="00DB7B4D"/>
    <w:rsid w:val="00DB7E8B"/>
    <w:rsid w:val="00DC4E66"/>
    <w:rsid w:val="00DF1279"/>
    <w:rsid w:val="00DF2C9E"/>
    <w:rsid w:val="00DF2CD0"/>
    <w:rsid w:val="00DF2D28"/>
    <w:rsid w:val="00E00A19"/>
    <w:rsid w:val="00E11120"/>
    <w:rsid w:val="00E130D0"/>
    <w:rsid w:val="00E13DF7"/>
    <w:rsid w:val="00E16F13"/>
    <w:rsid w:val="00E243C8"/>
    <w:rsid w:val="00E34627"/>
    <w:rsid w:val="00E35AD7"/>
    <w:rsid w:val="00E36B5B"/>
    <w:rsid w:val="00E444F5"/>
    <w:rsid w:val="00E61658"/>
    <w:rsid w:val="00E73648"/>
    <w:rsid w:val="00E75522"/>
    <w:rsid w:val="00E841FE"/>
    <w:rsid w:val="00E915FE"/>
    <w:rsid w:val="00E96C13"/>
    <w:rsid w:val="00EB5784"/>
    <w:rsid w:val="00EB6A2D"/>
    <w:rsid w:val="00EC3268"/>
    <w:rsid w:val="00EF40B3"/>
    <w:rsid w:val="00F010E9"/>
    <w:rsid w:val="00F26AED"/>
    <w:rsid w:val="00F26FED"/>
    <w:rsid w:val="00F33251"/>
    <w:rsid w:val="00F36EB1"/>
    <w:rsid w:val="00F45942"/>
    <w:rsid w:val="00F4671A"/>
    <w:rsid w:val="00F53D07"/>
    <w:rsid w:val="00F54AC6"/>
    <w:rsid w:val="00F57433"/>
    <w:rsid w:val="00F77128"/>
    <w:rsid w:val="00F90556"/>
    <w:rsid w:val="00F94695"/>
    <w:rsid w:val="00FC7301"/>
    <w:rsid w:val="00FF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1FD28A4A"/>
  <w14:defaultImageDpi w14:val="300"/>
  <w15:docId w15:val="{14EDED0F-5F92-427B-BF3E-2DF39BB5E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32A4"/>
    <w:pPr>
      <w:tabs>
        <w:tab w:val="center" w:pos="4320"/>
        <w:tab w:val="right" w:pos="864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32A4"/>
  </w:style>
  <w:style w:type="paragraph" w:styleId="Stopka">
    <w:name w:val="footer"/>
    <w:basedOn w:val="Normalny"/>
    <w:link w:val="StopkaZnak"/>
    <w:uiPriority w:val="99"/>
    <w:unhideWhenUsed/>
    <w:rsid w:val="00A032A4"/>
    <w:pPr>
      <w:tabs>
        <w:tab w:val="center" w:pos="4320"/>
        <w:tab w:val="right" w:pos="864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32A4"/>
  </w:style>
  <w:style w:type="paragraph" w:styleId="Tekstdymka">
    <w:name w:val="Balloon Text"/>
    <w:basedOn w:val="Normalny"/>
    <w:link w:val="TekstdymkaZnak"/>
    <w:uiPriority w:val="99"/>
    <w:semiHidden/>
    <w:unhideWhenUsed/>
    <w:rsid w:val="00A032A4"/>
    <w:rPr>
      <w:rFonts w:ascii="Lucida Grande" w:hAnsi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2A4"/>
    <w:rPr>
      <w:rFonts w:ascii="Lucida Grande" w:hAnsi="Lucida Grande"/>
      <w:sz w:val="18"/>
      <w:szCs w:val="18"/>
    </w:rPr>
  </w:style>
  <w:style w:type="paragraph" w:customStyle="1" w:styleId="BasicParagraph">
    <w:name w:val="[Basic Paragraph]"/>
    <w:basedOn w:val="Normalny"/>
    <w:uiPriority w:val="99"/>
    <w:rsid w:val="00A032A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character" w:styleId="Numerstrony">
    <w:name w:val="page number"/>
    <w:basedOn w:val="Domylnaczcionkaakapitu"/>
    <w:uiPriority w:val="99"/>
    <w:semiHidden/>
    <w:unhideWhenUsed/>
    <w:rsid w:val="00A032A4"/>
  </w:style>
  <w:style w:type="paragraph" w:customStyle="1" w:styleId="NoParagraphStyle">
    <w:name w:val="[No Paragraph Style]"/>
    <w:rsid w:val="00A032A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paragraph" w:customStyle="1" w:styleId="Podstawowy">
    <w:name w:val="Podstawowy"/>
    <w:basedOn w:val="Normalny"/>
    <w:qFormat/>
    <w:rsid w:val="006F5EA9"/>
    <w:pPr>
      <w:tabs>
        <w:tab w:val="left" w:pos="10773"/>
      </w:tabs>
      <w:ind w:left="3544"/>
      <w:jc w:val="both"/>
      <w:outlineLvl w:val="0"/>
    </w:pPr>
    <w:rPr>
      <w:rFonts w:ascii="Arial" w:hAnsi="Arial" w:cs="Arial"/>
      <w:sz w:val="21"/>
      <w:szCs w:val="21"/>
      <w:lang w:val="en-GB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98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986"/>
  </w:style>
  <w:style w:type="character" w:styleId="Odwoanieprzypisudolnego">
    <w:name w:val="footnote reference"/>
    <w:basedOn w:val="Domylnaczcionkaakapitu"/>
    <w:uiPriority w:val="99"/>
    <w:unhideWhenUsed/>
    <w:rsid w:val="00993986"/>
    <w:rPr>
      <w:vertAlign w:val="superscript"/>
    </w:rPr>
  </w:style>
  <w:style w:type="paragraph" w:styleId="Spistreci1">
    <w:name w:val="toc 1"/>
    <w:basedOn w:val="Normalny"/>
    <w:next w:val="Normalny"/>
    <w:autoRedefine/>
    <w:uiPriority w:val="39"/>
    <w:unhideWhenUsed/>
    <w:rsid w:val="0001120B"/>
  </w:style>
  <w:style w:type="paragraph" w:customStyle="1" w:styleId="MNWbody">
    <w:name w:val="MNW_body"/>
    <w:basedOn w:val="Podstawowy"/>
    <w:qFormat/>
    <w:rsid w:val="0001120B"/>
    <w:pPr>
      <w:spacing w:line="276" w:lineRule="auto"/>
    </w:pPr>
  </w:style>
  <w:style w:type="paragraph" w:styleId="Spistreci2">
    <w:name w:val="toc 2"/>
    <w:basedOn w:val="Normalny"/>
    <w:next w:val="Normalny"/>
    <w:autoRedefine/>
    <w:uiPriority w:val="39"/>
    <w:unhideWhenUsed/>
    <w:rsid w:val="0001120B"/>
    <w:pPr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rsid w:val="0001120B"/>
    <w:pPr>
      <w:ind w:left="480"/>
    </w:pPr>
  </w:style>
  <w:style w:type="paragraph" w:styleId="Spistreci4">
    <w:name w:val="toc 4"/>
    <w:basedOn w:val="Normalny"/>
    <w:next w:val="Normalny"/>
    <w:autoRedefine/>
    <w:uiPriority w:val="39"/>
    <w:unhideWhenUsed/>
    <w:rsid w:val="0001120B"/>
    <w:pPr>
      <w:ind w:left="720"/>
    </w:pPr>
  </w:style>
  <w:style w:type="paragraph" w:styleId="Spistreci5">
    <w:name w:val="toc 5"/>
    <w:basedOn w:val="Normalny"/>
    <w:next w:val="Normalny"/>
    <w:autoRedefine/>
    <w:uiPriority w:val="39"/>
    <w:unhideWhenUsed/>
    <w:rsid w:val="0001120B"/>
    <w:pPr>
      <w:ind w:left="960"/>
    </w:pPr>
  </w:style>
  <w:style w:type="paragraph" w:styleId="Spistreci6">
    <w:name w:val="toc 6"/>
    <w:basedOn w:val="Normalny"/>
    <w:next w:val="Normalny"/>
    <w:autoRedefine/>
    <w:uiPriority w:val="39"/>
    <w:unhideWhenUsed/>
    <w:rsid w:val="0001120B"/>
    <w:pPr>
      <w:ind w:left="1200"/>
    </w:pPr>
  </w:style>
  <w:style w:type="paragraph" w:styleId="Spistreci7">
    <w:name w:val="toc 7"/>
    <w:basedOn w:val="Normalny"/>
    <w:next w:val="Normalny"/>
    <w:autoRedefine/>
    <w:uiPriority w:val="39"/>
    <w:unhideWhenUsed/>
    <w:rsid w:val="0001120B"/>
    <w:pPr>
      <w:ind w:left="1440"/>
    </w:pPr>
  </w:style>
  <w:style w:type="paragraph" w:styleId="Spistreci8">
    <w:name w:val="toc 8"/>
    <w:basedOn w:val="Normalny"/>
    <w:next w:val="Normalny"/>
    <w:autoRedefine/>
    <w:uiPriority w:val="39"/>
    <w:unhideWhenUsed/>
    <w:rsid w:val="0001120B"/>
    <w:pPr>
      <w:ind w:left="1680"/>
    </w:pPr>
  </w:style>
  <w:style w:type="paragraph" w:styleId="Spistreci9">
    <w:name w:val="toc 9"/>
    <w:basedOn w:val="Normalny"/>
    <w:next w:val="Normalny"/>
    <w:autoRedefine/>
    <w:uiPriority w:val="39"/>
    <w:unhideWhenUsed/>
    <w:rsid w:val="0001120B"/>
    <w:pPr>
      <w:ind w:left="1920"/>
    </w:pPr>
  </w:style>
  <w:style w:type="paragraph" w:customStyle="1" w:styleId="MNWdata">
    <w:name w:val="MNW_data"/>
    <w:basedOn w:val="Normalny"/>
    <w:qFormat/>
    <w:rsid w:val="005A55BE"/>
    <w:pPr>
      <w:widowControl w:val="0"/>
      <w:autoSpaceDE w:val="0"/>
      <w:autoSpaceDN w:val="0"/>
      <w:adjustRightInd w:val="0"/>
      <w:spacing w:line="288" w:lineRule="auto"/>
      <w:jc w:val="right"/>
      <w:textAlignment w:val="center"/>
    </w:pPr>
    <w:rPr>
      <w:rFonts w:ascii="ArialMT" w:hAnsi="ArialMT" w:cs="ArialMT"/>
      <w:color w:val="000000"/>
      <w:sz w:val="21"/>
      <w:szCs w:val="21"/>
      <w:lang w:val="en-GB"/>
    </w:rPr>
  </w:style>
  <w:style w:type="paragraph" w:customStyle="1" w:styleId="MNWbodychoragiewka">
    <w:name w:val="MNW_body_choragiewka"/>
    <w:basedOn w:val="MNWbody"/>
    <w:qFormat/>
    <w:rsid w:val="00B8459B"/>
    <w:pPr>
      <w:spacing w:line="240" w:lineRule="auto"/>
      <w:jc w:val="left"/>
    </w:pPr>
  </w:style>
  <w:style w:type="paragraph" w:styleId="Akapitzlist">
    <w:name w:val="List Paragraph"/>
    <w:basedOn w:val="Normalny"/>
    <w:uiPriority w:val="34"/>
    <w:qFormat/>
    <w:rsid w:val="00CF3C1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D72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72F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72FE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2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2FE"/>
    <w:rPr>
      <w:b/>
      <w:bCs/>
      <w:sz w:val="20"/>
      <w:szCs w:val="20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F40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F4087"/>
    <w:rPr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F4087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D7B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ABA4E68CAE66243A43E841D00F076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55972D-4E6D-1248-9A35-9F708F489F98}"/>
      </w:docPartPr>
      <w:docPartBody>
        <w:p w:rsidR="00547ED0" w:rsidRDefault="00334372" w:rsidP="00334372">
          <w:pPr>
            <w:pStyle w:val="9ABA4E68CAE66243A43E841D00F0765F"/>
          </w:pPr>
          <w:r>
            <w:t>[Type text]</w:t>
          </w:r>
        </w:p>
      </w:docPartBody>
    </w:docPart>
    <w:docPart>
      <w:docPartPr>
        <w:name w:val="ED007291BEAF1D409A0163476F7310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D1460-3484-694C-9EF7-4C6625E5D529}"/>
      </w:docPartPr>
      <w:docPartBody>
        <w:p w:rsidR="00547ED0" w:rsidRDefault="00334372" w:rsidP="00334372">
          <w:pPr>
            <w:pStyle w:val="ED007291BEAF1D409A0163476F731028"/>
          </w:pPr>
          <w:r>
            <w:t>[Type text]</w:t>
          </w:r>
        </w:p>
      </w:docPartBody>
    </w:docPart>
    <w:docPart>
      <w:docPartPr>
        <w:name w:val="CF4A0F7819ACC54A974F5C3BF58F0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BE504-3CEA-BD47-830D-4C428FE66AED}"/>
      </w:docPartPr>
      <w:docPartBody>
        <w:p w:rsidR="00547ED0" w:rsidRDefault="00334372" w:rsidP="00334372">
          <w:pPr>
            <w:pStyle w:val="CF4A0F7819ACC54A974F5C3BF58F01C0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372"/>
    <w:rsid w:val="001C670C"/>
    <w:rsid w:val="00321D8E"/>
    <w:rsid w:val="00334372"/>
    <w:rsid w:val="00357815"/>
    <w:rsid w:val="00521B63"/>
    <w:rsid w:val="00527F11"/>
    <w:rsid w:val="00536C6A"/>
    <w:rsid w:val="00544CAE"/>
    <w:rsid w:val="00546532"/>
    <w:rsid w:val="00547ED0"/>
    <w:rsid w:val="005F5F9A"/>
    <w:rsid w:val="00733221"/>
    <w:rsid w:val="007A4F6B"/>
    <w:rsid w:val="009314AE"/>
    <w:rsid w:val="009412AF"/>
    <w:rsid w:val="009817C9"/>
    <w:rsid w:val="009B1F84"/>
    <w:rsid w:val="00B1434A"/>
    <w:rsid w:val="00B15AFB"/>
    <w:rsid w:val="00D92AF1"/>
    <w:rsid w:val="00E202CB"/>
    <w:rsid w:val="00EB4B23"/>
    <w:rsid w:val="00F82277"/>
    <w:rsid w:val="00FD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9ABA4E68CAE66243A43E841D00F0765F">
    <w:name w:val="9ABA4E68CAE66243A43E841D00F0765F"/>
    <w:rsid w:val="00334372"/>
  </w:style>
  <w:style w:type="paragraph" w:customStyle="1" w:styleId="ED007291BEAF1D409A0163476F731028">
    <w:name w:val="ED007291BEAF1D409A0163476F731028"/>
    <w:rsid w:val="00334372"/>
  </w:style>
  <w:style w:type="paragraph" w:customStyle="1" w:styleId="CF4A0F7819ACC54A974F5C3BF58F01C0">
    <w:name w:val="CF4A0F7819ACC54A974F5C3BF58F01C0"/>
    <w:rsid w:val="00334372"/>
  </w:style>
  <w:style w:type="paragraph" w:customStyle="1" w:styleId="875F78BCF81FB54E92AD15F7BCEF4789">
    <w:name w:val="875F78BCF81FB54E92AD15F7BCEF4789"/>
    <w:rsid w:val="00334372"/>
  </w:style>
  <w:style w:type="paragraph" w:customStyle="1" w:styleId="49BBC50DA3424242A3CF8FEA2F3C63D0">
    <w:name w:val="49BBC50DA3424242A3CF8FEA2F3C63D0"/>
    <w:rsid w:val="00334372"/>
  </w:style>
  <w:style w:type="paragraph" w:customStyle="1" w:styleId="F09D86F140FEE0419D4C5A3EB02E9C86">
    <w:name w:val="F09D86F140FEE0419D4C5A3EB02E9C86"/>
    <w:rsid w:val="0033437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6A7116F-781E-495C-93B7-0C428C522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650</TotalTime>
  <Pages>2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Glabas</dc:creator>
  <cp:keywords/>
  <dc:description/>
  <cp:lastModifiedBy>Bożena Pobikrowska</cp:lastModifiedBy>
  <cp:revision>123</cp:revision>
  <cp:lastPrinted>2023-02-15T12:45:00Z</cp:lastPrinted>
  <dcterms:created xsi:type="dcterms:W3CDTF">2022-12-08T13:29:00Z</dcterms:created>
  <dcterms:modified xsi:type="dcterms:W3CDTF">2025-01-30T10:43:00Z</dcterms:modified>
</cp:coreProperties>
</file>