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B8F330" w14:textId="4EDE1D19" w:rsidR="00893AC3" w:rsidRPr="00D25245" w:rsidRDefault="00482627" w:rsidP="007527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3B90B49A" w14:textId="5392197B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1E7976E" w14:textId="77777777" w:rsid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</w:t>
      </w:r>
    </w:p>
    <w:p w14:paraId="31B95FC3" w14:textId="3705BB1A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</w:p>
    <w:p w14:paraId="2F9B8A71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21B7E4BD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D25245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13DE6D" w14:textId="462FF4AA" w:rsidR="000C1BDC" w:rsidRPr="00D25245" w:rsidRDefault="00893AC3" w:rsidP="000C1BDC">
      <w:pPr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D2524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D2524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D2524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D2524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D25245">
        <w:rPr>
          <w:rFonts w:ascii="Arial" w:eastAsia="Calibri" w:hAnsi="Arial" w:cs="Arial"/>
          <w:sz w:val="24"/>
          <w:szCs w:val="24"/>
        </w:rPr>
        <w:t xml:space="preserve">2 ust. 1 pkt 1 </w:t>
      </w:r>
      <w:r w:rsidRPr="00D25245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D25245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D25245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D2524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  <w:r w:rsidR="00CC4BAA" w:rsidRPr="00D25245">
        <w:rPr>
          <w:rFonts w:ascii="Arial" w:hAnsi="Arial" w:cs="Arial"/>
          <w:sz w:val="24"/>
          <w:szCs w:val="24"/>
        </w:rPr>
        <w:t xml:space="preserve"> </w:t>
      </w:r>
      <w:r w:rsidR="000C1BDC" w:rsidRPr="00D25245">
        <w:rPr>
          <w:rFonts w:ascii="Arial" w:eastAsia="Times New Roman" w:hAnsi="Arial" w:cs="Arial"/>
          <w:b/>
          <w:sz w:val="24"/>
          <w:szCs w:val="24"/>
          <w:lang w:eastAsia="pl-PL"/>
        </w:rPr>
        <w:t>Wykonanie jednorazowego przeglądu oraz kwartalnej konserwacji systemu oddymiania mechanicznego i grawitacyjnego w Muzeum Narodowym w Warszawie.</w:t>
      </w:r>
    </w:p>
    <w:p w14:paraId="353AAB7B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361F204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  <w:r w:rsidR="000C1BDC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93E3FB5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E5186D" w14:textId="77777777" w:rsidR="00F2416A" w:rsidRDefault="00893AC3" w:rsidP="0031452F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 zł</w:t>
      </w:r>
      <w:r w:rsidR="001330EA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41ED938" w14:textId="760EBFE8" w:rsidR="00893AC3" w:rsidRPr="00D25245" w:rsidRDefault="00EE4936" w:rsidP="00F2416A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(na 24 </w:t>
      </w:r>
      <w:proofErr w:type="spellStart"/>
      <w:r w:rsidRPr="00D25245">
        <w:rPr>
          <w:rFonts w:ascii="Arial" w:eastAsia="Times New Roman" w:hAnsi="Arial" w:cs="Arial"/>
          <w:sz w:val="24"/>
          <w:szCs w:val="24"/>
          <w:lang w:eastAsia="pl-PL"/>
        </w:rPr>
        <w:t>msc</w:t>
      </w:r>
      <w:proofErr w:type="spellEnd"/>
      <w:r w:rsidRPr="00D25245">
        <w:rPr>
          <w:rFonts w:ascii="Arial" w:eastAsia="Times New Roman" w:hAnsi="Arial" w:cs="Arial"/>
          <w:sz w:val="24"/>
          <w:szCs w:val="24"/>
          <w:lang w:eastAsia="pl-PL"/>
        </w:rPr>
        <w:t>.)</w:t>
      </w:r>
    </w:p>
    <w:p w14:paraId="728A4F72" w14:textId="77777777" w:rsidR="00F2416A" w:rsidRDefault="00893AC3" w:rsidP="0031452F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78D084F9" w:rsidR="00893AC3" w:rsidRPr="00D25245" w:rsidRDefault="00893AC3" w:rsidP="0031452F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Cena brutto............................................. zł.</w:t>
      </w:r>
    </w:p>
    <w:p w14:paraId="75F35B36" w14:textId="78FFF724" w:rsidR="00893AC3" w:rsidRPr="00D25245" w:rsidRDefault="00F2416A" w:rsidP="0031452F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Słownie:</w:t>
      </w:r>
      <w:r w:rsidR="00893AC3" w:rsidRPr="00D2524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893AC3" w:rsidRPr="00D25245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4035CD9A" w14:textId="77777777" w:rsidR="00E83790" w:rsidRPr="00D25245" w:rsidRDefault="00E83790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W tym: </w:t>
      </w:r>
    </w:p>
    <w:p w14:paraId="4BC9DB9E" w14:textId="77777777" w:rsidR="006F1021" w:rsidRPr="00D25245" w:rsidRDefault="00E83790" w:rsidP="0031452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Wykonanie jednorazowego przeglądu (Ad.1 ; Ad.2) za cenę netto …………………………  zł (na 24 </w:t>
      </w:r>
      <w:proofErr w:type="spellStart"/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msc</w:t>
      </w:r>
      <w:proofErr w:type="spellEnd"/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.)</w:t>
      </w:r>
      <w:r w:rsidR="006F1021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5B75FE34" w14:textId="3AB0359E" w:rsidR="00E83790" w:rsidRDefault="006F1021" w:rsidP="0031452F">
      <w:pPr>
        <w:pStyle w:val="Akapitzlist"/>
        <w:spacing w:after="0" w:line="360" w:lineRule="auto"/>
        <w:ind w:left="64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Obowiązujący podatek VAT .......% Cena brutto………………………zł. Słownie:…...................................................................................................</w:t>
      </w:r>
      <w:r w:rsidR="00F2416A">
        <w:rPr>
          <w:rFonts w:ascii="Arial" w:eastAsia="Times New Roman" w:hAnsi="Arial" w:cs="Arial"/>
          <w:i/>
          <w:sz w:val="24"/>
          <w:szCs w:val="24"/>
          <w:lang w:eastAsia="pl-PL"/>
        </w:rPr>
        <w:t>.......</w:t>
      </w:r>
    </w:p>
    <w:p w14:paraId="1505B8E1" w14:textId="4062231C" w:rsidR="00F2416A" w:rsidRPr="00D25245" w:rsidRDefault="00F2416A" w:rsidP="0031452F">
      <w:pPr>
        <w:pStyle w:val="Akapitzlist"/>
        <w:spacing w:after="0" w:line="360" w:lineRule="auto"/>
        <w:ind w:left="64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sz w:val="24"/>
          <w:szCs w:val="24"/>
          <w:lang w:eastAsia="pl-PL"/>
        </w:rPr>
        <w:t>…………………………………………………………………………………………</w:t>
      </w:r>
    </w:p>
    <w:p w14:paraId="5610D72E" w14:textId="5E8CD75B" w:rsidR="006F1021" w:rsidRPr="00D25245" w:rsidRDefault="00E83790" w:rsidP="0031452F">
      <w:pPr>
        <w:pStyle w:val="Akapitzlist"/>
        <w:numPr>
          <w:ilvl w:val="0"/>
          <w:numId w:val="6"/>
        </w:numPr>
        <w:spacing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Wykonanie kompleksowego przeglądu konse</w:t>
      </w:r>
      <w:r w:rsidR="006F1021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rwacyjnego (Ad. 3) - kwartalnego</w:t>
      </w:r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</w:t>
      </w:r>
      <w:r w:rsidR="006F1021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za cenę netto ……………….  zł (na 24 </w:t>
      </w:r>
      <w:proofErr w:type="spellStart"/>
      <w:r w:rsidR="006F1021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msc</w:t>
      </w:r>
      <w:proofErr w:type="spellEnd"/>
      <w:r w:rsidR="006F1021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.).</w:t>
      </w:r>
    </w:p>
    <w:p w14:paraId="2C6CCC38" w14:textId="6A07BF1F" w:rsidR="003C0602" w:rsidRPr="00D25245" w:rsidRDefault="00E83790" w:rsidP="0031452F">
      <w:pPr>
        <w:pStyle w:val="Akapitzlist"/>
        <w:spacing w:line="360" w:lineRule="auto"/>
        <w:ind w:left="643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3C0602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Obowiązujący podatek VAT    ....... %       Cena brutto............................................. zł. </w:t>
      </w:r>
    </w:p>
    <w:p w14:paraId="05F1900C" w14:textId="77777777" w:rsidR="00351090" w:rsidRDefault="003C0602" w:rsidP="0031452F">
      <w:pPr>
        <w:pStyle w:val="Akapitzlist"/>
        <w:spacing w:after="0" w:line="360" w:lineRule="auto"/>
        <w:ind w:left="64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>Słownie:......................................................................................................</w:t>
      </w:r>
    </w:p>
    <w:p w14:paraId="4F819F78" w14:textId="7DC9F057" w:rsidR="00E83790" w:rsidRPr="00D25245" w:rsidRDefault="00351090" w:rsidP="0031452F">
      <w:pPr>
        <w:pStyle w:val="Akapitzlist"/>
        <w:spacing w:after="0" w:line="360" w:lineRule="auto"/>
        <w:ind w:left="64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sz w:val="24"/>
          <w:szCs w:val="24"/>
          <w:lang w:eastAsia="pl-PL"/>
        </w:rPr>
        <w:t>……………………………………………………………………………………</w:t>
      </w:r>
      <w:r w:rsidR="00E83790" w:rsidRPr="00D2524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                                                                   </w:t>
      </w:r>
    </w:p>
    <w:p w14:paraId="13FF1151" w14:textId="623E5C35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Przyjmujemy do realizacji postawione przez zamawiającego, w zapytaniu ofertowym</w:t>
      </w:r>
      <w:r w:rsidR="00565A3C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(załącznik nr 3)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warunki realizacji przedmiotu zamówienia.</w:t>
      </w:r>
    </w:p>
    <w:p w14:paraId="3B481D14" w14:textId="77777777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5BD58669" w14:textId="77777777" w:rsidR="00D25245" w:rsidRPr="00D25245" w:rsidRDefault="00893AC3" w:rsidP="00D25245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D2524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D25245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D25245" w:rsidRPr="00D2524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9F4BA4E" w14:textId="33DDB780" w:rsidR="00D25245" w:rsidRPr="00D25245" w:rsidRDefault="00D25245" w:rsidP="00D25245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hAnsi="Arial" w:cs="Arial"/>
          <w:sz w:val="24"/>
          <w:szCs w:val="24"/>
        </w:rPr>
        <w:t>Oświadczamy, że nie podlegamy wykluczeniu z postępowania z przyczyn wskazanych w art. 7 ust. 1 pkt 1) – 3) ustawy z dnia 13 kwietnia 2022 r. o szczególnych rozwiązaniach w zakresie przeciwdziałania wspieraniu agresji na Ukrainę oraz służących ochronie bezpieczeństwa narodowego ( t. j. Dz.U. z 2024 r. poz. 507, ze zm.).</w:t>
      </w:r>
    </w:p>
    <w:p w14:paraId="399EF21B" w14:textId="77777777" w:rsidR="00D25245" w:rsidRPr="00D25245" w:rsidRDefault="00D25245" w:rsidP="000A6254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300B3E" w14:textId="77777777" w:rsidR="00893AC3" w:rsidRPr="00D25245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2C1B45" w14:textId="77777777" w:rsidR="00893AC3" w:rsidRPr="00D25245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14:paraId="1F464DB4" w14:textId="3A9DE9BB" w:rsidR="00893AC3" w:rsidRPr="00D25245" w:rsidRDefault="00893AC3" w:rsidP="00F15F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D25245" w:rsidRDefault="00893AC3" w:rsidP="000A6254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D25245" w:rsidRDefault="00893AC3" w:rsidP="000A6254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p w14:paraId="68892E18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D25245" w:rsidRDefault="002C5907">
      <w:pPr>
        <w:rPr>
          <w:rFonts w:ascii="Arial" w:hAnsi="Arial" w:cs="Arial"/>
          <w:sz w:val="24"/>
          <w:szCs w:val="24"/>
        </w:rPr>
      </w:pPr>
    </w:p>
    <w:sectPr w:rsidR="002C5907" w:rsidRPr="00D25245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336CC" w14:textId="77777777" w:rsidR="007A6206" w:rsidRDefault="007A6206">
      <w:pPr>
        <w:spacing w:after="0" w:line="240" w:lineRule="auto"/>
      </w:pPr>
      <w:r>
        <w:separator/>
      </w:r>
    </w:p>
  </w:endnote>
  <w:endnote w:type="continuationSeparator" w:id="0">
    <w:p w14:paraId="3633842B" w14:textId="77777777" w:rsidR="007A6206" w:rsidRDefault="007A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45832FF8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6254">
      <w:rPr>
        <w:noProof/>
      </w:rPr>
      <w:t>1</w:t>
    </w:r>
    <w:r>
      <w:fldChar w:fldCharType="end"/>
    </w:r>
  </w:p>
  <w:p w14:paraId="0EE34E34" w14:textId="77777777" w:rsidR="00120434" w:rsidRDefault="000A6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9F93B" w14:textId="77777777" w:rsidR="007A6206" w:rsidRDefault="007A6206">
      <w:pPr>
        <w:spacing w:after="0" w:line="240" w:lineRule="auto"/>
      </w:pPr>
      <w:r>
        <w:separator/>
      </w:r>
    </w:p>
  </w:footnote>
  <w:footnote w:type="continuationSeparator" w:id="0">
    <w:p w14:paraId="50683E35" w14:textId="77777777" w:rsidR="007A6206" w:rsidRDefault="007A6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F370CD"/>
    <w:multiLevelType w:val="hybridMultilevel"/>
    <w:tmpl w:val="93AA78B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6C9B40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A6254"/>
    <w:rsid w:val="000C1BDC"/>
    <w:rsid w:val="001330EA"/>
    <w:rsid w:val="00210D70"/>
    <w:rsid w:val="00227FC2"/>
    <w:rsid w:val="002C5907"/>
    <w:rsid w:val="0031452F"/>
    <w:rsid w:val="00351090"/>
    <w:rsid w:val="003C0602"/>
    <w:rsid w:val="00482627"/>
    <w:rsid w:val="00492E48"/>
    <w:rsid w:val="00565A3C"/>
    <w:rsid w:val="006300DF"/>
    <w:rsid w:val="006F1021"/>
    <w:rsid w:val="007527C3"/>
    <w:rsid w:val="007A6206"/>
    <w:rsid w:val="00845A62"/>
    <w:rsid w:val="00893AC3"/>
    <w:rsid w:val="00BC3C61"/>
    <w:rsid w:val="00BE13CD"/>
    <w:rsid w:val="00C866E5"/>
    <w:rsid w:val="00C86749"/>
    <w:rsid w:val="00CC4BAA"/>
    <w:rsid w:val="00D23D00"/>
    <w:rsid w:val="00D25245"/>
    <w:rsid w:val="00DB10B1"/>
    <w:rsid w:val="00E04F8A"/>
    <w:rsid w:val="00E83790"/>
    <w:rsid w:val="00EE4936"/>
    <w:rsid w:val="00F15F59"/>
    <w:rsid w:val="00F16B75"/>
    <w:rsid w:val="00F2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3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24</cp:revision>
  <dcterms:created xsi:type="dcterms:W3CDTF">2021-01-04T08:33:00Z</dcterms:created>
  <dcterms:modified xsi:type="dcterms:W3CDTF">2025-01-21T09:39:00Z</dcterms:modified>
</cp:coreProperties>
</file>