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48E" w:rsidRPr="00D63932" w:rsidRDefault="0096153D" w:rsidP="0096153D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PMingLiU" w:hAnsi="Arial" w:cs="Arial"/>
          <w:b/>
          <w:bCs/>
          <w:lang w:eastAsia="pl-PL"/>
        </w:rPr>
      </w:pPr>
      <w:r w:rsidRPr="00D63932">
        <w:rPr>
          <w:rFonts w:ascii="Arial" w:eastAsia="PMingLiU" w:hAnsi="Arial" w:cs="Arial"/>
          <w:b/>
          <w:bCs/>
          <w:lang w:eastAsia="pl-PL"/>
        </w:rPr>
        <w:t>Załącznik nr</w:t>
      </w:r>
      <w:r w:rsidR="006E11B4">
        <w:rPr>
          <w:rFonts w:ascii="Arial" w:eastAsia="PMingLiU" w:hAnsi="Arial" w:cs="Arial"/>
          <w:b/>
          <w:bCs/>
          <w:lang w:eastAsia="pl-PL"/>
        </w:rPr>
        <w:t xml:space="preserve"> </w:t>
      </w:r>
      <w:r w:rsidRPr="00D63932">
        <w:rPr>
          <w:rFonts w:ascii="Arial" w:eastAsia="PMingLiU" w:hAnsi="Arial" w:cs="Arial"/>
          <w:b/>
          <w:bCs/>
          <w:lang w:eastAsia="pl-PL"/>
        </w:rPr>
        <w:t>1</w:t>
      </w:r>
    </w:p>
    <w:p w:rsidR="00D63932" w:rsidRPr="00AC5FC5" w:rsidRDefault="00D63932" w:rsidP="00D63932">
      <w:pPr>
        <w:spacing w:after="0" w:line="276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C5FC5">
        <w:rPr>
          <w:rFonts w:ascii="Arial" w:eastAsia="Times New Roman" w:hAnsi="Arial" w:cs="Arial"/>
          <w:b/>
          <w:sz w:val="24"/>
          <w:szCs w:val="24"/>
          <w:lang w:eastAsia="pl-PL"/>
        </w:rPr>
        <w:t>Dane  Wykonawcy (-ów):</w:t>
      </w:r>
    </w:p>
    <w:p w:rsidR="00D63932" w:rsidRPr="00AC5FC5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C5FC5">
        <w:rPr>
          <w:rFonts w:ascii="Arial" w:eastAsia="Times New Roman" w:hAnsi="Arial" w:cs="Arial"/>
          <w:sz w:val="24"/>
          <w:szCs w:val="24"/>
          <w:lang w:eastAsia="pl-PL"/>
        </w:rPr>
        <w:t>nazwa:</w:t>
      </w:r>
      <w:r w:rsidRPr="00AC5FC5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D63932" w:rsidRPr="00AC5FC5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C5FC5">
        <w:rPr>
          <w:rFonts w:ascii="Arial" w:eastAsia="Times New Roman" w:hAnsi="Arial" w:cs="Arial"/>
          <w:sz w:val="24"/>
          <w:szCs w:val="24"/>
          <w:lang w:eastAsia="pl-PL"/>
        </w:rPr>
        <w:t>adres:</w:t>
      </w:r>
      <w:r w:rsidRPr="00AC5FC5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AC5FC5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D63932" w:rsidRPr="00AC5FC5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C5FC5">
        <w:rPr>
          <w:rFonts w:ascii="Arial" w:eastAsia="Times New Roman" w:hAnsi="Arial" w:cs="Arial"/>
          <w:sz w:val="24"/>
          <w:szCs w:val="24"/>
          <w:lang w:eastAsia="pl-PL"/>
        </w:rPr>
        <w:t>NIP:              ……………………………</w:t>
      </w:r>
      <w:bookmarkStart w:id="0" w:name="_GoBack"/>
      <w:bookmarkEnd w:id="0"/>
    </w:p>
    <w:p w:rsidR="00AC24FC" w:rsidRPr="00AC5FC5" w:rsidRDefault="00D63932" w:rsidP="008F4F0D">
      <w:pPr>
        <w:spacing w:after="0" w:line="276" w:lineRule="auto"/>
        <w:rPr>
          <w:rFonts w:ascii="Arial" w:eastAsia="PMingLiU" w:hAnsi="Arial" w:cs="Arial"/>
          <w:sz w:val="24"/>
          <w:szCs w:val="24"/>
          <w:lang w:eastAsia="pl-PL"/>
        </w:rPr>
      </w:pPr>
      <w:r w:rsidRPr="00AC5FC5">
        <w:rPr>
          <w:rFonts w:ascii="Arial" w:eastAsia="Times New Roman" w:hAnsi="Arial" w:cs="Arial"/>
          <w:sz w:val="24"/>
          <w:szCs w:val="24"/>
          <w:lang w:eastAsia="pl-PL"/>
        </w:rPr>
        <w:t>e-mail:</w:t>
      </w:r>
      <w:r w:rsidRPr="00AC5FC5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AC24FC" w:rsidRPr="00AC5FC5" w:rsidRDefault="00AC24FC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Arial" w:eastAsia="PMingLiU" w:hAnsi="Arial" w:cs="Arial"/>
          <w:sz w:val="24"/>
          <w:szCs w:val="24"/>
          <w:lang w:eastAsia="pl-PL"/>
        </w:rPr>
      </w:pPr>
    </w:p>
    <w:p w:rsidR="0021248E" w:rsidRPr="00AC5FC5" w:rsidRDefault="00557D2F" w:rsidP="0096153D">
      <w:pPr>
        <w:spacing w:line="276" w:lineRule="auto"/>
        <w:ind w:right="253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AC5FC5">
        <w:rPr>
          <w:rFonts w:ascii="Arial" w:eastAsia="Calibri" w:hAnsi="Arial" w:cs="Arial"/>
          <w:b/>
          <w:sz w:val="24"/>
          <w:szCs w:val="24"/>
          <w:lang w:eastAsia="en-US"/>
        </w:rPr>
        <w:t>WYCENA ZAMÓWIENIA</w:t>
      </w:r>
    </w:p>
    <w:p w:rsidR="00891B5F" w:rsidRPr="00AC5FC5" w:rsidRDefault="007F2155" w:rsidP="004A055A">
      <w:pPr>
        <w:spacing w:line="276" w:lineRule="auto"/>
        <w:ind w:right="253"/>
        <w:jc w:val="both"/>
        <w:rPr>
          <w:rFonts w:ascii="Arial" w:hAnsi="Arial" w:cs="Arial"/>
          <w:b/>
          <w:i/>
          <w:sz w:val="24"/>
          <w:szCs w:val="24"/>
        </w:rPr>
      </w:pPr>
      <w:r w:rsidRPr="00AC5FC5">
        <w:rPr>
          <w:rFonts w:ascii="Arial" w:hAnsi="Arial" w:cs="Arial"/>
          <w:b/>
          <w:i/>
          <w:sz w:val="24"/>
          <w:szCs w:val="24"/>
        </w:rPr>
        <w:t>Na w</w:t>
      </w:r>
      <w:r w:rsidR="00611867" w:rsidRPr="00AC5FC5">
        <w:rPr>
          <w:rFonts w:ascii="Arial" w:hAnsi="Arial" w:cs="Arial"/>
          <w:b/>
          <w:i/>
          <w:sz w:val="24"/>
          <w:szCs w:val="24"/>
        </w:rPr>
        <w:t>ykonywani</w:t>
      </w:r>
      <w:r w:rsidRPr="00AC5FC5">
        <w:rPr>
          <w:rFonts w:ascii="Arial" w:hAnsi="Arial" w:cs="Arial"/>
          <w:b/>
          <w:i/>
          <w:sz w:val="24"/>
          <w:szCs w:val="24"/>
        </w:rPr>
        <w:t>e</w:t>
      </w:r>
      <w:r w:rsidR="00611867" w:rsidRPr="00AC5FC5">
        <w:rPr>
          <w:rFonts w:ascii="Arial" w:hAnsi="Arial" w:cs="Arial"/>
          <w:b/>
          <w:i/>
          <w:sz w:val="24"/>
          <w:szCs w:val="24"/>
        </w:rPr>
        <w:t xml:space="preserve"> w o</w:t>
      </w:r>
      <w:r w:rsidRPr="00AC5FC5">
        <w:rPr>
          <w:rFonts w:ascii="Arial" w:hAnsi="Arial" w:cs="Arial"/>
          <w:b/>
          <w:i/>
          <w:sz w:val="24"/>
          <w:szCs w:val="24"/>
        </w:rPr>
        <w:t xml:space="preserve">kresie </w:t>
      </w:r>
      <w:r w:rsidR="0077386D" w:rsidRPr="00AC5FC5">
        <w:rPr>
          <w:rFonts w:ascii="Arial" w:hAnsi="Arial" w:cs="Arial"/>
          <w:b/>
          <w:i/>
          <w:sz w:val="24"/>
          <w:szCs w:val="24"/>
        </w:rPr>
        <w:t xml:space="preserve">12 miesięcy </w:t>
      </w:r>
      <w:r w:rsidRPr="00AC5FC5">
        <w:rPr>
          <w:rFonts w:ascii="Arial" w:hAnsi="Arial" w:cs="Arial"/>
          <w:b/>
          <w:i/>
          <w:sz w:val="24"/>
          <w:szCs w:val="24"/>
        </w:rPr>
        <w:t>od dnia podpisania umowy</w:t>
      </w:r>
      <w:r w:rsidR="004A055A" w:rsidRPr="00AC5FC5">
        <w:rPr>
          <w:rFonts w:ascii="Arial" w:hAnsi="Arial" w:cs="Arial"/>
          <w:b/>
          <w:i/>
          <w:sz w:val="24"/>
          <w:szCs w:val="24"/>
        </w:rPr>
        <w:t xml:space="preserve"> sukcesywnych dostaw materiałów i środków do utrzymania czystości do siedziby głównej Zamawiającego i Oddziałów. </w:t>
      </w:r>
    </w:p>
    <w:p w:rsidR="004A055A" w:rsidRPr="00AC5FC5" w:rsidRDefault="004A055A" w:rsidP="004A055A">
      <w:pPr>
        <w:spacing w:line="276" w:lineRule="auto"/>
        <w:ind w:right="253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tbl>
      <w:tblPr>
        <w:tblStyle w:val="Tabela-Siatka"/>
        <w:tblW w:w="14529" w:type="dxa"/>
        <w:tblInd w:w="38" w:type="dxa"/>
        <w:tblLayout w:type="fixed"/>
        <w:tblLook w:val="04A0" w:firstRow="1" w:lastRow="0" w:firstColumn="1" w:lastColumn="0" w:noHBand="0" w:noVBand="1"/>
      </w:tblPr>
      <w:tblGrid>
        <w:gridCol w:w="666"/>
        <w:gridCol w:w="6775"/>
        <w:gridCol w:w="2552"/>
        <w:gridCol w:w="1559"/>
        <w:gridCol w:w="1418"/>
        <w:gridCol w:w="1559"/>
      </w:tblGrid>
      <w:tr w:rsidR="00536A01" w:rsidRPr="00AC5FC5" w:rsidTr="004A055A">
        <w:tc>
          <w:tcPr>
            <w:tcW w:w="666" w:type="dxa"/>
            <w:vAlign w:val="center"/>
          </w:tcPr>
          <w:p w:rsidR="00536A01" w:rsidRPr="00AC5FC5" w:rsidRDefault="00536A01" w:rsidP="0096153D">
            <w:pPr>
              <w:spacing w:line="276" w:lineRule="auto"/>
              <w:ind w:right="253"/>
              <w:jc w:val="right"/>
              <w:rPr>
                <w:rFonts w:ascii="Arial" w:hAnsi="Arial"/>
                <w:sz w:val="24"/>
                <w:szCs w:val="24"/>
              </w:rPr>
            </w:pPr>
            <w:r w:rsidRPr="00AC5FC5">
              <w:rPr>
                <w:rFonts w:ascii="Arial" w:hAnsi="Arial"/>
                <w:sz w:val="24"/>
                <w:szCs w:val="24"/>
              </w:rPr>
              <w:t>Lp.</w:t>
            </w:r>
          </w:p>
        </w:tc>
        <w:tc>
          <w:tcPr>
            <w:tcW w:w="9327" w:type="dxa"/>
            <w:gridSpan w:val="2"/>
            <w:vAlign w:val="center"/>
          </w:tcPr>
          <w:p w:rsidR="00536A01" w:rsidRPr="00AC5FC5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AC5FC5">
              <w:rPr>
                <w:rFonts w:ascii="Arial" w:hAnsi="Arial"/>
                <w:sz w:val="24"/>
                <w:szCs w:val="24"/>
              </w:rPr>
              <w:t>Nazwa</w:t>
            </w:r>
          </w:p>
        </w:tc>
        <w:tc>
          <w:tcPr>
            <w:tcW w:w="1559" w:type="dxa"/>
            <w:vAlign w:val="center"/>
          </w:tcPr>
          <w:p w:rsidR="00536A01" w:rsidRPr="00AC5FC5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AC5FC5">
              <w:rPr>
                <w:rFonts w:ascii="Arial" w:hAnsi="Arial"/>
                <w:sz w:val="24"/>
                <w:szCs w:val="24"/>
              </w:rPr>
              <w:t xml:space="preserve">Wartość </w:t>
            </w:r>
            <w:r w:rsidRPr="00AC5FC5">
              <w:rPr>
                <w:rFonts w:ascii="Arial" w:hAnsi="Arial"/>
                <w:sz w:val="24"/>
                <w:szCs w:val="24"/>
              </w:rPr>
              <w:br/>
              <w:t>netto [zł]</w:t>
            </w:r>
          </w:p>
        </w:tc>
        <w:tc>
          <w:tcPr>
            <w:tcW w:w="1418" w:type="dxa"/>
            <w:vAlign w:val="center"/>
          </w:tcPr>
          <w:p w:rsidR="00536A01" w:rsidRPr="00AC5FC5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AC5FC5">
              <w:rPr>
                <w:rFonts w:ascii="Arial" w:hAnsi="Arial"/>
                <w:sz w:val="24"/>
                <w:szCs w:val="24"/>
              </w:rPr>
              <w:t>VAT [%]</w:t>
            </w:r>
          </w:p>
        </w:tc>
        <w:tc>
          <w:tcPr>
            <w:tcW w:w="1559" w:type="dxa"/>
            <w:vAlign w:val="center"/>
          </w:tcPr>
          <w:p w:rsidR="00536A01" w:rsidRPr="00AC5FC5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AC5FC5">
              <w:rPr>
                <w:rFonts w:ascii="Arial" w:hAnsi="Arial"/>
                <w:sz w:val="24"/>
                <w:szCs w:val="24"/>
              </w:rPr>
              <w:t xml:space="preserve">Wartość </w:t>
            </w:r>
            <w:r w:rsidRPr="00AC5FC5">
              <w:rPr>
                <w:rFonts w:ascii="Arial" w:hAnsi="Arial"/>
                <w:sz w:val="24"/>
                <w:szCs w:val="24"/>
              </w:rPr>
              <w:br/>
              <w:t>brutto [zł]</w:t>
            </w:r>
          </w:p>
        </w:tc>
      </w:tr>
      <w:tr w:rsidR="00891B5F" w:rsidRPr="00AC5FC5" w:rsidTr="004A055A">
        <w:trPr>
          <w:trHeight w:val="1128"/>
        </w:trPr>
        <w:tc>
          <w:tcPr>
            <w:tcW w:w="666" w:type="dxa"/>
          </w:tcPr>
          <w:p w:rsidR="00891B5F" w:rsidRPr="00AC5FC5" w:rsidRDefault="00891B5F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</w:p>
          <w:p w:rsidR="00891B5F" w:rsidRPr="00AC5FC5" w:rsidRDefault="007F2155" w:rsidP="007F2155">
            <w:pPr>
              <w:spacing w:line="276" w:lineRule="auto"/>
              <w:ind w:right="253"/>
              <w:rPr>
                <w:rFonts w:ascii="Arial" w:hAnsi="Arial"/>
                <w:sz w:val="24"/>
                <w:szCs w:val="24"/>
              </w:rPr>
            </w:pPr>
            <w:r w:rsidRPr="00AC5FC5">
              <w:rPr>
                <w:rFonts w:ascii="Arial" w:hAnsi="Arial"/>
                <w:sz w:val="24"/>
                <w:szCs w:val="24"/>
              </w:rPr>
              <w:t>1.</w:t>
            </w:r>
          </w:p>
        </w:tc>
        <w:tc>
          <w:tcPr>
            <w:tcW w:w="9327" w:type="dxa"/>
            <w:gridSpan w:val="2"/>
          </w:tcPr>
          <w:p w:rsidR="004A055A" w:rsidRPr="00AC5FC5" w:rsidRDefault="004A055A" w:rsidP="004A055A">
            <w:pPr>
              <w:spacing w:line="276" w:lineRule="auto"/>
              <w:ind w:right="253"/>
              <w:jc w:val="both"/>
              <w:rPr>
                <w:rFonts w:ascii="Arial" w:hAnsi="Arial"/>
                <w:b/>
                <w:i/>
                <w:sz w:val="24"/>
                <w:szCs w:val="24"/>
              </w:rPr>
            </w:pPr>
            <w:bookmarkStart w:id="1" w:name="_Hlk115351720"/>
            <w:bookmarkStart w:id="2" w:name="_Hlk115346140"/>
            <w:r w:rsidRPr="00AC5FC5">
              <w:rPr>
                <w:rFonts w:ascii="Arial" w:hAnsi="Arial"/>
                <w:b/>
                <w:i/>
                <w:sz w:val="24"/>
                <w:szCs w:val="24"/>
              </w:rPr>
              <w:t xml:space="preserve">Sukcesywne dostawy według potrzeb Zamawiającego przez okres 12 miesięcy (lub do osiągnięcia całkowitej wartości umowy) materiałów i środków do utrzymania czystości dla Muzeum Narodowego w Warszawie i Oddziałów. </w:t>
            </w:r>
            <w:bookmarkEnd w:id="1"/>
            <w:bookmarkEnd w:id="2"/>
          </w:p>
          <w:p w:rsidR="00891B5F" w:rsidRPr="00AC5FC5" w:rsidRDefault="00891B5F" w:rsidP="004A055A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1B5F" w:rsidRPr="00AC5FC5" w:rsidRDefault="00891B5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891B5F" w:rsidRPr="00AC5FC5" w:rsidRDefault="00891B5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1B5F" w:rsidRPr="00AC5FC5" w:rsidRDefault="00891B5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  <w:tr w:rsidR="0096153D" w:rsidRPr="00AC5FC5" w:rsidTr="004A055A">
        <w:trPr>
          <w:trHeight w:val="673"/>
        </w:trPr>
        <w:tc>
          <w:tcPr>
            <w:tcW w:w="666" w:type="dxa"/>
          </w:tcPr>
          <w:p w:rsidR="0096153D" w:rsidRPr="00AC5FC5" w:rsidRDefault="0096153D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775" w:type="dxa"/>
          </w:tcPr>
          <w:p w:rsidR="0096153D" w:rsidRPr="00AC5FC5" w:rsidRDefault="0096153D" w:rsidP="0096153D">
            <w:pPr>
              <w:tabs>
                <w:tab w:val="right" w:pos="7611"/>
              </w:tabs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r w:rsidRPr="00AC5FC5">
              <w:rPr>
                <w:rFonts w:ascii="Arial" w:hAnsi="Arial"/>
                <w:sz w:val="24"/>
                <w:szCs w:val="24"/>
              </w:rPr>
              <w:tab/>
            </w:r>
          </w:p>
        </w:tc>
        <w:tc>
          <w:tcPr>
            <w:tcW w:w="2552" w:type="dxa"/>
          </w:tcPr>
          <w:p w:rsidR="0096153D" w:rsidRPr="00AC5FC5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  <w:p w:rsidR="0096153D" w:rsidRPr="00AC5FC5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r w:rsidRPr="00AC5FC5">
              <w:rPr>
                <w:rFonts w:ascii="Arial" w:hAnsi="Arial"/>
                <w:sz w:val="24"/>
                <w:szCs w:val="24"/>
              </w:rPr>
              <w:t>Łącznie razem</w:t>
            </w:r>
          </w:p>
        </w:tc>
        <w:tc>
          <w:tcPr>
            <w:tcW w:w="1559" w:type="dxa"/>
          </w:tcPr>
          <w:p w:rsidR="0096153D" w:rsidRPr="00AC5FC5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96153D" w:rsidRPr="00AC5FC5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96153D" w:rsidRPr="00AC5FC5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8F4F0D" w:rsidRDefault="007F2155" w:rsidP="007F2155">
      <w:pPr>
        <w:tabs>
          <w:tab w:val="left" w:pos="11124"/>
        </w:tabs>
        <w:spacing w:line="256" w:lineRule="auto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ab/>
      </w:r>
    </w:p>
    <w:p w:rsidR="007F2155" w:rsidRDefault="007F2155" w:rsidP="007F2155">
      <w:pPr>
        <w:tabs>
          <w:tab w:val="left" w:pos="11124"/>
        </w:tabs>
        <w:spacing w:line="256" w:lineRule="auto"/>
        <w:rPr>
          <w:rFonts w:ascii="Georgia" w:eastAsia="Calibri" w:hAnsi="Georgia" w:cs="Arial"/>
          <w:lang w:eastAsia="en-US"/>
        </w:rPr>
      </w:pPr>
    </w:p>
    <w:p w:rsidR="00FB174A" w:rsidRPr="003E4616" w:rsidRDefault="00FB174A" w:rsidP="0096153D">
      <w:pPr>
        <w:spacing w:line="256" w:lineRule="auto"/>
        <w:jc w:val="right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  <w:t>……………………………………………………….</w:t>
      </w:r>
      <w:r w:rsidR="0096153D">
        <w:rPr>
          <w:rFonts w:ascii="Georgia" w:eastAsia="Calibri" w:hAnsi="Georgia" w:cs="Arial"/>
          <w:lang w:eastAsia="en-US"/>
        </w:rPr>
        <w:t xml:space="preserve">                                                                                                </w:t>
      </w:r>
      <w:r w:rsidR="00D63932">
        <w:rPr>
          <w:rFonts w:ascii="Georgia" w:eastAsia="Calibri" w:hAnsi="Georgia" w:cs="Arial"/>
          <w:lang w:eastAsia="en-US"/>
        </w:rPr>
        <w:t xml:space="preserve">                               </w:t>
      </w:r>
      <w:r w:rsidR="0096153D">
        <w:rPr>
          <w:rFonts w:ascii="Georgia" w:eastAsia="Calibri" w:hAnsi="Georgia" w:cs="Arial"/>
          <w:lang w:eastAsia="en-US"/>
        </w:rPr>
        <w:t xml:space="preserve">   </w:t>
      </w:r>
      <w:r>
        <w:rPr>
          <w:rFonts w:ascii="Georgia" w:eastAsia="Calibri" w:hAnsi="Georgia" w:cs="Arial"/>
          <w:lang w:eastAsia="en-US"/>
        </w:rPr>
        <w:t>(</w:t>
      </w:r>
      <w:r w:rsidR="00AB21E6">
        <w:rPr>
          <w:rFonts w:ascii="Georgia" w:eastAsia="Calibri" w:hAnsi="Georgia" w:cs="Arial"/>
          <w:lang w:eastAsia="en-US"/>
        </w:rPr>
        <w:t>P</w:t>
      </w:r>
      <w:r>
        <w:rPr>
          <w:rFonts w:ascii="Georgia" w:eastAsia="Calibri" w:hAnsi="Georgia" w:cs="Arial"/>
          <w:lang w:eastAsia="en-US"/>
        </w:rPr>
        <w:t xml:space="preserve">odpis </w:t>
      </w:r>
      <w:r w:rsidR="00AB21E6">
        <w:rPr>
          <w:rFonts w:ascii="Georgia" w:eastAsia="Calibri" w:hAnsi="Georgia" w:cs="Arial"/>
          <w:lang w:eastAsia="en-US"/>
        </w:rPr>
        <w:t>W</w:t>
      </w:r>
      <w:r>
        <w:rPr>
          <w:rFonts w:ascii="Georgia" w:eastAsia="Calibri" w:hAnsi="Georgia" w:cs="Arial"/>
          <w:lang w:eastAsia="en-US"/>
        </w:rPr>
        <w:t>ykonawcy)</w:t>
      </w:r>
    </w:p>
    <w:sectPr w:rsidR="00FB174A" w:rsidRPr="003E4616" w:rsidSect="0096153D">
      <w:footerReference w:type="default" r:id="rId7"/>
      <w:pgSz w:w="16838" w:h="11906" w:orient="landscape"/>
      <w:pgMar w:top="737" w:right="1418" w:bottom="1418" w:left="1418" w:header="709" w:footer="709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6E4" w:rsidRDefault="003056E4" w:rsidP="00C91649">
      <w:pPr>
        <w:spacing w:after="0" w:line="240" w:lineRule="auto"/>
      </w:pPr>
      <w:r>
        <w:separator/>
      </w:r>
    </w:p>
  </w:endnote>
  <w:endnote w:type="continuationSeparator" w:id="0">
    <w:p w:rsidR="003056E4" w:rsidRDefault="003056E4" w:rsidP="00C91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1710716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C91649" w:rsidRDefault="00C91649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C5FC5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C5FC5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91649" w:rsidRDefault="00C916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6E4" w:rsidRDefault="003056E4" w:rsidP="00C91649">
      <w:pPr>
        <w:spacing w:after="0" w:line="240" w:lineRule="auto"/>
      </w:pPr>
      <w:r>
        <w:separator/>
      </w:r>
    </w:p>
  </w:footnote>
  <w:footnote w:type="continuationSeparator" w:id="0">
    <w:p w:rsidR="003056E4" w:rsidRDefault="003056E4" w:rsidP="00C91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387AE3"/>
    <w:multiLevelType w:val="hybridMultilevel"/>
    <w:tmpl w:val="EFD418D4"/>
    <w:lvl w:ilvl="0" w:tplc="E1DAE6A6">
      <w:start w:val="1"/>
      <w:numFmt w:val="lowerLetter"/>
      <w:lvlText w:val="%1."/>
      <w:lvlJc w:val="left"/>
      <w:pPr>
        <w:ind w:left="876" w:hanging="51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9A568A"/>
    <w:multiLevelType w:val="hybridMultilevel"/>
    <w:tmpl w:val="8A7E6C5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DC43A3"/>
    <w:multiLevelType w:val="hybridMultilevel"/>
    <w:tmpl w:val="8814F212"/>
    <w:lvl w:ilvl="0" w:tplc="88B85C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48E"/>
    <w:rsid w:val="00025A32"/>
    <w:rsid w:val="00025FE5"/>
    <w:rsid w:val="000548DD"/>
    <w:rsid w:val="00072BF3"/>
    <w:rsid w:val="000861C2"/>
    <w:rsid w:val="000929C8"/>
    <w:rsid w:val="000D0717"/>
    <w:rsid w:val="000F0E97"/>
    <w:rsid w:val="000F2672"/>
    <w:rsid w:val="000F6228"/>
    <w:rsid w:val="00123CD6"/>
    <w:rsid w:val="00137D97"/>
    <w:rsid w:val="00155A43"/>
    <w:rsid w:val="00155FB6"/>
    <w:rsid w:val="00162189"/>
    <w:rsid w:val="00197A53"/>
    <w:rsid w:val="001E45BE"/>
    <w:rsid w:val="0021248E"/>
    <w:rsid w:val="0029120A"/>
    <w:rsid w:val="002A558F"/>
    <w:rsid w:val="002F6721"/>
    <w:rsid w:val="003056E4"/>
    <w:rsid w:val="003D3F4F"/>
    <w:rsid w:val="003E21A6"/>
    <w:rsid w:val="003E4616"/>
    <w:rsid w:val="003F4D90"/>
    <w:rsid w:val="00401620"/>
    <w:rsid w:val="00456E82"/>
    <w:rsid w:val="00461102"/>
    <w:rsid w:val="00480F18"/>
    <w:rsid w:val="004A055A"/>
    <w:rsid w:val="004D03FB"/>
    <w:rsid w:val="004E4C69"/>
    <w:rsid w:val="00536A01"/>
    <w:rsid w:val="00557D2F"/>
    <w:rsid w:val="00572314"/>
    <w:rsid w:val="005F032B"/>
    <w:rsid w:val="005F1DD3"/>
    <w:rsid w:val="00611867"/>
    <w:rsid w:val="00653B8B"/>
    <w:rsid w:val="0067086F"/>
    <w:rsid w:val="0068017F"/>
    <w:rsid w:val="006A26FD"/>
    <w:rsid w:val="006D7B4E"/>
    <w:rsid w:val="006E11B4"/>
    <w:rsid w:val="006F74E9"/>
    <w:rsid w:val="00721A37"/>
    <w:rsid w:val="0077386D"/>
    <w:rsid w:val="007A7EB0"/>
    <w:rsid w:val="007D2F04"/>
    <w:rsid w:val="007D347B"/>
    <w:rsid w:val="007E4AE4"/>
    <w:rsid w:val="007F2155"/>
    <w:rsid w:val="008747D5"/>
    <w:rsid w:val="00891B5F"/>
    <w:rsid w:val="008E1304"/>
    <w:rsid w:val="008E69AC"/>
    <w:rsid w:val="008F4F0D"/>
    <w:rsid w:val="0092347D"/>
    <w:rsid w:val="0096153D"/>
    <w:rsid w:val="00982631"/>
    <w:rsid w:val="009C1678"/>
    <w:rsid w:val="009C7BE7"/>
    <w:rsid w:val="009E04D8"/>
    <w:rsid w:val="009E4D93"/>
    <w:rsid w:val="00A02C30"/>
    <w:rsid w:val="00A03FE9"/>
    <w:rsid w:val="00A601F3"/>
    <w:rsid w:val="00A82A9E"/>
    <w:rsid w:val="00AB21E6"/>
    <w:rsid w:val="00AC24FC"/>
    <w:rsid w:val="00AC5FC5"/>
    <w:rsid w:val="00B10CFB"/>
    <w:rsid w:val="00B61293"/>
    <w:rsid w:val="00B94591"/>
    <w:rsid w:val="00BA4563"/>
    <w:rsid w:val="00BF1114"/>
    <w:rsid w:val="00BF2B58"/>
    <w:rsid w:val="00C05A98"/>
    <w:rsid w:val="00C140C4"/>
    <w:rsid w:val="00C140C9"/>
    <w:rsid w:val="00C34FD3"/>
    <w:rsid w:val="00C5364C"/>
    <w:rsid w:val="00C543E0"/>
    <w:rsid w:val="00C6172F"/>
    <w:rsid w:val="00C651A8"/>
    <w:rsid w:val="00C71089"/>
    <w:rsid w:val="00C91649"/>
    <w:rsid w:val="00CC4B06"/>
    <w:rsid w:val="00CF01F8"/>
    <w:rsid w:val="00CF235F"/>
    <w:rsid w:val="00D106C3"/>
    <w:rsid w:val="00D63932"/>
    <w:rsid w:val="00D86B67"/>
    <w:rsid w:val="00DB1DD1"/>
    <w:rsid w:val="00DB7D40"/>
    <w:rsid w:val="00DC6348"/>
    <w:rsid w:val="00DD05DB"/>
    <w:rsid w:val="00DD4E79"/>
    <w:rsid w:val="00DD50B9"/>
    <w:rsid w:val="00E04CFD"/>
    <w:rsid w:val="00E52DB4"/>
    <w:rsid w:val="00E5518C"/>
    <w:rsid w:val="00E764C0"/>
    <w:rsid w:val="00EB1543"/>
    <w:rsid w:val="00ED12A1"/>
    <w:rsid w:val="00F24921"/>
    <w:rsid w:val="00F57104"/>
    <w:rsid w:val="00F91F8B"/>
    <w:rsid w:val="00FB174A"/>
    <w:rsid w:val="00FC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389539-6B9B-4AA2-9F33-2F1296AD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Kobza</dc:creator>
  <cp:lastModifiedBy>Bożena Pobikrowska</cp:lastModifiedBy>
  <cp:revision>4</cp:revision>
  <cp:lastPrinted>2019-11-05T11:41:00Z</cp:lastPrinted>
  <dcterms:created xsi:type="dcterms:W3CDTF">2025-01-17T07:20:00Z</dcterms:created>
  <dcterms:modified xsi:type="dcterms:W3CDTF">2025-01-17T12:49:00Z</dcterms:modified>
</cp:coreProperties>
</file>