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DBB58" w14:textId="77777777" w:rsidR="00893AC3" w:rsidRPr="009B1987" w:rsidRDefault="00482627" w:rsidP="00F52C66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>Załącznik nr 4</w:t>
      </w:r>
      <w:r w:rsidR="00893AC3"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do regulaminu</w:t>
      </w:r>
    </w:p>
    <w:p w14:paraId="70565891" w14:textId="77777777" w:rsidR="00893AC3" w:rsidRPr="009B1987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90B49A" w14:textId="77777777" w:rsidR="00893AC3" w:rsidRPr="009B1987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9B1987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9B1987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A0E7CE5" w14:textId="5510D069" w:rsidR="00893AC3" w:rsidRPr="009B1987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9B1987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1101CF00" w14:textId="77777777" w:rsidR="00200FA7" w:rsidRDefault="00200FA7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</w:p>
    <w:p w14:paraId="68DA19A8" w14:textId="7C7E369B" w:rsidR="00893AC3" w:rsidRPr="009B1987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b/>
          <w:sz w:val="24"/>
          <w:szCs w:val="24"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6979618B" w:rsidR="00893AC3" w:rsidRPr="009B1987" w:rsidRDefault="00893AC3" w:rsidP="009B198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9B1987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9B1987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9B1987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9B198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9B1987">
        <w:rPr>
          <w:rFonts w:ascii="Arial" w:eastAsia="Calibri" w:hAnsi="Arial" w:cs="Arial"/>
          <w:sz w:val="24"/>
          <w:szCs w:val="24"/>
        </w:rPr>
        <w:t xml:space="preserve">2 ust. 1 pkt 1 </w:t>
      </w:r>
      <w:r w:rsidRPr="009B1987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9B1987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9B1987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Pr="009B1987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t>a dotyczącego:</w:t>
      </w:r>
    </w:p>
    <w:p w14:paraId="7D87A533" w14:textId="6593EA11" w:rsidR="009060D6" w:rsidRPr="009B1987" w:rsidRDefault="004D7C67" w:rsidP="00663096">
      <w:pPr>
        <w:spacing w:after="0" w:line="360" w:lineRule="auto"/>
        <w:jc w:val="both"/>
        <w:rPr>
          <w:rFonts w:ascii="Arial" w:eastAsia="Times New Roman" w:hAnsi="Arial" w:cs="Arial"/>
          <w:b/>
          <w:i/>
          <w:iCs/>
          <w:sz w:val="24"/>
          <w:szCs w:val="24"/>
          <w:u w:val="single"/>
          <w:lang w:eastAsia="pl-PL"/>
        </w:rPr>
      </w:pPr>
      <w:r w:rsidRPr="009B1987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 xml:space="preserve">Opracowanie operatu szacunkowego wartości nieruchomości oraz wartości służebności </w:t>
      </w:r>
      <w:proofErr w:type="spellStart"/>
      <w:r w:rsidRPr="009B1987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>przesyłu</w:t>
      </w:r>
      <w:proofErr w:type="spellEnd"/>
      <w:r w:rsidRPr="009B1987"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  <w:t xml:space="preserve"> dla nieruchomości położonych przy ul. Kostki-Potockiego 10/16, 02-958 Warszawa, </w:t>
      </w:r>
      <w:r w:rsidRPr="009B1987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w związku z koniecznością uzyskania zgody właściwego organu na ustanowienie służebności </w:t>
      </w:r>
      <w:proofErr w:type="spellStart"/>
      <w:r w:rsidRPr="009B1987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przesyłu</w:t>
      </w:r>
      <w:proofErr w:type="spellEnd"/>
      <w:r w:rsidRPr="009B1987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dla Stoen SA w toku realizacji inwestycji</w:t>
      </w:r>
      <w:r w:rsidR="006159FE" w:rsidRPr="009B1987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="006159FE" w:rsidRPr="009B1987">
        <w:rPr>
          <w:rFonts w:ascii="Arial" w:eastAsia="Times New Roman" w:hAnsi="Arial" w:cs="Arial"/>
          <w:i/>
          <w:iCs/>
          <w:sz w:val="24"/>
          <w:szCs w:val="24"/>
          <w:u w:val="single"/>
          <w:lang w:eastAsia="pl-PL"/>
        </w:rPr>
        <w:t xml:space="preserve">pn. </w:t>
      </w:r>
      <w:r w:rsidRPr="009B1987">
        <w:rPr>
          <w:rFonts w:ascii="Arial" w:eastAsia="Times New Roman" w:hAnsi="Arial" w:cs="Arial"/>
          <w:i/>
          <w:iCs/>
          <w:sz w:val="24"/>
          <w:szCs w:val="24"/>
          <w:u w:val="single"/>
          <w:lang w:eastAsia="pl-PL"/>
        </w:rPr>
        <w:t xml:space="preserve"> Modernizacja</w:t>
      </w:r>
      <w:r w:rsidR="009060D6" w:rsidRPr="009B1987">
        <w:rPr>
          <w:rFonts w:ascii="Arial" w:eastAsia="Times New Roman" w:hAnsi="Arial" w:cs="Arial"/>
          <w:i/>
          <w:iCs/>
          <w:sz w:val="24"/>
          <w:szCs w:val="24"/>
          <w:u w:val="single"/>
          <w:lang w:eastAsia="pl-PL"/>
        </w:rPr>
        <w:t xml:space="preserve"> </w:t>
      </w:r>
      <w:r w:rsidRPr="009B1987">
        <w:rPr>
          <w:rFonts w:ascii="Arial" w:eastAsia="Times New Roman" w:hAnsi="Arial" w:cs="Arial"/>
          <w:i/>
          <w:iCs/>
          <w:sz w:val="24"/>
          <w:szCs w:val="24"/>
          <w:u w:val="single"/>
          <w:lang w:eastAsia="pl-PL"/>
        </w:rPr>
        <w:t xml:space="preserve">Muzeum Plakatu wraz z </w:t>
      </w:r>
      <w:proofErr w:type="spellStart"/>
      <w:r w:rsidRPr="009B1987">
        <w:rPr>
          <w:rFonts w:ascii="Arial" w:eastAsia="Times New Roman" w:hAnsi="Arial" w:cs="Arial"/>
          <w:i/>
          <w:iCs/>
          <w:sz w:val="24"/>
          <w:szCs w:val="24"/>
          <w:u w:val="single"/>
          <w:lang w:eastAsia="pl-PL"/>
        </w:rPr>
        <w:t>rearanżacją</w:t>
      </w:r>
      <w:proofErr w:type="spellEnd"/>
      <w:r w:rsidRPr="009B1987">
        <w:rPr>
          <w:rFonts w:ascii="Arial" w:eastAsia="Times New Roman" w:hAnsi="Arial" w:cs="Arial"/>
          <w:i/>
          <w:iCs/>
          <w:sz w:val="24"/>
          <w:szCs w:val="24"/>
          <w:u w:val="single"/>
          <w:lang w:eastAsia="pl-PL"/>
        </w:rPr>
        <w:t xml:space="preserve"> galerii stałej.</w:t>
      </w:r>
      <w:r w:rsidRPr="009B1987">
        <w:rPr>
          <w:rFonts w:ascii="Arial" w:eastAsia="Times New Roman" w:hAnsi="Arial" w:cs="Arial"/>
          <w:b/>
          <w:i/>
          <w:iCs/>
          <w:sz w:val="24"/>
          <w:szCs w:val="24"/>
          <w:u w:val="single"/>
          <w:lang w:eastAsia="pl-PL"/>
        </w:rPr>
        <w:t xml:space="preserve"> </w:t>
      </w:r>
    </w:p>
    <w:p w14:paraId="1CA1C0A0" w14:textId="562C5361" w:rsidR="004D7C67" w:rsidRPr="009B1987" w:rsidRDefault="004D7C67" w:rsidP="00663096">
      <w:pPr>
        <w:spacing w:after="0" w:line="360" w:lineRule="auto"/>
        <w:jc w:val="both"/>
        <w:rPr>
          <w:rFonts w:ascii="Arial" w:eastAsia="Times New Roman" w:hAnsi="Arial" w:cs="Arial"/>
          <w:i/>
          <w:iCs/>
          <w:sz w:val="24"/>
          <w:szCs w:val="24"/>
          <w:u w:val="single"/>
          <w:lang w:eastAsia="pl-PL"/>
        </w:rPr>
      </w:pPr>
      <w:r w:rsidRPr="009B1987">
        <w:rPr>
          <w:rFonts w:ascii="Arial" w:eastAsia="Times New Roman" w:hAnsi="Arial" w:cs="Arial"/>
          <w:i/>
          <w:iCs/>
          <w:sz w:val="24"/>
          <w:szCs w:val="24"/>
          <w:u w:val="single"/>
          <w:lang w:eastAsia="pl-PL"/>
        </w:rPr>
        <w:t>Zakres podlegający wycenie:</w:t>
      </w:r>
    </w:p>
    <w:p w14:paraId="0467752C" w14:textId="42FB68BA" w:rsidR="004D7C67" w:rsidRPr="009B1987" w:rsidRDefault="004D7C67" w:rsidP="00663096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operat szacunkowy wartości nieruchomości gruntowej wraz z zabudową, identyfikator działki ewidencyjnej: 146516_8.0552.17/4 </w:t>
      </w:r>
    </w:p>
    <w:p w14:paraId="311A2F91" w14:textId="7625A8DC" w:rsidR="004D7C67" w:rsidRPr="00663096" w:rsidRDefault="004D7C67" w:rsidP="00663096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eastAsia="Times New Roman" w:hAnsi="Arial" w:cs="Arial"/>
          <w:b/>
          <w:i/>
          <w:iCs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operat szacunkowy wartości służebności </w:t>
      </w:r>
      <w:proofErr w:type="spellStart"/>
      <w:r w:rsidRPr="009B1987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przesyłu</w:t>
      </w:r>
      <w:proofErr w:type="spellEnd"/>
      <w:r w:rsidRPr="009B1987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zgodnie z załącznikiem graficznym.</w:t>
      </w:r>
    </w:p>
    <w:p w14:paraId="26D15F35" w14:textId="4AB3B035" w:rsidR="00893AC3" w:rsidRPr="009B198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9B198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50DB84" w14:textId="77777777" w:rsidR="001838F8" w:rsidRPr="009B1987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>Oferujemy wykonanie zamówienia za cenę</w:t>
      </w:r>
      <w:r w:rsidR="001838F8" w:rsidRPr="009B198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7EB152E" w14:textId="77777777" w:rsidR="009B1987" w:rsidRDefault="001838F8" w:rsidP="009B1987">
      <w:pPr>
        <w:spacing w:after="0" w:line="360" w:lineRule="auto"/>
        <w:ind w:left="-3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b/>
          <w:sz w:val="24"/>
          <w:szCs w:val="24"/>
          <w:lang w:eastAsia="pl-PL"/>
        </w:rPr>
        <w:t>Ad. 1)</w:t>
      </w:r>
      <w:r w:rsidR="00893AC3"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741ED938" w14:textId="398BBA7A" w:rsidR="00893AC3" w:rsidRPr="009B1987" w:rsidRDefault="001838F8" w:rsidP="00AE575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>Cena</w:t>
      </w:r>
      <w:r w:rsidR="009B198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93AC3" w:rsidRPr="009B1987">
        <w:rPr>
          <w:rFonts w:ascii="Arial" w:eastAsia="Times New Roman" w:hAnsi="Arial" w:cs="Arial"/>
          <w:sz w:val="24"/>
          <w:szCs w:val="24"/>
          <w:lang w:eastAsia="pl-PL"/>
        </w:rPr>
        <w:t>netto........................................................</w:t>
      </w:r>
      <w:r w:rsidR="00CA11E5" w:rsidRPr="009B1987">
        <w:rPr>
          <w:rFonts w:ascii="Arial" w:eastAsia="Times New Roman" w:hAnsi="Arial" w:cs="Arial"/>
          <w:sz w:val="24"/>
          <w:szCs w:val="24"/>
          <w:lang w:eastAsia="pl-PL"/>
        </w:rPr>
        <w:t>........................</w:t>
      </w:r>
      <w:r w:rsidR="009B1987">
        <w:rPr>
          <w:rFonts w:ascii="Arial" w:eastAsia="Times New Roman" w:hAnsi="Arial" w:cs="Arial"/>
          <w:sz w:val="24"/>
          <w:szCs w:val="24"/>
          <w:lang w:eastAsia="pl-PL"/>
        </w:rPr>
        <w:t xml:space="preserve">..   </w:t>
      </w:r>
      <w:r w:rsidR="00893AC3" w:rsidRPr="009B1987">
        <w:rPr>
          <w:rFonts w:ascii="Arial" w:eastAsia="Times New Roman" w:hAnsi="Arial" w:cs="Arial"/>
          <w:sz w:val="24"/>
          <w:szCs w:val="24"/>
          <w:lang w:eastAsia="pl-PL"/>
        </w:rPr>
        <w:t>zł.</w:t>
      </w:r>
    </w:p>
    <w:p w14:paraId="4F25FC2A" w14:textId="77777777" w:rsidR="00CA11E5" w:rsidRPr="009B1987" w:rsidRDefault="00893AC3" w:rsidP="00AE575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Obowiązujący podatek VAT    ....... %       </w:t>
      </w:r>
    </w:p>
    <w:p w14:paraId="5E802AB5" w14:textId="367C7C2E" w:rsidR="00893AC3" w:rsidRPr="009B1987" w:rsidRDefault="00893AC3" w:rsidP="00AE575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>Cena brutto</w:t>
      </w:r>
      <w:r w:rsidR="00B104F5" w:rsidRPr="009B1987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A11E5"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……….</w:t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</w:t>
      </w:r>
      <w:r w:rsidR="00CA11E5" w:rsidRPr="009B1987">
        <w:rPr>
          <w:rFonts w:ascii="Arial" w:eastAsia="Times New Roman" w:hAnsi="Arial" w:cs="Arial"/>
          <w:sz w:val="24"/>
          <w:szCs w:val="24"/>
          <w:lang w:eastAsia="pl-PL"/>
        </w:rPr>
        <w:t>................</w:t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zł.</w:t>
      </w:r>
    </w:p>
    <w:p w14:paraId="44F5CF9F" w14:textId="6968DE03" w:rsidR="00CA11E5" w:rsidRPr="009B1987" w:rsidRDefault="00893AC3" w:rsidP="00AE575A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>Słownie</w:t>
      </w:r>
      <w:r w:rsidR="000735C0"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A11E5" w:rsidRPr="00AE575A">
        <w:rPr>
          <w:rFonts w:ascii="Arial" w:eastAsia="Times New Roman" w:hAnsi="Arial" w:cs="Arial"/>
          <w:sz w:val="24"/>
          <w:szCs w:val="24"/>
          <w:lang w:eastAsia="pl-PL"/>
        </w:rPr>
        <w:t>brutto:</w:t>
      </w:r>
      <w:r w:rsidRPr="00AE575A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</w:t>
      </w:r>
      <w:r w:rsidR="00AE575A" w:rsidRPr="00AE575A">
        <w:rPr>
          <w:rFonts w:ascii="Arial" w:eastAsia="Times New Roman" w:hAnsi="Arial" w:cs="Arial"/>
          <w:sz w:val="24"/>
          <w:szCs w:val="24"/>
          <w:lang w:eastAsia="pl-PL"/>
        </w:rPr>
        <w:t>..</w:t>
      </w:r>
      <w:r w:rsidR="00CA11E5" w:rsidRPr="00AE575A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</w:t>
      </w:r>
      <w:r w:rsidR="008D0DA3" w:rsidRPr="00AE575A">
        <w:rPr>
          <w:rFonts w:ascii="Arial" w:eastAsia="Times New Roman" w:hAnsi="Arial" w:cs="Arial"/>
          <w:sz w:val="24"/>
          <w:szCs w:val="24"/>
          <w:lang w:eastAsia="pl-PL"/>
        </w:rPr>
        <w:t>…</w:t>
      </w:r>
      <w:r w:rsidR="00CA11E5" w:rsidRPr="00AE575A">
        <w:rPr>
          <w:rFonts w:ascii="Arial" w:eastAsia="Times New Roman" w:hAnsi="Arial" w:cs="Arial"/>
          <w:sz w:val="24"/>
          <w:szCs w:val="24"/>
          <w:lang w:eastAsia="pl-PL"/>
        </w:rPr>
        <w:t>……………</w:t>
      </w:r>
      <w:r w:rsidR="000735C0" w:rsidRPr="00AE575A">
        <w:rPr>
          <w:rFonts w:ascii="Arial" w:eastAsia="Times New Roman" w:hAnsi="Arial" w:cs="Arial"/>
          <w:sz w:val="24"/>
          <w:szCs w:val="24"/>
          <w:lang w:eastAsia="pl-PL"/>
        </w:rPr>
        <w:t>……</w:t>
      </w:r>
      <w:r w:rsidR="009B1987" w:rsidRPr="00AE575A">
        <w:rPr>
          <w:rFonts w:ascii="Arial" w:eastAsia="Times New Roman" w:hAnsi="Arial" w:cs="Arial"/>
          <w:sz w:val="24"/>
          <w:szCs w:val="24"/>
          <w:lang w:eastAsia="pl-PL"/>
        </w:rPr>
        <w:t>……………</w:t>
      </w:r>
      <w:r w:rsidR="00AE575A" w:rsidRPr="00AE575A">
        <w:rPr>
          <w:rFonts w:ascii="Arial" w:eastAsia="Times New Roman" w:hAnsi="Arial" w:cs="Arial"/>
          <w:sz w:val="24"/>
          <w:szCs w:val="24"/>
          <w:lang w:eastAsia="pl-PL"/>
        </w:rPr>
        <w:t>………</w:t>
      </w:r>
      <w:r w:rsidR="00AE575A">
        <w:rPr>
          <w:rFonts w:ascii="Arial" w:eastAsia="Times New Roman" w:hAnsi="Arial" w:cs="Arial"/>
          <w:sz w:val="24"/>
          <w:szCs w:val="24"/>
          <w:lang w:eastAsia="pl-PL"/>
        </w:rPr>
        <w:t>……..</w:t>
      </w:r>
    </w:p>
    <w:p w14:paraId="073BDD61" w14:textId="77777777" w:rsidR="009B1987" w:rsidRDefault="008D0DA3" w:rsidP="001962B1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Ad.2) </w:t>
      </w:r>
    </w:p>
    <w:p w14:paraId="5CFD6027" w14:textId="2A293187" w:rsidR="008D0DA3" w:rsidRPr="009B1987" w:rsidRDefault="008D0DA3" w:rsidP="001962B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>Cena netto.....................................................................................zł.</w:t>
      </w:r>
    </w:p>
    <w:p w14:paraId="7F5EB2E6" w14:textId="77777777" w:rsidR="008D0DA3" w:rsidRPr="009B1987" w:rsidRDefault="008D0DA3" w:rsidP="001962B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Obowiązujący podatek VAT    ....... %       </w:t>
      </w:r>
    </w:p>
    <w:p w14:paraId="3EC631E6" w14:textId="77777777" w:rsidR="00893B68" w:rsidRDefault="008D0DA3" w:rsidP="00F27BB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>Cena brutto: ……….............................................................. zł</w:t>
      </w:r>
    </w:p>
    <w:p w14:paraId="30444ED7" w14:textId="343591B0" w:rsidR="00F27BBE" w:rsidRPr="009B1987" w:rsidRDefault="008D0DA3" w:rsidP="00F27BBE">
      <w:pPr>
        <w:spacing w:after="0" w:line="36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Słownie</w:t>
      </w:r>
      <w:r w:rsidR="000735C0"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t>brutto:.................................................................................................................................………………………………………………………………………………………………</w:t>
      </w:r>
    </w:p>
    <w:p w14:paraId="0AFDF4CB" w14:textId="018A434B" w:rsidR="00F27BBE" w:rsidRPr="009B1987" w:rsidRDefault="00F27BBE" w:rsidP="00F27BB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b/>
          <w:sz w:val="24"/>
          <w:szCs w:val="24"/>
          <w:lang w:eastAsia="pl-PL"/>
        </w:rPr>
        <w:t>Łączna cena (netto)</w:t>
      </w:r>
      <w:r w:rsidRPr="009B1987">
        <w:rPr>
          <w:rFonts w:ascii="Arial" w:eastAsia="PMingLiU" w:hAnsi="Arial" w:cs="Arial"/>
          <w:b/>
          <w:sz w:val="24"/>
          <w:szCs w:val="24"/>
          <w:lang w:eastAsia="zh-TW"/>
        </w:rPr>
        <w:t xml:space="preserve"> za realizację przedmiotu zamówienia wynosi</w:t>
      </w:r>
      <w:r w:rsidRPr="009B1987">
        <w:rPr>
          <w:rFonts w:ascii="Arial" w:eastAsia="Times New Roman" w:hAnsi="Arial" w:cs="Arial"/>
          <w:b/>
          <w:sz w:val="24"/>
          <w:szCs w:val="24"/>
          <w:lang w:eastAsia="pl-PL"/>
        </w:rPr>
        <w:t>:</w:t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………………………………………...zł.</w:t>
      </w:r>
    </w:p>
    <w:p w14:paraId="0B01D1F6" w14:textId="4EDEDFD0" w:rsidR="00F27BBE" w:rsidRPr="009B1987" w:rsidRDefault="00F27BBE" w:rsidP="00F27BB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>Obowiązujący podatek VAT    .............. %</w:t>
      </w:r>
    </w:p>
    <w:p w14:paraId="5FE0766C" w14:textId="77777777" w:rsidR="00F27BBE" w:rsidRPr="009B1987" w:rsidRDefault="00F27BBE" w:rsidP="00F27BB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b/>
          <w:sz w:val="24"/>
          <w:szCs w:val="24"/>
          <w:lang w:eastAsia="pl-PL"/>
        </w:rPr>
        <w:t>Łączna cena (brutto)</w:t>
      </w:r>
      <w:r w:rsidRPr="009B1987">
        <w:rPr>
          <w:rFonts w:ascii="Arial" w:eastAsia="PMingLiU" w:hAnsi="Arial" w:cs="Arial"/>
          <w:b/>
          <w:sz w:val="24"/>
          <w:szCs w:val="24"/>
          <w:lang w:eastAsia="zh-TW"/>
        </w:rPr>
        <w:t xml:space="preserve"> za realizację przedmiotu zamówienia wynosi</w:t>
      </w:r>
      <w:r w:rsidRPr="009B1987">
        <w:rPr>
          <w:rFonts w:ascii="Arial" w:eastAsia="Times New Roman" w:hAnsi="Arial" w:cs="Arial"/>
          <w:b/>
          <w:sz w:val="24"/>
          <w:szCs w:val="24"/>
          <w:lang w:eastAsia="pl-PL"/>
        </w:rPr>
        <w:t>:</w:t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…...................................................zł.</w:t>
      </w:r>
    </w:p>
    <w:p w14:paraId="10191FB8" w14:textId="6D4C16D0" w:rsidR="009B1987" w:rsidRPr="009B1987" w:rsidRDefault="00F27BBE" w:rsidP="005D03A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b/>
          <w:sz w:val="24"/>
          <w:szCs w:val="24"/>
          <w:lang w:eastAsia="pl-PL"/>
        </w:rPr>
        <w:t>Słownie:</w:t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FF1151" w14:textId="3879696E" w:rsidR="00893AC3" w:rsidRPr="009B1987" w:rsidRDefault="00893AC3" w:rsidP="003372ED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Przyjmujemy do realizacji postawione przez zamawiającego, </w:t>
      </w:r>
      <w:r w:rsidR="003372ED" w:rsidRPr="009B1987">
        <w:rPr>
          <w:rFonts w:ascii="Arial" w:eastAsia="Times New Roman" w:hAnsi="Arial" w:cs="Arial"/>
          <w:b/>
          <w:sz w:val="24"/>
          <w:szCs w:val="24"/>
          <w:lang w:eastAsia="pl-PL"/>
        </w:rPr>
        <w:t>w Zapytaniu Ofertowym (załącznik nr 3)</w:t>
      </w:r>
      <w:r w:rsidR="003372ED"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do zapytania</w:t>
      </w:r>
      <w:r w:rsidR="00582905"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ofertowego</w:t>
      </w:r>
      <w:r w:rsidR="003372ED"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t>warunki realizacji przedmiotu zamówienia</w:t>
      </w:r>
      <w:r w:rsidR="00582905" w:rsidRPr="009B198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B481D14" w14:textId="77777777" w:rsidR="00893AC3" w:rsidRPr="009B1987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58905B23" w14:textId="77777777" w:rsidR="00893AC3" w:rsidRPr="009B1987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9B1987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>Oświadczamy, iż p</w:t>
      </w:r>
      <w:r w:rsidR="00482627" w:rsidRPr="009B1987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e-mail zobowiązujemy się utrzymywać </w:t>
      </w:r>
      <w:r w:rsidR="00492E48" w:rsidRPr="009B1987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w gotowości do kontaktów z Zamawiającym do czasu rozstrzygnięcia </w:t>
      </w:r>
      <w:r w:rsidR="006300DF" w:rsidRPr="009B1987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39BBA507" w14:textId="5994E41A" w:rsidR="00F64C64" w:rsidRPr="009B1987" w:rsidRDefault="00F64C64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9B1987">
        <w:rPr>
          <w:rFonts w:ascii="Arial" w:hAnsi="Arial" w:cs="Arial"/>
          <w:sz w:val="24"/>
          <w:szCs w:val="24"/>
        </w:rPr>
        <w:t>Oświadczamy, że nie podlegamy wykluczeniu z postępowania z przyczyn wskazanych w art. 7 ust. 1 pkt 1) – 3) ustawy z dnia 13 kwietnia 2022 r. o szczególnych rozwiązaniach w zakresie przeciwdziałania wspieraniu agresji na Ukrainę oraz służących ochronie bezpieczeństwa narodowego ( t. j. Dz.U. z 2024 r. poz. 507, ze zm.).</w:t>
      </w:r>
    </w:p>
    <w:p w14:paraId="761F066C" w14:textId="77777777" w:rsidR="00893AC3" w:rsidRPr="009B1987" w:rsidRDefault="00893AC3" w:rsidP="00C032E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464DB4" w14:textId="77777777" w:rsidR="00893AC3" w:rsidRPr="009B1987" w:rsidRDefault="00893AC3" w:rsidP="00893AC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A683F10" w14:textId="77777777" w:rsidR="003362F3" w:rsidRPr="009B1987" w:rsidRDefault="00893AC3" w:rsidP="00893AC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</w:t>
      </w:r>
    </w:p>
    <w:p w14:paraId="68757AD0" w14:textId="77777777" w:rsidR="003362F3" w:rsidRPr="009B1987" w:rsidRDefault="003362F3" w:rsidP="00893AC3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2CDAFF00" w:rsidR="00893AC3" w:rsidRPr="009B1987" w:rsidRDefault="00893AC3" w:rsidP="003362F3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</w:t>
      </w:r>
    </w:p>
    <w:p w14:paraId="71BA4BD9" w14:textId="6EA46814" w:rsidR="002C5907" w:rsidRPr="009B1987" w:rsidRDefault="00893AC3" w:rsidP="003362F3">
      <w:pPr>
        <w:spacing w:after="0" w:line="240" w:lineRule="auto"/>
        <w:ind w:left="360"/>
        <w:jc w:val="right"/>
        <w:rPr>
          <w:rFonts w:ascii="Arial" w:hAnsi="Arial" w:cs="Arial"/>
          <w:sz w:val="24"/>
          <w:szCs w:val="24"/>
        </w:rPr>
      </w:pPr>
      <w:r w:rsidRPr="009B198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</w:t>
      </w:r>
      <w:r w:rsidRPr="009B1987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podpis osoby </w:t>
      </w:r>
      <w:bookmarkStart w:id="0" w:name="_GoBack"/>
      <w:bookmarkEnd w:id="0"/>
      <w:r w:rsidRPr="009B1987">
        <w:rPr>
          <w:rFonts w:ascii="Arial" w:eastAsia="Times New Roman" w:hAnsi="Arial" w:cs="Arial"/>
          <w:sz w:val="24"/>
          <w:szCs w:val="24"/>
          <w:lang w:eastAsia="pl-PL"/>
        </w:rPr>
        <w:t>upoważnionej</w:t>
      </w:r>
    </w:p>
    <w:sectPr w:rsidR="002C5907" w:rsidRPr="009B198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AB47C" w14:textId="77777777" w:rsidR="00BF2ED4" w:rsidRDefault="00BF2ED4">
      <w:pPr>
        <w:spacing w:after="0" w:line="240" w:lineRule="auto"/>
      </w:pPr>
      <w:r>
        <w:separator/>
      </w:r>
    </w:p>
  </w:endnote>
  <w:endnote w:type="continuationSeparator" w:id="0">
    <w:p w14:paraId="197D5E84" w14:textId="77777777" w:rsidR="00BF2ED4" w:rsidRDefault="00BF2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1D289C3C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E575A">
      <w:rPr>
        <w:noProof/>
      </w:rPr>
      <w:t>2</w:t>
    </w:r>
    <w:r>
      <w:fldChar w:fldCharType="end"/>
    </w:r>
  </w:p>
  <w:p w14:paraId="0EE34E34" w14:textId="77777777" w:rsidR="00120434" w:rsidRDefault="00AE57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670E8D" w14:textId="77777777" w:rsidR="00BF2ED4" w:rsidRDefault="00BF2ED4">
      <w:pPr>
        <w:spacing w:after="0" w:line="240" w:lineRule="auto"/>
      </w:pPr>
      <w:r>
        <w:separator/>
      </w:r>
    </w:p>
  </w:footnote>
  <w:footnote w:type="continuationSeparator" w:id="0">
    <w:p w14:paraId="0690CB07" w14:textId="77777777" w:rsidR="00BF2ED4" w:rsidRDefault="00BF2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A73DB9"/>
    <w:multiLevelType w:val="hybridMultilevel"/>
    <w:tmpl w:val="D48EDE80"/>
    <w:lvl w:ilvl="0" w:tplc="59A8F270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21DB1"/>
    <w:rsid w:val="000735C0"/>
    <w:rsid w:val="00097CCE"/>
    <w:rsid w:val="001838F8"/>
    <w:rsid w:val="001962B1"/>
    <w:rsid w:val="00200FA7"/>
    <w:rsid w:val="00210D70"/>
    <w:rsid w:val="002175D2"/>
    <w:rsid w:val="002175F1"/>
    <w:rsid w:val="00227FC2"/>
    <w:rsid w:val="002530BE"/>
    <w:rsid w:val="002B6B41"/>
    <w:rsid w:val="002C5907"/>
    <w:rsid w:val="003362F3"/>
    <w:rsid w:val="003372ED"/>
    <w:rsid w:val="00396E2C"/>
    <w:rsid w:val="003B7A73"/>
    <w:rsid w:val="00482627"/>
    <w:rsid w:val="00492E48"/>
    <w:rsid w:val="004D7C67"/>
    <w:rsid w:val="00532A4C"/>
    <w:rsid w:val="005420B8"/>
    <w:rsid w:val="00582905"/>
    <w:rsid w:val="005C13F8"/>
    <w:rsid w:val="005C6746"/>
    <w:rsid w:val="005D03A9"/>
    <w:rsid w:val="006159FE"/>
    <w:rsid w:val="006300DF"/>
    <w:rsid w:val="00633EF6"/>
    <w:rsid w:val="00663096"/>
    <w:rsid w:val="006812EE"/>
    <w:rsid w:val="006D7FD5"/>
    <w:rsid w:val="00711907"/>
    <w:rsid w:val="007B49AC"/>
    <w:rsid w:val="008747E3"/>
    <w:rsid w:val="00893AC3"/>
    <w:rsid w:val="00893B68"/>
    <w:rsid w:val="008D0DA3"/>
    <w:rsid w:val="009060D6"/>
    <w:rsid w:val="009507DE"/>
    <w:rsid w:val="00962142"/>
    <w:rsid w:val="0096348D"/>
    <w:rsid w:val="009B1987"/>
    <w:rsid w:val="00A37420"/>
    <w:rsid w:val="00AA5A5F"/>
    <w:rsid w:val="00AE3570"/>
    <w:rsid w:val="00AE575A"/>
    <w:rsid w:val="00B104F5"/>
    <w:rsid w:val="00B52F56"/>
    <w:rsid w:val="00BE13CD"/>
    <w:rsid w:val="00BF2ED4"/>
    <w:rsid w:val="00C032E7"/>
    <w:rsid w:val="00C34461"/>
    <w:rsid w:val="00C866E5"/>
    <w:rsid w:val="00C90628"/>
    <w:rsid w:val="00CA11E5"/>
    <w:rsid w:val="00CE64E9"/>
    <w:rsid w:val="00D60227"/>
    <w:rsid w:val="00D627A2"/>
    <w:rsid w:val="00D66091"/>
    <w:rsid w:val="00D94D2E"/>
    <w:rsid w:val="00DB10B1"/>
    <w:rsid w:val="00E07A2D"/>
    <w:rsid w:val="00E87EF5"/>
    <w:rsid w:val="00F16B75"/>
    <w:rsid w:val="00F27BBE"/>
    <w:rsid w:val="00F52C66"/>
    <w:rsid w:val="00F64C64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17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50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531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Urszula Popławska</cp:lastModifiedBy>
  <cp:revision>54</cp:revision>
  <cp:lastPrinted>2024-08-08T12:23:00Z</cp:lastPrinted>
  <dcterms:created xsi:type="dcterms:W3CDTF">2021-01-04T08:33:00Z</dcterms:created>
  <dcterms:modified xsi:type="dcterms:W3CDTF">2024-11-21T11:55:00Z</dcterms:modified>
</cp:coreProperties>
</file>