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65513D" w14:textId="77777777" w:rsidR="00A43F1B" w:rsidRPr="00E479C6" w:rsidRDefault="00A43F1B" w:rsidP="00E92DBA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  <w:r w:rsidRPr="00E479C6">
        <w:rPr>
          <w:rFonts w:ascii="Arial" w:hAnsi="Arial" w:cs="Arial"/>
          <w:b/>
          <w:sz w:val="22"/>
          <w:szCs w:val="22"/>
        </w:rPr>
        <w:t>Załącznik nr 2 (wzór dla osób</w:t>
      </w:r>
      <w:bookmarkStart w:id="0" w:name="_GoBack"/>
      <w:bookmarkEnd w:id="0"/>
      <w:r w:rsidRPr="00E479C6">
        <w:rPr>
          <w:rFonts w:ascii="Arial" w:hAnsi="Arial" w:cs="Arial"/>
          <w:b/>
          <w:sz w:val="22"/>
          <w:szCs w:val="22"/>
        </w:rPr>
        <w:t xml:space="preserve"> prowadzących działalność gospodarczą)</w:t>
      </w:r>
    </w:p>
    <w:p w14:paraId="07EA6EE6" w14:textId="406C26D7" w:rsidR="00A43F1B" w:rsidRPr="00E479C6" w:rsidRDefault="00A43F1B" w:rsidP="00E92DBA">
      <w:pPr>
        <w:spacing w:before="240" w:after="240" w:line="276" w:lineRule="auto"/>
        <w:rPr>
          <w:rFonts w:ascii="Arial" w:hAnsi="Arial" w:cs="Arial"/>
          <w:b/>
          <w:sz w:val="22"/>
          <w:szCs w:val="22"/>
        </w:rPr>
      </w:pPr>
    </w:p>
    <w:p w14:paraId="7F51745E" w14:textId="09B755BE" w:rsidR="00DC0CCC" w:rsidRPr="00E479C6" w:rsidRDefault="00603F77" w:rsidP="00E92DBA">
      <w:pPr>
        <w:spacing w:before="480" w:after="480" w:line="276" w:lineRule="auto"/>
        <w:rPr>
          <w:rFonts w:ascii="Arial" w:hAnsi="Arial" w:cs="Arial"/>
          <w:sz w:val="22"/>
          <w:szCs w:val="22"/>
        </w:rPr>
      </w:pPr>
      <w:r w:rsidRPr="00E479C6">
        <w:rPr>
          <w:rFonts w:ascii="Arial" w:hAnsi="Arial" w:cs="Arial"/>
          <w:sz w:val="22"/>
          <w:szCs w:val="22"/>
        </w:rPr>
        <w:t>[Miejsce na nazwę fi</w:t>
      </w:r>
      <w:r w:rsidR="001E1522">
        <w:rPr>
          <w:rFonts w:ascii="Arial" w:hAnsi="Arial" w:cs="Arial"/>
          <w:sz w:val="22"/>
          <w:szCs w:val="22"/>
        </w:rPr>
        <w:t>r</w:t>
      </w:r>
      <w:r w:rsidRPr="00E479C6">
        <w:rPr>
          <w:rFonts w:ascii="Arial" w:hAnsi="Arial" w:cs="Arial"/>
          <w:sz w:val="22"/>
          <w:szCs w:val="22"/>
        </w:rPr>
        <w:t>my, NIP, adres, numer telefonu i email Oferenta]</w:t>
      </w:r>
    </w:p>
    <w:p w14:paraId="2E96D1FF" w14:textId="79AAE165" w:rsidR="00C03EDD" w:rsidRPr="00E479C6" w:rsidRDefault="00C03EDD" w:rsidP="00E92DBA">
      <w:pPr>
        <w:pStyle w:val="Nagwek1"/>
        <w:jc w:val="center"/>
        <w:rPr>
          <w:rFonts w:ascii="Arial" w:hAnsi="Arial" w:cs="Arial"/>
          <w:b/>
          <w:bCs/>
          <w:sz w:val="22"/>
          <w:szCs w:val="22"/>
        </w:rPr>
      </w:pPr>
      <w:r w:rsidRPr="00E479C6">
        <w:rPr>
          <w:rFonts w:ascii="Arial" w:hAnsi="Arial" w:cs="Arial"/>
          <w:b/>
          <w:bCs/>
          <w:color w:val="auto"/>
          <w:sz w:val="22"/>
          <w:szCs w:val="22"/>
        </w:rPr>
        <w:t>OFERTA</w:t>
      </w:r>
    </w:p>
    <w:p w14:paraId="33B5BC10" w14:textId="5F05E500" w:rsidR="00206893" w:rsidRPr="00E479C6" w:rsidRDefault="00C03EDD" w:rsidP="00E92DBA">
      <w:pPr>
        <w:spacing w:after="240" w:line="276" w:lineRule="auto"/>
        <w:rPr>
          <w:rFonts w:ascii="Arial" w:hAnsi="Arial" w:cs="Arial"/>
          <w:sz w:val="22"/>
          <w:szCs w:val="22"/>
        </w:rPr>
      </w:pPr>
      <w:r w:rsidRPr="00E479C6">
        <w:rPr>
          <w:rFonts w:ascii="Arial" w:hAnsi="Arial" w:cs="Arial"/>
          <w:sz w:val="22"/>
          <w:szCs w:val="22"/>
        </w:rPr>
        <w:t xml:space="preserve">Odpowiadając na skierowane do nas zapytanie ofertowe </w:t>
      </w:r>
      <w:r w:rsidR="00833F71" w:rsidRPr="00E479C6">
        <w:rPr>
          <w:rFonts w:ascii="Arial" w:hAnsi="Arial" w:cs="Arial"/>
          <w:sz w:val="22"/>
          <w:szCs w:val="22"/>
        </w:rPr>
        <w:t>prowadzone</w:t>
      </w:r>
      <w:r w:rsidR="00215F64" w:rsidRPr="00E479C6">
        <w:rPr>
          <w:rFonts w:ascii="Arial" w:hAnsi="Arial" w:cs="Arial"/>
          <w:sz w:val="22"/>
          <w:szCs w:val="22"/>
        </w:rPr>
        <w:t xml:space="preserve"> przez Zamawiającego </w:t>
      </w:r>
      <w:r w:rsidR="003336A5" w:rsidRPr="00E479C6">
        <w:rPr>
          <w:rFonts w:ascii="Arial" w:hAnsi="Arial" w:cs="Arial"/>
          <w:bCs/>
          <w:sz w:val="22"/>
          <w:szCs w:val="22"/>
        </w:rPr>
        <w:t xml:space="preserve">Muzeum Narodowe w Warszawie </w:t>
      </w:r>
      <w:r w:rsidRPr="00E479C6">
        <w:rPr>
          <w:rFonts w:ascii="Arial" w:hAnsi="Arial" w:cs="Arial"/>
          <w:sz w:val="22"/>
          <w:szCs w:val="22"/>
        </w:rPr>
        <w:t>dotyczące zamówienia publicznego realizowanego na podstawie</w:t>
      </w:r>
      <w:r w:rsidR="00DD24ED" w:rsidRPr="00E479C6">
        <w:rPr>
          <w:rFonts w:ascii="Arial" w:hAnsi="Arial" w:cs="Arial"/>
          <w:sz w:val="22"/>
          <w:szCs w:val="22"/>
        </w:rPr>
        <w:t xml:space="preserve"> </w:t>
      </w:r>
      <w:r w:rsidR="00AB569C" w:rsidRPr="00E479C6">
        <w:rPr>
          <w:rFonts w:ascii="Arial" w:hAnsi="Arial" w:cs="Arial"/>
          <w:bCs/>
          <w:i/>
          <w:iCs/>
          <w:sz w:val="22"/>
          <w:szCs w:val="22"/>
        </w:rPr>
        <w:t xml:space="preserve">regulaminu udzielania zamówień publicznych, na dostawy lub usługi z zakresu działalności kulturalnej o wartościach równych lub wyższych od 130.000 zł, a niższych od wartości progów unijnych określonych w art. 3 ust. 1 i 2 ustawy </w:t>
      </w:r>
      <w:r w:rsidR="00AB569C" w:rsidRPr="00E479C6">
        <w:rPr>
          <w:rFonts w:ascii="Arial" w:eastAsia="Calibri" w:hAnsi="Arial" w:cs="Arial"/>
          <w:bCs/>
          <w:i/>
          <w:iCs/>
          <w:sz w:val="22"/>
          <w:szCs w:val="22"/>
          <w:lang w:eastAsia="en-US"/>
        </w:rPr>
        <w:t>z dnia 11 września 2019 r. – Prawo zamówień publicznych</w:t>
      </w:r>
      <w:r w:rsidR="00AB569C" w:rsidRPr="00E479C6">
        <w:rPr>
          <w:rFonts w:ascii="Arial" w:eastAsia="Calibri" w:hAnsi="Arial" w:cs="Arial"/>
          <w:b/>
          <w:bCs/>
          <w:i/>
          <w:iCs/>
          <w:sz w:val="22"/>
          <w:szCs w:val="22"/>
          <w:lang w:eastAsia="en-US"/>
        </w:rPr>
        <w:t xml:space="preserve"> </w:t>
      </w:r>
      <w:r w:rsidRPr="00E479C6">
        <w:rPr>
          <w:rFonts w:ascii="Arial" w:hAnsi="Arial" w:cs="Arial"/>
          <w:sz w:val="22"/>
          <w:szCs w:val="22"/>
        </w:rPr>
        <w:t>dotyczącego</w:t>
      </w:r>
      <w:r w:rsidR="00ED2063" w:rsidRPr="00E479C6">
        <w:rPr>
          <w:rFonts w:ascii="Arial" w:hAnsi="Arial" w:cs="Arial"/>
          <w:b/>
          <w:sz w:val="22"/>
          <w:szCs w:val="22"/>
        </w:rPr>
        <w:t xml:space="preserve"> </w:t>
      </w:r>
      <w:r w:rsidR="00F41B79" w:rsidRPr="00E479C6">
        <w:rPr>
          <w:rFonts w:ascii="Arial" w:hAnsi="Arial" w:cs="Arial"/>
          <w:bCs/>
          <w:sz w:val="22"/>
          <w:szCs w:val="22"/>
        </w:rPr>
        <w:t>usługi p</w:t>
      </w:r>
      <w:r w:rsidR="000B346F" w:rsidRPr="00E479C6">
        <w:rPr>
          <w:rFonts w:ascii="Arial" w:hAnsi="Arial" w:cs="Arial"/>
          <w:bCs/>
          <w:sz w:val="22"/>
          <w:szCs w:val="22"/>
        </w:rPr>
        <w:t>rzygotowani</w:t>
      </w:r>
      <w:r w:rsidR="00F41B79" w:rsidRPr="00E479C6">
        <w:rPr>
          <w:rFonts w:ascii="Arial" w:hAnsi="Arial" w:cs="Arial"/>
          <w:bCs/>
          <w:sz w:val="22"/>
          <w:szCs w:val="22"/>
        </w:rPr>
        <w:t>a</w:t>
      </w:r>
      <w:r w:rsidR="000B346F" w:rsidRPr="00E479C6">
        <w:rPr>
          <w:rFonts w:ascii="Arial" w:hAnsi="Arial" w:cs="Arial"/>
          <w:bCs/>
          <w:sz w:val="22"/>
          <w:szCs w:val="22"/>
        </w:rPr>
        <w:t xml:space="preserve"> i przeprowadzeni</w:t>
      </w:r>
      <w:r w:rsidR="00ED2063" w:rsidRPr="00E479C6">
        <w:rPr>
          <w:rFonts w:ascii="Arial" w:hAnsi="Arial" w:cs="Arial"/>
          <w:bCs/>
          <w:sz w:val="22"/>
          <w:szCs w:val="22"/>
        </w:rPr>
        <w:t>a</w:t>
      </w:r>
      <w:r w:rsidR="000B346F" w:rsidRPr="00E479C6">
        <w:rPr>
          <w:rFonts w:ascii="Arial" w:hAnsi="Arial" w:cs="Arial"/>
          <w:bCs/>
          <w:sz w:val="22"/>
          <w:szCs w:val="22"/>
        </w:rPr>
        <w:t xml:space="preserve"> zajęć edukacyjnych dla dzieci, młodzieży </w:t>
      </w:r>
      <w:r w:rsidR="00FF6CFB" w:rsidRPr="00E479C6">
        <w:rPr>
          <w:rFonts w:ascii="Arial" w:hAnsi="Arial" w:cs="Arial"/>
          <w:bCs/>
          <w:sz w:val="22"/>
          <w:szCs w:val="22"/>
        </w:rPr>
        <w:t>i</w:t>
      </w:r>
      <w:r w:rsidR="000B346F" w:rsidRPr="00E479C6">
        <w:rPr>
          <w:rFonts w:ascii="Arial" w:hAnsi="Arial" w:cs="Arial"/>
          <w:bCs/>
          <w:sz w:val="22"/>
          <w:szCs w:val="22"/>
        </w:rPr>
        <w:t xml:space="preserve"> osób dorosłych w Muzeum Narodowym w</w:t>
      </w:r>
      <w:r w:rsidR="00603F77" w:rsidRPr="00E479C6">
        <w:rPr>
          <w:rFonts w:ascii="Arial" w:hAnsi="Arial" w:cs="Arial"/>
          <w:bCs/>
          <w:sz w:val="22"/>
          <w:szCs w:val="22"/>
        </w:rPr>
        <w:t> </w:t>
      </w:r>
      <w:r w:rsidR="000B346F" w:rsidRPr="00E479C6">
        <w:rPr>
          <w:rFonts w:ascii="Arial" w:hAnsi="Arial" w:cs="Arial"/>
          <w:bCs/>
          <w:sz w:val="22"/>
          <w:szCs w:val="22"/>
        </w:rPr>
        <w:t>Warszawie</w:t>
      </w:r>
      <w:r w:rsidR="002F7067" w:rsidRPr="00E479C6">
        <w:rPr>
          <w:rFonts w:ascii="Arial" w:hAnsi="Arial" w:cs="Arial"/>
          <w:sz w:val="22"/>
          <w:szCs w:val="22"/>
        </w:rPr>
        <w:t xml:space="preserve"> </w:t>
      </w:r>
      <w:r w:rsidRPr="00E479C6">
        <w:rPr>
          <w:rFonts w:ascii="Arial" w:hAnsi="Arial" w:cs="Arial"/>
          <w:sz w:val="22"/>
          <w:szCs w:val="22"/>
        </w:rPr>
        <w:t>składam</w:t>
      </w:r>
      <w:r w:rsidR="000B346F" w:rsidRPr="00E479C6">
        <w:rPr>
          <w:rFonts w:ascii="Arial" w:hAnsi="Arial" w:cs="Arial"/>
          <w:sz w:val="22"/>
          <w:szCs w:val="22"/>
        </w:rPr>
        <w:t xml:space="preserve"> </w:t>
      </w:r>
      <w:r w:rsidRPr="00E479C6">
        <w:rPr>
          <w:rFonts w:ascii="Arial" w:hAnsi="Arial" w:cs="Arial"/>
          <w:sz w:val="22"/>
          <w:szCs w:val="22"/>
        </w:rPr>
        <w:t xml:space="preserve">ofertę </w:t>
      </w:r>
      <w:r w:rsidR="00D268CC" w:rsidRPr="00E479C6">
        <w:rPr>
          <w:rFonts w:ascii="Arial" w:hAnsi="Arial" w:cs="Arial"/>
          <w:sz w:val="22"/>
          <w:szCs w:val="22"/>
        </w:rPr>
        <w:t xml:space="preserve">o </w:t>
      </w:r>
      <w:r w:rsidRPr="00E479C6">
        <w:rPr>
          <w:rFonts w:ascii="Arial" w:hAnsi="Arial" w:cs="Arial"/>
          <w:sz w:val="22"/>
          <w:szCs w:val="22"/>
        </w:rPr>
        <w:t>następującej treści:</w:t>
      </w:r>
    </w:p>
    <w:p w14:paraId="01591A35" w14:textId="77777777" w:rsidR="0095520A" w:rsidRPr="00E479C6" w:rsidRDefault="0095520A" w:rsidP="0095520A">
      <w:pPr>
        <w:spacing w:after="240" w:line="276" w:lineRule="auto"/>
        <w:rPr>
          <w:rFonts w:ascii="Arial" w:hAnsi="Arial" w:cs="Arial"/>
          <w:sz w:val="22"/>
          <w:szCs w:val="22"/>
        </w:rPr>
      </w:pPr>
    </w:p>
    <w:p w14:paraId="524F0CB0" w14:textId="77777777" w:rsidR="0095520A" w:rsidRPr="00E479C6" w:rsidRDefault="0095520A" w:rsidP="0095520A">
      <w:pPr>
        <w:numPr>
          <w:ilvl w:val="0"/>
          <w:numId w:val="15"/>
        </w:numPr>
        <w:spacing w:after="240" w:line="276" w:lineRule="auto"/>
        <w:ind w:left="357"/>
        <w:jc w:val="both"/>
        <w:rPr>
          <w:rFonts w:ascii="Arial" w:hAnsi="Arial" w:cs="Arial"/>
          <w:sz w:val="22"/>
          <w:szCs w:val="22"/>
        </w:rPr>
      </w:pPr>
      <w:r w:rsidRPr="00E479C6">
        <w:rPr>
          <w:rFonts w:ascii="Arial" w:hAnsi="Arial" w:cs="Arial"/>
          <w:sz w:val="22"/>
          <w:szCs w:val="22"/>
        </w:rPr>
        <w:t>Oferuję wykonanie zamówienia według następujących stawek:</w:t>
      </w:r>
    </w:p>
    <w:tbl>
      <w:tblPr>
        <w:tblW w:w="918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521"/>
        <w:gridCol w:w="1955"/>
      </w:tblGrid>
      <w:tr w:rsidR="0095520A" w:rsidRPr="00E479C6" w14:paraId="51CFA831" w14:textId="77777777" w:rsidTr="00060E74">
        <w:tc>
          <w:tcPr>
            <w:tcW w:w="709" w:type="dxa"/>
            <w:shd w:val="clear" w:color="auto" w:fill="auto"/>
          </w:tcPr>
          <w:p w14:paraId="3DA6A6F0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479C6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6521" w:type="dxa"/>
          </w:tcPr>
          <w:p w14:paraId="3D5F12D0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479C6">
              <w:rPr>
                <w:rFonts w:ascii="Arial" w:hAnsi="Arial" w:cs="Arial"/>
                <w:b/>
                <w:sz w:val="22"/>
                <w:szCs w:val="22"/>
              </w:rPr>
              <w:t>Rodzaj zajęć edukacyjnych</w:t>
            </w:r>
          </w:p>
        </w:tc>
        <w:tc>
          <w:tcPr>
            <w:tcW w:w="1955" w:type="dxa"/>
            <w:shd w:val="clear" w:color="auto" w:fill="auto"/>
          </w:tcPr>
          <w:p w14:paraId="0361964D" w14:textId="77777777" w:rsidR="0095520A" w:rsidRPr="00E479C6" w:rsidRDefault="0095520A" w:rsidP="00060E74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479C6">
              <w:rPr>
                <w:rFonts w:ascii="Arial" w:hAnsi="Arial" w:cs="Arial"/>
                <w:b/>
                <w:sz w:val="22"/>
                <w:szCs w:val="22"/>
              </w:rPr>
              <w:t>Cena za jedne zajęcia (brutto)</w:t>
            </w:r>
          </w:p>
        </w:tc>
      </w:tr>
      <w:tr w:rsidR="00D35415" w:rsidRPr="00E479C6" w14:paraId="47BF66C1" w14:textId="77777777" w:rsidTr="00060E74">
        <w:tc>
          <w:tcPr>
            <w:tcW w:w="709" w:type="dxa"/>
            <w:shd w:val="clear" w:color="auto" w:fill="auto"/>
          </w:tcPr>
          <w:p w14:paraId="26743DB0" w14:textId="5231DFE7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79C6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6521" w:type="dxa"/>
          </w:tcPr>
          <w:p w14:paraId="546F5344" w14:textId="5E677BCE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79C6">
              <w:rPr>
                <w:rFonts w:ascii="Arial" w:hAnsi="Arial" w:cs="Arial"/>
                <w:sz w:val="22"/>
                <w:szCs w:val="22"/>
              </w:rPr>
              <w:t>lekcja muzealna online (45 min)</w:t>
            </w:r>
          </w:p>
        </w:tc>
        <w:tc>
          <w:tcPr>
            <w:tcW w:w="1955" w:type="dxa"/>
            <w:shd w:val="clear" w:color="auto" w:fill="auto"/>
          </w:tcPr>
          <w:p w14:paraId="4DDA38BC" w14:textId="77777777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5415" w:rsidRPr="00E479C6" w14:paraId="4A90FDB5" w14:textId="77777777" w:rsidTr="00060E74">
        <w:tc>
          <w:tcPr>
            <w:tcW w:w="709" w:type="dxa"/>
            <w:shd w:val="clear" w:color="auto" w:fill="auto"/>
          </w:tcPr>
          <w:p w14:paraId="14D5C784" w14:textId="43057457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79C6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6521" w:type="dxa"/>
          </w:tcPr>
          <w:p w14:paraId="6853DEC7" w14:textId="434CF3AA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79C6">
              <w:rPr>
                <w:rFonts w:ascii="Arial" w:hAnsi="Arial" w:cs="Arial"/>
                <w:sz w:val="22"/>
                <w:szCs w:val="22"/>
              </w:rPr>
              <w:t>lekcja muzealna stacjonarna (60 min lub 80 min)</w:t>
            </w:r>
          </w:p>
        </w:tc>
        <w:tc>
          <w:tcPr>
            <w:tcW w:w="1955" w:type="dxa"/>
            <w:shd w:val="clear" w:color="auto" w:fill="auto"/>
          </w:tcPr>
          <w:p w14:paraId="74967199" w14:textId="77777777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5415" w:rsidRPr="00E479C6" w14:paraId="74515B97" w14:textId="77777777" w:rsidTr="00060E74">
        <w:tc>
          <w:tcPr>
            <w:tcW w:w="709" w:type="dxa"/>
            <w:shd w:val="clear" w:color="auto" w:fill="auto"/>
          </w:tcPr>
          <w:p w14:paraId="3761DDCC" w14:textId="7A2C943A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79C6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6521" w:type="dxa"/>
          </w:tcPr>
          <w:p w14:paraId="4086BB2B" w14:textId="1B3F5C40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79C6">
              <w:rPr>
                <w:rFonts w:ascii="Arial" w:hAnsi="Arial" w:cs="Arial"/>
                <w:sz w:val="22"/>
                <w:szCs w:val="22"/>
              </w:rPr>
              <w:t>oprowadzanie po wystawach (60 min lub 80 min)</w:t>
            </w:r>
          </w:p>
        </w:tc>
        <w:tc>
          <w:tcPr>
            <w:tcW w:w="1955" w:type="dxa"/>
            <w:shd w:val="clear" w:color="auto" w:fill="auto"/>
          </w:tcPr>
          <w:p w14:paraId="0BC73538" w14:textId="77777777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5415" w:rsidRPr="00E479C6" w14:paraId="6842BA8E" w14:textId="77777777" w:rsidTr="00060E74">
        <w:tc>
          <w:tcPr>
            <w:tcW w:w="709" w:type="dxa"/>
            <w:shd w:val="clear" w:color="auto" w:fill="auto"/>
          </w:tcPr>
          <w:p w14:paraId="70339D2C" w14:textId="68C2BB5E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79C6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6521" w:type="dxa"/>
          </w:tcPr>
          <w:p w14:paraId="0721A1CA" w14:textId="0370FC23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79C6">
              <w:rPr>
                <w:rFonts w:ascii="Arial" w:hAnsi="Arial" w:cs="Arial"/>
                <w:sz w:val="22"/>
                <w:szCs w:val="22"/>
              </w:rPr>
              <w:t>oprowadzanie w przestrzeni miejskiej (120 min)</w:t>
            </w:r>
          </w:p>
        </w:tc>
        <w:tc>
          <w:tcPr>
            <w:tcW w:w="1955" w:type="dxa"/>
            <w:shd w:val="clear" w:color="auto" w:fill="auto"/>
          </w:tcPr>
          <w:p w14:paraId="30487F27" w14:textId="77777777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5415" w:rsidRPr="00E479C6" w14:paraId="500F0A26" w14:textId="77777777" w:rsidTr="00060E74">
        <w:tc>
          <w:tcPr>
            <w:tcW w:w="709" w:type="dxa"/>
            <w:shd w:val="clear" w:color="auto" w:fill="auto"/>
          </w:tcPr>
          <w:p w14:paraId="62FBCD0C" w14:textId="208589CF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79C6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6521" w:type="dxa"/>
          </w:tcPr>
          <w:p w14:paraId="70F6420A" w14:textId="3E047B6D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79C6">
              <w:rPr>
                <w:rFonts w:ascii="Arial" w:hAnsi="Arial" w:cs="Arial"/>
                <w:sz w:val="22"/>
                <w:szCs w:val="22"/>
              </w:rPr>
              <w:t>oprowadzanie z prezentacją (60 min lub 80 min)</w:t>
            </w:r>
          </w:p>
        </w:tc>
        <w:tc>
          <w:tcPr>
            <w:tcW w:w="1955" w:type="dxa"/>
            <w:shd w:val="clear" w:color="auto" w:fill="auto"/>
          </w:tcPr>
          <w:p w14:paraId="32505D10" w14:textId="77777777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5415" w:rsidRPr="00E479C6" w14:paraId="1E09434A" w14:textId="77777777" w:rsidTr="00060E74">
        <w:tc>
          <w:tcPr>
            <w:tcW w:w="709" w:type="dxa"/>
            <w:shd w:val="clear" w:color="auto" w:fill="auto"/>
          </w:tcPr>
          <w:p w14:paraId="6C053DC0" w14:textId="4CFFEB66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79C6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6521" w:type="dxa"/>
          </w:tcPr>
          <w:p w14:paraId="201EE8CF" w14:textId="10F689FD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79C6">
              <w:rPr>
                <w:rFonts w:ascii="Arial" w:hAnsi="Arial" w:cs="Arial"/>
                <w:sz w:val="22"/>
                <w:szCs w:val="22"/>
              </w:rPr>
              <w:t>warsztat (60 min lub 80 min)</w:t>
            </w:r>
          </w:p>
        </w:tc>
        <w:tc>
          <w:tcPr>
            <w:tcW w:w="1955" w:type="dxa"/>
            <w:shd w:val="clear" w:color="auto" w:fill="auto"/>
          </w:tcPr>
          <w:p w14:paraId="5CD622FE" w14:textId="77777777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5415" w:rsidRPr="00E479C6" w14:paraId="61835450" w14:textId="77777777" w:rsidTr="00060E74">
        <w:tc>
          <w:tcPr>
            <w:tcW w:w="709" w:type="dxa"/>
            <w:shd w:val="clear" w:color="auto" w:fill="auto"/>
          </w:tcPr>
          <w:p w14:paraId="64673FA1" w14:textId="5D1871E5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79C6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6521" w:type="dxa"/>
          </w:tcPr>
          <w:p w14:paraId="6800E3D8" w14:textId="0DD646DF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79C6">
              <w:rPr>
                <w:rFonts w:ascii="Arial" w:hAnsi="Arial" w:cs="Arial"/>
                <w:sz w:val="22"/>
                <w:szCs w:val="22"/>
              </w:rPr>
              <w:t>warsztat (120 min)</w:t>
            </w:r>
          </w:p>
        </w:tc>
        <w:tc>
          <w:tcPr>
            <w:tcW w:w="1955" w:type="dxa"/>
            <w:shd w:val="clear" w:color="auto" w:fill="auto"/>
          </w:tcPr>
          <w:p w14:paraId="0531C5F1" w14:textId="77777777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5415" w:rsidRPr="00E479C6" w14:paraId="486E32E3" w14:textId="77777777" w:rsidTr="00060E74">
        <w:tc>
          <w:tcPr>
            <w:tcW w:w="709" w:type="dxa"/>
            <w:shd w:val="clear" w:color="auto" w:fill="auto"/>
          </w:tcPr>
          <w:p w14:paraId="06466FE3" w14:textId="706982F8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79C6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6521" w:type="dxa"/>
          </w:tcPr>
          <w:p w14:paraId="573EFD61" w14:textId="1AD25982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79C6">
              <w:rPr>
                <w:rFonts w:ascii="Arial" w:hAnsi="Arial" w:cs="Arial"/>
                <w:sz w:val="22"/>
                <w:szCs w:val="22"/>
              </w:rPr>
              <w:t>wykład (60 min lub 80 min)</w:t>
            </w:r>
          </w:p>
        </w:tc>
        <w:tc>
          <w:tcPr>
            <w:tcW w:w="1955" w:type="dxa"/>
            <w:shd w:val="clear" w:color="auto" w:fill="auto"/>
          </w:tcPr>
          <w:p w14:paraId="268B48A2" w14:textId="77777777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5415" w:rsidRPr="00E479C6" w14:paraId="1F680DE7" w14:textId="77777777" w:rsidTr="00060E74">
        <w:tc>
          <w:tcPr>
            <w:tcW w:w="709" w:type="dxa"/>
            <w:shd w:val="clear" w:color="auto" w:fill="auto"/>
          </w:tcPr>
          <w:p w14:paraId="46A3059B" w14:textId="022CB82A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79C6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6521" w:type="dxa"/>
          </w:tcPr>
          <w:p w14:paraId="771AEEA9" w14:textId="08A1DDC8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79C6">
              <w:rPr>
                <w:rFonts w:ascii="Arial" w:hAnsi="Arial" w:cs="Arial"/>
                <w:sz w:val="22"/>
                <w:szCs w:val="22"/>
              </w:rPr>
              <w:t>animacje (60 min)</w:t>
            </w:r>
          </w:p>
        </w:tc>
        <w:tc>
          <w:tcPr>
            <w:tcW w:w="1955" w:type="dxa"/>
            <w:shd w:val="clear" w:color="auto" w:fill="auto"/>
          </w:tcPr>
          <w:p w14:paraId="5F42C40D" w14:textId="77777777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5415" w:rsidRPr="00E479C6" w14:paraId="124F53D1" w14:textId="77777777" w:rsidTr="00060E74">
        <w:tc>
          <w:tcPr>
            <w:tcW w:w="709" w:type="dxa"/>
            <w:shd w:val="clear" w:color="auto" w:fill="auto"/>
          </w:tcPr>
          <w:p w14:paraId="75EA0EF6" w14:textId="788DEB32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79C6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6521" w:type="dxa"/>
          </w:tcPr>
          <w:p w14:paraId="2F4CEE7A" w14:textId="7784DC9D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79C6">
              <w:rPr>
                <w:rFonts w:ascii="Arial" w:hAnsi="Arial" w:cs="Arial"/>
                <w:sz w:val="22"/>
                <w:szCs w:val="22"/>
              </w:rPr>
              <w:t>wsparcie przy warsztacie (120 min)</w:t>
            </w:r>
          </w:p>
        </w:tc>
        <w:tc>
          <w:tcPr>
            <w:tcW w:w="1955" w:type="dxa"/>
            <w:shd w:val="clear" w:color="auto" w:fill="auto"/>
          </w:tcPr>
          <w:p w14:paraId="35658295" w14:textId="77777777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5415" w:rsidRPr="00E479C6" w14:paraId="49FAA9E8" w14:textId="77777777" w:rsidTr="00060E74">
        <w:tc>
          <w:tcPr>
            <w:tcW w:w="709" w:type="dxa"/>
            <w:shd w:val="clear" w:color="auto" w:fill="auto"/>
          </w:tcPr>
          <w:p w14:paraId="084F298F" w14:textId="227F262C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79C6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6521" w:type="dxa"/>
          </w:tcPr>
          <w:p w14:paraId="5FFA0201" w14:textId="1FC0778A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79C6">
              <w:rPr>
                <w:rFonts w:ascii="Arial" w:hAnsi="Arial" w:cs="Arial"/>
                <w:sz w:val="22"/>
                <w:szCs w:val="22"/>
              </w:rPr>
              <w:t>prace merytoryczne i organizacyjne (60 min)</w:t>
            </w:r>
          </w:p>
        </w:tc>
        <w:tc>
          <w:tcPr>
            <w:tcW w:w="1955" w:type="dxa"/>
            <w:shd w:val="clear" w:color="auto" w:fill="auto"/>
          </w:tcPr>
          <w:p w14:paraId="152BBCE7" w14:textId="77777777" w:rsidR="00D35415" w:rsidRPr="00E479C6" w:rsidRDefault="00D35415" w:rsidP="00D35415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05507C4" w14:textId="77777777" w:rsidR="0095520A" w:rsidRPr="00E479C6" w:rsidRDefault="0095520A" w:rsidP="0095520A">
      <w:pPr>
        <w:spacing w:after="240" w:line="276" w:lineRule="auto"/>
        <w:ind w:left="360" w:right="50"/>
        <w:rPr>
          <w:rFonts w:ascii="Arial" w:hAnsi="Arial" w:cs="Arial"/>
          <w:sz w:val="22"/>
          <w:szCs w:val="22"/>
        </w:rPr>
      </w:pPr>
    </w:p>
    <w:p w14:paraId="4917C5EA" w14:textId="45668474" w:rsidR="0095520A" w:rsidRPr="00E479C6" w:rsidRDefault="0095520A" w:rsidP="0095520A">
      <w:pPr>
        <w:spacing w:after="240" w:line="276" w:lineRule="auto"/>
        <w:ind w:left="360" w:right="50"/>
        <w:rPr>
          <w:rFonts w:ascii="Arial" w:hAnsi="Arial" w:cs="Arial"/>
          <w:sz w:val="22"/>
          <w:szCs w:val="22"/>
        </w:rPr>
      </w:pPr>
      <w:r w:rsidRPr="00E479C6">
        <w:rPr>
          <w:rFonts w:ascii="Arial" w:hAnsi="Arial" w:cs="Arial"/>
          <w:sz w:val="22"/>
          <w:szCs w:val="22"/>
        </w:rPr>
        <w:t xml:space="preserve">UWAGA: Zamawiający przyjmuje, że w przypadku zajęć w językach obcych do wynagrodzenia doliczany będzie dodatek w wysokości 100 zł od przeprowadzonych zajęć, zaś w przypadku zajęć rozpoczynających się po godzinach otwarcia muzeum doliczany będzie dodatek w wysokości </w:t>
      </w:r>
      <w:r w:rsidR="00B7458A" w:rsidRPr="00E479C6">
        <w:rPr>
          <w:rFonts w:ascii="Arial" w:hAnsi="Arial" w:cs="Arial"/>
          <w:sz w:val="22"/>
          <w:szCs w:val="22"/>
        </w:rPr>
        <w:t>5</w:t>
      </w:r>
      <w:r w:rsidRPr="00E479C6">
        <w:rPr>
          <w:rFonts w:ascii="Arial" w:hAnsi="Arial" w:cs="Arial"/>
          <w:sz w:val="22"/>
          <w:szCs w:val="22"/>
        </w:rPr>
        <w:t xml:space="preserve">0 zł (dot. pozycji od 1 do </w:t>
      </w:r>
      <w:r w:rsidR="00B7458A" w:rsidRPr="00E479C6">
        <w:rPr>
          <w:rFonts w:ascii="Arial" w:hAnsi="Arial" w:cs="Arial"/>
          <w:sz w:val="22"/>
          <w:szCs w:val="22"/>
        </w:rPr>
        <w:t>10</w:t>
      </w:r>
      <w:r w:rsidRPr="00E479C6">
        <w:rPr>
          <w:rFonts w:ascii="Arial" w:hAnsi="Arial" w:cs="Arial"/>
          <w:sz w:val="22"/>
          <w:szCs w:val="22"/>
        </w:rPr>
        <w:t>).</w:t>
      </w:r>
    </w:p>
    <w:p w14:paraId="3F1AD486" w14:textId="13CD1E2C" w:rsidR="00246424" w:rsidRPr="00E479C6" w:rsidRDefault="00246424" w:rsidP="0095520A">
      <w:pPr>
        <w:numPr>
          <w:ilvl w:val="0"/>
          <w:numId w:val="15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E479C6">
        <w:rPr>
          <w:rFonts w:ascii="Arial" w:hAnsi="Arial" w:cs="Arial"/>
          <w:sz w:val="22"/>
          <w:szCs w:val="22"/>
        </w:rPr>
        <w:t xml:space="preserve">Oświadczam, iż skieruję do realizacji przedmiotu zamówienia </w:t>
      </w:r>
      <w:r w:rsidR="0091190E" w:rsidRPr="00E479C6">
        <w:rPr>
          <w:rFonts w:ascii="Arial" w:hAnsi="Arial" w:cs="Arial"/>
          <w:sz w:val="22"/>
          <w:szCs w:val="22"/>
        </w:rPr>
        <w:t xml:space="preserve">(prowadzenia zajęć) </w:t>
      </w:r>
      <w:r w:rsidRPr="00E479C6">
        <w:rPr>
          <w:rFonts w:ascii="Arial" w:hAnsi="Arial" w:cs="Arial"/>
          <w:sz w:val="22"/>
          <w:szCs w:val="22"/>
        </w:rPr>
        <w:t xml:space="preserve">następującą osobę: </w:t>
      </w:r>
      <w:r w:rsidR="00603F77" w:rsidRPr="00E479C6">
        <w:rPr>
          <w:rFonts w:ascii="Arial" w:hAnsi="Arial" w:cs="Arial"/>
          <w:sz w:val="22"/>
          <w:szCs w:val="22"/>
        </w:rPr>
        <w:t>[miejsce na imię i nazwisko wskazanej osoby]</w:t>
      </w:r>
    </w:p>
    <w:p w14:paraId="30108870" w14:textId="44A4016B" w:rsidR="0095520A" w:rsidRPr="00E479C6" w:rsidRDefault="0095520A" w:rsidP="00603F77">
      <w:pPr>
        <w:numPr>
          <w:ilvl w:val="0"/>
          <w:numId w:val="15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E479C6">
        <w:rPr>
          <w:rFonts w:ascii="Arial" w:hAnsi="Arial" w:cs="Arial"/>
          <w:sz w:val="22"/>
          <w:szCs w:val="22"/>
        </w:rPr>
        <w:t xml:space="preserve">Na potrzeby rozmowy merytorycznej wybieram następujące dzieło eksponowane w galeriach stałych </w:t>
      </w:r>
      <w:r w:rsidR="007B0EE3" w:rsidRPr="00E479C6">
        <w:rPr>
          <w:rFonts w:ascii="Arial" w:hAnsi="Arial" w:cs="Arial"/>
          <w:sz w:val="22"/>
          <w:szCs w:val="22"/>
        </w:rPr>
        <w:t xml:space="preserve">MNW: </w:t>
      </w:r>
      <w:sdt>
        <w:sdtPr>
          <w:rPr>
            <w:rFonts w:ascii="Arial" w:hAnsi="Arial" w:cs="Arial"/>
            <w:sz w:val="22"/>
            <w:szCs w:val="22"/>
          </w:rPr>
          <w:id w:val="84896345"/>
          <w:placeholder>
            <w:docPart w:val="25EDA714AFBB46C4BC6D074117067A94"/>
          </w:placeholder>
        </w:sdtPr>
        <w:sdtEndPr/>
        <w:sdtContent>
          <w:sdt>
            <w:sdtPr>
              <w:rPr>
                <w:rFonts w:ascii="Arial" w:hAnsi="Arial" w:cs="Arial"/>
                <w:sz w:val="22"/>
                <w:szCs w:val="22"/>
              </w:rPr>
              <w:id w:val="-2057463937"/>
              <w:placeholder>
                <w:docPart w:val="7E708F6D04834F98881B47473DB28179"/>
              </w:placeholder>
              <w:showingPlcHdr/>
              <w:comboBox>
                <w:listItem w:value="Wybierz element."/>
                <w:listItem w:displayText="- Jan Matejko, Bitwa pod Grunwaldem, 1878, nr inw. MP 443 MNW;" w:value="- Jan Matejko, Bitwa pod Grunwaldem, 1878, nr inw. MP 443 MNW;"/>
                <w:listItem w:displayText="- Józef Mehoffer, Dziwny ogród, 1902-1903, nr inw. MP 365 MNW;" w:value="- Józef Mehoffer, Dziwny ogród, 1902-1903, nr inw. MP 365 MNW;"/>
                <w:listItem w:displayText="- Olga Boznańska, Śpiący pies, przed 1902, nr inw. MP 5549 MNW;" w:value="- Olga Boznańska, Śpiący pies, przed 1902, nr inw. MP 5549 MNW;"/>
                <w:listItem w:displayText="- Piękna Madonna z Wrocławia, Mistrz Pięknej Madonny z Wrocławia, ok.1390, nr inw. Śr.8 MNW;" w:value="- Piękna Madonna z Wrocławia, Mistrz Pięknej Madonny z Wrocławia, ok.1390, nr inw. Śr.8 MNW;"/>
                <w:listItem w:displayText="- Poliptyk Zwiastowania z Jednorożcem, Mistrz Poliptyku Zwiastowania z Jednorożcem, ok. 1480, nr inw. Śr.124/1-29 MNW;" w:value="- Poliptyk Zwiastowania z Jednorożcem, Mistrz Poliptyku Zwiastowania z Jednorożcem, ok. 1480, nr inw. Śr.124/1-29 MNW;"/>
                <w:listItem w:displayText="- Sandro Botticelli, Madonna z Dzieciątkiem, św. Janem Chrzcicielem i Aniołem, XV/XVI w., nr inw. M.Ob.607;" w:value="- Sandro Botticelli, Madonna z Dzieciątkiem, św. Janem Chrzcicielem i Aniołem, XV/XVI w., nr inw. M.Ob.607;"/>
                <w:listItem w:displayText="- Malowidło ścienne: św. Anna, VIII w., nr inw. 234058 MNW; " w:value="- Malowidło ścienne: św. Anna, VIII w., nr inw. 234058 MNW; "/>
                <w:listItem w:displayText="- Bernardo Belotto zw. Canaletto, Widok Warszawy z tarasu Zamku Królewskiego w Warszawie, 1773, nr inw. MP 228 MNW;" w:value="- Bernardo Belotto zw. Canaletto, Widok Warszawy z tarasu Zamku Królewskiego w Warszawie, 1773, nr inw. MP 228 MNW;"/>
                <w:listItem w:displayText="- Jacek Malczewski, Thanatos, 1898-1899, nr inw. 35590 MNW;" w:value="- Jacek Malczewski, Thanatos, 1898-1899, nr inw. 35590 MNW;"/>
                <w:listItem w:displayText="- Albert Edelfelt, Pod brzozami, 1882, nr inw. Dep. 16993 MNW;" w:value="- Albert Edelfelt, Pod brzozami, 1882, nr inw. Dep. 16993 MNW;"/>
                <w:listItem w:displayText="- Krzesło „Muszelka”, projekt Teresy Kruszewskiej, 1956, nr inw. Wzr.d.994 MNW;" w:value="- Krzesło „Muszelka”, projekt Teresy Kruszewskiej, 1956, nr inw. Wzr.d.994 MNW;"/>
                <w:listItem w:displayText="- Sarkofag i kartonaż kapłana Hor-Dżehuti, Okres Rzymski, nr inw. 236805/1-3 MNW;" w:value="- Sarkofag i kartonaż kapłana Hor-Dżehuti, Okres Rzymski, nr inw. 236805/1-3 MNW;"/>
                <w:listItem w:displayText="- Posąg Wenus typu kapitolińskiego, warsztat rzymski, II-III w.n.e., nr inw. 143401 MNW;" w:value="- Posąg Wenus typu kapitolińskiego, warsztat rzymski, II-III w.n.e., nr inw. 143401 MNW;"/>
                <w:listItem w:displayText="- Serwis łabędzi, 1740-1741, nr inw. SZC1343 MNW;" w:value="- Serwis łabędzi, 1740-1741, nr inw. SZC1343 MNW;"/>
                <w:listItem w:displayText="- Willem Claesz. Heda, Deser: martwa natura z ciastem, winem, piwem i orzechami, 1637, nr inw. M.Ob.583 MNW;" w:value="- Willem Claesz. Heda, Deser: martwa natura z ciastem, winem, piwem i orzechami, 1637, nr inw. M.Ob.583 MNW;"/>
                <w:listItem w:displayText="- Jan Boeckhorst, Achilles wśród córek Likomedesa, ok. poł. XVII w., nr inw. M.Ob.2310 MNW;" w:value="- Jan Boeckhorst, Achilles wśród córek Likomedesa, ok. poł. XVII w., nr inw. M.Ob.2310 MNW;"/>
                <w:listItem w:displayText="- Krater z przedstawieniem kirasjerów gwardii pruskiej, Petersburg, 1840, nr inw. 129602 MNW;" w:value="- Krater z przedstawieniem kirasjerów gwardii pruskiej, Petersburg, 1840, nr inw. 129602 MNW;"/>
              </w:comboBox>
            </w:sdtPr>
            <w:sdtEndPr/>
            <w:sdtContent>
              <w:r w:rsidR="007B0EE3" w:rsidRPr="00E479C6">
                <w:rPr>
                  <w:rStyle w:val="Tekstzastpczy"/>
                  <w:rFonts w:ascii="Arial" w:hAnsi="Arial" w:cs="Arial"/>
                  <w:sz w:val="22"/>
                  <w:szCs w:val="22"/>
                </w:rPr>
                <w:t>Wybierz element.</w:t>
              </w:r>
            </w:sdtContent>
          </w:sdt>
        </w:sdtContent>
      </w:sdt>
      <w:r w:rsidR="007B0EE3" w:rsidRPr="00E479C6">
        <w:rPr>
          <w:rFonts w:ascii="Arial" w:hAnsi="Arial" w:cs="Arial"/>
          <w:sz w:val="22"/>
          <w:szCs w:val="22"/>
        </w:rPr>
        <w:t xml:space="preserve">  </w:t>
      </w:r>
      <w:r w:rsidRPr="00E479C6">
        <w:rPr>
          <w:rFonts w:ascii="Arial" w:hAnsi="Arial" w:cs="Arial"/>
          <w:sz w:val="22"/>
          <w:szCs w:val="22"/>
        </w:rPr>
        <w:t xml:space="preserve">  </w:t>
      </w:r>
    </w:p>
    <w:p w14:paraId="054EEFC8" w14:textId="4BA64448" w:rsidR="0095520A" w:rsidRPr="00E479C6" w:rsidRDefault="0095520A" w:rsidP="0095520A">
      <w:pPr>
        <w:numPr>
          <w:ilvl w:val="0"/>
          <w:numId w:val="15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E479C6">
        <w:rPr>
          <w:rFonts w:ascii="Arial" w:hAnsi="Arial" w:cs="Arial"/>
          <w:sz w:val="22"/>
          <w:szCs w:val="22"/>
        </w:rPr>
        <w:t xml:space="preserve">Oświadczam, że </w:t>
      </w:r>
      <w:r w:rsidR="00246424" w:rsidRPr="00E479C6">
        <w:rPr>
          <w:rFonts w:ascii="Arial" w:hAnsi="Arial" w:cs="Arial"/>
          <w:sz w:val="22"/>
          <w:szCs w:val="22"/>
        </w:rPr>
        <w:t xml:space="preserve">osoba skierowana do realizacji przedmiotu zamówienia spełnia </w:t>
      </w:r>
      <w:r w:rsidRPr="00E479C6">
        <w:rPr>
          <w:rFonts w:ascii="Arial" w:hAnsi="Arial" w:cs="Arial"/>
          <w:sz w:val="22"/>
          <w:szCs w:val="22"/>
        </w:rPr>
        <w:t xml:space="preserve">warunki dopuszczające </w:t>
      </w:r>
      <w:r w:rsidR="000C72A0" w:rsidRPr="00E479C6">
        <w:rPr>
          <w:rFonts w:ascii="Arial" w:hAnsi="Arial" w:cs="Arial"/>
          <w:sz w:val="22"/>
          <w:szCs w:val="22"/>
        </w:rPr>
        <w:t xml:space="preserve">ją </w:t>
      </w:r>
      <w:r w:rsidRPr="00E479C6">
        <w:rPr>
          <w:rFonts w:ascii="Arial" w:hAnsi="Arial" w:cs="Arial"/>
          <w:sz w:val="22"/>
          <w:szCs w:val="22"/>
        </w:rPr>
        <w:t>do udziału w postępowaniu:</w:t>
      </w:r>
    </w:p>
    <w:p w14:paraId="40517CE2" w14:textId="3D3AE20F" w:rsidR="0095520A" w:rsidRPr="00E479C6" w:rsidRDefault="0095520A" w:rsidP="0095520A">
      <w:pPr>
        <w:pStyle w:val="Akapitzlist"/>
        <w:numPr>
          <w:ilvl w:val="0"/>
          <w:numId w:val="37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E479C6">
        <w:rPr>
          <w:rFonts w:ascii="Arial" w:hAnsi="Arial" w:cs="Arial"/>
          <w:sz w:val="22"/>
          <w:szCs w:val="22"/>
        </w:rPr>
        <w:lastRenderedPageBreak/>
        <w:t>nie figuruj</w:t>
      </w:r>
      <w:r w:rsidR="00246424" w:rsidRPr="00E479C6">
        <w:rPr>
          <w:rFonts w:ascii="Arial" w:hAnsi="Arial" w:cs="Arial"/>
          <w:sz w:val="22"/>
          <w:szCs w:val="22"/>
        </w:rPr>
        <w:t>e</w:t>
      </w:r>
      <w:r w:rsidRPr="00E479C6">
        <w:rPr>
          <w:rFonts w:ascii="Arial" w:hAnsi="Arial" w:cs="Arial"/>
          <w:sz w:val="22"/>
          <w:szCs w:val="22"/>
        </w:rPr>
        <w:t xml:space="preserve"> w Rejestrze Sprawców Przestępstw na Tle Seksualnym    UWAGA: przed podpisaniem umowy Wykonawca będzie zobowiązany przekazać dodatkowe dane osobowe umożliwiające Muzeum dokonanie weryfikacji w Rejestrze);</w:t>
      </w:r>
    </w:p>
    <w:p w14:paraId="1130D0E8" w14:textId="16FF37C9" w:rsidR="0095520A" w:rsidRPr="00E479C6" w:rsidRDefault="0095520A" w:rsidP="0095520A">
      <w:pPr>
        <w:pStyle w:val="Akapitzlist"/>
        <w:numPr>
          <w:ilvl w:val="0"/>
          <w:numId w:val="37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E479C6">
        <w:rPr>
          <w:rFonts w:ascii="Arial" w:hAnsi="Arial" w:cs="Arial"/>
          <w:sz w:val="22"/>
          <w:szCs w:val="22"/>
        </w:rPr>
        <w:t>nie figuruj</w:t>
      </w:r>
      <w:r w:rsidR="00246424" w:rsidRPr="00E479C6">
        <w:rPr>
          <w:rFonts w:ascii="Arial" w:hAnsi="Arial" w:cs="Arial"/>
          <w:sz w:val="22"/>
          <w:szCs w:val="22"/>
        </w:rPr>
        <w:t>e</w:t>
      </w:r>
      <w:r w:rsidRPr="00E479C6">
        <w:rPr>
          <w:rFonts w:ascii="Arial" w:hAnsi="Arial" w:cs="Arial"/>
          <w:sz w:val="22"/>
          <w:szCs w:val="22"/>
        </w:rPr>
        <w:t xml:space="preserve"> w Kartotece Karnej Krajowego Rejestru Karnego: przed podpisaniem umowy Wykonawca będzie zobowiązany przekazać zaświadczenie z Ministerstwa Sprawiedliwości Krajowego Rejestru Karnego </w:t>
      </w:r>
    </w:p>
    <w:p w14:paraId="18CB0FDA" w14:textId="77777777" w:rsidR="0095520A" w:rsidRPr="00E479C6" w:rsidRDefault="0095520A" w:rsidP="0095520A">
      <w:pPr>
        <w:pStyle w:val="Akapitzlist"/>
        <w:numPr>
          <w:ilvl w:val="0"/>
          <w:numId w:val="37"/>
        </w:numPr>
        <w:spacing w:line="276" w:lineRule="auto"/>
        <w:rPr>
          <w:rFonts w:ascii="Arial" w:hAnsi="Arial" w:cs="Arial"/>
          <w:sz w:val="22"/>
          <w:szCs w:val="22"/>
        </w:rPr>
      </w:pPr>
      <w:r w:rsidRPr="00E479C6">
        <w:rPr>
          <w:rFonts w:ascii="Arial" w:hAnsi="Arial" w:cs="Arial"/>
          <w:sz w:val="22"/>
          <w:szCs w:val="22"/>
        </w:rPr>
        <w:t>Wykształcenie (proszę zaznaczyć i uzupełnić właściwe)</w:t>
      </w:r>
    </w:p>
    <w:p w14:paraId="1D26BA1D" w14:textId="447FB1FF" w:rsidR="00603F77" w:rsidRPr="00E479C6" w:rsidRDefault="005C5963" w:rsidP="00603F77">
      <w:pPr>
        <w:pStyle w:val="Akapitzlist"/>
        <w:suppressAutoHyphens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  <w:sz w:val="22"/>
            <w:szCs w:val="22"/>
          </w:rPr>
          <w:id w:val="-15991753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520A" w:rsidRPr="00E479C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5520A" w:rsidRPr="00E479C6">
        <w:rPr>
          <w:rFonts w:ascii="Arial" w:hAnsi="Arial" w:cs="Arial"/>
          <w:sz w:val="22"/>
          <w:szCs w:val="22"/>
        </w:rPr>
        <w:t xml:space="preserve"> posiada dyplom studiów wyższych na kierunku </w:t>
      </w:r>
      <w:r w:rsidR="00603F77" w:rsidRPr="00E479C6">
        <w:rPr>
          <w:rFonts w:ascii="Arial" w:hAnsi="Arial" w:cs="Arial"/>
          <w:sz w:val="22"/>
          <w:szCs w:val="22"/>
        </w:rPr>
        <w:t>[miejsce na wpisanie nazwy kierunku studiów]</w:t>
      </w:r>
    </w:p>
    <w:p w14:paraId="4EAB082F" w14:textId="3EEF91B4" w:rsidR="00603F77" w:rsidRPr="00E479C6" w:rsidRDefault="005C5963" w:rsidP="00603F77">
      <w:pPr>
        <w:pStyle w:val="Akapitzlist"/>
        <w:suppressAutoHyphens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  <w:sz w:val="22"/>
            <w:szCs w:val="22"/>
          </w:rPr>
          <w:id w:val="1872498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520A" w:rsidRPr="00E479C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5520A" w:rsidRPr="00E479C6">
        <w:rPr>
          <w:rFonts w:ascii="Arial" w:hAnsi="Arial" w:cs="Arial"/>
          <w:sz w:val="22"/>
          <w:szCs w:val="22"/>
        </w:rPr>
        <w:t xml:space="preserve"> jest studentem kierunku </w:t>
      </w:r>
      <w:r w:rsidR="00603F77" w:rsidRPr="00E479C6">
        <w:rPr>
          <w:rFonts w:ascii="Arial" w:hAnsi="Arial" w:cs="Arial"/>
          <w:sz w:val="22"/>
          <w:szCs w:val="22"/>
        </w:rPr>
        <w:t>[miejsce na wpisanie nazwy kierunku studiów]</w:t>
      </w:r>
    </w:p>
    <w:p w14:paraId="67281688" w14:textId="77777777" w:rsidR="00603F77" w:rsidRPr="00E479C6" w:rsidRDefault="00603F77" w:rsidP="00603F77">
      <w:pPr>
        <w:pStyle w:val="Akapitzlist"/>
        <w:suppressAutoHyphens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514BC84A" w14:textId="77777777" w:rsidR="0095520A" w:rsidRPr="00E479C6" w:rsidRDefault="0095520A" w:rsidP="00010130">
      <w:pPr>
        <w:pStyle w:val="Akapitzlist"/>
        <w:suppressAutoHyphens/>
        <w:spacing w:before="240" w:line="276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E479C6">
        <w:rPr>
          <w:rFonts w:ascii="Arial" w:hAnsi="Arial" w:cs="Arial"/>
          <w:sz w:val="22"/>
          <w:szCs w:val="22"/>
        </w:rPr>
        <w:t>UWAGA: na dalszym etapie postępowania Muzeum może wezwać do przedstawienia kopii dyplomu lub zaświadczenia z uczelni.</w:t>
      </w:r>
    </w:p>
    <w:p w14:paraId="634F8DEE" w14:textId="156029B0" w:rsidR="0095520A" w:rsidRPr="00E479C6" w:rsidRDefault="0095520A" w:rsidP="00010130">
      <w:pPr>
        <w:numPr>
          <w:ilvl w:val="0"/>
          <w:numId w:val="15"/>
        </w:numPr>
        <w:spacing w:before="240" w:after="240" w:line="276" w:lineRule="auto"/>
        <w:rPr>
          <w:rFonts w:ascii="Arial" w:hAnsi="Arial" w:cs="Arial"/>
          <w:sz w:val="22"/>
          <w:szCs w:val="22"/>
        </w:rPr>
      </w:pPr>
      <w:r w:rsidRPr="00E479C6">
        <w:rPr>
          <w:rFonts w:ascii="Arial" w:hAnsi="Arial" w:cs="Arial"/>
          <w:sz w:val="22"/>
          <w:szCs w:val="22"/>
        </w:rPr>
        <w:t xml:space="preserve">Oświadczam, że </w:t>
      </w:r>
      <w:r w:rsidR="00246424" w:rsidRPr="00E479C6">
        <w:rPr>
          <w:rFonts w:ascii="Arial" w:hAnsi="Arial" w:cs="Arial"/>
          <w:sz w:val="22"/>
          <w:szCs w:val="22"/>
        </w:rPr>
        <w:t xml:space="preserve">osoba skierowana do realizacji przedmiotu zamówienia </w:t>
      </w:r>
      <w:r w:rsidRPr="00E479C6">
        <w:rPr>
          <w:rFonts w:ascii="Arial" w:hAnsi="Arial" w:cs="Arial"/>
          <w:sz w:val="22"/>
          <w:szCs w:val="22"/>
        </w:rPr>
        <w:t>posiada następujące doświadczenie w zakresie przedmiotu zamówienia: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3286"/>
        <w:gridCol w:w="2422"/>
        <w:gridCol w:w="2402"/>
      </w:tblGrid>
      <w:tr w:rsidR="0095520A" w:rsidRPr="00E479C6" w14:paraId="3DB2FBA3" w14:textId="77777777" w:rsidTr="00060E74">
        <w:tc>
          <w:tcPr>
            <w:tcW w:w="590" w:type="dxa"/>
            <w:shd w:val="clear" w:color="auto" w:fill="auto"/>
          </w:tcPr>
          <w:p w14:paraId="7E04D580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479C6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286" w:type="dxa"/>
            <w:shd w:val="clear" w:color="auto" w:fill="auto"/>
          </w:tcPr>
          <w:p w14:paraId="1A7F7AE0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479C6">
              <w:rPr>
                <w:rFonts w:ascii="Arial" w:hAnsi="Arial" w:cs="Arial"/>
                <w:b/>
                <w:sz w:val="22"/>
                <w:szCs w:val="22"/>
              </w:rPr>
              <w:t>Opis obowiązków (typ realizowanych zajęć)</w:t>
            </w:r>
          </w:p>
        </w:tc>
        <w:tc>
          <w:tcPr>
            <w:tcW w:w="2422" w:type="dxa"/>
            <w:shd w:val="clear" w:color="auto" w:fill="auto"/>
          </w:tcPr>
          <w:p w14:paraId="2799A218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479C6">
              <w:rPr>
                <w:rFonts w:ascii="Arial" w:hAnsi="Arial" w:cs="Arial"/>
                <w:b/>
                <w:sz w:val="22"/>
                <w:szCs w:val="22"/>
              </w:rPr>
              <w:t>Liczba przeprowadzonych zajęć</w:t>
            </w:r>
          </w:p>
        </w:tc>
        <w:tc>
          <w:tcPr>
            <w:tcW w:w="2402" w:type="dxa"/>
            <w:shd w:val="clear" w:color="auto" w:fill="auto"/>
          </w:tcPr>
          <w:p w14:paraId="4BEC2778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479C6">
              <w:rPr>
                <w:rFonts w:ascii="Arial" w:hAnsi="Arial" w:cs="Arial"/>
                <w:b/>
                <w:sz w:val="22"/>
                <w:szCs w:val="22"/>
              </w:rPr>
              <w:t>Nazwa miejsca pracy</w:t>
            </w:r>
          </w:p>
        </w:tc>
      </w:tr>
      <w:tr w:rsidR="0095520A" w:rsidRPr="00E479C6" w14:paraId="61563C6E" w14:textId="77777777" w:rsidTr="00060E74">
        <w:tc>
          <w:tcPr>
            <w:tcW w:w="590" w:type="dxa"/>
            <w:shd w:val="clear" w:color="auto" w:fill="auto"/>
          </w:tcPr>
          <w:p w14:paraId="166C7C47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79C6">
              <w:rPr>
                <w:rFonts w:ascii="Arial" w:hAnsi="Arial" w:cs="Arial"/>
                <w:sz w:val="22"/>
                <w:szCs w:val="22"/>
              </w:rPr>
              <w:t>1.</w:t>
            </w:r>
          </w:p>
          <w:p w14:paraId="5AE85E06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F6BE8CB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86" w:type="dxa"/>
            <w:shd w:val="clear" w:color="auto" w:fill="auto"/>
          </w:tcPr>
          <w:p w14:paraId="09CE7AB5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22" w:type="dxa"/>
            <w:shd w:val="clear" w:color="auto" w:fill="auto"/>
          </w:tcPr>
          <w:p w14:paraId="514625C1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2" w:type="dxa"/>
            <w:shd w:val="clear" w:color="auto" w:fill="auto"/>
          </w:tcPr>
          <w:p w14:paraId="0B233934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5520A" w:rsidRPr="00E479C6" w14:paraId="274521D0" w14:textId="77777777" w:rsidTr="00060E74">
        <w:tc>
          <w:tcPr>
            <w:tcW w:w="590" w:type="dxa"/>
            <w:shd w:val="clear" w:color="auto" w:fill="auto"/>
          </w:tcPr>
          <w:p w14:paraId="44593F2C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79C6">
              <w:rPr>
                <w:rFonts w:ascii="Arial" w:hAnsi="Arial" w:cs="Arial"/>
                <w:sz w:val="22"/>
                <w:szCs w:val="22"/>
              </w:rPr>
              <w:t>2.</w:t>
            </w:r>
          </w:p>
          <w:p w14:paraId="2ED95473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28994F8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86" w:type="dxa"/>
            <w:shd w:val="clear" w:color="auto" w:fill="auto"/>
          </w:tcPr>
          <w:p w14:paraId="5324DC16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22" w:type="dxa"/>
            <w:shd w:val="clear" w:color="auto" w:fill="auto"/>
          </w:tcPr>
          <w:p w14:paraId="481C2AB5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2" w:type="dxa"/>
            <w:shd w:val="clear" w:color="auto" w:fill="auto"/>
          </w:tcPr>
          <w:p w14:paraId="7B9F3F1C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5520A" w:rsidRPr="00E479C6" w14:paraId="5041DAAD" w14:textId="77777777" w:rsidTr="00060E74">
        <w:tc>
          <w:tcPr>
            <w:tcW w:w="590" w:type="dxa"/>
            <w:shd w:val="clear" w:color="auto" w:fill="auto"/>
          </w:tcPr>
          <w:p w14:paraId="222F0028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79C6">
              <w:rPr>
                <w:rFonts w:ascii="Arial" w:hAnsi="Arial" w:cs="Arial"/>
                <w:sz w:val="22"/>
                <w:szCs w:val="22"/>
              </w:rPr>
              <w:t>3.</w:t>
            </w:r>
          </w:p>
          <w:p w14:paraId="0025BEF9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31C1206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86" w:type="dxa"/>
            <w:shd w:val="clear" w:color="auto" w:fill="auto"/>
          </w:tcPr>
          <w:p w14:paraId="26EC5988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22" w:type="dxa"/>
            <w:shd w:val="clear" w:color="auto" w:fill="auto"/>
          </w:tcPr>
          <w:p w14:paraId="5433871A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2" w:type="dxa"/>
            <w:shd w:val="clear" w:color="auto" w:fill="auto"/>
          </w:tcPr>
          <w:p w14:paraId="57D2E256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5520A" w:rsidRPr="00E479C6" w14:paraId="3B26B970" w14:textId="77777777" w:rsidTr="00060E74">
        <w:tc>
          <w:tcPr>
            <w:tcW w:w="590" w:type="dxa"/>
            <w:shd w:val="clear" w:color="auto" w:fill="auto"/>
          </w:tcPr>
          <w:p w14:paraId="096F0C19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79C6">
              <w:rPr>
                <w:rFonts w:ascii="Arial" w:hAnsi="Arial" w:cs="Arial"/>
                <w:sz w:val="22"/>
                <w:szCs w:val="22"/>
              </w:rPr>
              <w:t>4.</w:t>
            </w:r>
          </w:p>
          <w:p w14:paraId="042FC81E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81CE0BE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86" w:type="dxa"/>
            <w:shd w:val="clear" w:color="auto" w:fill="auto"/>
          </w:tcPr>
          <w:p w14:paraId="46E6BB8E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22" w:type="dxa"/>
            <w:shd w:val="clear" w:color="auto" w:fill="auto"/>
          </w:tcPr>
          <w:p w14:paraId="1CB60AF5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2" w:type="dxa"/>
            <w:shd w:val="clear" w:color="auto" w:fill="auto"/>
          </w:tcPr>
          <w:p w14:paraId="0ECF20B7" w14:textId="77777777" w:rsidR="0095520A" w:rsidRPr="00E479C6" w:rsidRDefault="0095520A" w:rsidP="00060E7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A4D6ED" w14:textId="77777777" w:rsidR="0095520A" w:rsidRPr="00E479C6" w:rsidRDefault="0095520A" w:rsidP="0095520A">
      <w:pPr>
        <w:pStyle w:val="Akapitzlist"/>
        <w:spacing w:after="240"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E479C6">
        <w:rPr>
          <w:rFonts w:ascii="Arial" w:hAnsi="Arial" w:cs="Arial"/>
          <w:sz w:val="22"/>
          <w:szCs w:val="22"/>
        </w:rPr>
        <w:t>UWAGA: na dalszym etapie postępowania Muzeum może wezwać do przedstawienia dokumentów poświadczających wskazane wyżej doświadczenie.</w:t>
      </w:r>
    </w:p>
    <w:p w14:paraId="69D628BF" w14:textId="252C0B26" w:rsidR="0095520A" w:rsidRPr="00E479C6" w:rsidRDefault="0095520A" w:rsidP="0095520A">
      <w:pPr>
        <w:numPr>
          <w:ilvl w:val="0"/>
          <w:numId w:val="15"/>
        </w:numPr>
        <w:spacing w:line="276" w:lineRule="auto"/>
        <w:ind w:left="357"/>
        <w:jc w:val="both"/>
        <w:rPr>
          <w:rFonts w:ascii="Arial" w:hAnsi="Arial" w:cs="Arial"/>
          <w:sz w:val="22"/>
          <w:szCs w:val="22"/>
        </w:rPr>
      </w:pPr>
      <w:r w:rsidRPr="00E479C6">
        <w:rPr>
          <w:rFonts w:ascii="Arial" w:hAnsi="Arial" w:cs="Arial"/>
          <w:noProof/>
          <w:color w:val="0D0D0D"/>
          <w:sz w:val="22"/>
          <w:szCs w:val="22"/>
        </w:rPr>
        <w:t xml:space="preserve">Oświadczam, że </w:t>
      </w:r>
      <w:r w:rsidR="00246424" w:rsidRPr="00E479C6">
        <w:rPr>
          <w:rFonts w:ascii="Arial" w:hAnsi="Arial" w:cs="Arial"/>
          <w:noProof/>
          <w:color w:val="0D0D0D"/>
          <w:sz w:val="22"/>
          <w:szCs w:val="22"/>
        </w:rPr>
        <w:t xml:space="preserve">osoba skierowana do realizacji przedmiotu zamówienia będzie </w:t>
      </w:r>
      <w:r w:rsidRPr="00E479C6">
        <w:rPr>
          <w:rFonts w:ascii="Arial" w:hAnsi="Arial" w:cs="Arial"/>
          <w:noProof/>
          <w:color w:val="0D0D0D"/>
          <w:sz w:val="22"/>
          <w:szCs w:val="22"/>
        </w:rPr>
        <w:t>prowadził/ła  zajęcia w następujących językach innych niż polski:</w:t>
      </w:r>
    </w:p>
    <w:p w14:paraId="57E621BE" w14:textId="77777777" w:rsidR="0095520A" w:rsidRPr="00E479C6" w:rsidRDefault="0095520A" w:rsidP="0095520A">
      <w:pPr>
        <w:pStyle w:val="Akapitzlist"/>
        <w:suppressAutoHyphens/>
        <w:spacing w:line="276" w:lineRule="auto"/>
        <w:ind w:left="360"/>
        <w:jc w:val="both"/>
        <w:rPr>
          <w:rFonts w:ascii="Arial" w:eastAsia="MS Gothic" w:hAnsi="Arial" w:cs="Arial"/>
          <w:sz w:val="22"/>
          <w:szCs w:val="22"/>
        </w:rPr>
        <w:sectPr w:rsidR="0095520A" w:rsidRPr="00E479C6" w:rsidSect="00870069">
          <w:headerReference w:type="default" r:id="rId8"/>
          <w:headerReference w:type="first" r:id="rId9"/>
          <w:type w:val="continuous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32A9679E" w14:textId="13BA5453" w:rsidR="0095520A" w:rsidRPr="00E479C6" w:rsidRDefault="005C5963" w:rsidP="0095520A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  <w:sz w:val="22"/>
            <w:szCs w:val="22"/>
          </w:rPr>
          <w:id w:val="16803881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35415" w:rsidRPr="00E479C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5520A" w:rsidRPr="00E479C6">
        <w:rPr>
          <w:rFonts w:ascii="Arial" w:hAnsi="Arial" w:cs="Arial"/>
          <w:sz w:val="22"/>
          <w:szCs w:val="22"/>
        </w:rPr>
        <w:t>angielski</w:t>
      </w:r>
    </w:p>
    <w:p w14:paraId="27F8D9F6" w14:textId="6908D828" w:rsidR="0095520A" w:rsidRPr="00E479C6" w:rsidRDefault="005C5963" w:rsidP="0095520A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  <w:sz w:val="22"/>
            <w:szCs w:val="22"/>
          </w:rPr>
          <w:id w:val="12884728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520A" w:rsidRPr="00E479C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5520A" w:rsidRPr="00E479C6">
        <w:rPr>
          <w:rFonts w:ascii="Arial" w:hAnsi="Arial" w:cs="Arial"/>
          <w:sz w:val="22"/>
          <w:szCs w:val="22"/>
        </w:rPr>
        <w:t>niemiecki</w:t>
      </w:r>
    </w:p>
    <w:p w14:paraId="10CE89BD" w14:textId="4EA332B4" w:rsidR="0095520A" w:rsidRPr="00E479C6" w:rsidRDefault="005C5963" w:rsidP="0095520A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  <w:sz w:val="22"/>
            <w:szCs w:val="22"/>
          </w:rPr>
          <w:id w:val="604693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520A" w:rsidRPr="00E479C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5520A" w:rsidRPr="00E479C6">
        <w:rPr>
          <w:rFonts w:ascii="Arial" w:hAnsi="Arial" w:cs="Arial"/>
          <w:sz w:val="22"/>
          <w:szCs w:val="22"/>
        </w:rPr>
        <w:t>francuski</w:t>
      </w:r>
    </w:p>
    <w:p w14:paraId="5E86C331" w14:textId="01663F8B" w:rsidR="0095520A" w:rsidRPr="00E479C6" w:rsidRDefault="005C5963" w:rsidP="0095520A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  <w:sz w:val="22"/>
            <w:szCs w:val="22"/>
          </w:rPr>
          <w:id w:val="-1140647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520A" w:rsidRPr="00E479C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5520A" w:rsidRPr="00E479C6">
        <w:rPr>
          <w:rFonts w:ascii="Arial" w:hAnsi="Arial" w:cs="Arial"/>
          <w:sz w:val="22"/>
          <w:szCs w:val="22"/>
        </w:rPr>
        <w:t>ukraiński</w:t>
      </w:r>
    </w:p>
    <w:p w14:paraId="72FB1D18" w14:textId="34ECB30F" w:rsidR="0095520A" w:rsidRPr="00E479C6" w:rsidRDefault="005C5963" w:rsidP="0095520A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  <w:sz w:val="22"/>
            <w:szCs w:val="22"/>
          </w:rPr>
          <w:id w:val="15395448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35415" w:rsidRPr="00E479C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5520A" w:rsidRPr="00E479C6">
        <w:rPr>
          <w:rFonts w:ascii="Arial" w:hAnsi="Arial" w:cs="Arial"/>
          <w:sz w:val="22"/>
          <w:szCs w:val="22"/>
        </w:rPr>
        <w:t>rosyjski</w:t>
      </w:r>
    </w:p>
    <w:p w14:paraId="269809F2" w14:textId="3B21F79E" w:rsidR="0095520A" w:rsidRPr="00E479C6" w:rsidRDefault="005C5963" w:rsidP="0095520A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  <w:sz w:val="22"/>
            <w:szCs w:val="22"/>
          </w:rPr>
          <w:id w:val="-1964876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520A" w:rsidRPr="00E479C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5520A" w:rsidRPr="00E479C6">
        <w:rPr>
          <w:rFonts w:ascii="Arial" w:hAnsi="Arial" w:cs="Arial"/>
          <w:sz w:val="22"/>
          <w:szCs w:val="22"/>
        </w:rPr>
        <w:t>włoski</w:t>
      </w:r>
    </w:p>
    <w:p w14:paraId="31C255DE" w14:textId="5DA545FF" w:rsidR="0095520A" w:rsidRPr="00E479C6" w:rsidRDefault="005C5963" w:rsidP="0095520A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  <w:sz w:val="22"/>
            <w:szCs w:val="22"/>
          </w:rPr>
          <w:id w:val="1743825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520A" w:rsidRPr="00E479C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5520A" w:rsidRPr="00E479C6">
        <w:rPr>
          <w:rFonts w:ascii="Arial" w:hAnsi="Arial" w:cs="Arial"/>
          <w:sz w:val="22"/>
          <w:szCs w:val="22"/>
        </w:rPr>
        <w:t>hiszpański</w:t>
      </w:r>
    </w:p>
    <w:p w14:paraId="0764EE08" w14:textId="0464FB99" w:rsidR="0095520A" w:rsidRPr="00E479C6" w:rsidRDefault="005C5963" w:rsidP="0095520A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  <w:sz w:val="22"/>
            <w:szCs w:val="22"/>
          </w:rPr>
          <w:id w:val="10559645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520A" w:rsidRPr="00E479C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1F3B5C" w:rsidRPr="00E479C6">
        <w:rPr>
          <w:rFonts w:ascii="Arial" w:hAnsi="Arial" w:cs="Arial"/>
          <w:sz w:val="22"/>
          <w:szCs w:val="22"/>
        </w:rPr>
        <w:t xml:space="preserve"> hebrajski</w:t>
      </w:r>
    </w:p>
    <w:p w14:paraId="460C6E37" w14:textId="77777777" w:rsidR="0095520A" w:rsidRPr="00E479C6" w:rsidRDefault="0095520A" w:rsidP="0095520A">
      <w:pPr>
        <w:pStyle w:val="Akapitzlist"/>
        <w:suppressAutoHyphens/>
        <w:spacing w:after="240" w:line="276" w:lineRule="auto"/>
        <w:ind w:left="360"/>
        <w:jc w:val="both"/>
        <w:rPr>
          <w:rFonts w:ascii="Arial" w:hAnsi="Arial" w:cs="Arial"/>
          <w:sz w:val="22"/>
          <w:szCs w:val="22"/>
        </w:rPr>
        <w:sectPr w:rsidR="0095520A" w:rsidRPr="00E479C6" w:rsidSect="00D35415">
          <w:type w:val="continuous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65ED0E7E" w14:textId="77777777" w:rsidR="0095520A" w:rsidRPr="00E479C6" w:rsidRDefault="0095520A" w:rsidP="0095520A">
      <w:pPr>
        <w:pStyle w:val="Akapitzlist"/>
        <w:spacing w:after="240"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E479C6">
        <w:rPr>
          <w:rFonts w:ascii="Arial" w:hAnsi="Arial" w:cs="Arial"/>
          <w:sz w:val="22"/>
          <w:szCs w:val="22"/>
        </w:rPr>
        <w:t>UWAGA: na dalszym etapie postępowania Muzeum może wezwać do przedstawienia dokumentów poświadczających znajomość wskazanych wyżej języków. Weryfikacja znajomości języka może również nastąpić w trakcie rozmowy merytorycznej.</w:t>
      </w:r>
    </w:p>
    <w:p w14:paraId="037200BE" w14:textId="77777777" w:rsidR="00A43F1B" w:rsidRPr="00E479C6" w:rsidRDefault="00A43F1B" w:rsidP="00E92DBA">
      <w:pPr>
        <w:suppressAutoHyphens/>
        <w:spacing w:line="276" w:lineRule="auto"/>
        <w:rPr>
          <w:rFonts w:ascii="Arial" w:hAnsi="Arial" w:cs="Arial"/>
          <w:sz w:val="22"/>
          <w:szCs w:val="22"/>
        </w:rPr>
      </w:pPr>
    </w:p>
    <w:p w14:paraId="47931FC3" w14:textId="14F6964D" w:rsidR="00A43F1B" w:rsidRPr="00E479C6" w:rsidRDefault="005C5963" w:rsidP="00E92DBA">
      <w:pPr>
        <w:pStyle w:val="Akapitzlist"/>
        <w:numPr>
          <w:ilvl w:val="0"/>
          <w:numId w:val="15"/>
        </w:numPr>
        <w:suppressAutoHyphens/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883357426"/>
          <w:placeholder>
            <w:docPart w:val="76582D2D6CCC443799717522D207C88A"/>
          </w:placeholder>
          <w:showingPlcHdr/>
          <w:dropDownList>
            <w:listItem w:displayText="Jestem płatnikiem podatku VAT" w:value="Jestem płatnikiem podatku VAT"/>
            <w:listItem w:value="Nie jestem płatnikiem podatku VAT"/>
          </w:dropDownList>
        </w:sdtPr>
        <w:sdtEndPr/>
        <w:sdtContent>
          <w:r w:rsidR="00A43F1B" w:rsidRPr="00E479C6">
            <w:rPr>
              <w:rStyle w:val="Tekstzastpczy"/>
              <w:rFonts w:ascii="Arial" w:hAnsi="Arial" w:cs="Arial"/>
              <w:sz w:val="22"/>
              <w:szCs w:val="22"/>
            </w:rPr>
            <w:t>Kliknij i wybierz z element z listy.</w:t>
          </w:r>
        </w:sdtContent>
      </w:sdt>
      <w:r w:rsidR="00A43F1B" w:rsidRPr="00E479C6">
        <w:rPr>
          <w:rFonts w:ascii="Arial" w:hAnsi="Arial" w:cs="Arial"/>
          <w:sz w:val="22"/>
          <w:szCs w:val="22"/>
        </w:rPr>
        <w:t xml:space="preserve"> o numerze NIP </w:t>
      </w:r>
      <w:r w:rsidR="001C7917" w:rsidRPr="00E479C6">
        <w:rPr>
          <w:rFonts w:ascii="Arial" w:hAnsi="Arial" w:cs="Arial"/>
          <w:sz w:val="22"/>
          <w:szCs w:val="22"/>
        </w:rPr>
        <w:t>[ miejsce na NIP]</w:t>
      </w:r>
    </w:p>
    <w:p w14:paraId="7B3042A3" w14:textId="77777777" w:rsidR="00C03EDD" w:rsidRPr="00E479C6" w:rsidRDefault="00C03EDD" w:rsidP="00E92DBA">
      <w:pPr>
        <w:numPr>
          <w:ilvl w:val="0"/>
          <w:numId w:val="15"/>
        </w:numPr>
        <w:spacing w:after="240" w:line="276" w:lineRule="auto"/>
        <w:ind w:left="357"/>
        <w:jc w:val="both"/>
        <w:rPr>
          <w:rFonts w:ascii="Arial" w:hAnsi="Arial" w:cs="Arial"/>
          <w:sz w:val="22"/>
          <w:szCs w:val="22"/>
        </w:rPr>
      </w:pPr>
      <w:r w:rsidRPr="00E479C6">
        <w:rPr>
          <w:rFonts w:ascii="Arial" w:hAnsi="Arial" w:cs="Arial"/>
          <w:sz w:val="22"/>
          <w:szCs w:val="22"/>
        </w:rPr>
        <w:t>Przyjmuj</w:t>
      </w:r>
      <w:r w:rsidR="0054177B" w:rsidRPr="00E479C6">
        <w:rPr>
          <w:rFonts w:ascii="Arial" w:hAnsi="Arial" w:cs="Arial"/>
          <w:sz w:val="22"/>
          <w:szCs w:val="22"/>
        </w:rPr>
        <w:t>ę</w:t>
      </w:r>
      <w:r w:rsidRPr="00E479C6">
        <w:rPr>
          <w:rFonts w:ascii="Arial" w:hAnsi="Arial" w:cs="Arial"/>
          <w:sz w:val="22"/>
          <w:szCs w:val="22"/>
        </w:rPr>
        <w:t xml:space="preserve"> </w:t>
      </w:r>
      <w:r w:rsidR="00534425" w:rsidRPr="00E479C6">
        <w:rPr>
          <w:rFonts w:ascii="Arial" w:hAnsi="Arial" w:cs="Arial"/>
          <w:sz w:val="22"/>
          <w:szCs w:val="22"/>
        </w:rPr>
        <w:t>do realizacji postawione przez Z</w:t>
      </w:r>
      <w:r w:rsidRPr="00E479C6">
        <w:rPr>
          <w:rFonts w:ascii="Arial" w:hAnsi="Arial" w:cs="Arial"/>
          <w:sz w:val="22"/>
          <w:szCs w:val="22"/>
        </w:rPr>
        <w:t>amawiającego,</w:t>
      </w:r>
      <w:r w:rsidR="00FF39F3" w:rsidRPr="00E479C6">
        <w:rPr>
          <w:rFonts w:ascii="Arial" w:hAnsi="Arial" w:cs="Arial"/>
          <w:sz w:val="22"/>
          <w:szCs w:val="22"/>
        </w:rPr>
        <w:t xml:space="preserve"> w zapytaniu ofertowym, warunki realizacji przedmiotu zamówienia.</w:t>
      </w:r>
    </w:p>
    <w:p w14:paraId="057971C3" w14:textId="77777777" w:rsidR="0054177B" w:rsidRPr="00E479C6" w:rsidRDefault="001D3D30" w:rsidP="00E92DBA">
      <w:pPr>
        <w:numPr>
          <w:ilvl w:val="0"/>
          <w:numId w:val="15"/>
        </w:numPr>
        <w:spacing w:after="240" w:line="276" w:lineRule="auto"/>
        <w:ind w:left="357"/>
        <w:jc w:val="both"/>
        <w:rPr>
          <w:rFonts w:ascii="Arial" w:hAnsi="Arial" w:cs="Arial"/>
          <w:sz w:val="22"/>
          <w:szCs w:val="22"/>
        </w:rPr>
      </w:pPr>
      <w:r w:rsidRPr="00E479C6">
        <w:rPr>
          <w:rFonts w:ascii="Arial" w:hAnsi="Arial" w:cs="Arial"/>
          <w:sz w:val="22"/>
          <w:szCs w:val="22"/>
        </w:rPr>
        <w:t>Oświadcza</w:t>
      </w:r>
      <w:r w:rsidR="000B346F" w:rsidRPr="00E479C6">
        <w:rPr>
          <w:rFonts w:ascii="Arial" w:hAnsi="Arial" w:cs="Arial"/>
          <w:sz w:val="22"/>
          <w:szCs w:val="22"/>
        </w:rPr>
        <w:t>m</w:t>
      </w:r>
      <w:r w:rsidRPr="00E479C6">
        <w:rPr>
          <w:rFonts w:ascii="Arial" w:hAnsi="Arial" w:cs="Arial"/>
          <w:sz w:val="22"/>
          <w:szCs w:val="22"/>
        </w:rPr>
        <w:t>, iż jeste</w:t>
      </w:r>
      <w:r w:rsidR="000B346F" w:rsidRPr="00E479C6">
        <w:rPr>
          <w:rFonts w:ascii="Arial" w:hAnsi="Arial" w:cs="Arial"/>
          <w:sz w:val="22"/>
          <w:szCs w:val="22"/>
        </w:rPr>
        <w:t>m</w:t>
      </w:r>
      <w:r w:rsidRPr="00E479C6">
        <w:rPr>
          <w:rFonts w:ascii="Arial" w:hAnsi="Arial" w:cs="Arial"/>
          <w:sz w:val="22"/>
          <w:szCs w:val="22"/>
        </w:rPr>
        <w:t xml:space="preserve"> związan</w:t>
      </w:r>
      <w:r w:rsidR="000B346F" w:rsidRPr="00E479C6">
        <w:rPr>
          <w:rFonts w:ascii="Arial" w:hAnsi="Arial" w:cs="Arial"/>
          <w:sz w:val="22"/>
          <w:szCs w:val="22"/>
        </w:rPr>
        <w:t>y/a</w:t>
      </w:r>
      <w:r w:rsidRPr="00E479C6">
        <w:rPr>
          <w:rFonts w:ascii="Arial" w:hAnsi="Arial" w:cs="Arial"/>
          <w:sz w:val="22"/>
          <w:szCs w:val="22"/>
        </w:rPr>
        <w:t xml:space="preserve"> przedmi</w:t>
      </w:r>
      <w:r w:rsidR="00F208DD" w:rsidRPr="00E479C6">
        <w:rPr>
          <w:rFonts w:ascii="Arial" w:hAnsi="Arial" w:cs="Arial"/>
          <w:sz w:val="22"/>
          <w:szCs w:val="22"/>
        </w:rPr>
        <w:t>otową ofertą przez okres 30 dni.</w:t>
      </w:r>
    </w:p>
    <w:p w14:paraId="1C2BC9A0" w14:textId="77777777" w:rsidR="00B238B0" w:rsidRPr="00E479C6" w:rsidRDefault="00A43F1B" w:rsidP="00B238B0">
      <w:pPr>
        <w:numPr>
          <w:ilvl w:val="0"/>
          <w:numId w:val="15"/>
        </w:numPr>
        <w:spacing w:line="360" w:lineRule="auto"/>
        <w:ind w:left="357"/>
        <w:jc w:val="both"/>
        <w:rPr>
          <w:rFonts w:ascii="Arial" w:hAnsi="Arial" w:cs="Arial"/>
          <w:i/>
          <w:sz w:val="22"/>
          <w:szCs w:val="22"/>
        </w:rPr>
      </w:pPr>
      <w:r w:rsidRPr="00E479C6">
        <w:rPr>
          <w:rFonts w:ascii="Arial" w:hAnsi="Arial" w:cs="Arial"/>
          <w:sz w:val="22"/>
          <w:szCs w:val="22"/>
        </w:rPr>
        <w:t>Oświadczam, iż podany w treści oferty telefon i e-mail zobowiązuję się utrzymywać w gotowości do kontaktów z Zamawiającym do czasu rozstrzygnięcia zapytania.</w:t>
      </w:r>
      <w:r w:rsidR="00B238B0" w:rsidRPr="00E479C6">
        <w:rPr>
          <w:rFonts w:ascii="Arial" w:hAnsi="Arial" w:cs="Arial"/>
          <w:sz w:val="22"/>
          <w:szCs w:val="22"/>
        </w:rPr>
        <w:t xml:space="preserve"> </w:t>
      </w:r>
    </w:p>
    <w:p w14:paraId="56C0395A" w14:textId="39FAC0B3" w:rsidR="00B238B0" w:rsidRPr="00E479C6" w:rsidRDefault="00B238B0" w:rsidP="00B238B0">
      <w:pPr>
        <w:numPr>
          <w:ilvl w:val="0"/>
          <w:numId w:val="15"/>
        </w:numPr>
        <w:spacing w:line="360" w:lineRule="auto"/>
        <w:ind w:left="357"/>
        <w:jc w:val="both"/>
        <w:rPr>
          <w:rFonts w:ascii="Arial" w:hAnsi="Arial" w:cs="Arial"/>
          <w:i/>
          <w:sz w:val="22"/>
          <w:szCs w:val="22"/>
        </w:rPr>
      </w:pPr>
      <w:r w:rsidRPr="00E479C6">
        <w:rPr>
          <w:rFonts w:ascii="Arial" w:hAnsi="Arial" w:cs="Arial"/>
          <w:sz w:val="22"/>
          <w:szCs w:val="22"/>
        </w:rPr>
        <w:t>Oświadczam, że nie podlegam wykluczeniu z postępowania z przyczyn wskazanych w art. 7 ust. 1 pkt 1) – 3) ustawy z dnia 13 kwietnia 2022 r. o</w:t>
      </w:r>
      <w:r w:rsidR="00603F77" w:rsidRPr="00E479C6">
        <w:rPr>
          <w:rFonts w:ascii="Arial" w:hAnsi="Arial" w:cs="Arial"/>
          <w:sz w:val="22"/>
          <w:szCs w:val="22"/>
        </w:rPr>
        <w:t> </w:t>
      </w:r>
      <w:r w:rsidRPr="00E479C6">
        <w:rPr>
          <w:rFonts w:ascii="Arial" w:hAnsi="Arial" w:cs="Arial"/>
          <w:sz w:val="22"/>
          <w:szCs w:val="22"/>
        </w:rPr>
        <w:t>szczególnych rozwiązaniach w zakresie przeciwdziałania wspieraniu agresji na Ukrainę oraz służących ochronie bezpieczeństwa narodowego ( t. j. Dz.U. z 2024 r. poz. 507).</w:t>
      </w:r>
    </w:p>
    <w:p w14:paraId="194BA3B8" w14:textId="77777777" w:rsidR="0090217A" w:rsidRPr="00E479C6" w:rsidRDefault="0090217A" w:rsidP="00E92DBA">
      <w:pPr>
        <w:spacing w:after="1680" w:line="276" w:lineRule="auto"/>
        <w:ind w:left="351"/>
        <w:jc w:val="both"/>
        <w:rPr>
          <w:rFonts w:ascii="Arial" w:hAnsi="Arial" w:cs="Arial"/>
          <w:i/>
          <w:sz w:val="22"/>
          <w:szCs w:val="22"/>
        </w:rPr>
      </w:pPr>
    </w:p>
    <w:sdt>
      <w:sdtPr>
        <w:rPr>
          <w:rFonts w:ascii="Arial" w:hAnsi="Arial" w:cs="Arial"/>
          <w:i/>
          <w:sz w:val="22"/>
          <w:szCs w:val="22"/>
        </w:rPr>
        <w:id w:val="857538093"/>
        <w:placeholder>
          <w:docPart w:val="437A6DF70F604F7D9757FF76DFB878B4"/>
        </w:placeholder>
        <w:showingPlcHdr/>
      </w:sdtPr>
      <w:sdtEndPr/>
      <w:sdtContent>
        <w:p w14:paraId="42D861C3" w14:textId="2ABCC34A" w:rsidR="00022D6D" w:rsidRPr="00E479C6" w:rsidRDefault="00A43F1B" w:rsidP="0090217A">
          <w:pPr>
            <w:spacing w:after="1680" w:line="276" w:lineRule="auto"/>
            <w:ind w:left="351"/>
            <w:jc w:val="both"/>
            <w:rPr>
              <w:rFonts w:ascii="Arial" w:hAnsi="Arial" w:cs="Arial"/>
              <w:i/>
              <w:sz w:val="22"/>
              <w:szCs w:val="22"/>
            </w:rPr>
          </w:pPr>
          <w:r w:rsidRPr="00E479C6">
            <w:rPr>
              <w:rStyle w:val="Tekstzastpczy"/>
              <w:rFonts w:ascii="Arial" w:hAnsi="Arial" w:cs="Arial"/>
              <w:sz w:val="22"/>
              <w:szCs w:val="22"/>
            </w:rPr>
            <w:t>Miejsce na podpis osoby upoważnionej</w:t>
          </w:r>
        </w:p>
      </w:sdtContent>
    </w:sdt>
    <w:sectPr w:rsidR="00022D6D" w:rsidRPr="00E479C6" w:rsidSect="00870069">
      <w:headerReference w:type="default" r:id="rId10"/>
      <w:headerReference w:type="first" r:id="rId11"/>
      <w:type w:val="continuous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4001FA" w14:textId="77777777" w:rsidR="00ED0401" w:rsidRDefault="00ED0401" w:rsidP="00870069">
      <w:r>
        <w:separator/>
      </w:r>
    </w:p>
  </w:endnote>
  <w:endnote w:type="continuationSeparator" w:id="0">
    <w:p w14:paraId="0B7CB56C" w14:textId="77777777" w:rsidR="00ED0401" w:rsidRDefault="00ED0401" w:rsidP="00870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E89650" w14:textId="77777777" w:rsidR="00ED0401" w:rsidRDefault="00ED0401" w:rsidP="00870069">
      <w:r>
        <w:separator/>
      </w:r>
    </w:p>
  </w:footnote>
  <w:footnote w:type="continuationSeparator" w:id="0">
    <w:p w14:paraId="4E715B47" w14:textId="77777777" w:rsidR="00ED0401" w:rsidRDefault="00ED0401" w:rsidP="008700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4C5294" w14:textId="77777777" w:rsidR="0095520A" w:rsidRDefault="0095520A" w:rsidP="00870069">
    <w:pPr>
      <w:pStyle w:val="Nagwek"/>
      <w:jc w:val="right"/>
      <w:rPr>
        <w:rFonts w:ascii="Arial" w:hAnsi="Arial" w:cs="Arial"/>
        <w:sz w:val="21"/>
        <w:szCs w:val="21"/>
      </w:rPr>
    </w:pPr>
  </w:p>
  <w:p w14:paraId="1508C325" w14:textId="77777777" w:rsidR="0095520A" w:rsidRPr="00870069" w:rsidRDefault="0095520A" w:rsidP="00870069">
    <w:pPr>
      <w:pStyle w:val="Nagwek"/>
      <w:jc w:val="right"/>
      <w:rPr>
        <w:rFonts w:ascii="Arial" w:hAnsi="Arial" w:cs="Arial"/>
        <w:sz w:val="21"/>
        <w:szCs w:val="21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0FB9AD" w14:textId="77777777" w:rsidR="0095520A" w:rsidRPr="007120C7" w:rsidRDefault="0095520A" w:rsidP="00F22751">
    <w:pPr>
      <w:pStyle w:val="Nagwek"/>
      <w:jc w:val="right"/>
      <w:rPr>
        <w:rFonts w:ascii="Arial" w:hAnsi="Arial" w:cs="Arial"/>
        <w:sz w:val="21"/>
        <w:szCs w:val="21"/>
      </w:rPr>
    </w:pPr>
    <w:r>
      <w:tab/>
    </w:r>
  </w:p>
  <w:p w14:paraId="2D52F47F" w14:textId="77777777" w:rsidR="0095520A" w:rsidRDefault="0095520A" w:rsidP="00870069">
    <w:pPr>
      <w:pStyle w:val="Nagwek"/>
      <w:tabs>
        <w:tab w:val="clear" w:pos="4536"/>
        <w:tab w:val="clear" w:pos="9072"/>
        <w:tab w:val="left" w:pos="780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B24EE7" w14:textId="77777777" w:rsidR="002B3A42" w:rsidRDefault="002B3A42" w:rsidP="00870069">
    <w:pPr>
      <w:pStyle w:val="Nagwek"/>
      <w:jc w:val="right"/>
      <w:rPr>
        <w:rFonts w:ascii="Arial" w:hAnsi="Arial" w:cs="Arial"/>
        <w:sz w:val="21"/>
        <w:szCs w:val="21"/>
      </w:rPr>
    </w:pPr>
  </w:p>
  <w:p w14:paraId="1089D268" w14:textId="77777777" w:rsidR="002B3A42" w:rsidRPr="00870069" w:rsidRDefault="002B3A42" w:rsidP="00870069">
    <w:pPr>
      <w:pStyle w:val="Nagwek"/>
      <w:jc w:val="right"/>
      <w:rPr>
        <w:rFonts w:ascii="Arial" w:hAnsi="Arial" w:cs="Arial"/>
        <w:sz w:val="21"/>
        <w:szCs w:val="21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D71B7" w14:textId="77777777" w:rsidR="002B3A42" w:rsidRPr="007120C7" w:rsidRDefault="002B3A42" w:rsidP="00F22751">
    <w:pPr>
      <w:pStyle w:val="Nagwek"/>
      <w:jc w:val="right"/>
      <w:rPr>
        <w:rFonts w:ascii="Arial" w:hAnsi="Arial" w:cs="Arial"/>
        <w:sz w:val="21"/>
        <w:szCs w:val="21"/>
      </w:rPr>
    </w:pPr>
    <w:r>
      <w:tab/>
    </w:r>
  </w:p>
  <w:p w14:paraId="0B703966" w14:textId="77777777" w:rsidR="002B3A42" w:rsidRDefault="002B3A42" w:rsidP="00870069">
    <w:pPr>
      <w:pStyle w:val="Nagwek"/>
      <w:tabs>
        <w:tab w:val="clear" w:pos="4536"/>
        <w:tab w:val="clear" w:pos="9072"/>
        <w:tab w:val="left" w:pos="780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2"/>
    <w:lvl w:ilvl="0">
      <w:start w:val="1"/>
      <w:numFmt w:val="bullet"/>
      <w:lvlText w:val=""/>
      <w:lvlJc w:val="left"/>
      <w:pPr>
        <w:tabs>
          <w:tab w:val="num" w:pos="0"/>
        </w:tabs>
        <w:ind w:left="1077" w:hanging="360"/>
      </w:pPr>
      <w:rPr>
        <w:rFonts w:ascii="Symbol" w:hAnsi="Symbol" w:cs="Symbol" w:hint="default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455AC5"/>
    <w:multiLevelType w:val="hybridMultilevel"/>
    <w:tmpl w:val="F3E8C3B8"/>
    <w:lvl w:ilvl="0" w:tplc="6CEC1E24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F90E4E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C80FA0"/>
    <w:multiLevelType w:val="hybridMultilevel"/>
    <w:tmpl w:val="289EA26A"/>
    <w:lvl w:ilvl="0" w:tplc="B400146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4" w15:restartNumberingAfterBreak="0">
    <w:nsid w:val="081538E9"/>
    <w:multiLevelType w:val="multilevel"/>
    <w:tmpl w:val="1AACC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8808D0"/>
    <w:multiLevelType w:val="multilevel"/>
    <w:tmpl w:val="9C888E02"/>
    <w:lvl w:ilvl="0">
      <w:start w:val="1"/>
      <w:numFmt w:val="lowerLetter"/>
      <w:lvlText w:val="%1)"/>
      <w:lvlJc w:val="left"/>
      <w:pPr>
        <w:tabs>
          <w:tab w:val="num" w:pos="255"/>
        </w:tabs>
        <w:ind w:left="482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6" w15:restartNumberingAfterBreak="0">
    <w:nsid w:val="13ED2476"/>
    <w:multiLevelType w:val="multilevel"/>
    <w:tmpl w:val="DDF6B28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7" w15:restartNumberingAfterBreak="0">
    <w:nsid w:val="15C43C23"/>
    <w:multiLevelType w:val="multilevel"/>
    <w:tmpl w:val="E95E6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F41DFB"/>
    <w:multiLevelType w:val="hybridMultilevel"/>
    <w:tmpl w:val="AE767A06"/>
    <w:lvl w:ilvl="0" w:tplc="BC84B6D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BC84B6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F8A175C"/>
    <w:multiLevelType w:val="multilevel"/>
    <w:tmpl w:val="9548840C"/>
    <w:lvl w:ilvl="0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1" w15:restartNumberingAfterBreak="0">
    <w:nsid w:val="1FF525EA"/>
    <w:multiLevelType w:val="singleLevel"/>
    <w:tmpl w:val="83B09B46"/>
    <w:lvl w:ilvl="0">
      <w:start w:val="3"/>
      <w:numFmt w:val="bullet"/>
      <w:lvlText w:val="-"/>
      <w:lvlJc w:val="left"/>
      <w:pPr>
        <w:tabs>
          <w:tab w:val="num" w:pos="644"/>
        </w:tabs>
        <w:ind w:left="644" w:hanging="360"/>
      </w:pPr>
    </w:lvl>
  </w:abstractNum>
  <w:abstractNum w:abstractNumId="12" w15:restartNumberingAfterBreak="0">
    <w:nsid w:val="239E278D"/>
    <w:multiLevelType w:val="multilevel"/>
    <w:tmpl w:val="142074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380734B5"/>
    <w:multiLevelType w:val="multilevel"/>
    <w:tmpl w:val="81DE8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A465D78"/>
    <w:multiLevelType w:val="hybridMultilevel"/>
    <w:tmpl w:val="F9D27D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16641E"/>
    <w:multiLevelType w:val="hybridMultilevel"/>
    <w:tmpl w:val="5D365226"/>
    <w:lvl w:ilvl="0" w:tplc="FCCE299C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A5AC55CE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1CB80EDE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C598107A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65A271BE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14CAFB76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95D44A30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763A3194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85B6F6E2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D8D1240"/>
    <w:multiLevelType w:val="hybridMultilevel"/>
    <w:tmpl w:val="E0F0D6DA"/>
    <w:lvl w:ilvl="0" w:tplc="AB960916">
      <w:start w:val="1"/>
      <w:numFmt w:val="decimal"/>
      <w:pStyle w:val="NormalN"/>
      <w:lvlText w:val="%1."/>
      <w:lvlJc w:val="left"/>
      <w:pPr>
        <w:tabs>
          <w:tab w:val="num" w:pos="425"/>
        </w:tabs>
        <w:ind w:left="425" w:hanging="425"/>
      </w:pPr>
      <w:rPr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60DEC24A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15AE1C32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color w:val="auto"/>
        <w:u w:val="none"/>
        <w:effect w:val="none"/>
      </w:rPr>
    </w:lvl>
    <w:lvl w:ilvl="4" w:tplc="15AE1C32">
      <w:start w:val="1"/>
      <w:numFmt w:val="decimal"/>
      <w:lvlText w:val="%5."/>
      <w:lvlJc w:val="left"/>
      <w:pPr>
        <w:ind w:left="3600" w:hanging="360"/>
      </w:pPr>
      <w:rPr>
        <w:strike w:val="0"/>
        <w:dstrike w:val="0"/>
        <w:color w:val="auto"/>
        <w:u w:val="none"/>
        <w:effect w:val="none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A21700"/>
    <w:multiLevelType w:val="hybridMultilevel"/>
    <w:tmpl w:val="F2427E70"/>
    <w:lvl w:ilvl="0" w:tplc="51520F8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2C23CC"/>
    <w:multiLevelType w:val="hybridMultilevel"/>
    <w:tmpl w:val="E578E9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0F14FE"/>
    <w:multiLevelType w:val="multilevel"/>
    <w:tmpl w:val="2D50A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bullet"/>
      <w:lvlText w:val=""/>
      <w:lvlJc w:val="left"/>
      <w:pPr>
        <w:ind w:left="2160" w:hanging="360"/>
      </w:pPr>
      <w:rPr>
        <w:rFonts w:ascii="Symbol" w:eastAsia="Times New Roman" w:hAnsi="Symbol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559725C"/>
    <w:multiLevelType w:val="multilevel"/>
    <w:tmpl w:val="81DE8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832C3B"/>
    <w:multiLevelType w:val="multilevel"/>
    <w:tmpl w:val="DBC82656"/>
    <w:lvl w:ilvl="0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24" w15:restartNumberingAfterBreak="0">
    <w:nsid w:val="59F842FB"/>
    <w:multiLevelType w:val="hybridMultilevel"/>
    <w:tmpl w:val="E892EE20"/>
    <w:lvl w:ilvl="0" w:tplc="76D8CD8C">
      <w:start w:val="1"/>
      <w:numFmt w:val="lowerLetter"/>
      <w:lvlText w:val="%1)"/>
      <w:lvlJc w:val="left"/>
      <w:pPr>
        <w:ind w:left="717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5C992B14"/>
    <w:multiLevelType w:val="multilevel"/>
    <w:tmpl w:val="6A466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B91EA0"/>
    <w:multiLevelType w:val="multilevel"/>
    <w:tmpl w:val="53D6BA78"/>
    <w:lvl w:ilvl="0">
      <w:start w:val="1"/>
      <w:numFmt w:val="lowerLetter"/>
      <w:lvlText w:val="%1)"/>
      <w:lvlJc w:val="left"/>
      <w:pPr>
        <w:tabs>
          <w:tab w:val="num" w:pos="821"/>
        </w:tabs>
        <w:ind w:left="1048" w:hanging="34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711"/>
        </w:tabs>
        <w:ind w:left="1711" w:hanging="283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7" w15:restartNumberingAfterBreak="0">
    <w:nsid w:val="6534599E"/>
    <w:multiLevelType w:val="multilevel"/>
    <w:tmpl w:val="78803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62C6A0A"/>
    <w:multiLevelType w:val="multilevel"/>
    <w:tmpl w:val="D284A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A10AF7"/>
    <w:multiLevelType w:val="hybridMultilevel"/>
    <w:tmpl w:val="84D2CFB2"/>
    <w:lvl w:ilvl="0" w:tplc="7066878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3EB3E1B"/>
    <w:multiLevelType w:val="hybridMultilevel"/>
    <w:tmpl w:val="BCA6DA38"/>
    <w:lvl w:ilvl="0" w:tplc="4E26574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9C59A8"/>
    <w:multiLevelType w:val="multilevel"/>
    <w:tmpl w:val="7E1A3ED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7A9F74C3"/>
    <w:multiLevelType w:val="hybridMultilevel"/>
    <w:tmpl w:val="67B03CC8"/>
    <w:lvl w:ilvl="0" w:tplc="2FEE0540">
      <w:start w:val="1"/>
      <w:numFmt w:val="decimal"/>
      <w:lvlText w:val="%1."/>
      <w:lvlJc w:val="left"/>
      <w:pPr>
        <w:ind w:left="720" w:hanging="360"/>
      </w:pPr>
    </w:lvl>
    <w:lvl w:ilvl="1" w:tplc="AEE87098">
      <w:start w:val="1"/>
      <w:numFmt w:val="lowerLetter"/>
      <w:lvlText w:val="%2."/>
      <w:lvlJc w:val="left"/>
      <w:pPr>
        <w:ind w:left="1440" w:hanging="360"/>
      </w:pPr>
    </w:lvl>
    <w:lvl w:ilvl="2" w:tplc="DFE4DF66">
      <w:start w:val="1"/>
      <w:numFmt w:val="lowerRoman"/>
      <w:lvlText w:val="%3."/>
      <w:lvlJc w:val="right"/>
      <w:pPr>
        <w:ind w:left="2160" w:hanging="180"/>
      </w:pPr>
    </w:lvl>
    <w:lvl w:ilvl="3" w:tplc="05ECA964">
      <w:start w:val="1"/>
      <w:numFmt w:val="decimal"/>
      <w:lvlText w:val="%4."/>
      <w:lvlJc w:val="left"/>
      <w:pPr>
        <w:ind w:left="2880" w:hanging="360"/>
      </w:pPr>
    </w:lvl>
    <w:lvl w:ilvl="4" w:tplc="0570D208">
      <w:start w:val="1"/>
      <w:numFmt w:val="lowerLetter"/>
      <w:lvlText w:val="%5."/>
      <w:lvlJc w:val="left"/>
      <w:pPr>
        <w:ind w:left="3600" w:hanging="360"/>
      </w:pPr>
    </w:lvl>
    <w:lvl w:ilvl="5" w:tplc="029437BC">
      <w:start w:val="1"/>
      <w:numFmt w:val="lowerRoman"/>
      <w:lvlText w:val="%6."/>
      <w:lvlJc w:val="right"/>
      <w:pPr>
        <w:ind w:left="4320" w:hanging="180"/>
      </w:pPr>
    </w:lvl>
    <w:lvl w:ilvl="6" w:tplc="9F400BF0">
      <w:start w:val="1"/>
      <w:numFmt w:val="decimal"/>
      <w:lvlText w:val="%7."/>
      <w:lvlJc w:val="left"/>
      <w:pPr>
        <w:ind w:left="5040" w:hanging="360"/>
      </w:pPr>
    </w:lvl>
    <w:lvl w:ilvl="7" w:tplc="463A943C">
      <w:start w:val="1"/>
      <w:numFmt w:val="lowerLetter"/>
      <w:lvlText w:val="%8."/>
      <w:lvlJc w:val="left"/>
      <w:pPr>
        <w:ind w:left="5760" w:hanging="360"/>
      </w:pPr>
    </w:lvl>
    <w:lvl w:ilvl="8" w:tplc="45BE0372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E54FF8"/>
    <w:multiLevelType w:val="hybridMultilevel"/>
    <w:tmpl w:val="68E8E236"/>
    <w:lvl w:ilvl="0" w:tplc="EE5CC28C">
      <w:start w:val="1"/>
      <w:numFmt w:val="decimal"/>
      <w:lvlText w:val="%1."/>
      <w:lvlJc w:val="left"/>
      <w:pPr>
        <w:ind w:left="720" w:hanging="360"/>
      </w:pPr>
    </w:lvl>
    <w:lvl w:ilvl="1" w:tplc="10C6D73C">
      <w:start w:val="1"/>
      <w:numFmt w:val="lowerLetter"/>
      <w:lvlText w:val="%2."/>
      <w:lvlJc w:val="left"/>
      <w:pPr>
        <w:ind w:left="1440" w:hanging="360"/>
      </w:pPr>
    </w:lvl>
    <w:lvl w:ilvl="2" w:tplc="907C5A44">
      <w:start w:val="1"/>
      <w:numFmt w:val="lowerRoman"/>
      <w:lvlText w:val="%3."/>
      <w:lvlJc w:val="right"/>
      <w:pPr>
        <w:ind w:left="2160" w:hanging="180"/>
      </w:pPr>
    </w:lvl>
    <w:lvl w:ilvl="3" w:tplc="3C4A6594">
      <w:start w:val="1"/>
      <w:numFmt w:val="decimal"/>
      <w:lvlText w:val="%4."/>
      <w:lvlJc w:val="left"/>
      <w:pPr>
        <w:ind w:left="2880" w:hanging="360"/>
      </w:pPr>
    </w:lvl>
    <w:lvl w:ilvl="4" w:tplc="3E9C3128">
      <w:start w:val="1"/>
      <w:numFmt w:val="lowerLetter"/>
      <w:lvlText w:val="%5."/>
      <w:lvlJc w:val="left"/>
      <w:pPr>
        <w:ind w:left="3600" w:hanging="360"/>
      </w:pPr>
    </w:lvl>
    <w:lvl w:ilvl="5" w:tplc="5122F15A">
      <w:start w:val="1"/>
      <w:numFmt w:val="lowerRoman"/>
      <w:lvlText w:val="%6."/>
      <w:lvlJc w:val="right"/>
      <w:pPr>
        <w:ind w:left="4320" w:hanging="180"/>
      </w:pPr>
    </w:lvl>
    <w:lvl w:ilvl="6" w:tplc="A34AF5BE">
      <w:start w:val="1"/>
      <w:numFmt w:val="decimal"/>
      <w:lvlText w:val="%7."/>
      <w:lvlJc w:val="left"/>
      <w:pPr>
        <w:ind w:left="5040" w:hanging="360"/>
      </w:pPr>
    </w:lvl>
    <w:lvl w:ilvl="7" w:tplc="403A594C">
      <w:start w:val="1"/>
      <w:numFmt w:val="lowerLetter"/>
      <w:lvlText w:val="%8."/>
      <w:lvlJc w:val="left"/>
      <w:pPr>
        <w:ind w:left="5760" w:hanging="360"/>
      </w:pPr>
    </w:lvl>
    <w:lvl w:ilvl="8" w:tplc="1ED40AE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5"/>
  </w:num>
  <w:num w:numId="3">
    <w:abstractNumId w:val="7"/>
  </w:num>
  <w:num w:numId="4">
    <w:abstractNumId w:val="27"/>
  </w:num>
  <w:num w:numId="5">
    <w:abstractNumId w:val="14"/>
  </w:num>
  <w:num w:numId="6">
    <w:abstractNumId w:val="5"/>
  </w:num>
  <w:num w:numId="7">
    <w:abstractNumId w:val="8"/>
  </w:num>
  <w:num w:numId="8">
    <w:abstractNumId w:val="19"/>
  </w:num>
  <w:num w:numId="9">
    <w:abstractNumId w:val="12"/>
  </w:num>
  <w:num w:numId="10">
    <w:abstractNumId w:val="21"/>
  </w:num>
  <w:num w:numId="11">
    <w:abstractNumId w:val="26"/>
  </w:num>
  <w:num w:numId="12">
    <w:abstractNumId w:val="22"/>
  </w:num>
  <w:num w:numId="13">
    <w:abstractNumId w:val="28"/>
  </w:num>
  <w:num w:numId="14">
    <w:abstractNumId w:val="13"/>
  </w:num>
  <w:num w:numId="15">
    <w:abstractNumId w:val="32"/>
  </w:num>
  <w:num w:numId="16">
    <w:abstractNumId w:val="11"/>
  </w:num>
  <w:num w:numId="17">
    <w:abstractNumId w:val="3"/>
  </w:num>
  <w:num w:numId="18">
    <w:abstractNumId w:val="9"/>
  </w:num>
  <w:num w:numId="19">
    <w:abstractNumId w:val="1"/>
  </w:num>
  <w:num w:numId="20">
    <w:abstractNumId w:val="29"/>
  </w:num>
  <w:num w:numId="21">
    <w:abstractNumId w:val="30"/>
  </w:num>
  <w:num w:numId="22">
    <w:abstractNumId w:val="2"/>
  </w:num>
  <w:num w:numId="23">
    <w:abstractNumId w:val="33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16"/>
  </w:num>
  <w:num w:numId="27">
    <w:abstractNumId w:val="34"/>
  </w:num>
  <w:num w:numId="28">
    <w:abstractNumId w:val="0"/>
  </w:num>
  <w:num w:numId="29">
    <w:abstractNumId w:val="24"/>
  </w:num>
  <w:num w:numId="30">
    <w:abstractNumId w:val="18"/>
  </w:num>
  <w:num w:numId="31">
    <w:abstractNumId w:val="0"/>
  </w:num>
  <w:num w:numId="32">
    <w:abstractNumId w:val="17"/>
  </w:num>
  <w:num w:numId="33">
    <w:abstractNumId w:val="23"/>
  </w:num>
  <w:num w:numId="34">
    <w:abstractNumId w:val="6"/>
  </w:num>
  <w:num w:numId="35">
    <w:abstractNumId w:val="31"/>
  </w:num>
  <w:num w:numId="36">
    <w:abstractNumId w:val="10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5F8"/>
    <w:rsid w:val="00006F6B"/>
    <w:rsid w:val="00010130"/>
    <w:rsid w:val="000138A9"/>
    <w:rsid w:val="00022D6D"/>
    <w:rsid w:val="00043272"/>
    <w:rsid w:val="00045203"/>
    <w:rsid w:val="00045336"/>
    <w:rsid w:val="00055345"/>
    <w:rsid w:val="00061886"/>
    <w:rsid w:val="000632B9"/>
    <w:rsid w:val="0006639A"/>
    <w:rsid w:val="000A06BF"/>
    <w:rsid w:val="000A0D5F"/>
    <w:rsid w:val="000B346F"/>
    <w:rsid w:val="000B5E7C"/>
    <w:rsid w:val="000C067A"/>
    <w:rsid w:val="000C0A46"/>
    <w:rsid w:val="000C277C"/>
    <w:rsid w:val="000C43B1"/>
    <w:rsid w:val="000C5C69"/>
    <w:rsid w:val="000C72A0"/>
    <w:rsid w:val="000C7F4D"/>
    <w:rsid w:val="000C7F53"/>
    <w:rsid w:val="000D05F5"/>
    <w:rsid w:val="000D3790"/>
    <w:rsid w:val="000D6799"/>
    <w:rsid w:val="000E14ED"/>
    <w:rsid w:val="000E5AC3"/>
    <w:rsid w:val="000E6046"/>
    <w:rsid w:val="000E7153"/>
    <w:rsid w:val="000F2262"/>
    <w:rsid w:val="00101674"/>
    <w:rsid w:val="00104577"/>
    <w:rsid w:val="00104B3A"/>
    <w:rsid w:val="00111A35"/>
    <w:rsid w:val="001223DD"/>
    <w:rsid w:val="00134382"/>
    <w:rsid w:val="00141310"/>
    <w:rsid w:val="00141D27"/>
    <w:rsid w:val="00156647"/>
    <w:rsid w:val="001577F6"/>
    <w:rsid w:val="0016024D"/>
    <w:rsid w:val="00165565"/>
    <w:rsid w:val="00186D0D"/>
    <w:rsid w:val="001910A0"/>
    <w:rsid w:val="0019605A"/>
    <w:rsid w:val="001A6C93"/>
    <w:rsid w:val="001B177E"/>
    <w:rsid w:val="001C35B0"/>
    <w:rsid w:val="001C7917"/>
    <w:rsid w:val="001D3D30"/>
    <w:rsid w:val="001E1522"/>
    <w:rsid w:val="001F277E"/>
    <w:rsid w:val="001F3B5C"/>
    <w:rsid w:val="00206893"/>
    <w:rsid w:val="0020692D"/>
    <w:rsid w:val="002152BF"/>
    <w:rsid w:val="00215F64"/>
    <w:rsid w:val="00222159"/>
    <w:rsid w:val="0022290F"/>
    <w:rsid w:val="0023526C"/>
    <w:rsid w:val="00235724"/>
    <w:rsid w:val="0024320B"/>
    <w:rsid w:val="002447B0"/>
    <w:rsid w:val="00246424"/>
    <w:rsid w:val="00251EBD"/>
    <w:rsid w:val="002533D0"/>
    <w:rsid w:val="0026500A"/>
    <w:rsid w:val="00272E7F"/>
    <w:rsid w:val="00273A1B"/>
    <w:rsid w:val="00277F2D"/>
    <w:rsid w:val="00287ACC"/>
    <w:rsid w:val="00292F39"/>
    <w:rsid w:val="00296DFB"/>
    <w:rsid w:val="0029744F"/>
    <w:rsid w:val="002A0963"/>
    <w:rsid w:val="002B3A42"/>
    <w:rsid w:val="002B6BDB"/>
    <w:rsid w:val="002C092F"/>
    <w:rsid w:val="002C13FC"/>
    <w:rsid w:val="002C181D"/>
    <w:rsid w:val="002D7EFB"/>
    <w:rsid w:val="002E0752"/>
    <w:rsid w:val="002F193A"/>
    <w:rsid w:val="002F481B"/>
    <w:rsid w:val="002F4A11"/>
    <w:rsid w:val="002F663A"/>
    <w:rsid w:val="002F7067"/>
    <w:rsid w:val="00310B6D"/>
    <w:rsid w:val="00312A94"/>
    <w:rsid w:val="0032610E"/>
    <w:rsid w:val="003336A5"/>
    <w:rsid w:val="003365F8"/>
    <w:rsid w:val="0034275E"/>
    <w:rsid w:val="00347A85"/>
    <w:rsid w:val="0036264A"/>
    <w:rsid w:val="003722AD"/>
    <w:rsid w:val="00372850"/>
    <w:rsid w:val="00383CDA"/>
    <w:rsid w:val="00384489"/>
    <w:rsid w:val="00387482"/>
    <w:rsid w:val="00395C5B"/>
    <w:rsid w:val="003A6A34"/>
    <w:rsid w:val="003A7E7E"/>
    <w:rsid w:val="003B0AC8"/>
    <w:rsid w:val="003C287B"/>
    <w:rsid w:val="003C2CC6"/>
    <w:rsid w:val="003E4D54"/>
    <w:rsid w:val="003E58AB"/>
    <w:rsid w:val="003F10A8"/>
    <w:rsid w:val="003F73ED"/>
    <w:rsid w:val="00400ED9"/>
    <w:rsid w:val="00406D10"/>
    <w:rsid w:val="0041190C"/>
    <w:rsid w:val="00412876"/>
    <w:rsid w:val="0041575D"/>
    <w:rsid w:val="004230B6"/>
    <w:rsid w:val="00431A5C"/>
    <w:rsid w:val="00434B36"/>
    <w:rsid w:val="00435F51"/>
    <w:rsid w:val="00447869"/>
    <w:rsid w:val="004574AF"/>
    <w:rsid w:val="00463357"/>
    <w:rsid w:val="00466EAF"/>
    <w:rsid w:val="00467C15"/>
    <w:rsid w:val="00476416"/>
    <w:rsid w:val="00482537"/>
    <w:rsid w:val="00495D5A"/>
    <w:rsid w:val="004A71D9"/>
    <w:rsid w:val="004B5587"/>
    <w:rsid w:val="004C0945"/>
    <w:rsid w:val="004C10CE"/>
    <w:rsid w:val="004C462A"/>
    <w:rsid w:val="004C4D67"/>
    <w:rsid w:val="004C77CE"/>
    <w:rsid w:val="004D424F"/>
    <w:rsid w:val="004E3435"/>
    <w:rsid w:val="004E3649"/>
    <w:rsid w:val="004E4615"/>
    <w:rsid w:val="004E57F8"/>
    <w:rsid w:val="004F045C"/>
    <w:rsid w:val="004F1DC4"/>
    <w:rsid w:val="004F51E5"/>
    <w:rsid w:val="004F56F6"/>
    <w:rsid w:val="004F72E6"/>
    <w:rsid w:val="00503D41"/>
    <w:rsid w:val="005052E5"/>
    <w:rsid w:val="00511F06"/>
    <w:rsid w:val="005136FD"/>
    <w:rsid w:val="005148EB"/>
    <w:rsid w:val="00520058"/>
    <w:rsid w:val="00523E4A"/>
    <w:rsid w:val="00524BF2"/>
    <w:rsid w:val="00525699"/>
    <w:rsid w:val="00526D7E"/>
    <w:rsid w:val="00533303"/>
    <w:rsid w:val="005340E0"/>
    <w:rsid w:val="00534425"/>
    <w:rsid w:val="00535699"/>
    <w:rsid w:val="00535965"/>
    <w:rsid w:val="00537374"/>
    <w:rsid w:val="005379FC"/>
    <w:rsid w:val="005401A9"/>
    <w:rsid w:val="0054177B"/>
    <w:rsid w:val="0054403A"/>
    <w:rsid w:val="005500AA"/>
    <w:rsid w:val="005510BB"/>
    <w:rsid w:val="00556460"/>
    <w:rsid w:val="0055691B"/>
    <w:rsid w:val="00556E6B"/>
    <w:rsid w:val="00566583"/>
    <w:rsid w:val="005707FA"/>
    <w:rsid w:val="00573317"/>
    <w:rsid w:val="00575B39"/>
    <w:rsid w:val="005801F7"/>
    <w:rsid w:val="005821D9"/>
    <w:rsid w:val="005936D9"/>
    <w:rsid w:val="005B0950"/>
    <w:rsid w:val="005B2887"/>
    <w:rsid w:val="005B61E2"/>
    <w:rsid w:val="005C09FC"/>
    <w:rsid w:val="005C3186"/>
    <w:rsid w:val="005C3BED"/>
    <w:rsid w:val="005C3E15"/>
    <w:rsid w:val="005C5963"/>
    <w:rsid w:val="005C5B1A"/>
    <w:rsid w:val="005C61AE"/>
    <w:rsid w:val="005D608F"/>
    <w:rsid w:val="005D6EBA"/>
    <w:rsid w:val="005E422C"/>
    <w:rsid w:val="005E4C56"/>
    <w:rsid w:val="005F1EF0"/>
    <w:rsid w:val="00603F77"/>
    <w:rsid w:val="00604072"/>
    <w:rsid w:val="00612146"/>
    <w:rsid w:val="0061536F"/>
    <w:rsid w:val="006179AC"/>
    <w:rsid w:val="00617E34"/>
    <w:rsid w:val="00620ED9"/>
    <w:rsid w:val="00622EBE"/>
    <w:rsid w:val="00626F82"/>
    <w:rsid w:val="00635CB0"/>
    <w:rsid w:val="006367FF"/>
    <w:rsid w:val="006421CA"/>
    <w:rsid w:val="0064236D"/>
    <w:rsid w:val="00642B86"/>
    <w:rsid w:val="00645921"/>
    <w:rsid w:val="006620C7"/>
    <w:rsid w:val="00667E9C"/>
    <w:rsid w:val="0067075C"/>
    <w:rsid w:val="00670C39"/>
    <w:rsid w:val="0067357C"/>
    <w:rsid w:val="00674F52"/>
    <w:rsid w:val="0068357E"/>
    <w:rsid w:val="00691CA0"/>
    <w:rsid w:val="006A4002"/>
    <w:rsid w:val="006A7EC9"/>
    <w:rsid w:val="006B3548"/>
    <w:rsid w:val="006B3CA0"/>
    <w:rsid w:val="006C1C0B"/>
    <w:rsid w:val="006E0727"/>
    <w:rsid w:val="006E0E15"/>
    <w:rsid w:val="006F510F"/>
    <w:rsid w:val="006F76B4"/>
    <w:rsid w:val="00703D61"/>
    <w:rsid w:val="00704FCB"/>
    <w:rsid w:val="0071786F"/>
    <w:rsid w:val="007309EE"/>
    <w:rsid w:val="00732E2A"/>
    <w:rsid w:val="00734A9E"/>
    <w:rsid w:val="0073797C"/>
    <w:rsid w:val="007420F5"/>
    <w:rsid w:val="0074668E"/>
    <w:rsid w:val="00751A66"/>
    <w:rsid w:val="0075375B"/>
    <w:rsid w:val="00753FC8"/>
    <w:rsid w:val="007569D0"/>
    <w:rsid w:val="00757786"/>
    <w:rsid w:val="00761603"/>
    <w:rsid w:val="007633A9"/>
    <w:rsid w:val="007664E9"/>
    <w:rsid w:val="00770A3A"/>
    <w:rsid w:val="00770C17"/>
    <w:rsid w:val="00773070"/>
    <w:rsid w:val="007B0EE3"/>
    <w:rsid w:val="007B3D40"/>
    <w:rsid w:val="007C2254"/>
    <w:rsid w:val="007C3D3E"/>
    <w:rsid w:val="007C4E07"/>
    <w:rsid w:val="007D5A53"/>
    <w:rsid w:val="00815705"/>
    <w:rsid w:val="00821CCE"/>
    <w:rsid w:val="008276EF"/>
    <w:rsid w:val="008314F8"/>
    <w:rsid w:val="00833F71"/>
    <w:rsid w:val="00837012"/>
    <w:rsid w:val="0084201B"/>
    <w:rsid w:val="00846D83"/>
    <w:rsid w:val="00860FED"/>
    <w:rsid w:val="0086522B"/>
    <w:rsid w:val="00870069"/>
    <w:rsid w:val="00877C56"/>
    <w:rsid w:val="00877FE6"/>
    <w:rsid w:val="00883D5C"/>
    <w:rsid w:val="00884268"/>
    <w:rsid w:val="00884380"/>
    <w:rsid w:val="008921C8"/>
    <w:rsid w:val="00894D0C"/>
    <w:rsid w:val="00896520"/>
    <w:rsid w:val="008A0E92"/>
    <w:rsid w:val="008A1351"/>
    <w:rsid w:val="008B043B"/>
    <w:rsid w:val="008B402F"/>
    <w:rsid w:val="008B4FE1"/>
    <w:rsid w:val="008B5AD9"/>
    <w:rsid w:val="008C58C2"/>
    <w:rsid w:val="008C780E"/>
    <w:rsid w:val="008E3627"/>
    <w:rsid w:val="008E5DC4"/>
    <w:rsid w:val="008F3407"/>
    <w:rsid w:val="008F690F"/>
    <w:rsid w:val="0090217A"/>
    <w:rsid w:val="00907835"/>
    <w:rsid w:val="0091190E"/>
    <w:rsid w:val="0091336A"/>
    <w:rsid w:val="009164BE"/>
    <w:rsid w:val="00926029"/>
    <w:rsid w:val="009334BB"/>
    <w:rsid w:val="0093674A"/>
    <w:rsid w:val="00936FCC"/>
    <w:rsid w:val="0095149F"/>
    <w:rsid w:val="009521E9"/>
    <w:rsid w:val="0095520A"/>
    <w:rsid w:val="00955403"/>
    <w:rsid w:val="00975735"/>
    <w:rsid w:val="00976BDA"/>
    <w:rsid w:val="00980F99"/>
    <w:rsid w:val="00983404"/>
    <w:rsid w:val="009867C2"/>
    <w:rsid w:val="00990A85"/>
    <w:rsid w:val="00992DDD"/>
    <w:rsid w:val="00995C0F"/>
    <w:rsid w:val="009A38B6"/>
    <w:rsid w:val="009A57AC"/>
    <w:rsid w:val="009A7FCF"/>
    <w:rsid w:val="009B1899"/>
    <w:rsid w:val="009B3199"/>
    <w:rsid w:val="009C0F19"/>
    <w:rsid w:val="009D1F61"/>
    <w:rsid w:val="009D349E"/>
    <w:rsid w:val="009D5637"/>
    <w:rsid w:val="009E5844"/>
    <w:rsid w:val="00A04D8F"/>
    <w:rsid w:val="00A06852"/>
    <w:rsid w:val="00A0743F"/>
    <w:rsid w:val="00A1130E"/>
    <w:rsid w:val="00A11C83"/>
    <w:rsid w:val="00A36156"/>
    <w:rsid w:val="00A43F1B"/>
    <w:rsid w:val="00A50A2C"/>
    <w:rsid w:val="00A55267"/>
    <w:rsid w:val="00A56AF3"/>
    <w:rsid w:val="00A6272C"/>
    <w:rsid w:val="00A73409"/>
    <w:rsid w:val="00A7430F"/>
    <w:rsid w:val="00A91A18"/>
    <w:rsid w:val="00A92464"/>
    <w:rsid w:val="00A94C6B"/>
    <w:rsid w:val="00AA0267"/>
    <w:rsid w:val="00AA0586"/>
    <w:rsid w:val="00AA05BE"/>
    <w:rsid w:val="00AA1011"/>
    <w:rsid w:val="00AA4D46"/>
    <w:rsid w:val="00AA7512"/>
    <w:rsid w:val="00AB2B13"/>
    <w:rsid w:val="00AB569C"/>
    <w:rsid w:val="00AC12C2"/>
    <w:rsid w:val="00AC2DC3"/>
    <w:rsid w:val="00AC3593"/>
    <w:rsid w:val="00AD2C6F"/>
    <w:rsid w:val="00AD6DFC"/>
    <w:rsid w:val="00AD7EE4"/>
    <w:rsid w:val="00AF035F"/>
    <w:rsid w:val="00AF32D5"/>
    <w:rsid w:val="00AF578E"/>
    <w:rsid w:val="00AF6228"/>
    <w:rsid w:val="00B0564D"/>
    <w:rsid w:val="00B11C0B"/>
    <w:rsid w:val="00B14EBE"/>
    <w:rsid w:val="00B211F5"/>
    <w:rsid w:val="00B238B0"/>
    <w:rsid w:val="00B2600A"/>
    <w:rsid w:val="00B26A66"/>
    <w:rsid w:val="00B3064E"/>
    <w:rsid w:val="00B55CA4"/>
    <w:rsid w:val="00B63096"/>
    <w:rsid w:val="00B66621"/>
    <w:rsid w:val="00B72609"/>
    <w:rsid w:val="00B7287E"/>
    <w:rsid w:val="00B7458A"/>
    <w:rsid w:val="00B81D6E"/>
    <w:rsid w:val="00B83041"/>
    <w:rsid w:val="00B97E38"/>
    <w:rsid w:val="00BB37A1"/>
    <w:rsid w:val="00BD63A3"/>
    <w:rsid w:val="00BE1B72"/>
    <w:rsid w:val="00BE3D2F"/>
    <w:rsid w:val="00BF1E74"/>
    <w:rsid w:val="00C01DBC"/>
    <w:rsid w:val="00C03663"/>
    <w:rsid w:val="00C03EDD"/>
    <w:rsid w:val="00C04061"/>
    <w:rsid w:val="00C04BA2"/>
    <w:rsid w:val="00C06AAF"/>
    <w:rsid w:val="00C07ADC"/>
    <w:rsid w:val="00C229C1"/>
    <w:rsid w:val="00C236A9"/>
    <w:rsid w:val="00C23F2F"/>
    <w:rsid w:val="00C30369"/>
    <w:rsid w:val="00C32077"/>
    <w:rsid w:val="00C321CA"/>
    <w:rsid w:val="00C32EF8"/>
    <w:rsid w:val="00C609C1"/>
    <w:rsid w:val="00C70714"/>
    <w:rsid w:val="00C73D61"/>
    <w:rsid w:val="00C75A23"/>
    <w:rsid w:val="00C8101F"/>
    <w:rsid w:val="00C8598F"/>
    <w:rsid w:val="00C936C0"/>
    <w:rsid w:val="00CA01C0"/>
    <w:rsid w:val="00CA4584"/>
    <w:rsid w:val="00CA61FA"/>
    <w:rsid w:val="00CB14F0"/>
    <w:rsid w:val="00CB3EDB"/>
    <w:rsid w:val="00CB45AE"/>
    <w:rsid w:val="00CC0709"/>
    <w:rsid w:val="00CC3AFC"/>
    <w:rsid w:val="00CC563C"/>
    <w:rsid w:val="00CC6A97"/>
    <w:rsid w:val="00CC79AE"/>
    <w:rsid w:val="00CD0371"/>
    <w:rsid w:val="00CD2F7B"/>
    <w:rsid w:val="00CE2184"/>
    <w:rsid w:val="00CE2FD6"/>
    <w:rsid w:val="00CE5D66"/>
    <w:rsid w:val="00D041FA"/>
    <w:rsid w:val="00D07529"/>
    <w:rsid w:val="00D1062C"/>
    <w:rsid w:val="00D1473C"/>
    <w:rsid w:val="00D214FD"/>
    <w:rsid w:val="00D268CC"/>
    <w:rsid w:val="00D35415"/>
    <w:rsid w:val="00D43F0F"/>
    <w:rsid w:val="00D4465C"/>
    <w:rsid w:val="00D44ED4"/>
    <w:rsid w:val="00D4579B"/>
    <w:rsid w:val="00D46DA7"/>
    <w:rsid w:val="00D50C78"/>
    <w:rsid w:val="00D606E0"/>
    <w:rsid w:val="00D6320D"/>
    <w:rsid w:val="00D763D5"/>
    <w:rsid w:val="00D829E5"/>
    <w:rsid w:val="00D830BC"/>
    <w:rsid w:val="00D95598"/>
    <w:rsid w:val="00D95803"/>
    <w:rsid w:val="00DA375A"/>
    <w:rsid w:val="00DA5947"/>
    <w:rsid w:val="00DA652B"/>
    <w:rsid w:val="00DA66CC"/>
    <w:rsid w:val="00DA7D8E"/>
    <w:rsid w:val="00DB0D51"/>
    <w:rsid w:val="00DB2152"/>
    <w:rsid w:val="00DB2594"/>
    <w:rsid w:val="00DC0CCC"/>
    <w:rsid w:val="00DC1BA8"/>
    <w:rsid w:val="00DC402E"/>
    <w:rsid w:val="00DD24ED"/>
    <w:rsid w:val="00DD7A4D"/>
    <w:rsid w:val="00DF6044"/>
    <w:rsid w:val="00E053B0"/>
    <w:rsid w:val="00E1387F"/>
    <w:rsid w:val="00E16D3F"/>
    <w:rsid w:val="00E269F0"/>
    <w:rsid w:val="00E479C6"/>
    <w:rsid w:val="00E57FD8"/>
    <w:rsid w:val="00E61031"/>
    <w:rsid w:val="00E63712"/>
    <w:rsid w:val="00E642D6"/>
    <w:rsid w:val="00E65876"/>
    <w:rsid w:val="00E90C83"/>
    <w:rsid w:val="00E9265B"/>
    <w:rsid w:val="00E92DBA"/>
    <w:rsid w:val="00E94A36"/>
    <w:rsid w:val="00EA431D"/>
    <w:rsid w:val="00EB6786"/>
    <w:rsid w:val="00EC183B"/>
    <w:rsid w:val="00EC5499"/>
    <w:rsid w:val="00EC7FD6"/>
    <w:rsid w:val="00ED0401"/>
    <w:rsid w:val="00ED0D9D"/>
    <w:rsid w:val="00ED2063"/>
    <w:rsid w:val="00EE0CF3"/>
    <w:rsid w:val="00EE23EE"/>
    <w:rsid w:val="00EE601E"/>
    <w:rsid w:val="00EF7957"/>
    <w:rsid w:val="00F208DD"/>
    <w:rsid w:val="00F22751"/>
    <w:rsid w:val="00F31BA7"/>
    <w:rsid w:val="00F33455"/>
    <w:rsid w:val="00F36AFD"/>
    <w:rsid w:val="00F36E41"/>
    <w:rsid w:val="00F41B79"/>
    <w:rsid w:val="00F4476E"/>
    <w:rsid w:val="00F516F4"/>
    <w:rsid w:val="00F522DC"/>
    <w:rsid w:val="00F52835"/>
    <w:rsid w:val="00F64C11"/>
    <w:rsid w:val="00F751E3"/>
    <w:rsid w:val="00F765EF"/>
    <w:rsid w:val="00F77F9B"/>
    <w:rsid w:val="00F80A9A"/>
    <w:rsid w:val="00F826ED"/>
    <w:rsid w:val="00F82833"/>
    <w:rsid w:val="00F8503F"/>
    <w:rsid w:val="00F87ED0"/>
    <w:rsid w:val="00FA367B"/>
    <w:rsid w:val="00FB14E7"/>
    <w:rsid w:val="00FB23F5"/>
    <w:rsid w:val="00FB4659"/>
    <w:rsid w:val="00FB4DE7"/>
    <w:rsid w:val="00FB6C58"/>
    <w:rsid w:val="00FC29CF"/>
    <w:rsid w:val="00FC4208"/>
    <w:rsid w:val="00FD55BB"/>
    <w:rsid w:val="00FE5640"/>
    <w:rsid w:val="00FF39F3"/>
    <w:rsid w:val="00FF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8692E1"/>
  <w15:chartTrackingRefBased/>
  <w15:docId w15:val="{6888B59B-E97B-478F-8C81-A43A7B69D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7C5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22EB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C03EDD"/>
    <w:pPr>
      <w:keepNext/>
      <w:spacing w:line="360" w:lineRule="auto"/>
      <w:ind w:left="5041"/>
      <w:outlineLvl w:val="1"/>
    </w:pPr>
    <w:rPr>
      <w:rFonts w:ascii="Arial" w:hAnsi="Arial"/>
      <w:bCs/>
      <w:i/>
      <w:iCs/>
      <w:sz w:val="1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C03EDD"/>
    <w:pPr>
      <w:keepNext/>
      <w:spacing w:line="360" w:lineRule="auto"/>
      <w:jc w:val="center"/>
      <w:outlineLvl w:val="2"/>
    </w:pPr>
    <w:rPr>
      <w:b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C03EDD"/>
    <w:rPr>
      <w:rFonts w:ascii="Arial" w:hAnsi="Arial" w:cs="Arial"/>
      <w:bCs/>
      <w:i/>
      <w:iCs/>
      <w:sz w:val="16"/>
      <w:szCs w:val="24"/>
    </w:rPr>
  </w:style>
  <w:style w:type="character" w:customStyle="1" w:styleId="Nagwek3Znak">
    <w:name w:val="Nagłówek 3 Znak"/>
    <w:link w:val="Nagwek3"/>
    <w:rsid w:val="00C03EDD"/>
    <w:rPr>
      <w:b/>
      <w:sz w:val="24"/>
    </w:rPr>
  </w:style>
  <w:style w:type="paragraph" w:styleId="Tekstpodstawowy">
    <w:name w:val="Body Text"/>
    <w:basedOn w:val="Normalny"/>
    <w:link w:val="TekstpodstawowyZnak"/>
    <w:rsid w:val="00C03EDD"/>
    <w:rPr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03EDD"/>
    <w:rPr>
      <w:sz w:val="24"/>
    </w:rPr>
  </w:style>
  <w:style w:type="paragraph" w:styleId="Tekstpodstawowywcity">
    <w:name w:val="Body Text Indent"/>
    <w:basedOn w:val="Normalny"/>
    <w:link w:val="TekstpodstawowywcityZnak"/>
    <w:rsid w:val="00C03EDD"/>
    <w:pPr>
      <w:ind w:left="9204" w:firstLine="708"/>
      <w:jc w:val="right"/>
    </w:pPr>
    <w:rPr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C03EDD"/>
    <w:rPr>
      <w:sz w:val="24"/>
    </w:rPr>
  </w:style>
  <w:style w:type="paragraph" w:styleId="Tekstprzypisudolnego">
    <w:name w:val="footnote text"/>
    <w:basedOn w:val="Normalny"/>
    <w:link w:val="TekstprzypisudolnegoZnak"/>
    <w:rsid w:val="00C03ED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03EDD"/>
  </w:style>
  <w:style w:type="character" w:styleId="Odwoaniedokomentarza">
    <w:name w:val="annotation reference"/>
    <w:uiPriority w:val="99"/>
    <w:semiHidden/>
    <w:unhideWhenUsed/>
    <w:rsid w:val="005C3B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3BE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C3BE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3BED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uiPriority w:val="99"/>
    <w:semiHidden/>
    <w:rsid w:val="005C3BE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3BED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C3BED"/>
    <w:rPr>
      <w:rFonts w:ascii="Tahoma" w:hAnsi="Tahoma" w:cs="Tahoma"/>
      <w:sz w:val="16"/>
      <w:szCs w:val="16"/>
    </w:rPr>
  </w:style>
  <w:style w:type="paragraph" w:styleId="Akapitzlist">
    <w:name w:val="List Paragraph"/>
    <w:aliases w:val="sw tekst,List Paragraph,ISCG Numerowanie,lp1,List Paragraph_0,Akapit z listą BS,L1,Numerowanie,Podsis rysunku,CW_Lista,maz_wyliczenie,opis dzialania,K-P_odwolanie,A_wyliczenie,Akapit z listą 1,Table of contents numbered,Akapit z listą5"/>
    <w:basedOn w:val="Normalny"/>
    <w:link w:val="AkapitzlistZnak"/>
    <w:qFormat/>
    <w:rsid w:val="00435F51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8700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7006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7006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70069"/>
    <w:rPr>
      <w:sz w:val="24"/>
      <w:szCs w:val="24"/>
    </w:rPr>
  </w:style>
  <w:style w:type="character" w:customStyle="1" w:styleId="AkapitzlistZnak">
    <w:name w:val="Akapit z listą Znak"/>
    <w:aliases w:val="sw tekst Znak,List Paragraph Znak,ISCG Numerowanie Znak,lp1 Znak,List Paragraph_0 Znak,Akapit z listą BS Znak,L1 Znak,Numerowanie Znak,Podsis rysunku Znak,CW_Lista Znak,maz_wyliczenie Znak,opis dzialania Znak,K-P_odwolanie Znak"/>
    <w:link w:val="Akapitzlist"/>
    <w:rsid w:val="00F22751"/>
    <w:rPr>
      <w:sz w:val="24"/>
      <w:szCs w:val="24"/>
    </w:rPr>
  </w:style>
  <w:style w:type="character" w:customStyle="1" w:styleId="NormalNChar">
    <w:name w:val="Normal N Char"/>
    <w:link w:val="NormalN"/>
    <w:locked/>
    <w:rsid w:val="00F22751"/>
    <w:rPr>
      <w:rFonts w:ascii="Calibri" w:hAnsi="Calibri"/>
    </w:rPr>
  </w:style>
  <w:style w:type="paragraph" w:customStyle="1" w:styleId="NormalN">
    <w:name w:val="Normal N"/>
    <w:basedOn w:val="Normalny"/>
    <w:link w:val="NormalNChar"/>
    <w:qFormat/>
    <w:rsid w:val="00F22751"/>
    <w:pPr>
      <w:numPr>
        <w:numId w:val="24"/>
      </w:numPr>
      <w:spacing w:before="60" w:after="40"/>
      <w:jc w:val="both"/>
    </w:pPr>
    <w:rPr>
      <w:rFonts w:ascii="Calibri" w:hAnsi="Calibri"/>
      <w:sz w:val="20"/>
      <w:szCs w:val="20"/>
    </w:rPr>
  </w:style>
  <w:style w:type="character" w:styleId="Hipercze">
    <w:name w:val="Hyperlink"/>
    <w:uiPriority w:val="99"/>
    <w:unhideWhenUsed/>
    <w:rsid w:val="00F22751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F22751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F22751"/>
    <w:rPr>
      <w:b/>
      <w:bCs/>
    </w:rPr>
  </w:style>
  <w:style w:type="character" w:customStyle="1" w:styleId="Znakiprzypiswdolnych">
    <w:name w:val="Znaki przypisów dolnych"/>
    <w:rsid w:val="000B346F"/>
    <w:rPr>
      <w:vertAlign w:val="superscript"/>
    </w:rPr>
  </w:style>
  <w:style w:type="character" w:customStyle="1" w:styleId="TekstkomentarzaZnak1">
    <w:name w:val="Tekst komentarza Znak1"/>
    <w:uiPriority w:val="99"/>
    <w:semiHidden/>
    <w:rsid w:val="000B346F"/>
    <w:rPr>
      <w:lang w:eastAsia="zh-CN"/>
    </w:rPr>
  </w:style>
  <w:style w:type="table" w:styleId="Tabela-Siatka">
    <w:name w:val="Table Grid"/>
    <w:basedOn w:val="Standardowy"/>
    <w:uiPriority w:val="59"/>
    <w:rsid w:val="000B34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semiHidden/>
    <w:unhideWhenUsed/>
    <w:rsid w:val="0054177B"/>
    <w:rPr>
      <w:vertAlign w:val="superscript"/>
    </w:rPr>
  </w:style>
  <w:style w:type="paragraph" w:styleId="Poprawka">
    <w:name w:val="Revision"/>
    <w:hidden/>
    <w:uiPriority w:val="99"/>
    <w:semiHidden/>
    <w:rsid w:val="009A38B6"/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622EBE"/>
    <w:rPr>
      <w:color w:val="808080"/>
    </w:rPr>
  </w:style>
  <w:style w:type="character" w:customStyle="1" w:styleId="Nagwek1Znak">
    <w:name w:val="Nagłówek 1 Znak"/>
    <w:basedOn w:val="Domylnaczcionkaakapitu"/>
    <w:link w:val="Nagwek1"/>
    <w:uiPriority w:val="9"/>
    <w:rsid w:val="00622E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7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582D2D6CCC443799717522D207C88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150155-D723-43E6-B145-89ED50D7ECFD}"/>
      </w:docPartPr>
      <w:docPartBody>
        <w:p w:rsidR="00DD5A6A" w:rsidRDefault="00A124FA" w:rsidP="00A124FA">
          <w:pPr>
            <w:pStyle w:val="76582D2D6CCC443799717522D207C88A4"/>
          </w:pPr>
          <w:r>
            <w:rPr>
              <w:rStyle w:val="Tekstzastpczy"/>
            </w:rPr>
            <w:t>Kliknij i w</w:t>
          </w:r>
          <w:r w:rsidRPr="00827631">
            <w:rPr>
              <w:rStyle w:val="Tekstzastpczy"/>
            </w:rPr>
            <w:t xml:space="preserve">ybierz </w:t>
          </w:r>
          <w:r>
            <w:rPr>
              <w:rStyle w:val="Tekstzastpczy"/>
            </w:rPr>
            <w:t xml:space="preserve">z </w:t>
          </w:r>
          <w:r w:rsidRPr="00827631">
            <w:rPr>
              <w:rStyle w:val="Tekstzastpczy"/>
            </w:rPr>
            <w:t>element</w:t>
          </w:r>
          <w:r>
            <w:rPr>
              <w:rStyle w:val="Tekstzastpczy"/>
            </w:rPr>
            <w:t xml:space="preserve"> z listy</w:t>
          </w:r>
          <w:r w:rsidRPr="00827631">
            <w:rPr>
              <w:rStyle w:val="Tekstzastpczy"/>
            </w:rPr>
            <w:t>.</w:t>
          </w:r>
        </w:p>
      </w:docPartBody>
    </w:docPart>
    <w:docPart>
      <w:docPartPr>
        <w:name w:val="437A6DF70F604F7D9757FF76DFB878B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17A5D7-0ADB-4401-B265-1EA737D14C33}"/>
      </w:docPartPr>
      <w:docPartBody>
        <w:p w:rsidR="00DD5A6A" w:rsidRDefault="00A124FA" w:rsidP="00A124FA">
          <w:pPr>
            <w:pStyle w:val="437A6DF70F604F7D9757FF76DFB878B44"/>
          </w:pPr>
          <w:r>
            <w:rPr>
              <w:rStyle w:val="Tekstzastpczy"/>
            </w:rPr>
            <w:t>Miejsce na podpis osoby upoważnionej</w:t>
          </w:r>
        </w:p>
      </w:docPartBody>
    </w:docPart>
    <w:docPart>
      <w:docPartPr>
        <w:name w:val="25EDA714AFBB46C4BC6D074117067A9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3471A15-DAFB-412C-87FE-E27429DC194A}"/>
      </w:docPartPr>
      <w:docPartBody>
        <w:p w:rsidR="009D2DC7" w:rsidRDefault="00FE28B4" w:rsidP="00FE28B4">
          <w:pPr>
            <w:pStyle w:val="25EDA714AFBB46C4BC6D074117067A94"/>
          </w:pPr>
          <w:r w:rsidRPr="00410839">
            <w:rPr>
              <w:rStyle w:val="Tekstzastpczy"/>
            </w:rPr>
            <w:t>Kliknij lub naci</w:t>
          </w:r>
          <w:r>
            <w:rPr>
              <w:rStyle w:val="Tekstzastpczy"/>
            </w:rPr>
            <w:t>śnij tutaj, aby wprowadzić nazwę dzieła</w:t>
          </w:r>
          <w:r w:rsidRPr="00410839">
            <w:rPr>
              <w:rStyle w:val="Tekstzastpczy"/>
            </w:rPr>
            <w:t>.</w:t>
          </w:r>
        </w:p>
      </w:docPartBody>
    </w:docPart>
    <w:docPart>
      <w:docPartPr>
        <w:name w:val="7E708F6D04834F98881B47473DB2817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B94A5E4-D361-4CB8-9E88-755D8058C877}"/>
      </w:docPartPr>
      <w:docPartBody>
        <w:p w:rsidR="009D2DC7" w:rsidRDefault="00FE28B4" w:rsidP="00FE28B4">
          <w:pPr>
            <w:pStyle w:val="7E708F6D04834F98881B47473DB28179"/>
          </w:pPr>
          <w:r w:rsidRPr="002029D3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085"/>
    <w:rsid w:val="00095236"/>
    <w:rsid w:val="000B5E7C"/>
    <w:rsid w:val="000D3ADD"/>
    <w:rsid w:val="000D798D"/>
    <w:rsid w:val="00141310"/>
    <w:rsid w:val="00190D8D"/>
    <w:rsid w:val="00225164"/>
    <w:rsid w:val="00361879"/>
    <w:rsid w:val="003869A7"/>
    <w:rsid w:val="005935DE"/>
    <w:rsid w:val="0061536F"/>
    <w:rsid w:val="00635C0A"/>
    <w:rsid w:val="006E08D2"/>
    <w:rsid w:val="008354EA"/>
    <w:rsid w:val="00883B90"/>
    <w:rsid w:val="009D2DC7"/>
    <w:rsid w:val="00A124FA"/>
    <w:rsid w:val="00AB23C5"/>
    <w:rsid w:val="00D8565D"/>
    <w:rsid w:val="00DA6085"/>
    <w:rsid w:val="00DD5A6A"/>
    <w:rsid w:val="00E20E9F"/>
    <w:rsid w:val="00E61306"/>
    <w:rsid w:val="00EA6365"/>
    <w:rsid w:val="00ED2084"/>
    <w:rsid w:val="00FB5F61"/>
    <w:rsid w:val="00FE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E28B4"/>
    <w:rPr>
      <w:color w:val="808080"/>
    </w:rPr>
  </w:style>
  <w:style w:type="paragraph" w:customStyle="1" w:styleId="97D7FBEA52DB492282A80BADB5BF89E44">
    <w:name w:val="97D7FBEA52DB492282A80BADB5BF89E44"/>
    <w:rsid w:val="00A12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582D2D6CCC443799717522D207C88A4">
    <w:name w:val="76582D2D6CCC443799717522D207C88A4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083EEBB5824138B8CA468DB82188BA4">
    <w:name w:val="40083EEBB5824138B8CA468DB82188BA4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7A6DF70F604F7D9757FF76DFB878B44">
    <w:name w:val="437A6DF70F604F7D9757FF76DFB878B44"/>
    <w:rsid w:val="00A12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CA979EAB84973A7CD680D90075117">
    <w:name w:val="34DCA979EAB84973A7CD680D90075117"/>
    <w:rsid w:val="00FB5F61"/>
  </w:style>
  <w:style w:type="paragraph" w:customStyle="1" w:styleId="CEA0CF591D22481A9EBA36C0C2515686">
    <w:name w:val="CEA0CF591D22481A9EBA36C0C2515686"/>
    <w:rsid w:val="00FB5F61"/>
  </w:style>
  <w:style w:type="paragraph" w:customStyle="1" w:styleId="1CB2994396F4415BA1663E276376E153">
    <w:name w:val="1CB2994396F4415BA1663E276376E153"/>
    <w:rsid w:val="00FB5F61"/>
  </w:style>
  <w:style w:type="paragraph" w:customStyle="1" w:styleId="25EDA714AFBB46C4BC6D074117067A94">
    <w:name w:val="25EDA714AFBB46C4BC6D074117067A94"/>
    <w:rsid w:val="00FE28B4"/>
  </w:style>
  <w:style w:type="paragraph" w:customStyle="1" w:styleId="7E708F6D04834F98881B47473DB28179">
    <w:name w:val="7E708F6D04834F98881B47473DB28179"/>
    <w:rsid w:val="00FE28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C0341-0949-4724-9033-853BE8652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609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2 - formularz oferty dla osób fizycznych</vt:lpstr>
    </vt:vector>
  </TitlesOfParts>
  <Company/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2 - formularz oferty dla osób fizycznych</dc:title>
  <dc:subject/>
  <dc:creator>MM</dc:creator>
  <cp:keywords/>
  <dc:description/>
  <cp:lastModifiedBy>Marta Kochlewska</cp:lastModifiedBy>
  <cp:revision>16</cp:revision>
  <cp:lastPrinted>2022-11-09T09:44:00Z</cp:lastPrinted>
  <dcterms:created xsi:type="dcterms:W3CDTF">2024-10-23T07:51:00Z</dcterms:created>
  <dcterms:modified xsi:type="dcterms:W3CDTF">2024-11-18T08:27:00Z</dcterms:modified>
</cp:coreProperties>
</file>