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A7434" w14:textId="77777777" w:rsidR="00102FFE" w:rsidRPr="007C025E" w:rsidRDefault="00102FFE" w:rsidP="00102FFE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Załącznik nr 2 do Regulaminu zgłoszeń wewnętrznych</w:t>
      </w:r>
    </w:p>
    <w:p w14:paraId="3FE8A451" w14:textId="77777777" w:rsidR="00102FFE" w:rsidRPr="007C025E" w:rsidRDefault="00102FFE" w:rsidP="00102FFE">
      <w:pPr>
        <w:widowControl w:val="0"/>
        <w:spacing w:after="0" w:line="276" w:lineRule="auto"/>
        <w:contextualSpacing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w </w:t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Muzeum Narodowym</w:t>
      </w:r>
      <w:r w:rsidRPr="007C025E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w Warszawie</w:t>
      </w:r>
    </w:p>
    <w:p w14:paraId="5AF47E75" w14:textId="77777777" w:rsidR="00102FFE" w:rsidRPr="007C025E" w:rsidRDefault="00102FFE" w:rsidP="00102FFE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70A42FD5" w14:textId="77777777" w:rsidR="00102FFE" w:rsidRPr="007C025E" w:rsidRDefault="00102FFE" w:rsidP="00102FFE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65CBFCB5" w14:textId="77777777" w:rsidR="00102FFE" w:rsidRPr="007C025E" w:rsidRDefault="00102FFE" w:rsidP="00102FFE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5DAA8F2F" w14:textId="77777777" w:rsidR="00102FFE" w:rsidRPr="007C025E" w:rsidRDefault="00102FFE" w:rsidP="00102FFE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REJESTR ZGŁOSZEŃ WEWNĘTRZNYCH</w:t>
      </w:r>
      <w:r w:rsidRPr="007C025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  <w:t xml:space="preserve">W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</w:rPr>
        <w:t>MUZEUM NARODOWYM W WARSZAWIE</w:t>
      </w:r>
    </w:p>
    <w:p w14:paraId="7343D956" w14:textId="77777777" w:rsidR="00102FFE" w:rsidRPr="007C025E" w:rsidRDefault="00102FFE" w:rsidP="00102FFE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0CF59B3A" w14:textId="77777777" w:rsidR="00102FFE" w:rsidRPr="007C025E" w:rsidRDefault="00102FFE" w:rsidP="00102FFE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14:paraId="4550B199" w14:textId="77777777" w:rsidR="00102FFE" w:rsidRPr="007C025E" w:rsidRDefault="00102FFE" w:rsidP="00102FFE">
      <w:pPr>
        <w:spacing w:after="0" w:line="276" w:lineRule="auto"/>
        <w:contextualSpacing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p w14:paraId="43BA16E5" w14:textId="77777777" w:rsidR="00102FFE" w:rsidRPr="007C025E" w:rsidRDefault="00102FFE" w:rsidP="00102FFE">
      <w:pPr>
        <w:spacing w:after="0" w:line="276" w:lineRule="auto"/>
        <w:contextualSpacing/>
        <w:jc w:val="right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</w:p>
    <w:tbl>
      <w:tblPr>
        <w:tblStyle w:val="Tabela-Siatka1"/>
        <w:tblW w:w="10343" w:type="dxa"/>
        <w:jc w:val="center"/>
        <w:tblLook w:val="04A0" w:firstRow="1" w:lastRow="0" w:firstColumn="1" w:lastColumn="0" w:noHBand="0" w:noVBand="1"/>
      </w:tblPr>
      <w:tblGrid>
        <w:gridCol w:w="777"/>
        <w:gridCol w:w="1810"/>
        <w:gridCol w:w="996"/>
        <w:gridCol w:w="1374"/>
        <w:gridCol w:w="1701"/>
        <w:gridCol w:w="2529"/>
        <w:gridCol w:w="1156"/>
      </w:tblGrid>
      <w:tr w:rsidR="00102FFE" w:rsidRPr="006221E6" w14:paraId="5F733331" w14:textId="77777777" w:rsidTr="000943AF">
        <w:trPr>
          <w:trHeight w:val="333"/>
          <w:jc w:val="center"/>
        </w:trPr>
        <w:tc>
          <w:tcPr>
            <w:tcW w:w="777" w:type="dxa"/>
            <w:vAlign w:val="center"/>
          </w:tcPr>
          <w:p w14:paraId="550D20A3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Numer sprawy</w:t>
            </w:r>
          </w:p>
        </w:tc>
        <w:tc>
          <w:tcPr>
            <w:tcW w:w="1810" w:type="dxa"/>
            <w:vAlign w:val="center"/>
          </w:tcPr>
          <w:p w14:paraId="73A9F80F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Przedmiot sprawy</w:t>
            </w:r>
          </w:p>
        </w:tc>
        <w:tc>
          <w:tcPr>
            <w:tcW w:w="996" w:type="dxa"/>
            <w:vAlign w:val="center"/>
          </w:tcPr>
          <w:p w14:paraId="5A9E5866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Data zgłoszenia</w:t>
            </w:r>
          </w:p>
        </w:tc>
        <w:tc>
          <w:tcPr>
            <w:tcW w:w="1374" w:type="dxa"/>
          </w:tcPr>
          <w:p w14:paraId="07B23220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Dane zgłaszającego</w:t>
            </w:r>
          </w:p>
        </w:tc>
        <w:tc>
          <w:tcPr>
            <w:tcW w:w="1701" w:type="dxa"/>
          </w:tcPr>
          <w:p w14:paraId="5A39ACC5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 xml:space="preserve">Dane osoby, której </w:t>
            </w: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br/>
              <w:t>dotyczy zgłoszenie</w:t>
            </w:r>
          </w:p>
        </w:tc>
        <w:tc>
          <w:tcPr>
            <w:tcW w:w="2529" w:type="dxa"/>
            <w:vAlign w:val="center"/>
          </w:tcPr>
          <w:p w14:paraId="71A5F5C7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Działania naprawcze</w:t>
            </w:r>
          </w:p>
        </w:tc>
        <w:tc>
          <w:tcPr>
            <w:tcW w:w="1156" w:type="dxa"/>
            <w:vAlign w:val="center"/>
          </w:tcPr>
          <w:p w14:paraId="06D2C8EF" w14:textId="77777777" w:rsidR="00102FFE" w:rsidRPr="006221E6" w:rsidRDefault="00102FFE" w:rsidP="000943AF">
            <w:pPr>
              <w:contextualSpacing/>
              <w:jc w:val="center"/>
              <w:rPr>
                <w:b/>
                <w:color w:val="000000"/>
                <w:sz w:val="18"/>
                <w:szCs w:val="18"/>
                <w:shd w:val="clear" w:color="auto" w:fill="FFFFFF"/>
              </w:rPr>
            </w:pPr>
            <w:r w:rsidRPr="006221E6">
              <w:rPr>
                <w:b/>
                <w:color w:val="000000"/>
                <w:sz w:val="18"/>
                <w:szCs w:val="18"/>
                <w:shd w:val="clear" w:color="auto" w:fill="FFFFFF"/>
              </w:rPr>
              <w:t>Data zakończenia</w:t>
            </w:r>
          </w:p>
        </w:tc>
      </w:tr>
      <w:tr w:rsidR="00102FFE" w:rsidRPr="006221E6" w14:paraId="21543E32" w14:textId="77777777" w:rsidTr="000943AF">
        <w:trPr>
          <w:trHeight w:val="225"/>
          <w:jc w:val="center"/>
        </w:trPr>
        <w:tc>
          <w:tcPr>
            <w:tcW w:w="777" w:type="dxa"/>
          </w:tcPr>
          <w:p w14:paraId="617FCBBF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7EB83C45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7CED13C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2E1BDA83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7D9A8FC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2D89D9D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1C7721B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0254FDA4" w14:textId="77777777" w:rsidTr="000943AF">
        <w:trPr>
          <w:trHeight w:val="225"/>
          <w:jc w:val="center"/>
        </w:trPr>
        <w:tc>
          <w:tcPr>
            <w:tcW w:w="777" w:type="dxa"/>
          </w:tcPr>
          <w:p w14:paraId="37E2D52A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14186D4C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0825C99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2CB261B2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525AAEF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7BF760F8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5C4FF41E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526F3123" w14:textId="77777777" w:rsidTr="000943AF">
        <w:trPr>
          <w:trHeight w:val="225"/>
          <w:jc w:val="center"/>
        </w:trPr>
        <w:tc>
          <w:tcPr>
            <w:tcW w:w="777" w:type="dxa"/>
          </w:tcPr>
          <w:p w14:paraId="11932EC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56767CF5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1AA4ACBB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3A8340B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5856DB4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172776CF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60059D44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2DDD6770" w14:textId="77777777" w:rsidTr="000943AF">
        <w:trPr>
          <w:trHeight w:val="225"/>
          <w:jc w:val="center"/>
        </w:trPr>
        <w:tc>
          <w:tcPr>
            <w:tcW w:w="777" w:type="dxa"/>
          </w:tcPr>
          <w:p w14:paraId="0EBCFA1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02D2E6D4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6FEDF568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16EC7EF0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09CE73D0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503DB5FF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6A7BE3C2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2430F140" w14:textId="77777777" w:rsidTr="000943AF">
        <w:trPr>
          <w:trHeight w:val="215"/>
          <w:jc w:val="center"/>
        </w:trPr>
        <w:tc>
          <w:tcPr>
            <w:tcW w:w="777" w:type="dxa"/>
          </w:tcPr>
          <w:p w14:paraId="21D604FD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2A8A147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0E3FAF5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3C36401F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0846C2DA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1DADD3A7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309D78D3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4D616B3E" w14:textId="77777777" w:rsidTr="000943AF">
        <w:trPr>
          <w:trHeight w:val="225"/>
          <w:jc w:val="center"/>
        </w:trPr>
        <w:tc>
          <w:tcPr>
            <w:tcW w:w="777" w:type="dxa"/>
          </w:tcPr>
          <w:p w14:paraId="04A3D96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1CD7096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00905983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3CC6A6B2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2BF5C5AC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0EAD0F9C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203C890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102FFE" w:rsidRPr="006221E6" w14:paraId="00D04153" w14:textId="77777777" w:rsidTr="000943AF">
        <w:trPr>
          <w:trHeight w:val="225"/>
          <w:jc w:val="center"/>
        </w:trPr>
        <w:tc>
          <w:tcPr>
            <w:tcW w:w="777" w:type="dxa"/>
          </w:tcPr>
          <w:p w14:paraId="2D5C0EFA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10" w:type="dxa"/>
          </w:tcPr>
          <w:p w14:paraId="3FB7646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6" w:type="dxa"/>
          </w:tcPr>
          <w:p w14:paraId="7993F6F1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74" w:type="dxa"/>
          </w:tcPr>
          <w:p w14:paraId="3C7583D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034FDEE6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529" w:type="dxa"/>
          </w:tcPr>
          <w:p w14:paraId="2A26C079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56" w:type="dxa"/>
          </w:tcPr>
          <w:p w14:paraId="2BB2AE2A" w14:textId="77777777" w:rsidR="00102FFE" w:rsidRPr="006221E6" w:rsidRDefault="00102FFE" w:rsidP="000943A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5066CC3E" w14:textId="77777777" w:rsidR="00102FFE" w:rsidRPr="007C025E" w:rsidRDefault="00102FFE" w:rsidP="00102FFE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276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  <w:sectPr w:rsidR="00102FFE" w:rsidRPr="007C025E" w:rsidSect="007C025E">
          <w:footerReference w:type="default" r:id="rId7"/>
          <w:pgSz w:w="11906" w:h="16838"/>
          <w:pgMar w:top="1440" w:right="1080" w:bottom="1440" w:left="1080" w:header="708" w:footer="709" w:gutter="0"/>
          <w:cols w:space="708"/>
          <w:docGrid w:linePitch="299"/>
        </w:sectPr>
      </w:pPr>
      <w:bookmarkStart w:id="0" w:name="_GoBack"/>
      <w:bookmarkEnd w:id="0"/>
    </w:p>
    <w:p w14:paraId="12B63E1E" w14:textId="77777777" w:rsidR="00102FFE" w:rsidRPr="007C025E" w:rsidRDefault="00102FFE" w:rsidP="00102FF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contextualSpacing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sectPr w:rsidR="00102FFE" w:rsidRPr="007C025E" w:rsidSect="001D2B68">
          <w:footerReference w:type="default" r:id="rId8"/>
          <w:type w:val="continuous"/>
          <w:pgSz w:w="11906" w:h="16838"/>
          <w:pgMar w:top="1417" w:right="1417" w:bottom="1417" w:left="1417" w:header="1970" w:footer="1970" w:gutter="0"/>
          <w:cols w:space="708"/>
          <w:docGrid w:linePitch="360"/>
        </w:sectPr>
      </w:pPr>
    </w:p>
    <w:p w14:paraId="7479D0CC" w14:textId="77777777" w:rsidR="00F34C09" w:rsidRDefault="00F34C09"/>
    <w:sectPr w:rsidR="00F34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9441033"/>
      <w:docPartObj>
        <w:docPartGallery w:val="Page Numbers (Bottom of Page)"/>
        <w:docPartUnique/>
      </w:docPartObj>
    </w:sdtPr>
    <w:sdtEndPr/>
    <w:sdtContent>
      <w:p w14:paraId="184CE8A0" w14:textId="366A9CFE" w:rsidR="00CA7A1C" w:rsidRDefault="00102FF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9850363" w14:textId="77777777" w:rsidR="00CA7A1C" w:rsidRDefault="00102F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1808513"/>
      <w:docPartObj>
        <w:docPartGallery w:val="Page Numbers (Bottom of Page)"/>
        <w:docPartUnique/>
      </w:docPartObj>
    </w:sdtPr>
    <w:sdtEndPr/>
    <w:sdtContent>
      <w:p w14:paraId="4B0E30AB" w14:textId="77777777" w:rsidR="00CA7A1C" w:rsidRDefault="00102FFE">
        <w:pPr>
          <w:pStyle w:val="Stopka"/>
        </w:pPr>
      </w:p>
      <w:p w14:paraId="7A6DFCEA" w14:textId="77777777" w:rsidR="00CA7A1C" w:rsidRDefault="00102FFE" w:rsidP="001D2B68">
        <w:pPr>
          <w:pStyle w:val="Stopka"/>
          <w:jc w:val="right"/>
        </w:pPr>
      </w:p>
    </w:sdtContent>
  </w:sdt>
  <w:p w14:paraId="688C9351" w14:textId="77777777" w:rsidR="00CA7A1C" w:rsidRDefault="00102FFE">
    <w:pPr>
      <w:pStyle w:val="Stopka"/>
    </w:pPr>
  </w:p>
  <w:p w14:paraId="73FC836F" w14:textId="77777777" w:rsidR="00CA7A1C" w:rsidRDefault="00102FFE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FFE"/>
    <w:rsid w:val="00102FFE"/>
    <w:rsid w:val="0076027C"/>
    <w:rsid w:val="00BA43F0"/>
    <w:rsid w:val="00C305D3"/>
    <w:rsid w:val="00F3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390A63"/>
  <w15:chartTrackingRefBased/>
  <w15:docId w15:val="{65C0235B-8FC3-4817-B13B-84D1D2A5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2F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0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2FFE"/>
  </w:style>
  <w:style w:type="table" w:customStyle="1" w:styleId="Tabela-Siatka1">
    <w:name w:val="Tabela - Siatka1"/>
    <w:basedOn w:val="Standardowy"/>
    <w:next w:val="Tabela-Siatka"/>
    <w:uiPriority w:val="59"/>
    <w:rsid w:val="00102F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102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5BFDE96AD8134DB1DD1A028A67501F" ma:contentTypeVersion="18" ma:contentTypeDescription="Utwórz nowy dokument." ma:contentTypeScope="" ma:versionID="e5d659e851e2dc39afd2c21950b96af1">
  <xsd:schema xmlns:xsd="http://www.w3.org/2001/XMLSchema" xmlns:xs="http://www.w3.org/2001/XMLSchema" xmlns:p="http://schemas.microsoft.com/office/2006/metadata/properties" xmlns:ns3="3d66465e-ccc9-467f-a221-49a1b442661e" xmlns:ns4="e9815734-7411-41e4-9692-8732c9a64156" targetNamespace="http://schemas.microsoft.com/office/2006/metadata/properties" ma:root="true" ma:fieldsID="d4562998a22976de53613ef62112a517" ns3:_="" ns4:_="">
    <xsd:import namespace="3d66465e-ccc9-467f-a221-49a1b442661e"/>
    <xsd:import namespace="e9815734-7411-41e4-9692-8732c9a641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Location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6465e-ccc9-467f-a221-49a1b44266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15734-7411-41e4-9692-8732c9a641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815734-7411-41e4-9692-8732c9a64156" xsi:nil="true"/>
  </documentManagement>
</p:properties>
</file>

<file path=customXml/itemProps1.xml><?xml version="1.0" encoding="utf-8"?>
<ds:datastoreItem xmlns:ds="http://schemas.openxmlformats.org/officeDocument/2006/customXml" ds:itemID="{9C241764-32D2-4342-8A3F-76F6321C62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66465e-ccc9-467f-a221-49a1b442661e"/>
    <ds:schemaRef ds:uri="e9815734-7411-41e4-9692-8732c9a64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DD36D-21C6-4793-9BA7-697945775C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0AB897-BD30-499C-B0B7-A947F74789A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e9815734-7411-41e4-9692-8732c9a64156"/>
    <ds:schemaRef ds:uri="http://schemas.microsoft.com/office/2006/documentManagement/types"/>
    <ds:schemaRef ds:uri="3d66465e-ccc9-467f-a221-49a1b442661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Swietlicka</dc:creator>
  <cp:keywords/>
  <dc:description/>
  <cp:lastModifiedBy>Karolina Swietlicka</cp:lastModifiedBy>
  <cp:revision>1</cp:revision>
  <dcterms:created xsi:type="dcterms:W3CDTF">2024-11-08T12:09:00Z</dcterms:created>
  <dcterms:modified xsi:type="dcterms:W3CDTF">2024-11-08T12:09:00Z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0x0101009F5BFDE96AD8134DB1DD1A028A67501F</vt:lpwstr>
  </property>
</Properties>
</file>