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DBB58" w14:textId="7E97DF9E" w:rsidR="00893AC3" w:rsidRPr="00D15C0F" w:rsidRDefault="00130887" w:rsidP="00D15C0F">
      <w:pPr>
        <w:spacing w:after="0" w:line="240" w:lineRule="auto"/>
        <w:jc w:val="right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Z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ałącznik nr 4</w:t>
      </w:r>
      <w:r w:rsidR="00893AC3"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do regulaminu</w:t>
      </w:r>
    </w:p>
    <w:p w14:paraId="396D5096" w14:textId="77777777" w:rsidR="00893AC3" w:rsidRPr="00D15C0F" w:rsidRDefault="00893AC3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……………….............................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.......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.</w:t>
      </w:r>
    </w:p>
    <w:p w14:paraId="31B95FC3" w14:textId="4C401625" w:rsidR="00893AC3" w:rsidRPr="00D15C0F" w:rsidRDefault="00893AC3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pieczątka oferenta, e-mail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, telefon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</w:t>
      </w:r>
    </w:p>
    <w:p w14:paraId="2F9B8A71" w14:textId="77777777" w:rsidR="00893AC3" w:rsidRPr="00D15C0F" w:rsidRDefault="00893AC3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56682CE4" w14:textId="77777777" w:rsidR="00731538" w:rsidRDefault="00731538" w:rsidP="00D15C0F">
      <w:pPr>
        <w:spacing w:after="0" w:line="240" w:lineRule="auto"/>
        <w:jc w:val="center"/>
        <w:rPr>
          <w:rFonts w:ascii="Georgia" w:eastAsia="Times New Roman" w:hAnsi="Georgia" w:cs="Times New Roman"/>
          <w:b/>
          <w:sz w:val="20"/>
          <w:szCs w:val="20"/>
          <w:lang w:eastAsia="pl-PL"/>
        </w:rPr>
      </w:pPr>
    </w:p>
    <w:p w14:paraId="3C797F60" w14:textId="77777777" w:rsidR="00731538" w:rsidRDefault="00731538" w:rsidP="00D15C0F">
      <w:pPr>
        <w:spacing w:after="0" w:line="240" w:lineRule="auto"/>
        <w:jc w:val="center"/>
        <w:rPr>
          <w:rFonts w:ascii="Georgia" w:eastAsia="Times New Roman" w:hAnsi="Georgia" w:cs="Times New Roman"/>
          <w:b/>
          <w:sz w:val="20"/>
          <w:szCs w:val="20"/>
          <w:lang w:eastAsia="pl-PL"/>
        </w:rPr>
      </w:pPr>
    </w:p>
    <w:p w14:paraId="48D6BFD2" w14:textId="77777777" w:rsidR="00494313" w:rsidRDefault="00494313" w:rsidP="00D15C0F">
      <w:pPr>
        <w:spacing w:after="0" w:line="240" w:lineRule="auto"/>
        <w:jc w:val="center"/>
        <w:rPr>
          <w:rFonts w:ascii="Georgia" w:eastAsia="Times New Roman" w:hAnsi="Georgia" w:cs="Times New Roman"/>
          <w:b/>
          <w:sz w:val="20"/>
          <w:szCs w:val="20"/>
          <w:lang w:eastAsia="pl-PL"/>
        </w:rPr>
      </w:pPr>
    </w:p>
    <w:p w14:paraId="68DA19A8" w14:textId="702EA758" w:rsidR="00893AC3" w:rsidRPr="00D15C0F" w:rsidRDefault="00893AC3" w:rsidP="00D15C0F">
      <w:pPr>
        <w:spacing w:after="0" w:line="240" w:lineRule="auto"/>
        <w:jc w:val="center"/>
        <w:rPr>
          <w:rFonts w:ascii="Georgia" w:eastAsia="Times New Roman" w:hAnsi="Georgia" w:cs="Times New Roman"/>
          <w:b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b/>
          <w:sz w:val="20"/>
          <w:szCs w:val="20"/>
          <w:lang w:eastAsia="pl-PL"/>
        </w:rPr>
        <w:t>OFERTA</w:t>
      </w:r>
    </w:p>
    <w:p w14:paraId="12173247" w14:textId="77777777" w:rsidR="00893AC3" w:rsidRPr="00D15C0F" w:rsidRDefault="00893AC3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4E6D6813" w14:textId="010CE727" w:rsidR="00B916BC" w:rsidRPr="00EC4ED5" w:rsidRDefault="00893AC3" w:rsidP="001B2D72">
      <w:pPr>
        <w:spacing w:after="0" w:line="276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D15C0F">
        <w:rPr>
          <w:rFonts w:ascii="Georgia" w:eastAsia="Times New Roman" w:hAnsi="Georgia" w:cs="Times New Roman"/>
          <w:bCs/>
          <w:i/>
          <w:sz w:val="20"/>
          <w:szCs w:val="20"/>
          <w:lang w:eastAsia="pl-PL"/>
        </w:rPr>
        <w:t xml:space="preserve">regulaminu udzielenia zamówień publicznych, </w:t>
      </w:r>
      <w:r w:rsidRPr="00D15C0F">
        <w:rPr>
          <w:rFonts w:ascii="Georgia" w:eastAsia="Times New Roman" w:hAnsi="Georgia" w:cs="Times New Roman"/>
          <w:i/>
          <w:iCs/>
          <w:sz w:val="20"/>
          <w:szCs w:val="20"/>
          <w:lang w:eastAsia="pl-PL"/>
        </w:rPr>
        <w:t xml:space="preserve">których wartość </w:t>
      </w:r>
      <w:r w:rsidRPr="00D15C0F">
        <w:rPr>
          <w:rFonts w:ascii="Georgia" w:eastAsia="Times New Roman" w:hAnsi="Georgia" w:cs="Times New Roman"/>
          <w:bCs/>
          <w:i/>
          <w:sz w:val="20"/>
          <w:szCs w:val="20"/>
          <w:lang w:eastAsia="pl-PL"/>
        </w:rPr>
        <w:t xml:space="preserve">jest mniejsza niż 130000 zł </w:t>
      </w:r>
      <w:r w:rsidRPr="00D15C0F">
        <w:rPr>
          <w:rFonts w:ascii="Georgia" w:eastAsia="Times New Roman" w:hAnsi="Georgia" w:cs="Times New Roman"/>
          <w:bCs/>
          <w:sz w:val="20"/>
          <w:szCs w:val="20"/>
          <w:lang w:eastAsia="pl-PL"/>
        </w:rPr>
        <w:t xml:space="preserve">w związku z art. </w:t>
      </w:r>
      <w:r w:rsidRPr="00D15C0F">
        <w:rPr>
          <w:rFonts w:ascii="Georgia" w:eastAsia="Calibri" w:hAnsi="Georgia" w:cs="Times New Roman"/>
          <w:sz w:val="20"/>
          <w:szCs w:val="20"/>
        </w:rPr>
        <w:t xml:space="preserve">2 ust. 1 pkt 1 </w:t>
      </w:r>
      <w:r w:rsidRPr="00D15C0F">
        <w:rPr>
          <w:rFonts w:ascii="Georgia" w:eastAsia="Times New Roman" w:hAnsi="Georgia" w:cs="Times New Roman"/>
          <w:bCs/>
          <w:sz w:val="20"/>
          <w:szCs w:val="20"/>
          <w:lang w:eastAsia="pl-PL"/>
        </w:rPr>
        <w:t>ustawy</w:t>
      </w:r>
      <w:r w:rsidRPr="00D15C0F">
        <w:rPr>
          <w:rFonts w:ascii="Georgia" w:eastAsia="Calibri" w:hAnsi="Georgia" w:cs="Times New Roman"/>
          <w:sz w:val="20"/>
          <w:szCs w:val="20"/>
        </w:rPr>
        <w:t xml:space="preserve"> z dnia 11 września 2019 r. – </w:t>
      </w:r>
      <w:r w:rsidRPr="00D15C0F">
        <w:rPr>
          <w:rFonts w:ascii="Georgia" w:eastAsia="Calibri" w:hAnsi="Georgia" w:cs="Times New Roman"/>
          <w:i/>
          <w:iCs/>
          <w:sz w:val="20"/>
          <w:szCs w:val="20"/>
        </w:rPr>
        <w:t>Prawo zamówień publicznych</w:t>
      </w:r>
      <w:r w:rsidRPr="00D15C0F">
        <w:rPr>
          <w:rFonts w:ascii="Georgia" w:eastAsia="Times New Roman" w:hAnsi="Georgia" w:cs="Times New Roman"/>
          <w:i/>
          <w:iCs/>
          <w:sz w:val="20"/>
          <w:szCs w:val="20"/>
          <w:lang w:eastAsia="pl-PL"/>
        </w:rPr>
        <w:t xml:space="preserve">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a dotyczącego:</w:t>
      </w:r>
      <w:bookmarkStart w:id="0" w:name="_GoBack"/>
      <w:bookmarkEnd w:id="0"/>
    </w:p>
    <w:p w14:paraId="3F91EB4C" w14:textId="35973DFF" w:rsidR="00A42900" w:rsidRPr="00A42900" w:rsidRDefault="00A42900" w:rsidP="001B2D72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  <w:r w:rsidRPr="00A42900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>Badania okresowe elektro</w:t>
      </w:r>
      <w:r w:rsidR="00FF1FE9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>izolacyjnego sprzętu ochronnego</w:t>
      </w:r>
      <w:r w:rsidRPr="00A42900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 xml:space="preserve"> w 2024 r. oraz 2025 r. w Budynku Głównym Muzeum Narodowego w Warszawie, zgodnie z obowiązującymi normami.</w:t>
      </w:r>
    </w:p>
    <w:p w14:paraId="493E3FB5" w14:textId="46DBB2F0" w:rsidR="00893AC3" w:rsidRPr="00D15C0F" w:rsidRDefault="00893AC3" w:rsidP="005724BD">
      <w:pPr>
        <w:spacing w:after="0" w:line="276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4227343C" w14:textId="56E1B691" w:rsidR="009C55A8" w:rsidRPr="00D15C0F" w:rsidRDefault="009C55A8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Oferujemy wykonanie zamów</w:t>
      </w:r>
      <w:r w:rsidR="00B916BC">
        <w:rPr>
          <w:rFonts w:ascii="Georgia" w:eastAsia="Times New Roman" w:hAnsi="Georgia" w:cs="Times New Roman"/>
          <w:sz w:val="20"/>
          <w:szCs w:val="20"/>
          <w:lang w:eastAsia="pl-PL"/>
        </w:rPr>
        <w:t>ienia:</w:t>
      </w:r>
      <w:r w:rsidR="00AC21C1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cena</w:t>
      </w:r>
      <w:r w:rsidR="00104177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badania okresowego </w:t>
      </w:r>
      <w:r w:rsidR="00B916BC">
        <w:rPr>
          <w:rFonts w:ascii="Georgia" w:eastAsia="Times New Roman" w:hAnsi="Georgia" w:cs="Times New Roman"/>
          <w:sz w:val="20"/>
          <w:szCs w:val="20"/>
          <w:lang w:eastAsia="pl-PL"/>
        </w:rPr>
        <w:t xml:space="preserve">elektroizolacyjnego sprzętu ochronnego zgodnie z </w:t>
      </w:r>
      <w:r w:rsidR="00B916BC" w:rsidRPr="0078529F">
        <w:rPr>
          <w:rFonts w:ascii="Georgia" w:eastAsia="Times New Roman" w:hAnsi="Georgia" w:cs="Times New Roman"/>
          <w:sz w:val="20"/>
          <w:szCs w:val="20"/>
          <w:u w:val="single"/>
          <w:lang w:eastAsia="pl-PL"/>
        </w:rPr>
        <w:t>Załącznikiem nr 1</w:t>
      </w:r>
      <w:r w:rsidR="00B916BC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w 2024 r.  oraz w 2025 r.</w:t>
      </w:r>
    </w:p>
    <w:p w14:paraId="73E01342" w14:textId="78F1309D" w:rsidR="009C55A8" w:rsidRPr="00D15C0F" w:rsidRDefault="009C55A8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764FCEB3" w14:textId="2CDEC829" w:rsidR="009C55A8" w:rsidRPr="00D15C0F" w:rsidRDefault="009C55A8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>Łączna cena netto: ……………………………………………………zł.</w:t>
      </w:r>
    </w:p>
    <w:p w14:paraId="66A5403B" w14:textId="77777777" w:rsidR="00D15C0F" w:rsidRDefault="00D15C0F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6EB98F74" w14:textId="47782160" w:rsidR="009C55A8" w:rsidRPr="00D15C0F" w:rsidRDefault="009C55A8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>Obowiązujący podatek VAT    .............. %</w:t>
      </w:r>
    </w:p>
    <w:p w14:paraId="05A1F50D" w14:textId="77777777" w:rsidR="00D15C0F" w:rsidRDefault="00D15C0F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5FC13AAB" w14:textId="6C9E07E6" w:rsidR="009C55A8" w:rsidRPr="00D15C0F" w:rsidRDefault="009C55A8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>Łączna cena brutto: …...................................................zł.</w:t>
      </w:r>
    </w:p>
    <w:p w14:paraId="627A3F33" w14:textId="77777777" w:rsidR="00D15C0F" w:rsidRDefault="00D15C0F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12F490C2" w14:textId="314295D1" w:rsidR="009C55A8" w:rsidRPr="00D15C0F" w:rsidRDefault="009C55A8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>Słownie: ..........................................................................................................................</w:t>
      </w:r>
    </w:p>
    <w:p w14:paraId="14FAA88F" w14:textId="77777777" w:rsidR="00D15C0F" w:rsidRDefault="00D15C0F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4B6225C3" w14:textId="06D78449" w:rsidR="009C55A8" w:rsidRPr="00D15C0F" w:rsidRDefault="009C55A8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  <w:t>…………………………………………………………………………………………………………………………….</w:t>
      </w:r>
    </w:p>
    <w:p w14:paraId="7262378D" w14:textId="2CE967E8" w:rsidR="009C55A8" w:rsidRPr="00D15C0F" w:rsidRDefault="009C55A8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13FF1151" w14:textId="77777777" w:rsidR="00893AC3" w:rsidRPr="00D15C0F" w:rsidRDefault="00893AC3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D15C0F" w:rsidRDefault="00893AC3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Oświadczamy, że firma jest płatnikiem podatku VAT o numerze identyfikacyjnym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br/>
        <w:t>NIP  .......................................................</w:t>
      </w:r>
    </w:p>
    <w:p w14:paraId="58905B23" w14:textId="77777777" w:rsidR="00893AC3" w:rsidRPr="00D15C0F" w:rsidRDefault="00893AC3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D15C0F" w:rsidRDefault="00893AC3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Oświadczamy, iż p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odany w treści</w:t>
      </w:r>
      <w:r w:rsidR="00492E48"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oferty adres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e-mail zobowiązujemy się utrzymywać </w:t>
      </w:r>
      <w:r w:rsidR="00492E48" w:rsidRPr="00D15C0F">
        <w:rPr>
          <w:rFonts w:ascii="Georgia" w:eastAsia="Times New Roman" w:hAnsi="Georgia" w:cs="Times New Roman"/>
          <w:sz w:val="20"/>
          <w:szCs w:val="20"/>
          <w:lang w:eastAsia="pl-PL"/>
        </w:rPr>
        <w:br/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w gotowości do kontaktów z Zamawiającym do czasu rozstrzygnięcia </w:t>
      </w:r>
      <w:r w:rsidR="006300DF" w:rsidRPr="00D15C0F">
        <w:rPr>
          <w:rFonts w:ascii="Georgia" w:eastAsia="Times New Roman" w:hAnsi="Georgia" w:cs="Times New Roman"/>
          <w:sz w:val="20"/>
          <w:szCs w:val="20"/>
          <w:lang w:eastAsia="pl-PL"/>
        </w:rPr>
        <w:t>konkursu ofert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. </w:t>
      </w:r>
    </w:p>
    <w:p w14:paraId="4B2C1B45" w14:textId="4B8DDFA1" w:rsidR="00893AC3" w:rsidRDefault="00893AC3" w:rsidP="005724BD">
      <w:pPr>
        <w:spacing w:after="0" w:line="276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1CC906EC" w14:textId="77777777" w:rsidR="00D15C0F" w:rsidRPr="00D15C0F" w:rsidRDefault="00D15C0F" w:rsidP="005724BD">
      <w:pPr>
        <w:spacing w:after="0" w:line="276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1F464DB4" w14:textId="77777777" w:rsidR="00893AC3" w:rsidRPr="00D15C0F" w:rsidRDefault="00893AC3" w:rsidP="005724BD">
      <w:pPr>
        <w:spacing w:after="0" w:line="276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5AE767C0" w14:textId="77777777" w:rsidR="000C5C43" w:rsidRDefault="00893AC3" w:rsidP="005724BD">
      <w:pPr>
        <w:spacing w:after="0" w:line="276" w:lineRule="auto"/>
        <w:ind w:left="36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                                   </w:t>
      </w:r>
      <w:r w:rsid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</w:t>
      </w:r>
    </w:p>
    <w:p w14:paraId="097CC6A0" w14:textId="77777777" w:rsidR="000C5C43" w:rsidRDefault="000C5C43" w:rsidP="005724BD">
      <w:pPr>
        <w:spacing w:after="0" w:line="276" w:lineRule="auto"/>
        <w:ind w:left="36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671FBE97" w14:textId="1B899DF0" w:rsidR="00893AC3" w:rsidRPr="00D15C0F" w:rsidRDefault="00893AC3" w:rsidP="000C5C43">
      <w:pPr>
        <w:spacing w:after="0" w:line="276" w:lineRule="auto"/>
        <w:ind w:left="2552" w:firstLine="3118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..................................</w:t>
      </w:r>
      <w:r w:rsidR="0013088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...........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..........................</w:t>
      </w:r>
    </w:p>
    <w:p w14:paraId="4AD3BAA0" w14:textId="2E3E4A0A" w:rsidR="00D15C0F" w:rsidRPr="00D15C0F" w:rsidRDefault="00893AC3" w:rsidP="000C5C43">
      <w:pPr>
        <w:spacing w:after="0" w:line="276" w:lineRule="auto"/>
        <w:ind w:left="5529" w:firstLine="141"/>
        <w:jc w:val="both"/>
        <w:rPr>
          <w:rFonts w:ascii="Georgia" w:eastAsia="Times New Roman" w:hAnsi="Georgia" w:cs="Times New Roman"/>
          <w:bCs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                    </w:t>
      </w:r>
      <w:r w:rsid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                 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ab/>
        <w:t xml:space="preserve"> </w:t>
      </w:r>
      <w:r w:rsidR="00DC7748"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Data i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podpis osoby upoważnionej</w:t>
      </w:r>
    </w:p>
    <w:sectPr w:rsidR="00D15C0F" w:rsidRPr="00D15C0F" w:rsidSect="00D15C0F">
      <w:footerReference w:type="default" r:id="rId7"/>
      <w:pgSz w:w="11906" w:h="16838"/>
      <w:pgMar w:top="1134" w:right="1021" w:bottom="96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755DE5" w14:textId="77777777" w:rsidR="00A07CED" w:rsidRDefault="00A07CED">
      <w:pPr>
        <w:spacing w:after="0" w:line="240" w:lineRule="auto"/>
      </w:pPr>
      <w:r>
        <w:separator/>
      </w:r>
    </w:p>
  </w:endnote>
  <w:endnote w:type="continuationSeparator" w:id="0">
    <w:p w14:paraId="4A11AEBB" w14:textId="77777777" w:rsidR="00A07CED" w:rsidRDefault="00A07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CA8A1DA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C4ED5">
      <w:rPr>
        <w:noProof/>
      </w:rPr>
      <w:t>1</w:t>
    </w:r>
    <w:r>
      <w:fldChar w:fldCharType="end"/>
    </w:r>
  </w:p>
  <w:p w14:paraId="0EE34E34" w14:textId="77777777" w:rsidR="00120434" w:rsidRDefault="00EC4E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71331" w14:textId="77777777" w:rsidR="00A07CED" w:rsidRDefault="00A07CED">
      <w:pPr>
        <w:spacing w:after="0" w:line="240" w:lineRule="auto"/>
      </w:pPr>
      <w:r>
        <w:separator/>
      </w:r>
    </w:p>
  </w:footnote>
  <w:footnote w:type="continuationSeparator" w:id="0">
    <w:p w14:paraId="0AC40AB5" w14:textId="77777777" w:rsidR="00A07CED" w:rsidRDefault="00A07C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7607AC"/>
    <w:multiLevelType w:val="hybridMultilevel"/>
    <w:tmpl w:val="0B0039A6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61647EB9"/>
    <w:multiLevelType w:val="hybridMultilevel"/>
    <w:tmpl w:val="2856E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602E2"/>
    <w:multiLevelType w:val="hybridMultilevel"/>
    <w:tmpl w:val="FC3C5318"/>
    <w:lvl w:ilvl="0" w:tplc="66646212">
      <w:start w:val="1"/>
      <w:numFmt w:val="lowerLetter"/>
      <w:lvlText w:val="%1)"/>
      <w:lvlJc w:val="righ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F9541C5"/>
    <w:multiLevelType w:val="hybridMultilevel"/>
    <w:tmpl w:val="6CE05578"/>
    <w:lvl w:ilvl="0" w:tplc="04150017">
      <w:start w:val="1"/>
      <w:numFmt w:val="lowerLetter"/>
      <w:lvlText w:val="%1)"/>
      <w:lvlJc w:val="left"/>
      <w:pPr>
        <w:ind w:left="72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552A"/>
    <w:rsid w:val="00056D3B"/>
    <w:rsid w:val="000C5C43"/>
    <w:rsid w:val="000D1056"/>
    <w:rsid w:val="00104177"/>
    <w:rsid w:val="00130887"/>
    <w:rsid w:val="001339CD"/>
    <w:rsid w:val="00141F14"/>
    <w:rsid w:val="0016386E"/>
    <w:rsid w:val="0019621E"/>
    <w:rsid w:val="001B1687"/>
    <w:rsid w:val="001B2D72"/>
    <w:rsid w:val="001D64A6"/>
    <w:rsid w:val="00210D70"/>
    <w:rsid w:val="00227FC2"/>
    <w:rsid w:val="002A0666"/>
    <w:rsid w:val="002C5907"/>
    <w:rsid w:val="002D16FD"/>
    <w:rsid w:val="002D7798"/>
    <w:rsid w:val="00347E7E"/>
    <w:rsid w:val="003A1F3D"/>
    <w:rsid w:val="003B3187"/>
    <w:rsid w:val="004470C6"/>
    <w:rsid w:val="004702DF"/>
    <w:rsid w:val="00482627"/>
    <w:rsid w:val="00492E48"/>
    <w:rsid w:val="00494313"/>
    <w:rsid w:val="004F26CC"/>
    <w:rsid w:val="005724BD"/>
    <w:rsid w:val="0059483D"/>
    <w:rsid w:val="006300DF"/>
    <w:rsid w:val="00687FF8"/>
    <w:rsid w:val="00731538"/>
    <w:rsid w:val="00775050"/>
    <w:rsid w:val="0078529F"/>
    <w:rsid w:val="007E0D1D"/>
    <w:rsid w:val="007E28F6"/>
    <w:rsid w:val="00805B14"/>
    <w:rsid w:val="0088378B"/>
    <w:rsid w:val="00893AC3"/>
    <w:rsid w:val="009126B4"/>
    <w:rsid w:val="00974188"/>
    <w:rsid w:val="009C55A8"/>
    <w:rsid w:val="009F45E1"/>
    <w:rsid w:val="00A07CED"/>
    <w:rsid w:val="00A42900"/>
    <w:rsid w:val="00AC21C1"/>
    <w:rsid w:val="00B62387"/>
    <w:rsid w:val="00B916BC"/>
    <w:rsid w:val="00BC126C"/>
    <w:rsid w:val="00BE13CD"/>
    <w:rsid w:val="00BF0B10"/>
    <w:rsid w:val="00C866E5"/>
    <w:rsid w:val="00CB54C0"/>
    <w:rsid w:val="00CD6028"/>
    <w:rsid w:val="00CE1333"/>
    <w:rsid w:val="00CF4086"/>
    <w:rsid w:val="00D15C0F"/>
    <w:rsid w:val="00D22A67"/>
    <w:rsid w:val="00D361E5"/>
    <w:rsid w:val="00DB10B1"/>
    <w:rsid w:val="00DC3DFA"/>
    <w:rsid w:val="00DC7748"/>
    <w:rsid w:val="00E779B8"/>
    <w:rsid w:val="00EC4ED5"/>
    <w:rsid w:val="00ED4856"/>
    <w:rsid w:val="00EE15A0"/>
    <w:rsid w:val="00F16B75"/>
    <w:rsid w:val="00FB67E6"/>
    <w:rsid w:val="00FC25F5"/>
    <w:rsid w:val="00FF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74188"/>
    <w:pPr>
      <w:ind w:left="720"/>
      <w:contextualSpacing/>
    </w:pPr>
  </w:style>
  <w:style w:type="paragraph" w:styleId="Lista">
    <w:name w:val="List"/>
    <w:basedOn w:val="Normalny"/>
    <w:unhideWhenUsed/>
    <w:rsid w:val="00EE15A0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9C5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1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35</cp:revision>
  <cp:lastPrinted>2022-01-04T08:42:00Z</cp:lastPrinted>
  <dcterms:created xsi:type="dcterms:W3CDTF">2022-01-24T08:52:00Z</dcterms:created>
  <dcterms:modified xsi:type="dcterms:W3CDTF">2024-05-17T13:04:00Z</dcterms:modified>
</cp:coreProperties>
</file>