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AFDA55" w14:textId="1F51178B" w:rsidR="00801D3F" w:rsidRPr="00801D3F" w:rsidRDefault="000A77CF" w:rsidP="00801D3F">
      <w:pPr>
        <w:rPr>
          <w:rFonts w:ascii="Georgia" w:hAnsi="Georgia" w:cs="Arial"/>
        </w:rPr>
      </w:pPr>
      <w:r w:rsidRPr="009804F3">
        <w:rPr>
          <w:rFonts w:ascii="Georgia" w:hAnsi="Georgia" w:cs="Arial"/>
          <w:noProof/>
          <w:lang w:eastAsia="pl-PL"/>
        </w:rPr>
        <w:drawing>
          <wp:inline distT="0" distB="0" distL="0" distR="0" wp14:anchorId="054A7BCF" wp14:editId="157C6FEC">
            <wp:extent cx="2019300" cy="428255"/>
            <wp:effectExtent l="19050" t="0" r="0" b="0"/>
            <wp:docPr id="1" name="Obraz 0" descr="MNW_logo_tem_PL [Przekonwertowany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NW_logo_tem_PL [Przekonwertowany]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3506" cy="429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04F3">
        <w:rPr>
          <w:rFonts w:ascii="Georgia" w:hAnsi="Georgia" w:cs="Arial"/>
        </w:rPr>
        <w:t xml:space="preserve">                         </w:t>
      </w:r>
      <w:r w:rsidR="008C6283" w:rsidRPr="009804F3">
        <w:rPr>
          <w:rFonts w:ascii="Georgia" w:hAnsi="Georgia" w:cs="Arial"/>
        </w:rPr>
        <w:t xml:space="preserve">     </w:t>
      </w:r>
      <w:r w:rsidR="00391A78">
        <w:rPr>
          <w:rFonts w:ascii="Georgia" w:hAnsi="Georgia" w:cs="Arial"/>
        </w:rPr>
        <w:t xml:space="preserve">       </w:t>
      </w:r>
      <w:r w:rsidR="00195A60">
        <w:rPr>
          <w:rFonts w:ascii="Georgia" w:hAnsi="Georgia" w:cs="Arial"/>
        </w:rPr>
        <w:t xml:space="preserve">  </w:t>
      </w:r>
      <w:r w:rsidR="00C3298D">
        <w:rPr>
          <w:rFonts w:ascii="Georgia" w:hAnsi="Georgia" w:cs="Arial"/>
        </w:rPr>
        <w:tab/>
      </w:r>
      <w:r w:rsidR="00C3298D">
        <w:rPr>
          <w:rFonts w:ascii="Georgia" w:hAnsi="Georgia" w:cs="Arial"/>
        </w:rPr>
        <w:tab/>
      </w:r>
    </w:p>
    <w:p w14:paraId="1C57DA8E" w14:textId="77777777" w:rsidR="00801D3F" w:rsidRPr="00F81CD8" w:rsidRDefault="00801D3F" w:rsidP="00801D3F">
      <w:pPr>
        <w:pStyle w:val="Nagwek1"/>
        <w:tabs>
          <w:tab w:val="left" w:pos="0"/>
          <w:tab w:val="left" w:pos="426"/>
        </w:tabs>
        <w:spacing w:before="0" w:after="240"/>
        <w:jc w:val="center"/>
        <w:rPr>
          <w:rFonts w:ascii="Arial" w:eastAsia="Times New Roman" w:hAnsi="Arial" w:cs="Arial"/>
          <w:b w:val="0"/>
          <w:color w:val="auto"/>
          <w:szCs w:val="24"/>
          <w:lang w:eastAsia="pl-PL"/>
        </w:rPr>
      </w:pPr>
      <w:r w:rsidRPr="00F81CD8">
        <w:rPr>
          <w:rFonts w:ascii="Arial" w:eastAsia="Times New Roman" w:hAnsi="Arial" w:cs="Arial"/>
          <w:color w:val="auto"/>
          <w:szCs w:val="24"/>
          <w:lang w:eastAsia="pl-PL"/>
        </w:rPr>
        <w:t>OGŁOSZENIE O UDZIELONYM ZAMÓWIENIU</w:t>
      </w:r>
    </w:p>
    <w:p w14:paraId="71682DBC" w14:textId="77777777" w:rsidR="00801D3F" w:rsidRPr="00F81CD8" w:rsidRDefault="00801D3F" w:rsidP="00801D3F">
      <w:pPr>
        <w:tabs>
          <w:tab w:val="left" w:pos="0"/>
          <w:tab w:val="left" w:pos="426"/>
        </w:tabs>
        <w:spacing w:after="36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F81CD8">
        <w:rPr>
          <w:rFonts w:ascii="Arial" w:eastAsia="Times New Roman" w:hAnsi="Arial" w:cs="Arial"/>
          <w:sz w:val="24"/>
          <w:szCs w:val="24"/>
          <w:lang w:eastAsia="pl-PL"/>
        </w:rPr>
        <w:t>usługa z zakresu działalności kulturalnej</w:t>
      </w:r>
    </w:p>
    <w:p w14:paraId="156F542D" w14:textId="73F028A7" w:rsidR="00703CAC" w:rsidRPr="00B50871" w:rsidRDefault="00801D3F" w:rsidP="00801D3F">
      <w:pPr>
        <w:tabs>
          <w:tab w:val="left" w:pos="0"/>
          <w:tab w:val="left" w:pos="426"/>
        </w:tabs>
        <w:rPr>
          <w:rFonts w:ascii="Arial" w:hAnsi="Arial" w:cs="Arial"/>
          <w:b/>
          <w:sz w:val="24"/>
          <w:szCs w:val="24"/>
          <w:lang w:eastAsia="pl-PL"/>
        </w:rPr>
      </w:pPr>
      <w:r w:rsidRPr="00B50871">
        <w:rPr>
          <w:rStyle w:val="Nagwek2Znak"/>
          <w:rFonts w:ascii="Arial" w:hAnsi="Arial" w:cs="Arial"/>
          <w:b/>
          <w:color w:val="auto"/>
          <w:sz w:val="24"/>
          <w:szCs w:val="24"/>
        </w:rPr>
        <w:t>Numer ogłoszenia:</w:t>
      </w:r>
      <w:r w:rsidR="001361F1">
        <w:rPr>
          <w:rFonts w:ascii="Arial" w:hAnsi="Arial" w:cs="Arial"/>
          <w:b/>
          <w:sz w:val="24"/>
          <w:szCs w:val="24"/>
          <w:lang w:eastAsia="pl-PL"/>
        </w:rPr>
        <w:t xml:space="preserve"> 19</w:t>
      </w:r>
      <w:r w:rsidRPr="00B50871">
        <w:rPr>
          <w:rFonts w:ascii="Arial" w:hAnsi="Arial" w:cs="Arial"/>
          <w:b/>
          <w:sz w:val="24"/>
          <w:szCs w:val="24"/>
          <w:lang w:eastAsia="pl-PL"/>
        </w:rPr>
        <w:t xml:space="preserve">K/2024; </w:t>
      </w:r>
    </w:p>
    <w:p w14:paraId="194E7788" w14:textId="6F6BCB9E" w:rsidR="00801D3F" w:rsidRPr="000309F4" w:rsidRDefault="00801D3F" w:rsidP="00801D3F">
      <w:pPr>
        <w:tabs>
          <w:tab w:val="left" w:pos="0"/>
          <w:tab w:val="left" w:pos="426"/>
        </w:tabs>
        <w:rPr>
          <w:rFonts w:ascii="Arial" w:hAnsi="Arial" w:cs="Arial"/>
          <w:sz w:val="24"/>
          <w:szCs w:val="24"/>
          <w:lang w:eastAsia="pl-PL"/>
        </w:rPr>
      </w:pPr>
      <w:r w:rsidRPr="000309F4">
        <w:rPr>
          <w:rStyle w:val="Nagwek2Znak"/>
          <w:rFonts w:ascii="Arial" w:hAnsi="Arial" w:cs="Arial"/>
          <w:color w:val="auto"/>
          <w:sz w:val="24"/>
          <w:szCs w:val="24"/>
        </w:rPr>
        <w:t>Zamieszczanie ogłoszenia:</w:t>
      </w:r>
      <w:r w:rsidRPr="000309F4">
        <w:rPr>
          <w:rFonts w:ascii="Arial" w:hAnsi="Arial" w:cs="Arial"/>
          <w:sz w:val="24"/>
          <w:szCs w:val="24"/>
          <w:lang w:eastAsia="pl-PL"/>
        </w:rPr>
        <w:t xml:space="preserve"> obowiązkowe </w:t>
      </w:r>
    </w:p>
    <w:p w14:paraId="724C4E9B" w14:textId="77777777" w:rsidR="00801D3F" w:rsidRPr="00F81CD8" w:rsidRDefault="00801D3F" w:rsidP="00801D3F">
      <w:pPr>
        <w:pStyle w:val="Nagwek2"/>
        <w:numPr>
          <w:ilvl w:val="0"/>
          <w:numId w:val="9"/>
        </w:numPr>
        <w:tabs>
          <w:tab w:val="left" w:pos="0"/>
          <w:tab w:val="left" w:pos="426"/>
        </w:tabs>
        <w:ind w:left="0" w:firstLine="0"/>
        <w:rPr>
          <w:rFonts w:ascii="Arial" w:eastAsia="Times New Roman" w:hAnsi="Arial" w:cs="Arial"/>
          <w:b/>
          <w:color w:val="auto"/>
          <w:sz w:val="24"/>
          <w:szCs w:val="24"/>
          <w:lang w:eastAsia="pl-PL"/>
        </w:rPr>
      </w:pPr>
      <w:r w:rsidRPr="00F81CD8">
        <w:rPr>
          <w:rFonts w:ascii="Arial" w:eastAsia="Times New Roman" w:hAnsi="Arial" w:cs="Arial"/>
          <w:b/>
          <w:color w:val="auto"/>
          <w:sz w:val="24"/>
          <w:szCs w:val="24"/>
          <w:lang w:eastAsia="pl-PL"/>
        </w:rPr>
        <w:t xml:space="preserve">PODSTAWA </w:t>
      </w:r>
      <w:r>
        <w:rPr>
          <w:rFonts w:ascii="Arial" w:eastAsia="Times New Roman" w:hAnsi="Arial" w:cs="Arial"/>
          <w:b/>
          <w:color w:val="auto"/>
          <w:sz w:val="24"/>
          <w:szCs w:val="24"/>
          <w:lang w:eastAsia="pl-PL"/>
        </w:rPr>
        <w:t>PRAWNA ZAMIESZCZENIA OGŁOSZENIA</w:t>
      </w:r>
    </w:p>
    <w:p w14:paraId="747084F8" w14:textId="77777777" w:rsidR="00801D3F" w:rsidRPr="00F81CD8" w:rsidRDefault="00801D3F" w:rsidP="00801D3F">
      <w:pPr>
        <w:tabs>
          <w:tab w:val="left" w:pos="0"/>
          <w:tab w:val="left" w:pos="426"/>
        </w:tabs>
        <w:rPr>
          <w:rFonts w:ascii="Arial" w:eastAsia="Times New Roman" w:hAnsi="Arial" w:cs="Arial"/>
          <w:sz w:val="24"/>
          <w:szCs w:val="24"/>
          <w:lang w:eastAsia="pl-PL"/>
        </w:rPr>
      </w:pPr>
      <w:r w:rsidRPr="00F81CD8">
        <w:rPr>
          <w:rFonts w:ascii="Arial" w:hAnsi="Arial" w:cs="Arial"/>
          <w:sz w:val="24"/>
          <w:szCs w:val="24"/>
        </w:rPr>
        <w:t>Zamawiający -</w:t>
      </w:r>
      <w:r w:rsidRPr="00F81CD8">
        <w:rPr>
          <w:rFonts w:ascii="Arial" w:hAnsi="Arial" w:cs="Arial"/>
          <w:sz w:val="24"/>
          <w:szCs w:val="24"/>
          <w:lang w:eastAsia="pl-PL"/>
        </w:rPr>
        <w:t xml:space="preserve"> Muzeum Narodowe w Warszawie, Al. Jerozolimskie 3, 00-495 Warszawa tel. 22 621 10 31, faks 22 622 85 59 </w:t>
      </w:r>
      <w:r w:rsidRPr="00F81CD8">
        <w:rPr>
          <w:rFonts w:ascii="Arial" w:hAnsi="Arial" w:cs="Arial"/>
          <w:sz w:val="24"/>
          <w:szCs w:val="24"/>
        </w:rPr>
        <w:t>informuje o udziel</w:t>
      </w:r>
      <w:r>
        <w:rPr>
          <w:rFonts w:ascii="Arial" w:hAnsi="Arial" w:cs="Arial"/>
          <w:sz w:val="24"/>
          <w:szCs w:val="24"/>
        </w:rPr>
        <w:t>o</w:t>
      </w:r>
      <w:r w:rsidRPr="00F81CD8">
        <w:rPr>
          <w:rFonts w:ascii="Arial" w:hAnsi="Arial" w:cs="Arial"/>
          <w:sz w:val="24"/>
          <w:szCs w:val="24"/>
        </w:rPr>
        <w:t xml:space="preserve">nym zamówieniu zgodnie z </w:t>
      </w:r>
      <w:r w:rsidRPr="00F81CD8">
        <w:rPr>
          <w:rFonts w:ascii="Arial" w:hAnsi="Arial" w:cs="Arial"/>
          <w:b/>
          <w:bCs/>
          <w:sz w:val="24"/>
          <w:szCs w:val="24"/>
        </w:rPr>
        <w:t xml:space="preserve">art. 11 ust. 5 pkt 2 </w:t>
      </w:r>
      <w:r w:rsidRPr="00F81CD8">
        <w:rPr>
          <w:rFonts w:ascii="Arial" w:hAnsi="Arial" w:cs="Arial"/>
          <w:sz w:val="24"/>
          <w:szCs w:val="24"/>
        </w:rPr>
        <w:t xml:space="preserve">ustawy z dnia 11 września 2019 r. </w:t>
      </w:r>
      <w:r w:rsidRPr="00F81CD8">
        <w:rPr>
          <w:rFonts w:ascii="Arial" w:hAnsi="Arial" w:cs="Arial"/>
          <w:i/>
          <w:iCs/>
          <w:sz w:val="24"/>
          <w:szCs w:val="24"/>
        </w:rPr>
        <w:t>Prawo zamówień publicznych</w:t>
      </w:r>
      <w:r w:rsidRPr="00F81CD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(Dz. U. z 2023 r., poz. 1605</w:t>
      </w:r>
      <w:r w:rsidRPr="00F81CD8">
        <w:rPr>
          <w:rFonts w:ascii="Arial" w:hAnsi="Arial" w:cs="Arial"/>
          <w:sz w:val="24"/>
          <w:szCs w:val="24"/>
        </w:rPr>
        <w:t xml:space="preserve"> ze zm.) w związku z </w:t>
      </w:r>
      <w:r w:rsidRPr="00F81CD8">
        <w:rPr>
          <w:rFonts w:ascii="Arial" w:hAnsi="Arial" w:cs="Arial"/>
          <w:bCs/>
          <w:i/>
          <w:iCs/>
          <w:sz w:val="24"/>
          <w:szCs w:val="24"/>
        </w:rPr>
        <w:t xml:space="preserve">regulaminem udzielania zamówień publicznych, na dostawy lub usługi z zakresu działalności kulturalnej o wartościach równych lub wyższych od 130.000 zł, a niższych od wartości progów unijnych określonych w art. 3 ust. 1 i 2 ustawy </w:t>
      </w:r>
      <w:r w:rsidRPr="00F81CD8">
        <w:rPr>
          <w:rFonts w:ascii="Arial" w:eastAsia="Calibri" w:hAnsi="Arial" w:cs="Arial"/>
          <w:bCs/>
          <w:i/>
          <w:iCs/>
          <w:sz w:val="24"/>
          <w:szCs w:val="24"/>
        </w:rPr>
        <w:t>z dnia 11 września 2019 r. – Prawo zamówień publicznych</w:t>
      </w:r>
      <w:r w:rsidRPr="00F81CD8">
        <w:rPr>
          <w:rFonts w:ascii="Arial" w:hAnsi="Arial" w:cs="Arial"/>
          <w:bCs/>
          <w:iCs/>
          <w:sz w:val="24"/>
          <w:szCs w:val="24"/>
        </w:rPr>
        <w:t>,</w:t>
      </w:r>
    </w:p>
    <w:p w14:paraId="1BAA1741" w14:textId="77777777" w:rsidR="00801D3F" w:rsidRPr="001250AF" w:rsidRDefault="00801D3F" w:rsidP="00801D3F">
      <w:pPr>
        <w:pStyle w:val="Nagwek2"/>
        <w:numPr>
          <w:ilvl w:val="0"/>
          <w:numId w:val="9"/>
        </w:numPr>
        <w:tabs>
          <w:tab w:val="left" w:pos="0"/>
          <w:tab w:val="left" w:pos="426"/>
        </w:tabs>
        <w:spacing w:line="252" w:lineRule="auto"/>
        <w:ind w:left="0" w:firstLine="0"/>
        <w:rPr>
          <w:rFonts w:ascii="Arial" w:eastAsia="Times New Roman" w:hAnsi="Arial" w:cs="Arial"/>
          <w:b/>
          <w:color w:val="auto"/>
          <w:lang w:eastAsia="pl-PL"/>
        </w:rPr>
      </w:pPr>
      <w:r w:rsidRPr="001250AF">
        <w:rPr>
          <w:rFonts w:ascii="Arial" w:eastAsia="Times New Roman" w:hAnsi="Arial" w:cs="Arial"/>
          <w:b/>
          <w:color w:val="auto"/>
          <w:lang w:eastAsia="pl-PL"/>
        </w:rPr>
        <w:t>ZAMAWIAJĄCY</w:t>
      </w:r>
    </w:p>
    <w:p w14:paraId="674AE783" w14:textId="77777777" w:rsidR="00801D3F" w:rsidRDefault="00801D3F" w:rsidP="00801D3F">
      <w:pPr>
        <w:pStyle w:val="Akapitzlist"/>
        <w:numPr>
          <w:ilvl w:val="0"/>
          <w:numId w:val="6"/>
        </w:numPr>
        <w:tabs>
          <w:tab w:val="left" w:pos="0"/>
          <w:tab w:val="left" w:pos="426"/>
        </w:tabs>
        <w:ind w:left="0" w:firstLine="0"/>
        <w:rPr>
          <w:rFonts w:ascii="Arial" w:eastAsia="Times New Roman" w:hAnsi="Arial" w:cs="Arial"/>
          <w:sz w:val="24"/>
          <w:szCs w:val="24"/>
          <w:lang w:eastAsia="pl-PL"/>
        </w:rPr>
      </w:pPr>
      <w:r w:rsidRPr="00F81CD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Nazwa i adres:</w:t>
      </w:r>
      <w:r w:rsidRPr="00F81CD8">
        <w:rPr>
          <w:rFonts w:ascii="Arial" w:eastAsia="Times New Roman" w:hAnsi="Arial" w:cs="Arial"/>
          <w:sz w:val="24"/>
          <w:szCs w:val="24"/>
          <w:lang w:eastAsia="pl-PL"/>
        </w:rPr>
        <w:t xml:space="preserve"> Muzeum Narodowe w Warszawie, Al. Jerozolimskie 3,</w:t>
      </w:r>
      <w:r w:rsidRPr="00F81CD8">
        <w:rPr>
          <w:rFonts w:ascii="Arial" w:eastAsia="Times New Roman" w:hAnsi="Arial" w:cs="Arial"/>
          <w:sz w:val="24"/>
          <w:szCs w:val="24"/>
          <w:lang w:eastAsia="pl-PL"/>
        </w:rPr>
        <w:br/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</w:t>
      </w:r>
      <w:r w:rsidRPr="00F81CD8">
        <w:rPr>
          <w:rFonts w:ascii="Arial" w:eastAsia="Times New Roman" w:hAnsi="Arial" w:cs="Arial"/>
          <w:sz w:val="24"/>
          <w:szCs w:val="24"/>
          <w:lang w:eastAsia="pl-PL"/>
        </w:rPr>
        <w:t>00–4</w:t>
      </w:r>
      <w:r>
        <w:rPr>
          <w:rFonts w:ascii="Arial" w:eastAsia="Times New Roman" w:hAnsi="Arial" w:cs="Arial"/>
          <w:sz w:val="24"/>
          <w:szCs w:val="24"/>
          <w:lang w:eastAsia="pl-PL"/>
        </w:rPr>
        <w:t>95 Warszawa; tel. 22 621 10 31,</w:t>
      </w:r>
    </w:p>
    <w:p w14:paraId="3FA070B2" w14:textId="77777777" w:rsidR="00801D3F" w:rsidRPr="00F81CD8" w:rsidRDefault="00801D3F" w:rsidP="00801D3F">
      <w:pPr>
        <w:pStyle w:val="Akapitzlist"/>
        <w:numPr>
          <w:ilvl w:val="0"/>
          <w:numId w:val="6"/>
        </w:numPr>
        <w:tabs>
          <w:tab w:val="left" w:pos="0"/>
          <w:tab w:val="left" w:pos="426"/>
        </w:tabs>
        <w:ind w:left="0" w:firstLine="0"/>
        <w:rPr>
          <w:rFonts w:ascii="Arial" w:eastAsia="Times New Roman" w:hAnsi="Arial" w:cs="Arial"/>
          <w:sz w:val="24"/>
          <w:szCs w:val="24"/>
          <w:lang w:eastAsia="pl-PL"/>
        </w:rPr>
      </w:pPr>
      <w:r w:rsidRPr="00F81CD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Adres strony internetowej zamawiającego:</w:t>
      </w:r>
      <w:r w:rsidRPr="00F81CD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hyperlink r:id="rId6" w:history="1">
        <w:r w:rsidRPr="001250AF">
          <w:rPr>
            <w:rStyle w:val="Hipercze"/>
            <w:rFonts w:ascii="Arial" w:eastAsia="Times New Roman" w:hAnsi="Arial" w:cs="Arial"/>
            <w:sz w:val="24"/>
            <w:szCs w:val="24"/>
            <w:lang w:eastAsia="pl-PL"/>
          </w:rPr>
          <w:t>http://www.mnw.art.pl/</w:t>
        </w:r>
      </w:hyperlink>
    </w:p>
    <w:p w14:paraId="091029EB" w14:textId="77777777" w:rsidR="00801D3F" w:rsidRPr="00F81CD8" w:rsidRDefault="00801D3F" w:rsidP="00801D3F">
      <w:pPr>
        <w:pStyle w:val="Akapitzlist"/>
        <w:numPr>
          <w:ilvl w:val="0"/>
          <w:numId w:val="6"/>
        </w:numPr>
        <w:tabs>
          <w:tab w:val="left" w:pos="0"/>
          <w:tab w:val="left" w:pos="426"/>
        </w:tabs>
        <w:ind w:left="0" w:firstLine="0"/>
        <w:rPr>
          <w:rFonts w:ascii="Arial" w:eastAsia="Times New Roman" w:hAnsi="Arial" w:cs="Arial"/>
          <w:sz w:val="24"/>
          <w:szCs w:val="24"/>
          <w:lang w:eastAsia="pl-PL"/>
        </w:rPr>
      </w:pPr>
      <w:r w:rsidRPr="00F81CD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Rodzaj zamawiającego:</w:t>
      </w:r>
      <w:r w:rsidRPr="00F81CD8">
        <w:rPr>
          <w:rFonts w:ascii="Arial" w:eastAsia="Times New Roman" w:hAnsi="Arial" w:cs="Arial"/>
          <w:sz w:val="24"/>
          <w:szCs w:val="24"/>
          <w:lang w:eastAsia="pl-PL"/>
        </w:rPr>
        <w:t xml:space="preserve"> państwowa instytucja kultury.</w:t>
      </w:r>
    </w:p>
    <w:p w14:paraId="4C24DA43" w14:textId="77777777" w:rsidR="00801D3F" w:rsidRPr="001250AF" w:rsidRDefault="00801D3F" w:rsidP="00801D3F">
      <w:pPr>
        <w:pStyle w:val="Nagwek2"/>
        <w:numPr>
          <w:ilvl w:val="0"/>
          <w:numId w:val="9"/>
        </w:numPr>
        <w:tabs>
          <w:tab w:val="left" w:pos="0"/>
          <w:tab w:val="left" w:pos="426"/>
        </w:tabs>
        <w:spacing w:line="252" w:lineRule="auto"/>
        <w:ind w:left="0" w:firstLine="0"/>
        <w:rPr>
          <w:rFonts w:ascii="Arial" w:eastAsia="Times New Roman" w:hAnsi="Arial" w:cs="Arial"/>
          <w:b/>
          <w:color w:val="auto"/>
          <w:lang w:eastAsia="pl-PL"/>
        </w:rPr>
      </w:pPr>
      <w:r w:rsidRPr="001250AF">
        <w:rPr>
          <w:rFonts w:ascii="Arial" w:eastAsia="Times New Roman" w:hAnsi="Arial" w:cs="Arial"/>
          <w:b/>
          <w:color w:val="auto"/>
          <w:lang w:eastAsia="pl-PL"/>
        </w:rPr>
        <w:t>PRZEDMIOT ZAMÓWIENIA</w:t>
      </w:r>
    </w:p>
    <w:p w14:paraId="3CD61787" w14:textId="77777777" w:rsidR="00801D3F" w:rsidRPr="0078704D" w:rsidRDefault="00801D3F" w:rsidP="00801D3F">
      <w:pPr>
        <w:pStyle w:val="Akapitzlist"/>
        <w:numPr>
          <w:ilvl w:val="0"/>
          <w:numId w:val="7"/>
        </w:numPr>
        <w:tabs>
          <w:tab w:val="left" w:pos="0"/>
          <w:tab w:val="left" w:pos="426"/>
        </w:tabs>
        <w:ind w:left="0" w:firstLine="0"/>
        <w:rPr>
          <w:rFonts w:ascii="Arial" w:eastAsia="Times New Roman" w:hAnsi="Arial" w:cs="Arial"/>
          <w:sz w:val="24"/>
          <w:szCs w:val="24"/>
          <w:lang w:eastAsia="pl-PL"/>
        </w:rPr>
      </w:pPr>
      <w:r w:rsidRPr="00F81CD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Nazwa nadana zamówieniu przez zamawiającego:</w:t>
      </w:r>
    </w:p>
    <w:p w14:paraId="7C51720D" w14:textId="2954720E" w:rsidR="00801D3F" w:rsidRPr="00FE51FE" w:rsidRDefault="00FE51FE" w:rsidP="00FE51FE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</w:t>
      </w:r>
      <w:r w:rsidR="001361F1" w:rsidRPr="001361F1">
        <w:rPr>
          <w:rFonts w:ascii="Arial" w:eastAsia="Times New Roman" w:hAnsi="Arial" w:cs="Arial"/>
          <w:sz w:val="24"/>
          <w:szCs w:val="24"/>
          <w:lang w:eastAsia="pl-PL"/>
        </w:rPr>
        <w:t>Emisja spotu promującego wystawę „Surrealizm. Inne mity”.</w:t>
      </w:r>
    </w:p>
    <w:p w14:paraId="5B915F06" w14:textId="77777777" w:rsidR="00801D3F" w:rsidRPr="00F81CD8" w:rsidRDefault="00801D3F" w:rsidP="00801D3F">
      <w:pPr>
        <w:pStyle w:val="Akapitzlist"/>
        <w:tabs>
          <w:tab w:val="left" w:pos="0"/>
          <w:tab w:val="left" w:pos="426"/>
        </w:tabs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   </w:t>
      </w:r>
      <w:r w:rsidRPr="00F81CD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Rodzaj zamówienia: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usługa</w:t>
      </w:r>
    </w:p>
    <w:p w14:paraId="72F73E38" w14:textId="77777777" w:rsidR="00801D3F" w:rsidRPr="00F81CD8" w:rsidRDefault="00801D3F" w:rsidP="00801D3F">
      <w:pPr>
        <w:pStyle w:val="Akapitzlist"/>
        <w:numPr>
          <w:ilvl w:val="0"/>
          <w:numId w:val="7"/>
        </w:numPr>
        <w:tabs>
          <w:tab w:val="left" w:pos="0"/>
          <w:tab w:val="left" w:pos="426"/>
        </w:tabs>
        <w:ind w:left="0" w:firstLine="0"/>
        <w:rPr>
          <w:rFonts w:ascii="Arial" w:eastAsia="Times New Roman" w:hAnsi="Arial" w:cs="Arial"/>
          <w:sz w:val="24"/>
          <w:szCs w:val="24"/>
          <w:lang w:eastAsia="pl-PL"/>
        </w:rPr>
      </w:pPr>
      <w:r w:rsidRPr="00F81CD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Kategoria: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organizacja wystawy</w:t>
      </w:r>
    </w:p>
    <w:p w14:paraId="121AF0C5" w14:textId="77777777" w:rsidR="00801D3F" w:rsidRPr="001250AF" w:rsidRDefault="00801D3F" w:rsidP="00801D3F">
      <w:pPr>
        <w:pStyle w:val="Nagwek2"/>
        <w:numPr>
          <w:ilvl w:val="0"/>
          <w:numId w:val="7"/>
        </w:numPr>
        <w:tabs>
          <w:tab w:val="left" w:pos="0"/>
          <w:tab w:val="left" w:pos="426"/>
        </w:tabs>
        <w:spacing w:line="252" w:lineRule="auto"/>
        <w:ind w:left="0" w:firstLine="0"/>
        <w:rPr>
          <w:rFonts w:ascii="Arial" w:eastAsia="Times New Roman" w:hAnsi="Arial" w:cs="Arial"/>
          <w:b/>
          <w:color w:val="auto"/>
          <w:lang w:eastAsia="pl-PL"/>
        </w:rPr>
      </w:pPr>
      <w:r w:rsidRPr="001250AF">
        <w:rPr>
          <w:rFonts w:ascii="Arial" w:eastAsia="Times New Roman" w:hAnsi="Arial" w:cs="Arial"/>
          <w:b/>
          <w:color w:val="auto"/>
          <w:lang w:eastAsia="pl-PL"/>
        </w:rPr>
        <w:t>PROCEDURA</w:t>
      </w:r>
    </w:p>
    <w:p w14:paraId="2E9363F3" w14:textId="77777777" w:rsidR="00801D3F" w:rsidRPr="001250AF" w:rsidRDefault="00801D3F" w:rsidP="00801D3F">
      <w:pPr>
        <w:tabs>
          <w:tab w:val="left" w:pos="0"/>
          <w:tab w:val="left" w:pos="426"/>
        </w:tabs>
        <w:rPr>
          <w:rFonts w:ascii="Arial" w:eastAsia="Times New Roman" w:hAnsi="Arial" w:cs="Arial"/>
          <w:sz w:val="24"/>
          <w:szCs w:val="24"/>
          <w:lang w:eastAsia="pl-PL"/>
        </w:rPr>
      </w:pPr>
      <w:r w:rsidRPr="001250A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Tryb udzielenia zamówienia: </w:t>
      </w:r>
      <w:r w:rsidRPr="001250AF">
        <w:rPr>
          <w:rFonts w:ascii="Arial" w:eastAsia="Times New Roman" w:hAnsi="Arial" w:cs="Arial"/>
          <w:sz w:val="24"/>
          <w:szCs w:val="24"/>
          <w:lang w:eastAsia="pl-PL"/>
        </w:rPr>
        <w:t>zamówienie udzielone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1250AF">
        <w:rPr>
          <w:rFonts w:ascii="Arial" w:eastAsia="Times New Roman" w:hAnsi="Arial" w:cs="Arial"/>
          <w:sz w:val="24"/>
          <w:szCs w:val="24"/>
          <w:lang w:eastAsia="pl-PL"/>
        </w:rPr>
        <w:t xml:space="preserve">na podst. </w:t>
      </w:r>
      <w:r w:rsidRPr="001250AF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regulaminu udzielania zamówień publicznych, na dostawy lub usługi z zakresu działalności kulturalnej o wartościach równych lub wyższych od 130.000 zł, a niższych od wartości progów unijnych określonych w art. 3 ust. 1 i 2 ustawy z dnia 11 września 2019 r. – Prawo zamówień publicznych</w:t>
      </w:r>
    </w:p>
    <w:p w14:paraId="10669A9E" w14:textId="4E0CA577" w:rsidR="00D34270" w:rsidRPr="00600695" w:rsidRDefault="00801D3F" w:rsidP="00600695">
      <w:pPr>
        <w:pStyle w:val="Nagwek2"/>
        <w:numPr>
          <w:ilvl w:val="0"/>
          <w:numId w:val="7"/>
        </w:numPr>
        <w:tabs>
          <w:tab w:val="left" w:pos="0"/>
          <w:tab w:val="left" w:pos="426"/>
        </w:tabs>
        <w:rPr>
          <w:rFonts w:ascii="Arial" w:eastAsia="Times New Roman" w:hAnsi="Arial" w:cs="Arial"/>
          <w:b/>
          <w:color w:val="auto"/>
          <w:lang w:eastAsia="pl-PL"/>
        </w:rPr>
      </w:pPr>
      <w:r w:rsidRPr="001250AF">
        <w:rPr>
          <w:rFonts w:ascii="Arial" w:eastAsia="Times New Roman" w:hAnsi="Arial" w:cs="Arial"/>
          <w:b/>
          <w:color w:val="auto"/>
          <w:lang w:eastAsia="pl-PL"/>
        </w:rPr>
        <w:t>UDZIELENIE ZAMÓWIENIA</w:t>
      </w:r>
    </w:p>
    <w:p w14:paraId="01C8418B" w14:textId="43858A79" w:rsidR="00801D3F" w:rsidRPr="00600695" w:rsidRDefault="00801D3F" w:rsidP="00801D3F">
      <w:pPr>
        <w:pStyle w:val="Akapitzlist"/>
        <w:tabs>
          <w:tab w:val="left" w:pos="0"/>
          <w:tab w:val="left" w:pos="426"/>
        </w:tabs>
        <w:ind w:left="0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1. </w:t>
      </w:r>
      <w:r w:rsidRPr="00025DAC">
        <w:rPr>
          <w:rFonts w:ascii="Arial" w:eastAsia="Times New Roman" w:hAnsi="Arial" w:cs="Arial"/>
          <w:bCs/>
          <w:sz w:val="24"/>
          <w:szCs w:val="24"/>
          <w:lang w:eastAsia="pl-PL"/>
        </w:rPr>
        <w:t>Data udzielenia zamówienia</w:t>
      </w:r>
      <w:r w:rsidR="00703CA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: </w:t>
      </w:r>
      <w:r w:rsidR="009C2055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08.05</w:t>
      </w:r>
      <w:r w:rsidR="00703CAC">
        <w:rPr>
          <w:rFonts w:ascii="Arial" w:eastAsia="Times New Roman" w:hAnsi="Arial" w:cs="Arial"/>
          <w:bCs/>
          <w:sz w:val="24"/>
          <w:szCs w:val="24"/>
          <w:lang w:eastAsia="pl-PL"/>
        </w:rPr>
        <w:t>.</w:t>
      </w:r>
      <w:r w:rsidR="000309F4">
        <w:rPr>
          <w:rFonts w:ascii="Arial" w:eastAsia="Times New Roman" w:hAnsi="Arial" w:cs="Arial"/>
          <w:bCs/>
          <w:sz w:val="24"/>
          <w:szCs w:val="24"/>
          <w:lang w:eastAsia="pl-PL"/>
        </w:rPr>
        <w:t>2024</w:t>
      </w:r>
    </w:p>
    <w:p w14:paraId="7A871216" w14:textId="77777777" w:rsidR="00801D3F" w:rsidRPr="00CA5FCD" w:rsidRDefault="00801D3F" w:rsidP="00801D3F">
      <w:pPr>
        <w:pStyle w:val="Akapitzlist"/>
        <w:numPr>
          <w:ilvl w:val="0"/>
          <w:numId w:val="8"/>
        </w:numPr>
        <w:tabs>
          <w:tab w:val="left" w:pos="0"/>
          <w:tab w:val="left" w:pos="426"/>
        </w:tabs>
        <w:ind w:left="0" w:firstLine="0"/>
        <w:rPr>
          <w:rFonts w:ascii="Arial" w:eastAsia="Times New Roman" w:hAnsi="Arial" w:cs="Arial"/>
          <w:sz w:val="24"/>
          <w:szCs w:val="24"/>
          <w:lang w:eastAsia="pl-PL"/>
        </w:rPr>
      </w:pPr>
      <w:r w:rsidRPr="00F81CD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Nazwa wykonawcy, któremu udzielono zamówienia:</w:t>
      </w:r>
    </w:p>
    <w:p w14:paraId="0E920D8F" w14:textId="72B403D2" w:rsidR="000309F4" w:rsidRDefault="000309F4" w:rsidP="000309F4">
      <w:pPr>
        <w:pStyle w:val="Nagwek2"/>
        <w:spacing w:before="120" w:after="12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   </w:t>
      </w:r>
      <w:r w:rsidR="003D7381">
        <w:rPr>
          <w:rFonts w:ascii="Arial" w:hAnsi="Arial" w:cs="Arial"/>
          <w:color w:val="auto"/>
          <w:sz w:val="24"/>
          <w:szCs w:val="24"/>
        </w:rPr>
        <w:t xml:space="preserve">  </w:t>
      </w:r>
      <w:r w:rsidR="001361F1">
        <w:rPr>
          <w:rFonts w:ascii="Arial" w:hAnsi="Arial" w:cs="Arial"/>
          <w:color w:val="auto"/>
          <w:sz w:val="24"/>
          <w:szCs w:val="24"/>
        </w:rPr>
        <w:t>„</w:t>
      </w:r>
      <w:proofErr w:type="spellStart"/>
      <w:r w:rsidR="001361F1">
        <w:rPr>
          <w:rFonts w:ascii="Arial" w:hAnsi="Arial" w:cs="Arial"/>
          <w:color w:val="auto"/>
          <w:sz w:val="24"/>
          <w:szCs w:val="24"/>
        </w:rPr>
        <w:t>Kinads</w:t>
      </w:r>
      <w:proofErr w:type="spellEnd"/>
      <w:r w:rsidR="001361F1">
        <w:rPr>
          <w:rFonts w:ascii="Arial" w:hAnsi="Arial" w:cs="Arial"/>
          <w:color w:val="auto"/>
          <w:sz w:val="24"/>
          <w:szCs w:val="24"/>
        </w:rPr>
        <w:t xml:space="preserve"> Media Sp. z o .o</w:t>
      </w:r>
      <w:r w:rsidR="00600695">
        <w:rPr>
          <w:rFonts w:ascii="Arial" w:hAnsi="Arial" w:cs="Arial"/>
          <w:color w:val="auto"/>
          <w:sz w:val="24"/>
          <w:szCs w:val="24"/>
        </w:rPr>
        <w:t>.</w:t>
      </w:r>
      <w:r w:rsidR="00600695" w:rsidRPr="00600695">
        <w:rPr>
          <w:rFonts w:ascii="Arial" w:hAnsi="Arial" w:cs="Arial"/>
          <w:color w:val="auto"/>
          <w:sz w:val="24"/>
          <w:szCs w:val="24"/>
        </w:rPr>
        <w:t>, ul. Aleja Wilanowska 67D/8, 02-765 Warszawa.</w:t>
      </w:r>
    </w:p>
    <w:p w14:paraId="414D4C28" w14:textId="4D6F6AC7" w:rsidR="00D34270" w:rsidRDefault="00D34270" w:rsidP="00D34270"/>
    <w:p w14:paraId="65C658D3" w14:textId="561B66E2" w:rsidR="00796708" w:rsidRPr="000309F4" w:rsidRDefault="00796708" w:rsidP="000309F4">
      <w:pPr>
        <w:spacing w:before="120" w:after="120" w:line="240" w:lineRule="auto"/>
        <w:rPr>
          <w:rFonts w:ascii="Arial" w:eastAsia="Times New Roman" w:hAnsi="Arial" w:cs="Arial"/>
          <w:i/>
          <w:sz w:val="24"/>
          <w:szCs w:val="24"/>
          <w:lang w:eastAsia="pl-PL"/>
        </w:rPr>
      </w:pPr>
      <w:bookmarkStart w:id="0" w:name="_GoBack"/>
      <w:bookmarkEnd w:id="0"/>
    </w:p>
    <w:sectPr w:rsidR="00796708" w:rsidRPr="000309F4" w:rsidSect="009F4E9D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90724"/>
    <w:multiLevelType w:val="hybridMultilevel"/>
    <w:tmpl w:val="B20288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1E4926"/>
    <w:multiLevelType w:val="hybridMultilevel"/>
    <w:tmpl w:val="910C0EF6"/>
    <w:lvl w:ilvl="0" w:tplc="8C006D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844C9C"/>
    <w:multiLevelType w:val="hybridMultilevel"/>
    <w:tmpl w:val="4AD073DA"/>
    <w:lvl w:ilvl="0" w:tplc="9998FD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2E2528C"/>
    <w:multiLevelType w:val="hybridMultilevel"/>
    <w:tmpl w:val="DCCAB2C4"/>
    <w:lvl w:ilvl="0" w:tplc="8C006D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D48485C">
      <w:numFmt w:val="bullet"/>
      <w:lvlText w:val="•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4E2241"/>
    <w:multiLevelType w:val="hybridMultilevel"/>
    <w:tmpl w:val="7D86E8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BC13C0"/>
    <w:multiLevelType w:val="hybridMultilevel"/>
    <w:tmpl w:val="A524F42E"/>
    <w:lvl w:ilvl="0" w:tplc="17F44D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F032D9"/>
    <w:multiLevelType w:val="hybridMultilevel"/>
    <w:tmpl w:val="FD4E2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1914BA"/>
    <w:multiLevelType w:val="hybridMultilevel"/>
    <w:tmpl w:val="1D547356"/>
    <w:lvl w:ilvl="0" w:tplc="43380EC6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8" w15:restartNumberingAfterBreak="0">
    <w:nsid w:val="5E786EFB"/>
    <w:multiLevelType w:val="hybridMultilevel"/>
    <w:tmpl w:val="AB6E3D4C"/>
    <w:lvl w:ilvl="0" w:tplc="00000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7E3366B"/>
    <w:multiLevelType w:val="multilevel"/>
    <w:tmpl w:val="E9A4DA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9"/>
  </w:num>
  <w:num w:numId="5">
    <w:abstractNumId w:val="2"/>
  </w:num>
  <w:num w:numId="6">
    <w:abstractNumId w:val="4"/>
  </w:num>
  <w:num w:numId="7">
    <w:abstractNumId w:val="5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3E7"/>
    <w:rsid w:val="00000278"/>
    <w:rsid w:val="00001CE9"/>
    <w:rsid w:val="0000503D"/>
    <w:rsid w:val="000169D4"/>
    <w:rsid w:val="00016E8F"/>
    <w:rsid w:val="00020D77"/>
    <w:rsid w:val="00022E7D"/>
    <w:rsid w:val="000236A9"/>
    <w:rsid w:val="000309F4"/>
    <w:rsid w:val="00034E17"/>
    <w:rsid w:val="000359B4"/>
    <w:rsid w:val="00041DC4"/>
    <w:rsid w:val="00042B02"/>
    <w:rsid w:val="000435C7"/>
    <w:rsid w:val="0004405C"/>
    <w:rsid w:val="00045BDC"/>
    <w:rsid w:val="0005591A"/>
    <w:rsid w:val="00056E4E"/>
    <w:rsid w:val="00061A9E"/>
    <w:rsid w:val="00061DCC"/>
    <w:rsid w:val="00062D56"/>
    <w:rsid w:val="0006528C"/>
    <w:rsid w:val="00066725"/>
    <w:rsid w:val="000677AC"/>
    <w:rsid w:val="00067832"/>
    <w:rsid w:val="0007037E"/>
    <w:rsid w:val="00071A68"/>
    <w:rsid w:val="00073919"/>
    <w:rsid w:val="0007493A"/>
    <w:rsid w:val="00074C67"/>
    <w:rsid w:val="00077A91"/>
    <w:rsid w:val="00084F6D"/>
    <w:rsid w:val="000927C5"/>
    <w:rsid w:val="0009507E"/>
    <w:rsid w:val="00097039"/>
    <w:rsid w:val="00097A38"/>
    <w:rsid w:val="000A77CF"/>
    <w:rsid w:val="000B2184"/>
    <w:rsid w:val="000B74BC"/>
    <w:rsid w:val="000C2743"/>
    <w:rsid w:val="000D00DB"/>
    <w:rsid w:val="000D02DF"/>
    <w:rsid w:val="000D096D"/>
    <w:rsid w:val="000D0CD9"/>
    <w:rsid w:val="000D1489"/>
    <w:rsid w:val="000D1F5C"/>
    <w:rsid w:val="000D236D"/>
    <w:rsid w:val="000D4C50"/>
    <w:rsid w:val="000D5490"/>
    <w:rsid w:val="000E0CFF"/>
    <w:rsid w:val="000E195A"/>
    <w:rsid w:val="000E2145"/>
    <w:rsid w:val="000E22DA"/>
    <w:rsid w:val="000E263B"/>
    <w:rsid w:val="000E2801"/>
    <w:rsid w:val="000E35F8"/>
    <w:rsid w:val="000E37EE"/>
    <w:rsid w:val="000E4113"/>
    <w:rsid w:val="000E43FE"/>
    <w:rsid w:val="000E46BD"/>
    <w:rsid w:val="000E5093"/>
    <w:rsid w:val="000E7207"/>
    <w:rsid w:val="000E7A6B"/>
    <w:rsid w:val="000F27F0"/>
    <w:rsid w:val="000F28B8"/>
    <w:rsid w:val="000F2B06"/>
    <w:rsid w:val="000F4AE0"/>
    <w:rsid w:val="000F514B"/>
    <w:rsid w:val="0010308B"/>
    <w:rsid w:val="00103210"/>
    <w:rsid w:val="001043E4"/>
    <w:rsid w:val="00104F2F"/>
    <w:rsid w:val="00105A88"/>
    <w:rsid w:val="001101BC"/>
    <w:rsid w:val="00112371"/>
    <w:rsid w:val="001135CF"/>
    <w:rsid w:val="0011516C"/>
    <w:rsid w:val="0011555D"/>
    <w:rsid w:val="00117950"/>
    <w:rsid w:val="001205CF"/>
    <w:rsid w:val="001252BD"/>
    <w:rsid w:val="00131230"/>
    <w:rsid w:val="00132957"/>
    <w:rsid w:val="00132F00"/>
    <w:rsid w:val="001361F1"/>
    <w:rsid w:val="00137C1F"/>
    <w:rsid w:val="00142495"/>
    <w:rsid w:val="001446D9"/>
    <w:rsid w:val="00146B34"/>
    <w:rsid w:val="0015250E"/>
    <w:rsid w:val="001536AF"/>
    <w:rsid w:val="0015402F"/>
    <w:rsid w:val="00155EA0"/>
    <w:rsid w:val="0015726E"/>
    <w:rsid w:val="00157F7E"/>
    <w:rsid w:val="00160D55"/>
    <w:rsid w:val="00161543"/>
    <w:rsid w:val="001662E0"/>
    <w:rsid w:val="001701C0"/>
    <w:rsid w:val="001751E5"/>
    <w:rsid w:val="00177137"/>
    <w:rsid w:val="001808D1"/>
    <w:rsid w:val="001828DE"/>
    <w:rsid w:val="0018339B"/>
    <w:rsid w:val="00187AF6"/>
    <w:rsid w:val="00191626"/>
    <w:rsid w:val="00191D0D"/>
    <w:rsid w:val="00195A60"/>
    <w:rsid w:val="001A055B"/>
    <w:rsid w:val="001A2FF0"/>
    <w:rsid w:val="001A33B7"/>
    <w:rsid w:val="001A68AD"/>
    <w:rsid w:val="001A6B0A"/>
    <w:rsid w:val="001B2B84"/>
    <w:rsid w:val="001B3766"/>
    <w:rsid w:val="001B3AD7"/>
    <w:rsid w:val="001B3C79"/>
    <w:rsid w:val="001C0AF9"/>
    <w:rsid w:val="001C2905"/>
    <w:rsid w:val="001C3BCF"/>
    <w:rsid w:val="001C5388"/>
    <w:rsid w:val="001C5664"/>
    <w:rsid w:val="001D0A63"/>
    <w:rsid w:val="001D0B34"/>
    <w:rsid w:val="001D1718"/>
    <w:rsid w:val="001D3104"/>
    <w:rsid w:val="001D393E"/>
    <w:rsid w:val="001D620B"/>
    <w:rsid w:val="001D62A9"/>
    <w:rsid w:val="001E2947"/>
    <w:rsid w:val="001E2AB4"/>
    <w:rsid w:val="001E460F"/>
    <w:rsid w:val="001E5876"/>
    <w:rsid w:val="001E609C"/>
    <w:rsid w:val="001F0C10"/>
    <w:rsid w:val="001F1875"/>
    <w:rsid w:val="001F4FFA"/>
    <w:rsid w:val="001F5771"/>
    <w:rsid w:val="001F7535"/>
    <w:rsid w:val="002027D4"/>
    <w:rsid w:val="002057DC"/>
    <w:rsid w:val="00210261"/>
    <w:rsid w:val="002143E7"/>
    <w:rsid w:val="002150FA"/>
    <w:rsid w:val="00215864"/>
    <w:rsid w:val="00215D19"/>
    <w:rsid w:val="00217076"/>
    <w:rsid w:val="00221651"/>
    <w:rsid w:val="00222CED"/>
    <w:rsid w:val="0022357C"/>
    <w:rsid w:val="00223A34"/>
    <w:rsid w:val="00223BC9"/>
    <w:rsid w:val="00224361"/>
    <w:rsid w:val="00226085"/>
    <w:rsid w:val="00232357"/>
    <w:rsid w:val="00236A83"/>
    <w:rsid w:val="0024545A"/>
    <w:rsid w:val="00246CA0"/>
    <w:rsid w:val="00251092"/>
    <w:rsid w:val="0025690B"/>
    <w:rsid w:val="00257DD4"/>
    <w:rsid w:val="00260086"/>
    <w:rsid w:val="00263374"/>
    <w:rsid w:val="00263414"/>
    <w:rsid w:val="0026644A"/>
    <w:rsid w:val="00270AAE"/>
    <w:rsid w:val="00273FB1"/>
    <w:rsid w:val="00274190"/>
    <w:rsid w:val="0027683E"/>
    <w:rsid w:val="00284F53"/>
    <w:rsid w:val="00287285"/>
    <w:rsid w:val="002909C7"/>
    <w:rsid w:val="00293101"/>
    <w:rsid w:val="002937F3"/>
    <w:rsid w:val="00293C82"/>
    <w:rsid w:val="002966B3"/>
    <w:rsid w:val="002974C2"/>
    <w:rsid w:val="002A3A1F"/>
    <w:rsid w:val="002A41EB"/>
    <w:rsid w:val="002A595C"/>
    <w:rsid w:val="002A6BF2"/>
    <w:rsid w:val="002A792B"/>
    <w:rsid w:val="002B1628"/>
    <w:rsid w:val="002C3839"/>
    <w:rsid w:val="002C7715"/>
    <w:rsid w:val="002D021D"/>
    <w:rsid w:val="002D4F5E"/>
    <w:rsid w:val="002D5CEA"/>
    <w:rsid w:val="002E039B"/>
    <w:rsid w:val="002E568C"/>
    <w:rsid w:val="002F20E2"/>
    <w:rsid w:val="002F3CC3"/>
    <w:rsid w:val="003017F4"/>
    <w:rsid w:val="00301C86"/>
    <w:rsid w:val="00302716"/>
    <w:rsid w:val="003028BA"/>
    <w:rsid w:val="00304D46"/>
    <w:rsid w:val="003058CD"/>
    <w:rsid w:val="00310089"/>
    <w:rsid w:val="00310D2E"/>
    <w:rsid w:val="00312452"/>
    <w:rsid w:val="00312A45"/>
    <w:rsid w:val="00317C11"/>
    <w:rsid w:val="00317FFC"/>
    <w:rsid w:val="00320D91"/>
    <w:rsid w:val="00322479"/>
    <w:rsid w:val="00322707"/>
    <w:rsid w:val="00326B61"/>
    <w:rsid w:val="00327101"/>
    <w:rsid w:val="003305C5"/>
    <w:rsid w:val="00332464"/>
    <w:rsid w:val="00333735"/>
    <w:rsid w:val="00334E49"/>
    <w:rsid w:val="00334F2C"/>
    <w:rsid w:val="003358B9"/>
    <w:rsid w:val="00335992"/>
    <w:rsid w:val="00337302"/>
    <w:rsid w:val="00337A66"/>
    <w:rsid w:val="00337B99"/>
    <w:rsid w:val="00342C3F"/>
    <w:rsid w:val="00343412"/>
    <w:rsid w:val="00351845"/>
    <w:rsid w:val="003579BF"/>
    <w:rsid w:val="0036389D"/>
    <w:rsid w:val="00365363"/>
    <w:rsid w:val="00366249"/>
    <w:rsid w:val="003708E4"/>
    <w:rsid w:val="00372DC2"/>
    <w:rsid w:val="0037775D"/>
    <w:rsid w:val="003815C6"/>
    <w:rsid w:val="003867FB"/>
    <w:rsid w:val="00387CD6"/>
    <w:rsid w:val="00391A78"/>
    <w:rsid w:val="00392CFB"/>
    <w:rsid w:val="00393C00"/>
    <w:rsid w:val="00394F43"/>
    <w:rsid w:val="00395606"/>
    <w:rsid w:val="003A23EE"/>
    <w:rsid w:val="003A3901"/>
    <w:rsid w:val="003A5457"/>
    <w:rsid w:val="003B1242"/>
    <w:rsid w:val="003B606D"/>
    <w:rsid w:val="003B6F76"/>
    <w:rsid w:val="003B7EB9"/>
    <w:rsid w:val="003C32D4"/>
    <w:rsid w:val="003C3682"/>
    <w:rsid w:val="003C37F1"/>
    <w:rsid w:val="003C7E26"/>
    <w:rsid w:val="003D526A"/>
    <w:rsid w:val="003D6038"/>
    <w:rsid w:val="003D643F"/>
    <w:rsid w:val="003D7381"/>
    <w:rsid w:val="003F08E7"/>
    <w:rsid w:val="003F5409"/>
    <w:rsid w:val="003F5C66"/>
    <w:rsid w:val="003F669A"/>
    <w:rsid w:val="004024B5"/>
    <w:rsid w:val="0040576B"/>
    <w:rsid w:val="004071F8"/>
    <w:rsid w:val="00407B89"/>
    <w:rsid w:val="0041076E"/>
    <w:rsid w:val="004115AC"/>
    <w:rsid w:val="004154EC"/>
    <w:rsid w:val="0041614D"/>
    <w:rsid w:val="00421C6A"/>
    <w:rsid w:val="00423320"/>
    <w:rsid w:val="00425611"/>
    <w:rsid w:val="004262EB"/>
    <w:rsid w:val="00433CE0"/>
    <w:rsid w:val="00435F07"/>
    <w:rsid w:val="00437864"/>
    <w:rsid w:val="0044195E"/>
    <w:rsid w:val="00446EEB"/>
    <w:rsid w:val="00447B3C"/>
    <w:rsid w:val="00454438"/>
    <w:rsid w:val="00454BAA"/>
    <w:rsid w:val="00456483"/>
    <w:rsid w:val="0046034E"/>
    <w:rsid w:val="00465A74"/>
    <w:rsid w:val="004670BB"/>
    <w:rsid w:val="00467EDB"/>
    <w:rsid w:val="00470B6B"/>
    <w:rsid w:val="00471E6E"/>
    <w:rsid w:val="00473E5F"/>
    <w:rsid w:val="004750E2"/>
    <w:rsid w:val="004804F4"/>
    <w:rsid w:val="00482864"/>
    <w:rsid w:val="00485374"/>
    <w:rsid w:val="00485493"/>
    <w:rsid w:val="00487EE7"/>
    <w:rsid w:val="004918B6"/>
    <w:rsid w:val="004918E1"/>
    <w:rsid w:val="004926D4"/>
    <w:rsid w:val="0049383E"/>
    <w:rsid w:val="004941FD"/>
    <w:rsid w:val="00496919"/>
    <w:rsid w:val="004A110C"/>
    <w:rsid w:val="004A2ADC"/>
    <w:rsid w:val="004A7084"/>
    <w:rsid w:val="004B09BA"/>
    <w:rsid w:val="004B4874"/>
    <w:rsid w:val="004B48E1"/>
    <w:rsid w:val="004B4F88"/>
    <w:rsid w:val="004B6755"/>
    <w:rsid w:val="004B71B2"/>
    <w:rsid w:val="004C0F04"/>
    <w:rsid w:val="004C34E4"/>
    <w:rsid w:val="004C476C"/>
    <w:rsid w:val="004C6A08"/>
    <w:rsid w:val="004D45D8"/>
    <w:rsid w:val="004D589B"/>
    <w:rsid w:val="004E28EA"/>
    <w:rsid w:val="004E33C0"/>
    <w:rsid w:val="004E36E5"/>
    <w:rsid w:val="004E3A39"/>
    <w:rsid w:val="004F0794"/>
    <w:rsid w:val="004F209C"/>
    <w:rsid w:val="004F351F"/>
    <w:rsid w:val="00504191"/>
    <w:rsid w:val="00510915"/>
    <w:rsid w:val="00510B0E"/>
    <w:rsid w:val="00510DEA"/>
    <w:rsid w:val="00511BC0"/>
    <w:rsid w:val="00522CCE"/>
    <w:rsid w:val="00522E9E"/>
    <w:rsid w:val="00523BE6"/>
    <w:rsid w:val="00524F19"/>
    <w:rsid w:val="005324A8"/>
    <w:rsid w:val="00534E31"/>
    <w:rsid w:val="00542E61"/>
    <w:rsid w:val="00545619"/>
    <w:rsid w:val="00551CDB"/>
    <w:rsid w:val="00551FDF"/>
    <w:rsid w:val="00552BAE"/>
    <w:rsid w:val="00552BF5"/>
    <w:rsid w:val="00552D59"/>
    <w:rsid w:val="00554969"/>
    <w:rsid w:val="00563124"/>
    <w:rsid w:val="00575159"/>
    <w:rsid w:val="00576887"/>
    <w:rsid w:val="0058507C"/>
    <w:rsid w:val="00586DA7"/>
    <w:rsid w:val="005875D8"/>
    <w:rsid w:val="00587978"/>
    <w:rsid w:val="005950D5"/>
    <w:rsid w:val="00596F95"/>
    <w:rsid w:val="005A1F21"/>
    <w:rsid w:val="005A3D4D"/>
    <w:rsid w:val="005B3300"/>
    <w:rsid w:val="005B360D"/>
    <w:rsid w:val="005B4354"/>
    <w:rsid w:val="005C39EE"/>
    <w:rsid w:val="005C3B16"/>
    <w:rsid w:val="005C423C"/>
    <w:rsid w:val="005C710E"/>
    <w:rsid w:val="005D2F74"/>
    <w:rsid w:val="005E0138"/>
    <w:rsid w:val="005E1DDC"/>
    <w:rsid w:val="005E765F"/>
    <w:rsid w:val="005F011B"/>
    <w:rsid w:val="005F033B"/>
    <w:rsid w:val="005F0C74"/>
    <w:rsid w:val="005F3294"/>
    <w:rsid w:val="005F4EC9"/>
    <w:rsid w:val="005F4FB3"/>
    <w:rsid w:val="00600695"/>
    <w:rsid w:val="00600739"/>
    <w:rsid w:val="00603ECE"/>
    <w:rsid w:val="00604B8C"/>
    <w:rsid w:val="006054CA"/>
    <w:rsid w:val="006063D9"/>
    <w:rsid w:val="006102BA"/>
    <w:rsid w:val="00610B21"/>
    <w:rsid w:val="0061135F"/>
    <w:rsid w:val="006132D6"/>
    <w:rsid w:val="00615A2A"/>
    <w:rsid w:val="00622128"/>
    <w:rsid w:val="00623002"/>
    <w:rsid w:val="00624D43"/>
    <w:rsid w:val="006254D7"/>
    <w:rsid w:val="00625F6E"/>
    <w:rsid w:val="0062669E"/>
    <w:rsid w:val="00626F2B"/>
    <w:rsid w:val="006329C5"/>
    <w:rsid w:val="006341B5"/>
    <w:rsid w:val="00642194"/>
    <w:rsid w:val="0064383E"/>
    <w:rsid w:val="00644535"/>
    <w:rsid w:val="00644FA7"/>
    <w:rsid w:val="00646819"/>
    <w:rsid w:val="006475EC"/>
    <w:rsid w:val="006500AD"/>
    <w:rsid w:val="00650BF2"/>
    <w:rsid w:val="0065374C"/>
    <w:rsid w:val="00654E70"/>
    <w:rsid w:val="00655536"/>
    <w:rsid w:val="00656332"/>
    <w:rsid w:val="00657052"/>
    <w:rsid w:val="00660B70"/>
    <w:rsid w:val="00661653"/>
    <w:rsid w:val="00666C5E"/>
    <w:rsid w:val="00666C9F"/>
    <w:rsid w:val="00676A26"/>
    <w:rsid w:val="00682AFF"/>
    <w:rsid w:val="00685B6B"/>
    <w:rsid w:val="00692BE5"/>
    <w:rsid w:val="00695BD5"/>
    <w:rsid w:val="00696A1B"/>
    <w:rsid w:val="00697F79"/>
    <w:rsid w:val="006A2DCB"/>
    <w:rsid w:val="006A2EE6"/>
    <w:rsid w:val="006A7042"/>
    <w:rsid w:val="006B117F"/>
    <w:rsid w:val="006B1A11"/>
    <w:rsid w:val="006B7A79"/>
    <w:rsid w:val="006C0C3A"/>
    <w:rsid w:val="006C1483"/>
    <w:rsid w:val="006C39DB"/>
    <w:rsid w:val="006C53F8"/>
    <w:rsid w:val="006C5920"/>
    <w:rsid w:val="006D01B1"/>
    <w:rsid w:val="006E0B31"/>
    <w:rsid w:val="006E47A4"/>
    <w:rsid w:val="006E6BCD"/>
    <w:rsid w:val="006E6F00"/>
    <w:rsid w:val="006F095A"/>
    <w:rsid w:val="006F2882"/>
    <w:rsid w:val="006F403D"/>
    <w:rsid w:val="006F6F15"/>
    <w:rsid w:val="006F751D"/>
    <w:rsid w:val="00700DA5"/>
    <w:rsid w:val="0070112A"/>
    <w:rsid w:val="007021BA"/>
    <w:rsid w:val="00703A26"/>
    <w:rsid w:val="00703CAC"/>
    <w:rsid w:val="0070484A"/>
    <w:rsid w:val="00705F4C"/>
    <w:rsid w:val="007102C7"/>
    <w:rsid w:val="007102DA"/>
    <w:rsid w:val="00710F1A"/>
    <w:rsid w:val="00714958"/>
    <w:rsid w:val="007160A2"/>
    <w:rsid w:val="0072012E"/>
    <w:rsid w:val="00722851"/>
    <w:rsid w:val="007264F8"/>
    <w:rsid w:val="00726959"/>
    <w:rsid w:val="00726C7F"/>
    <w:rsid w:val="00727BC9"/>
    <w:rsid w:val="00727F29"/>
    <w:rsid w:val="0073085F"/>
    <w:rsid w:val="00730A1D"/>
    <w:rsid w:val="007317BB"/>
    <w:rsid w:val="00732EF1"/>
    <w:rsid w:val="007333D9"/>
    <w:rsid w:val="00737161"/>
    <w:rsid w:val="00740384"/>
    <w:rsid w:val="00742B26"/>
    <w:rsid w:val="00745D61"/>
    <w:rsid w:val="0074792F"/>
    <w:rsid w:val="00747E85"/>
    <w:rsid w:val="007518B4"/>
    <w:rsid w:val="00751E71"/>
    <w:rsid w:val="00753313"/>
    <w:rsid w:val="0075562B"/>
    <w:rsid w:val="00755AFE"/>
    <w:rsid w:val="00755F68"/>
    <w:rsid w:val="0075750D"/>
    <w:rsid w:val="0076204A"/>
    <w:rsid w:val="007671A6"/>
    <w:rsid w:val="0077391D"/>
    <w:rsid w:val="007747FA"/>
    <w:rsid w:val="0078352A"/>
    <w:rsid w:val="007875E1"/>
    <w:rsid w:val="00790644"/>
    <w:rsid w:val="00794EDF"/>
    <w:rsid w:val="0079548F"/>
    <w:rsid w:val="0079595A"/>
    <w:rsid w:val="00796708"/>
    <w:rsid w:val="007971DC"/>
    <w:rsid w:val="00797259"/>
    <w:rsid w:val="007A15C3"/>
    <w:rsid w:val="007A3F78"/>
    <w:rsid w:val="007A4C00"/>
    <w:rsid w:val="007A694A"/>
    <w:rsid w:val="007A6B79"/>
    <w:rsid w:val="007B0579"/>
    <w:rsid w:val="007B2AD8"/>
    <w:rsid w:val="007B2C5F"/>
    <w:rsid w:val="007C1891"/>
    <w:rsid w:val="007C3A1F"/>
    <w:rsid w:val="007C44F9"/>
    <w:rsid w:val="007C4666"/>
    <w:rsid w:val="007C4B08"/>
    <w:rsid w:val="007D06F1"/>
    <w:rsid w:val="007D2201"/>
    <w:rsid w:val="007D3F2F"/>
    <w:rsid w:val="007E320B"/>
    <w:rsid w:val="007E3690"/>
    <w:rsid w:val="007E3AF2"/>
    <w:rsid w:val="007E4753"/>
    <w:rsid w:val="007E4E91"/>
    <w:rsid w:val="007E548A"/>
    <w:rsid w:val="007E68AD"/>
    <w:rsid w:val="007F085F"/>
    <w:rsid w:val="00800FFA"/>
    <w:rsid w:val="00801D3F"/>
    <w:rsid w:val="00804A23"/>
    <w:rsid w:val="00812C2B"/>
    <w:rsid w:val="00812F4C"/>
    <w:rsid w:val="00815F5E"/>
    <w:rsid w:val="008161FD"/>
    <w:rsid w:val="008218A3"/>
    <w:rsid w:val="00823C33"/>
    <w:rsid w:val="00824352"/>
    <w:rsid w:val="0082453C"/>
    <w:rsid w:val="00826CC2"/>
    <w:rsid w:val="00827070"/>
    <w:rsid w:val="00827A56"/>
    <w:rsid w:val="008324B6"/>
    <w:rsid w:val="008334E2"/>
    <w:rsid w:val="00835343"/>
    <w:rsid w:val="00836FAF"/>
    <w:rsid w:val="00837350"/>
    <w:rsid w:val="008404BE"/>
    <w:rsid w:val="008428B0"/>
    <w:rsid w:val="0084471F"/>
    <w:rsid w:val="0084790F"/>
    <w:rsid w:val="00850BAC"/>
    <w:rsid w:val="008532D1"/>
    <w:rsid w:val="00855377"/>
    <w:rsid w:val="00860BED"/>
    <w:rsid w:val="0086386F"/>
    <w:rsid w:val="00865029"/>
    <w:rsid w:val="00865A28"/>
    <w:rsid w:val="00866F53"/>
    <w:rsid w:val="00867643"/>
    <w:rsid w:val="008703F1"/>
    <w:rsid w:val="00872368"/>
    <w:rsid w:val="0087441D"/>
    <w:rsid w:val="00875CED"/>
    <w:rsid w:val="008827C1"/>
    <w:rsid w:val="008828A7"/>
    <w:rsid w:val="00882975"/>
    <w:rsid w:val="00882C08"/>
    <w:rsid w:val="0089059E"/>
    <w:rsid w:val="00891365"/>
    <w:rsid w:val="00891388"/>
    <w:rsid w:val="00893EAC"/>
    <w:rsid w:val="00897432"/>
    <w:rsid w:val="008A4A6B"/>
    <w:rsid w:val="008A71DE"/>
    <w:rsid w:val="008B17FD"/>
    <w:rsid w:val="008C0FAD"/>
    <w:rsid w:val="008C14B2"/>
    <w:rsid w:val="008C165F"/>
    <w:rsid w:val="008C26F2"/>
    <w:rsid w:val="008C47AD"/>
    <w:rsid w:val="008C6283"/>
    <w:rsid w:val="008C7D3E"/>
    <w:rsid w:val="008D0D12"/>
    <w:rsid w:val="008D295E"/>
    <w:rsid w:val="008D31DD"/>
    <w:rsid w:val="008D33E3"/>
    <w:rsid w:val="008E0037"/>
    <w:rsid w:val="008E7179"/>
    <w:rsid w:val="008F06C5"/>
    <w:rsid w:val="008F15B8"/>
    <w:rsid w:val="008F2F60"/>
    <w:rsid w:val="008F422C"/>
    <w:rsid w:val="0090376F"/>
    <w:rsid w:val="00905B7E"/>
    <w:rsid w:val="009064D5"/>
    <w:rsid w:val="009074DD"/>
    <w:rsid w:val="00910B20"/>
    <w:rsid w:val="0091361B"/>
    <w:rsid w:val="00915CA7"/>
    <w:rsid w:val="00916B6B"/>
    <w:rsid w:val="00923E95"/>
    <w:rsid w:val="0092450E"/>
    <w:rsid w:val="009308AF"/>
    <w:rsid w:val="0093189A"/>
    <w:rsid w:val="009335FC"/>
    <w:rsid w:val="009351FB"/>
    <w:rsid w:val="00935EA6"/>
    <w:rsid w:val="009366E9"/>
    <w:rsid w:val="00936FBC"/>
    <w:rsid w:val="009402A6"/>
    <w:rsid w:val="00941A55"/>
    <w:rsid w:val="00942B64"/>
    <w:rsid w:val="009438CA"/>
    <w:rsid w:val="00944AE0"/>
    <w:rsid w:val="00947603"/>
    <w:rsid w:val="00955220"/>
    <w:rsid w:val="00961E27"/>
    <w:rsid w:val="00962241"/>
    <w:rsid w:val="00974B15"/>
    <w:rsid w:val="00976247"/>
    <w:rsid w:val="009804F3"/>
    <w:rsid w:val="0099018E"/>
    <w:rsid w:val="00991DB0"/>
    <w:rsid w:val="00992E37"/>
    <w:rsid w:val="00993DBA"/>
    <w:rsid w:val="00993E66"/>
    <w:rsid w:val="009947D9"/>
    <w:rsid w:val="009974E1"/>
    <w:rsid w:val="00997D9E"/>
    <w:rsid w:val="00997F1A"/>
    <w:rsid w:val="009A2865"/>
    <w:rsid w:val="009A2BA2"/>
    <w:rsid w:val="009A3D6E"/>
    <w:rsid w:val="009A5D23"/>
    <w:rsid w:val="009B5125"/>
    <w:rsid w:val="009B66A5"/>
    <w:rsid w:val="009B7A01"/>
    <w:rsid w:val="009B7D1C"/>
    <w:rsid w:val="009C2055"/>
    <w:rsid w:val="009C31B6"/>
    <w:rsid w:val="009C439D"/>
    <w:rsid w:val="009C598B"/>
    <w:rsid w:val="009C74CA"/>
    <w:rsid w:val="009C7BDF"/>
    <w:rsid w:val="009D03E7"/>
    <w:rsid w:val="009D125E"/>
    <w:rsid w:val="009D371C"/>
    <w:rsid w:val="009E18FD"/>
    <w:rsid w:val="009E230A"/>
    <w:rsid w:val="009E3394"/>
    <w:rsid w:val="009E4BFE"/>
    <w:rsid w:val="009E5749"/>
    <w:rsid w:val="009E64B2"/>
    <w:rsid w:val="009F01F8"/>
    <w:rsid w:val="009F4BE5"/>
    <w:rsid w:val="009F4E9D"/>
    <w:rsid w:val="009F63CE"/>
    <w:rsid w:val="009F67E4"/>
    <w:rsid w:val="009F687B"/>
    <w:rsid w:val="009F7191"/>
    <w:rsid w:val="009F72F0"/>
    <w:rsid w:val="00A01E3D"/>
    <w:rsid w:val="00A0484C"/>
    <w:rsid w:val="00A05215"/>
    <w:rsid w:val="00A075A7"/>
    <w:rsid w:val="00A1637E"/>
    <w:rsid w:val="00A17FB6"/>
    <w:rsid w:val="00A2618D"/>
    <w:rsid w:val="00A30155"/>
    <w:rsid w:val="00A32DD6"/>
    <w:rsid w:val="00A34D07"/>
    <w:rsid w:val="00A40ED7"/>
    <w:rsid w:val="00A41891"/>
    <w:rsid w:val="00A43910"/>
    <w:rsid w:val="00A4645B"/>
    <w:rsid w:val="00A47661"/>
    <w:rsid w:val="00A4780A"/>
    <w:rsid w:val="00A47BEB"/>
    <w:rsid w:val="00A50E28"/>
    <w:rsid w:val="00A51568"/>
    <w:rsid w:val="00A52667"/>
    <w:rsid w:val="00A526AF"/>
    <w:rsid w:val="00A5302C"/>
    <w:rsid w:val="00A54A2B"/>
    <w:rsid w:val="00A621C4"/>
    <w:rsid w:val="00A6232F"/>
    <w:rsid w:val="00A640FE"/>
    <w:rsid w:val="00A65252"/>
    <w:rsid w:val="00A66DBD"/>
    <w:rsid w:val="00A670A6"/>
    <w:rsid w:val="00A701CC"/>
    <w:rsid w:val="00A71E64"/>
    <w:rsid w:val="00A74A4E"/>
    <w:rsid w:val="00A74E09"/>
    <w:rsid w:val="00A82102"/>
    <w:rsid w:val="00A841AB"/>
    <w:rsid w:val="00A86D33"/>
    <w:rsid w:val="00A9014F"/>
    <w:rsid w:val="00A913A2"/>
    <w:rsid w:val="00A9217B"/>
    <w:rsid w:val="00A9263B"/>
    <w:rsid w:val="00A926AE"/>
    <w:rsid w:val="00A9717F"/>
    <w:rsid w:val="00A97780"/>
    <w:rsid w:val="00AA18AC"/>
    <w:rsid w:val="00AA4A03"/>
    <w:rsid w:val="00AA5019"/>
    <w:rsid w:val="00AA6774"/>
    <w:rsid w:val="00AA78E4"/>
    <w:rsid w:val="00AB3C02"/>
    <w:rsid w:val="00AB4D52"/>
    <w:rsid w:val="00AB6A6A"/>
    <w:rsid w:val="00AB7962"/>
    <w:rsid w:val="00AC0EB0"/>
    <w:rsid w:val="00AC1886"/>
    <w:rsid w:val="00AC56BF"/>
    <w:rsid w:val="00AD0E13"/>
    <w:rsid w:val="00AD447E"/>
    <w:rsid w:val="00AD6E6C"/>
    <w:rsid w:val="00AE27A5"/>
    <w:rsid w:val="00AE343E"/>
    <w:rsid w:val="00AE5500"/>
    <w:rsid w:val="00AE5AAC"/>
    <w:rsid w:val="00AE5B13"/>
    <w:rsid w:val="00AE5B15"/>
    <w:rsid w:val="00AE6536"/>
    <w:rsid w:val="00AF1CEC"/>
    <w:rsid w:val="00AF3699"/>
    <w:rsid w:val="00AF4834"/>
    <w:rsid w:val="00B13A7B"/>
    <w:rsid w:val="00B15F8E"/>
    <w:rsid w:val="00B228A7"/>
    <w:rsid w:val="00B237FB"/>
    <w:rsid w:val="00B26EA0"/>
    <w:rsid w:val="00B27FDA"/>
    <w:rsid w:val="00B3213A"/>
    <w:rsid w:val="00B3665C"/>
    <w:rsid w:val="00B415C0"/>
    <w:rsid w:val="00B41A43"/>
    <w:rsid w:val="00B43E2C"/>
    <w:rsid w:val="00B4457E"/>
    <w:rsid w:val="00B449A7"/>
    <w:rsid w:val="00B470A7"/>
    <w:rsid w:val="00B50871"/>
    <w:rsid w:val="00B55DEF"/>
    <w:rsid w:val="00B63CF4"/>
    <w:rsid w:val="00B656A3"/>
    <w:rsid w:val="00B664BB"/>
    <w:rsid w:val="00B67265"/>
    <w:rsid w:val="00B7274D"/>
    <w:rsid w:val="00B735FD"/>
    <w:rsid w:val="00B81AEE"/>
    <w:rsid w:val="00B832FF"/>
    <w:rsid w:val="00B924C6"/>
    <w:rsid w:val="00B93749"/>
    <w:rsid w:val="00B945FD"/>
    <w:rsid w:val="00B94769"/>
    <w:rsid w:val="00B959CA"/>
    <w:rsid w:val="00B967A4"/>
    <w:rsid w:val="00BA268F"/>
    <w:rsid w:val="00BA3BA2"/>
    <w:rsid w:val="00BA48F8"/>
    <w:rsid w:val="00BA6336"/>
    <w:rsid w:val="00BA69AB"/>
    <w:rsid w:val="00BB0E73"/>
    <w:rsid w:val="00BB6A56"/>
    <w:rsid w:val="00BB6E36"/>
    <w:rsid w:val="00BB77D0"/>
    <w:rsid w:val="00BC3AE2"/>
    <w:rsid w:val="00BD0AA5"/>
    <w:rsid w:val="00BD1E16"/>
    <w:rsid w:val="00BD2504"/>
    <w:rsid w:val="00BD4AB8"/>
    <w:rsid w:val="00BD5120"/>
    <w:rsid w:val="00BD63A5"/>
    <w:rsid w:val="00BE0227"/>
    <w:rsid w:val="00BE0E43"/>
    <w:rsid w:val="00BE17F3"/>
    <w:rsid w:val="00BE568C"/>
    <w:rsid w:val="00BE6E77"/>
    <w:rsid w:val="00BF31F4"/>
    <w:rsid w:val="00BF49E0"/>
    <w:rsid w:val="00BF795E"/>
    <w:rsid w:val="00C066C9"/>
    <w:rsid w:val="00C10BE5"/>
    <w:rsid w:val="00C1518E"/>
    <w:rsid w:val="00C1561E"/>
    <w:rsid w:val="00C16D1D"/>
    <w:rsid w:val="00C23239"/>
    <w:rsid w:val="00C30D71"/>
    <w:rsid w:val="00C3298D"/>
    <w:rsid w:val="00C33A22"/>
    <w:rsid w:val="00C36B2C"/>
    <w:rsid w:val="00C422E0"/>
    <w:rsid w:val="00C43D1C"/>
    <w:rsid w:val="00C443D3"/>
    <w:rsid w:val="00C44F30"/>
    <w:rsid w:val="00C46EE3"/>
    <w:rsid w:val="00C473FD"/>
    <w:rsid w:val="00C47C02"/>
    <w:rsid w:val="00C628C0"/>
    <w:rsid w:val="00C71D70"/>
    <w:rsid w:val="00C72E9F"/>
    <w:rsid w:val="00C74F53"/>
    <w:rsid w:val="00C75600"/>
    <w:rsid w:val="00C77310"/>
    <w:rsid w:val="00C82349"/>
    <w:rsid w:val="00C83BB4"/>
    <w:rsid w:val="00C83EC8"/>
    <w:rsid w:val="00C86578"/>
    <w:rsid w:val="00C865C9"/>
    <w:rsid w:val="00C86778"/>
    <w:rsid w:val="00C93A82"/>
    <w:rsid w:val="00CA1A90"/>
    <w:rsid w:val="00CB00E8"/>
    <w:rsid w:val="00CB13A4"/>
    <w:rsid w:val="00CB5CEE"/>
    <w:rsid w:val="00CB70BA"/>
    <w:rsid w:val="00CC6C08"/>
    <w:rsid w:val="00CD00A4"/>
    <w:rsid w:val="00CD15A1"/>
    <w:rsid w:val="00CD1A7B"/>
    <w:rsid w:val="00CD307C"/>
    <w:rsid w:val="00CD34F5"/>
    <w:rsid w:val="00CD7935"/>
    <w:rsid w:val="00CE1B21"/>
    <w:rsid w:val="00CE2173"/>
    <w:rsid w:val="00CE4C50"/>
    <w:rsid w:val="00CE5DEB"/>
    <w:rsid w:val="00CE727E"/>
    <w:rsid w:val="00CF22C1"/>
    <w:rsid w:val="00CF41FC"/>
    <w:rsid w:val="00CF5456"/>
    <w:rsid w:val="00D03C91"/>
    <w:rsid w:val="00D05E0A"/>
    <w:rsid w:val="00D07105"/>
    <w:rsid w:val="00D10B15"/>
    <w:rsid w:val="00D1557A"/>
    <w:rsid w:val="00D16603"/>
    <w:rsid w:val="00D16707"/>
    <w:rsid w:val="00D2066F"/>
    <w:rsid w:val="00D24172"/>
    <w:rsid w:val="00D24AF2"/>
    <w:rsid w:val="00D302CB"/>
    <w:rsid w:val="00D31CB3"/>
    <w:rsid w:val="00D32A85"/>
    <w:rsid w:val="00D33902"/>
    <w:rsid w:val="00D34270"/>
    <w:rsid w:val="00D3492F"/>
    <w:rsid w:val="00D35154"/>
    <w:rsid w:val="00D41E13"/>
    <w:rsid w:val="00D43270"/>
    <w:rsid w:val="00D4604F"/>
    <w:rsid w:val="00D50327"/>
    <w:rsid w:val="00D52589"/>
    <w:rsid w:val="00D65EEA"/>
    <w:rsid w:val="00D66AFB"/>
    <w:rsid w:val="00D733E7"/>
    <w:rsid w:val="00D75B78"/>
    <w:rsid w:val="00D81C1E"/>
    <w:rsid w:val="00D918B6"/>
    <w:rsid w:val="00D94D59"/>
    <w:rsid w:val="00D97E16"/>
    <w:rsid w:val="00DA2001"/>
    <w:rsid w:val="00DA5C03"/>
    <w:rsid w:val="00DA6E53"/>
    <w:rsid w:val="00DA781D"/>
    <w:rsid w:val="00DB0963"/>
    <w:rsid w:val="00DB2EC8"/>
    <w:rsid w:val="00DB31D4"/>
    <w:rsid w:val="00DB4082"/>
    <w:rsid w:val="00DC08DA"/>
    <w:rsid w:val="00DC4EFD"/>
    <w:rsid w:val="00DD1209"/>
    <w:rsid w:val="00DD3264"/>
    <w:rsid w:val="00DD60CB"/>
    <w:rsid w:val="00DE0115"/>
    <w:rsid w:val="00DE0438"/>
    <w:rsid w:val="00DE0D35"/>
    <w:rsid w:val="00DE2650"/>
    <w:rsid w:val="00DE7920"/>
    <w:rsid w:val="00DF364F"/>
    <w:rsid w:val="00DF584C"/>
    <w:rsid w:val="00E03158"/>
    <w:rsid w:val="00E134EA"/>
    <w:rsid w:val="00E15464"/>
    <w:rsid w:val="00E20792"/>
    <w:rsid w:val="00E25158"/>
    <w:rsid w:val="00E26118"/>
    <w:rsid w:val="00E26F22"/>
    <w:rsid w:val="00E34635"/>
    <w:rsid w:val="00E34F28"/>
    <w:rsid w:val="00E364D6"/>
    <w:rsid w:val="00E36A62"/>
    <w:rsid w:val="00E4086B"/>
    <w:rsid w:val="00E408A5"/>
    <w:rsid w:val="00E511A0"/>
    <w:rsid w:val="00E51BFB"/>
    <w:rsid w:val="00E56C72"/>
    <w:rsid w:val="00E61CFA"/>
    <w:rsid w:val="00E633D9"/>
    <w:rsid w:val="00E638D2"/>
    <w:rsid w:val="00E64D53"/>
    <w:rsid w:val="00E65E56"/>
    <w:rsid w:val="00E6740F"/>
    <w:rsid w:val="00E74190"/>
    <w:rsid w:val="00E75C65"/>
    <w:rsid w:val="00E761ED"/>
    <w:rsid w:val="00E82847"/>
    <w:rsid w:val="00E83132"/>
    <w:rsid w:val="00E83C39"/>
    <w:rsid w:val="00E924FB"/>
    <w:rsid w:val="00E97B3D"/>
    <w:rsid w:val="00EA0E6D"/>
    <w:rsid w:val="00EA5A7D"/>
    <w:rsid w:val="00EB3E3F"/>
    <w:rsid w:val="00EC1B04"/>
    <w:rsid w:val="00EC20EB"/>
    <w:rsid w:val="00EC2F31"/>
    <w:rsid w:val="00EC5416"/>
    <w:rsid w:val="00EC6081"/>
    <w:rsid w:val="00EC73DB"/>
    <w:rsid w:val="00EC7611"/>
    <w:rsid w:val="00ED04EB"/>
    <w:rsid w:val="00ED0646"/>
    <w:rsid w:val="00ED7E73"/>
    <w:rsid w:val="00EE3BA4"/>
    <w:rsid w:val="00EE7FE6"/>
    <w:rsid w:val="00EF066C"/>
    <w:rsid w:val="00EF11ED"/>
    <w:rsid w:val="00EF1878"/>
    <w:rsid w:val="00EF384E"/>
    <w:rsid w:val="00EF543F"/>
    <w:rsid w:val="00F004AE"/>
    <w:rsid w:val="00F07E0D"/>
    <w:rsid w:val="00F17C85"/>
    <w:rsid w:val="00F2118D"/>
    <w:rsid w:val="00F26435"/>
    <w:rsid w:val="00F266F4"/>
    <w:rsid w:val="00F2736D"/>
    <w:rsid w:val="00F27E1F"/>
    <w:rsid w:val="00F30B39"/>
    <w:rsid w:val="00F30BF8"/>
    <w:rsid w:val="00F30D95"/>
    <w:rsid w:val="00F30FE3"/>
    <w:rsid w:val="00F32163"/>
    <w:rsid w:val="00F375F7"/>
    <w:rsid w:val="00F402A1"/>
    <w:rsid w:val="00F44131"/>
    <w:rsid w:val="00F44B17"/>
    <w:rsid w:val="00F462E4"/>
    <w:rsid w:val="00F53887"/>
    <w:rsid w:val="00F55AFE"/>
    <w:rsid w:val="00F56552"/>
    <w:rsid w:val="00F61900"/>
    <w:rsid w:val="00F644E6"/>
    <w:rsid w:val="00F71C11"/>
    <w:rsid w:val="00F8576A"/>
    <w:rsid w:val="00FA593A"/>
    <w:rsid w:val="00FB107F"/>
    <w:rsid w:val="00FB1679"/>
    <w:rsid w:val="00FC3D79"/>
    <w:rsid w:val="00FC5C0F"/>
    <w:rsid w:val="00FD61E7"/>
    <w:rsid w:val="00FE2DF1"/>
    <w:rsid w:val="00FE3BA4"/>
    <w:rsid w:val="00FE4D4E"/>
    <w:rsid w:val="00FE51FE"/>
    <w:rsid w:val="00FE746D"/>
    <w:rsid w:val="00FF5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8B0D9"/>
  <w15:docId w15:val="{64C9B3BE-546C-4609-9673-DC7B30278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4E31"/>
  </w:style>
  <w:style w:type="paragraph" w:styleId="Nagwek1">
    <w:name w:val="heading 1"/>
    <w:basedOn w:val="Normalny"/>
    <w:next w:val="Normalny"/>
    <w:link w:val="Nagwek1Znak"/>
    <w:uiPriority w:val="9"/>
    <w:qFormat/>
    <w:rsid w:val="00C93A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E369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A7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77CF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BA69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A6336"/>
    <w:rPr>
      <w:b/>
      <w:bCs/>
    </w:rPr>
  </w:style>
  <w:style w:type="paragraph" w:customStyle="1" w:styleId="StylNagwek1PogrubienieCzarny">
    <w:name w:val="Styl Nagłówek 1 + Pogrubienie Czarny"/>
    <w:basedOn w:val="Nagwek1"/>
    <w:rsid w:val="00C93A82"/>
    <w:pPr>
      <w:keepLines w:val="0"/>
      <w:tabs>
        <w:tab w:val="num" w:pos="360"/>
        <w:tab w:val="num" w:pos="432"/>
      </w:tabs>
      <w:suppressAutoHyphens/>
      <w:spacing w:before="0" w:line="240" w:lineRule="auto"/>
      <w:ind w:left="360" w:hanging="360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C93A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FE746D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8703F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703F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yrnieniedelikatne2">
    <w:name w:val="Wyróżnienie delikatne2"/>
    <w:basedOn w:val="Normalny"/>
    <w:rsid w:val="009C598B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basedOn w:val="Normalny"/>
    <w:uiPriority w:val="1"/>
    <w:qFormat/>
    <w:rsid w:val="005E765F"/>
    <w:pPr>
      <w:spacing w:after="0" w:line="240" w:lineRule="auto"/>
    </w:pPr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1C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21C6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21C6A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7E369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801D3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nw.art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Knapek</dc:creator>
  <cp:lastModifiedBy>Bożena Pobikrowska</cp:lastModifiedBy>
  <cp:revision>14</cp:revision>
  <cp:lastPrinted>2023-10-24T10:31:00Z</cp:lastPrinted>
  <dcterms:created xsi:type="dcterms:W3CDTF">2024-01-09T12:48:00Z</dcterms:created>
  <dcterms:modified xsi:type="dcterms:W3CDTF">2024-05-13T06:29:00Z</dcterms:modified>
</cp:coreProperties>
</file>