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F6611" w:rsidRPr="00136BBD" w:rsidRDefault="00DF09D4" w:rsidP="00136BBD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136BBD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FB1883">
        <w:rPr>
          <w:rFonts w:ascii="Arial" w:eastAsia="Times New Roman" w:hAnsi="Arial" w:cs="Arial"/>
          <w:bCs/>
          <w:sz w:val="24"/>
          <w:szCs w:val="24"/>
        </w:rPr>
        <w:t>9</w:t>
      </w:r>
      <w:r w:rsidR="00433798" w:rsidRPr="00136BBD">
        <w:rPr>
          <w:rFonts w:ascii="Arial" w:eastAsia="Times New Roman" w:hAnsi="Arial" w:cs="Arial"/>
          <w:bCs/>
          <w:sz w:val="24"/>
          <w:szCs w:val="24"/>
        </w:rPr>
        <w:t>.0</w:t>
      </w:r>
      <w:r w:rsidR="00FB1883">
        <w:rPr>
          <w:rFonts w:ascii="Arial" w:eastAsia="Times New Roman" w:hAnsi="Arial" w:cs="Arial"/>
          <w:bCs/>
          <w:sz w:val="24"/>
          <w:szCs w:val="24"/>
        </w:rPr>
        <w:t>2</w:t>
      </w:r>
      <w:r w:rsidR="00DE0475" w:rsidRPr="00136BBD">
        <w:rPr>
          <w:rFonts w:ascii="Arial" w:eastAsia="Times New Roman" w:hAnsi="Arial" w:cs="Arial"/>
          <w:bCs/>
          <w:sz w:val="24"/>
          <w:szCs w:val="24"/>
        </w:rPr>
        <w:t>.202</w:t>
      </w:r>
      <w:r w:rsidR="00FB1883">
        <w:rPr>
          <w:rFonts w:ascii="Arial" w:eastAsia="Times New Roman" w:hAnsi="Arial" w:cs="Arial"/>
          <w:bCs/>
          <w:sz w:val="24"/>
          <w:szCs w:val="24"/>
        </w:rPr>
        <w:t>4 r.</w:t>
      </w:r>
    </w:p>
    <w:p w:rsidR="003F6611" w:rsidRDefault="003F6611" w:rsidP="002901F6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</w:rPr>
      </w:pPr>
    </w:p>
    <w:p w:rsidR="00A62F85" w:rsidRPr="00136BBD" w:rsidRDefault="00A62F85" w:rsidP="002901F6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</w:rPr>
      </w:pP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2D1EF9" w:rsidRDefault="007D5ABD" w:rsidP="002901F6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2901F6" w:rsidRPr="002901F6" w:rsidRDefault="002901F6" w:rsidP="002901F6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0860BD" w:rsidRPr="00136BBD" w:rsidRDefault="000860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586A43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>Szacowanie warto</w:t>
      </w:r>
      <w:r w:rsidR="00AC56C6" w:rsidRPr="00136BBD">
        <w:rPr>
          <w:rFonts w:ascii="Arial" w:eastAsia="Times New Roman" w:hAnsi="Arial" w:cs="Arial"/>
          <w:sz w:val="24"/>
          <w:szCs w:val="24"/>
        </w:rPr>
        <w:t>ści zamówienia dotyczące usługi</w:t>
      </w:r>
      <w:r w:rsidRPr="00136BBD">
        <w:rPr>
          <w:rFonts w:ascii="Arial" w:eastAsia="Times New Roman" w:hAnsi="Arial" w:cs="Arial"/>
          <w:sz w:val="24"/>
          <w:szCs w:val="24"/>
        </w:rPr>
        <w:t xml:space="preserve"> polegającej na</w:t>
      </w:r>
      <w:r w:rsidR="00BB616C" w:rsidRPr="00136BBD">
        <w:rPr>
          <w:rFonts w:ascii="Arial" w:eastAsia="Times New Roman" w:hAnsi="Arial" w:cs="Arial"/>
          <w:sz w:val="24"/>
          <w:szCs w:val="24"/>
        </w:rPr>
        <w:t>:</w:t>
      </w:r>
    </w:p>
    <w:p w:rsidR="00F9423A" w:rsidRDefault="00F9423A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F9423A" w:rsidRDefault="00F9423A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Wy</w:t>
      </w:r>
      <w:r w:rsidR="00A168C8">
        <w:rPr>
          <w:rFonts w:ascii="Arial" w:eastAsia="Times New Roman" w:hAnsi="Arial" w:cs="Arial"/>
          <w:b/>
          <w:sz w:val="24"/>
          <w:szCs w:val="24"/>
        </w:rPr>
        <w:t xml:space="preserve">konanie dokumentacji </w:t>
      </w:r>
      <w:r w:rsidR="004C553E">
        <w:rPr>
          <w:rFonts w:ascii="Arial" w:eastAsia="Times New Roman" w:hAnsi="Arial" w:cs="Arial"/>
          <w:b/>
          <w:sz w:val="24"/>
          <w:szCs w:val="24"/>
        </w:rPr>
        <w:t>wymiany instalacji centralnego ogrzewania w budynkach Muzeum Wnętrz w Otwocku Wielkim – oddziale Muzeum Narodowego w Warszawie</w:t>
      </w:r>
      <w:r w:rsidR="00A168C8">
        <w:rPr>
          <w:rFonts w:ascii="Arial" w:eastAsia="Times New Roman" w:hAnsi="Arial" w:cs="Arial"/>
          <w:b/>
          <w:sz w:val="24"/>
          <w:szCs w:val="24"/>
        </w:rPr>
        <w:t>.</w:t>
      </w:r>
    </w:p>
    <w:p w:rsidR="00251EF5" w:rsidRDefault="00251EF5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9F2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</w:t>
      </w:r>
      <w:r w:rsidR="0000796D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zamówienia, </w:t>
      </w:r>
      <w:r w:rsidR="00586A43" w:rsidRPr="00136BBD">
        <w:rPr>
          <w:rFonts w:ascii="Arial" w:hAnsi="Arial" w:cs="Arial"/>
          <w:sz w:val="24"/>
          <w:szCs w:val="24"/>
        </w:rPr>
        <w:t xml:space="preserve">Zamawiający – </w:t>
      </w:r>
      <w:r w:rsidR="00DE0475" w:rsidRPr="00136BBD">
        <w:rPr>
          <w:rFonts w:ascii="Arial" w:hAnsi="Arial" w:cs="Arial"/>
          <w:b/>
          <w:bCs/>
          <w:sz w:val="24"/>
          <w:szCs w:val="24"/>
        </w:rPr>
        <w:t>Muzeum Narodowe w Warszawie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zwraca się z prośbą o przedstawienie informacji dotyczących szacunkowych kosztów realizacji niżej opisanego zamówienia. </w:t>
      </w:r>
    </w:p>
    <w:p w:rsidR="009F2247" w:rsidRPr="00136BBD" w:rsidRDefault="009F224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BA4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UWAGA!</w:t>
      </w:r>
      <w:r w:rsidRPr="00136BBD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</w:t>
      </w:r>
      <w:r w:rsidR="007D72C1" w:rsidRPr="00136BBD">
        <w:rPr>
          <w:rFonts w:ascii="Arial" w:eastAsia="Times New Roman" w:hAnsi="Arial" w:cs="Arial"/>
          <w:sz w:val="24"/>
          <w:szCs w:val="24"/>
        </w:rPr>
        <w:t>art. 66 </w:t>
      </w:r>
      <w:r w:rsidRPr="00136BBD">
        <w:rPr>
          <w:rFonts w:ascii="Arial" w:eastAsia="Times New Roman" w:hAnsi="Arial" w:cs="Arial"/>
          <w:sz w:val="24"/>
          <w:szCs w:val="24"/>
        </w:rPr>
        <w:t xml:space="preserve">Kodeksu Cywilnego, jak również nie jest ogłoszeniem ani zapytaniem o cenę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Pr="00136BBD">
        <w:rPr>
          <w:rFonts w:ascii="Arial" w:eastAsia="Times New Roman" w:hAnsi="Arial" w:cs="Arial"/>
          <w:sz w:val="24"/>
          <w:szCs w:val="24"/>
        </w:rPr>
        <w:t>w rozumieniu ustawy</w:t>
      </w:r>
      <w:r w:rsidR="00FE3C0C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11 września 2019 r. – </w:t>
      </w:r>
      <w:r w:rsidR="0090415F" w:rsidRPr="00136BBD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="0090415F" w:rsidRPr="00136BBD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004883">
        <w:rPr>
          <w:rFonts w:ascii="Arial" w:hAnsi="Arial" w:cs="Arial"/>
          <w:sz w:val="24"/>
          <w:szCs w:val="24"/>
        </w:rPr>
        <w:t>2023r., poz. 1605</w:t>
      </w:r>
      <w:bookmarkStart w:id="0" w:name="_GoBack"/>
      <w:bookmarkEnd w:id="0"/>
      <w:r w:rsidR="0090415F" w:rsidRPr="00136BBD">
        <w:rPr>
          <w:rFonts w:ascii="Arial" w:hAnsi="Arial" w:cs="Arial"/>
          <w:sz w:val="24"/>
          <w:szCs w:val="24"/>
        </w:rPr>
        <w:t xml:space="preserve">) </w:t>
      </w:r>
      <w:r w:rsidR="009F2247" w:rsidRPr="00136BBD">
        <w:rPr>
          <w:rFonts w:ascii="Arial" w:eastAsia="Times New Roman" w:hAnsi="Arial" w:cs="Arial"/>
          <w:sz w:val="24"/>
          <w:szCs w:val="24"/>
        </w:rPr>
        <w:t>lub innych regulaminów obowiązujących w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="00F63CCE" w:rsidRPr="00136BBD">
        <w:rPr>
          <w:rFonts w:ascii="Arial" w:eastAsia="Times New Roman" w:hAnsi="Arial" w:cs="Arial"/>
          <w:sz w:val="24"/>
          <w:szCs w:val="24"/>
        </w:rPr>
        <w:t xml:space="preserve">Muzeum Narodowym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="00F63CCE" w:rsidRPr="00136BBD">
        <w:rPr>
          <w:rFonts w:ascii="Arial" w:eastAsia="Times New Roman" w:hAnsi="Arial" w:cs="Arial"/>
          <w:sz w:val="24"/>
          <w:szCs w:val="24"/>
        </w:rPr>
        <w:t>w Warszawie</w:t>
      </w:r>
      <w:r w:rsidRPr="00136BBD">
        <w:rPr>
          <w:rFonts w:ascii="Arial" w:eastAsia="Times New Roman" w:hAnsi="Arial" w:cs="Arial"/>
          <w:sz w:val="24"/>
          <w:szCs w:val="24"/>
        </w:rPr>
        <w:t>. Informacja ta ma na celu wyłącznie rozpoznanie rynku i uzyskanie wiedzy na temat kosztów opisanej usługi</w:t>
      </w:r>
      <w:r w:rsidR="00AD0E98" w:rsidRPr="00136BBD">
        <w:rPr>
          <w:rFonts w:ascii="Arial" w:eastAsia="Times New Roman" w:hAnsi="Arial" w:cs="Arial"/>
          <w:sz w:val="24"/>
          <w:szCs w:val="24"/>
        </w:rPr>
        <w:t>.</w:t>
      </w:r>
    </w:p>
    <w:p w:rsidR="008204A7" w:rsidRPr="00136BBD" w:rsidRDefault="008204A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E92579" w:rsidRPr="00136BBD" w:rsidRDefault="0063308E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F87A68" w:rsidRPr="00136BBD" w:rsidRDefault="00F87A68" w:rsidP="00136BBD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4D53A8" w:rsidRPr="002901F6" w:rsidRDefault="00FE3C0C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2901F6">
        <w:rPr>
          <w:rFonts w:ascii="Arial" w:eastAsia="Times New Roman" w:hAnsi="Arial" w:cs="Arial"/>
          <w:sz w:val="24"/>
          <w:szCs w:val="24"/>
        </w:rPr>
        <w:t>Przedmiot usługi opisano w Załączniku nr 1.</w:t>
      </w:r>
    </w:p>
    <w:p w:rsidR="00E92579" w:rsidRPr="00136BBD" w:rsidRDefault="00E92579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020DB" w:rsidRPr="00136BBD" w:rsidRDefault="000C04E3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04540F" w:rsidRPr="00136BBD" w:rsidRDefault="00992CC6" w:rsidP="00136BB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136BBD">
        <w:rPr>
          <w:rFonts w:ascii="Arial" w:eastAsia="Helvetica Neue" w:hAnsi="Arial" w:cs="Arial"/>
          <w:sz w:val="24"/>
          <w:szCs w:val="24"/>
        </w:rPr>
        <w:t>Szacowany termin re</w:t>
      </w:r>
      <w:r w:rsidR="00FE3C0C">
        <w:rPr>
          <w:rFonts w:ascii="Arial" w:eastAsia="Helvetica Neue" w:hAnsi="Arial" w:cs="Arial"/>
          <w:sz w:val="24"/>
          <w:szCs w:val="24"/>
        </w:rPr>
        <w:t xml:space="preserve">alizacji przedmiotu zamówienia: </w:t>
      </w:r>
      <w:r w:rsidR="00584A47">
        <w:rPr>
          <w:rFonts w:ascii="Arial" w:eastAsia="Helvetica Neue" w:hAnsi="Arial" w:cs="Arial"/>
          <w:sz w:val="24"/>
          <w:szCs w:val="24"/>
        </w:rPr>
        <w:t>4 tygodnie od udzielenia zlecenia</w:t>
      </w:r>
      <w:r w:rsidR="00A344D0">
        <w:rPr>
          <w:rFonts w:ascii="Arial" w:eastAsia="Helvetica Neue" w:hAnsi="Arial" w:cs="Arial"/>
          <w:sz w:val="24"/>
          <w:szCs w:val="24"/>
        </w:rPr>
        <w:t>.</w:t>
      </w:r>
    </w:p>
    <w:p w:rsidR="002F7E65" w:rsidRPr="00136BBD" w:rsidRDefault="002F7E65" w:rsidP="00136BBD">
      <w:pPr>
        <w:spacing w:after="0"/>
        <w:rPr>
          <w:rFonts w:ascii="Arial" w:hAnsi="Arial" w:cs="Arial"/>
          <w:sz w:val="24"/>
          <w:szCs w:val="24"/>
        </w:rPr>
      </w:pPr>
    </w:p>
    <w:p w:rsidR="00717281" w:rsidRPr="00136BBD" w:rsidRDefault="00717281" w:rsidP="00136BBD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>Szacunkowy</w:t>
      </w:r>
      <w:r w:rsidRPr="00136BBD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CE573D" w:rsidRPr="00136BBD" w:rsidRDefault="00717281" w:rsidP="00136BBD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</w:t>
      </w:r>
      <w:r w:rsidR="006C1900" w:rsidRPr="00136BBD">
        <w:rPr>
          <w:rFonts w:ascii="Arial" w:eastAsia="Times New Roman" w:hAnsi="Arial" w:cs="Arial"/>
          <w:sz w:val="24"/>
          <w:szCs w:val="24"/>
        </w:rPr>
        <w:t xml:space="preserve">przez wykonawcę </w:t>
      </w:r>
      <w:r w:rsidRPr="00136BBD">
        <w:rPr>
          <w:rFonts w:ascii="Arial" w:eastAsia="Times New Roman" w:hAnsi="Arial" w:cs="Arial"/>
          <w:sz w:val="24"/>
          <w:szCs w:val="24"/>
        </w:rPr>
        <w:t xml:space="preserve">w związku z realizacją zamówienia w okresie trwania umowy, w tym wszystkie opłaty </w:t>
      </w:r>
      <w:r w:rsidR="00194CD0" w:rsidRPr="00136BBD">
        <w:rPr>
          <w:rFonts w:ascii="Arial" w:eastAsia="Times New Roman" w:hAnsi="Arial" w:cs="Arial"/>
          <w:sz w:val="24"/>
          <w:szCs w:val="24"/>
        </w:rPr>
        <w:t>i </w:t>
      </w:r>
      <w:r w:rsidR="003F6611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>podatki związane z ponoszonymi kosztami.</w:t>
      </w:r>
      <w:r w:rsidR="001A0637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Pozyskane od Państwa informacje mają na celu wyłącznie rozpoznanie rynku i uzyskanie wiedzy nt. możliwej wartości 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zamówienia. </w:t>
      </w:r>
    </w:p>
    <w:p w:rsidR="003B21A3" w:rsidRDefault="00FE3C0C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Zamawiający oczekuje wypełnienia formularza cenowego znajdującego się w Załączniku </w:t>
      </w:r>
      <w:r>
        <w:rPr>
          <w:rFonts w:ascii="Arial" w:eastAsia="Times New Roman" w:hAnsi="Arial" w:cs="Arial"/>
          <w:sz w:val="24"/>
          <w:szCs w:val="24"/>
        </w:rPr>
        <w:br/>
        <w:t>nr 1.</w:t>
      </w:r>
    </w:p>
    <w:p w:rsidR="000860BD" w:rsidRDefault="000860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0860BD" w:rsidRDefault="000860BD" w:rsidP="000860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IV. Wizja lokalna.</w:t>
      </w:r>
    </w:p>
    <w:p w:rsidR="000860BD" w:rsidRDefault="000860BD" w:rsidP="000860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Wizja lokalna możliwa po wcześniejszym kontakcie mailowym lub telefonicznym.</w:t>
      </w:r>
      <w:r w:rsidR="00A62F85">
        <w:rPr>
          <w:rFonts w:ascii="Arial" w:eastAsia="Times New Roman" w:hAnsi="Arial" w:cs="Arial"/>
          <w:sz w:val="24"/>
          <w:szCs w:val="24"/>
        </w:rPr>
        <w:t xml:space="preserve"> Zaleca się jej odbycie.</w:t>
      </w:r>
    </w:p>
    <w:p w:rsidR="002901F6" w:rsidRDefault="002901F6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A62F85" w:rsidRDefault="00A62F85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625B18" w:rsidRDefault="00D76D8A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lastRenderedPageBreak/>
        <w:t>V. Forma przesłania wyceny.</w:t>
      </w:r>
    </w:p>
    <w:p w:rsidR="002901F6" w:rsidRPr="00136BBD" w:rsidRDefault="002901F6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DB17FC" w:rsidRPr="00136BBD" w:rsidRDefault="005E7B6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Prosimy o przes</w:t>
      </w:r>
      <w:r w:rsidR="00717281" w:rsidRPr="00136BBD">
        <w:rPr>
          <w:rFonts w:ascii="Arial" w:eastAsia="Times New Roman" w:hAnsi="Arial" w:cs="Arial"/>
          <w:sz w:val="24"/>
          <w:szCs w:val="24"/>
        </w:rPr>
        <w:t>łanie wyceny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 ko</w:t>
      </w:r>
      <w:r>
        <w:rPr>
          <w:rFonts w:ascii="Arial" w:eastAsia="Times New Roman" w:hAnsi="Arial" w:cs="Arial"/>
          <w:sz w:val="24"/>
          <w:szCs w:val="24"/>
        </w:rPr>
        <w:t>sztów realizacji przedmiotu zamówienia</w:t>
      </w:r>
      <w:r w:rsidR="00383F41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="00717281" w:rsidRPr="00136BBD">
        <w:rPr>
          <w:rFonts w:ascii="Arial" w:eastAsia="Times New Roman" w:hAnsi="Arial" w:cs="Arial"/>
          <w:sz w:val="24"/>
          <w:szCs w:val="24"/>
        </w:rPr>
        <w:t>na adres mailowy: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r w:rsidR="00FE3C0C">
        <w:rPr>
          <w:rFonts w:ascii="Arial" w:hAnsi="Arial" w:cs="Arial"/>
          <w:sz w:val="24"/>
          <w:szCs w:val="24"/>
        </w:rPr>
        <w:t>pkobierski</w:t>
      </w:r>
      <w:r w:rsidR="00F63CCE" w:rsidRPr="00136BBD">
        <w:rPr>
          <w:rFonts w:ascii="Arial" w:hAnsi="Arial" w:cs="Arial"/>
          <w:sz w:val="24"/>
          <w:szCs w:val="24"/>
        </w:rPr>
        <w:t>@mnw.art.pl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w nie</w:t>
      </w:r>
      <w:r w:rsidR="006E516D">
        <w:rPr>
          <w:rFonts w:ascii="Arial" w:eastAsia="Times New Roman" w:hAnsi="Arial" w:cs="Arial"/>
          <w:b/>
          <w:sz w:val="24"/>
          <w:szCs w:val="24"/>
          <w:u w:val="single"/>
        </w:rPr>
        <w:t xml:space="preserve">przekraczalnym </w:t>
      </w:r>
      <w:r w:rsidR="00A344D0">
        <w:rPr>
          <w:rFonts w:ascii="Arial" w:eastAsia="Times New Roman" w:hAnsi="Arial" w:cs="Arial"/>
          <w:b/>
          <w:sz w:val="24"/>
          <w:szCs w:val="24"/>
          <w:u w:val="single"/>
        </w:rPr>
        <w:t>terminie do dnia 26</w:t>
      </w:r>
      <w:r w:rsidR="00614C4F">
        <w:rPr>
          <w:rFonts w:ascii="Arial" w:eastAsia="Times New Roman" w:hAnsi="Arial" w:cs="Arial"/>
          <w:b/>
          <w:sz w:val="24"/>
          <w:szCs w:val="24"/>
          <w:u w:val="single"/>
        </w:rPr>
        <w:t>.02</w:t>
      </w:r>
      <w:r w:rsidR="00977C79">
        <w:rPr>
          <w:rFonts w:ascii="Arial" w:eastAsia="Times New Roman" w:hAnsi="Arial" w:cs="Arial"/>
          <w:b/>
          <w:sz w:val="24"/>
          <w:szCs w:val="24"/>
          <w:u w:val="single"/>
        </w:rPr>
        <w:t>.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20</w:t>
      </w:r>
      <w:r w:rsidR="00614C4F">
        <w:rPr>
          <w:rFonts w:ascii="Arial" w:eastAsia="Times New Roman" w:hAnsi="Arial" w:cs="Arial"/>
          <w:b/>
          <w:sz w:val="24"/>
          <w:szCs w:val="24"/>
          <w:u w:val="single"/>
        </w:rPr>
        <w:t>24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 xml:space="preserve"> r do </w:t>
      </w:r>
      <w:r w:rsidR="00F63CCE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godz. </w:t>
      </w:r>
      <w:r w:rsidR="006E516D">
        <w:rPr>
          <w:rFonts w:ascii="Arial" w:eastAsia="Times New Roman" w:hAnsi="Arial" w:cs="Arial"/>
          <w:b/>
          <w:sz w:val="24"/>
          <w:szCs w:val="24"/>
          <w:u w:val="single"/>
        </w:rPr>
        <w:t>10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>:00</w:t>
      </w:r>
      <w:r w:rsidR="001A0637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</w:p>
    <w:sectPr w:rsidR="00DB17FC" w:rsidRPr="00136BBD" w:rsidSect="00B96075">
      <w:headerReference w:type="default" r:id="rId8"/>
      <w:footerReference w:type="even" r:id="rId9"/>
      <w:footerReference w:type="default" r:id="rId10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6BB3" w:rsidRDefault="001A6BB3">
      <w:pPr>
        <w:spacing w:after="0" w:line="240" w:lineRule="auto"/>
      </w:pPr>
      <w:r>
        <w:separator/>
      </w:r>
    </w:p>
  </w:endnote>
  <w:endnote w:type="continuationSeparator" w:id="0">
    <w:p w:rsidR="001A6BB3" w:rsidRDefault="001A6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4883">
          <w:rPr>
            <w:noProof/>
          </w:rPr>
          <w:t>2</w:t>
        </w:r>
        <w:r>
          <w:fldChar w:fldCharType="end"/>
        </w:r>
      </w:p>
    </w:sdtContent>
  </w:sdt>
  <w:p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6BB3" w:rsidRDefault="001A6BB3">
      <w:pPr>
        <w:spacing w:after="0" w:line="240" w:lineRule="auto"/>
      </w:pPr>
      <w:r>
        <w:separator/>
      </w:r>
    </w:p>
  </w:footnote>
  <w:footnote w:type="continuationSeparator" w:id="0">
    <w:p w:rsidR="001A6BB3" w:rsidRDefault="001A6B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9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883"/>
    <w:rsid w:val="00004AE3"/>
    <w:rsid w:val="0000796D"/>
    <w:rsid w:val="00016565"/>
    <w:rsid w:val="000268B1"/>
    <w:rsid w:val="000373D4"/>
    <w:rsid w:val="0004540F"/>
    <w:rsid w:val="000650DD"/>
    <w:rsid w:val="00066054"/>
    <w:rsid w:val="000719BE"/>
    <w:rsid w:val="000740B0"/>
    <w:rsid w:val="00074B93"/>
    <w:rsid w:val="000860BD"/>
    <w:rsid w:val="000867B1"/>
    <w:rsid w:val="0008713B"/>
    <w:rsid w:val="000A4119"/>
    <w:rsid w:val="000B3FFD"/>
    <w:rsid w:val="000B6888"/>
    <w:rsid w:val="000B7383"/>
    <w:rsid w:val="000C04E3"/>
    <w:rsid w:val="000C1807"/>
    <w:rsid w:val="000C47FB"/>
    <w:rsid w:val="000C6E77"/>
    <w:rsid w:val="000D1686"/>
    <w:rsid w:val="000D25BA"/>
    <w:rsid w:val="000E04C0"/>
    <w:rsid w:val="000F48D1"/>
    <w:rsid w:val="00102EAB"/>
    <w:rsid w:val="00104FDA"/>
    <w:rsid w:val="0010623D"/>
    <w:rsid w:val="00111136"/>
    <w:rsid w:val="00112AA3"/>
    <w:rsid w:val="00136BBD"/>
    <w:rsid w:val="00140F48"/>
    <w:rsid w:val="001415D2"/>
    <w:rsid w:val="00145F9A"/>
    <w:rsid w:val="00155C70"/>
    <w:rsid w:val="00164F3E"/>
    <w:rsid w:val="001650C6"/>
    <w:rsid w:val="001876FA"/>
    <w:rsid w:val="001927AA"/>
    <w:rsid w:val="0019289F"/>
    <w:rsid w:val="00194CD0"/>
    <w:rsid w:val="001A0637"/>
    <w:rsid w:val="001A3935"/>
    <w:rsid w:val="001A6BB3"/>
    <w:rsid w:val="001B545F"/>
    <w:rsid w:val="001B7515"/>
    <w:rsid w:val="001C1B74"/>
    <w:rsid w:val="001C302F"/>
    <w:rsid w:val="001D0F7E"/>
    <w:rsid w:val="001D27AC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1A26"/>
    <w:rsid w:val="00251EF5"/>
    <w:rsid w:val="00252BB5"/>
    <w:rsid w:val="00254535"/>
    <w:rsid w:val="002724DB"/>
    <w:rsid w:val="00274082"/>
    <w:rsid w:val="00277004"/>
    <w:rsid w:val="0028085F"/>
    <w:rsid w:val="002839FC"/>
    <w:rsid w:val="002901F6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30B7E"/>
    <w:rsid w:val="00337426"/>
    <w:rsid w:val="0034291C"/>
    <w:rsid w:val="003472D8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B21A3"/>
    <w:rsid w:val="003C1C25"/>
    <w:rsid w:val="003C5554"/>
    <w:rsid w:val="003D36CA"/>
    <w:rsid w:val="003D5207"/>
    <w:rsid w:val="003D6CAC"/>
    <w:rsid w:val="003F58EE"/>
    <w:rsid w:val="003F6611"/>
    <w:rsid w:val="00413528"/>
    <w:rsid w:val="00433798"/>
    <w:rsid w:val="004364C4"/>
    <w:rsid w:val="00445408"/>
    <w:rsid w:val="00447817"/>
    <w:rsid w:val="004526F5"/>
    <w:rsid w:val="0045334E"/>
    <w:rsid w:val="00453655"/>
    <w:rsid w:val="00461D86"/>
    <w:rsid w:val="004657FD"/>
    <w:rsid w:val="00483328"/>
    <w:rsid w:val="00484D81"/>
    <w:rsid w:val="004913F0"/>
    <w:rsid w:val="004921D0"/>
    <w:rsid w:val="00492E17"/>
    <w:rsid w:val="00493516"/>
    <w:rsid w:val="004A36C7"/>
    <w:rsid w:val="004A3788"/>
    <w:rsid w:val="004C16E9"/>
    <w:rsid w:val="004C553E"/>
    <w:rsid w:val="004D10E7"/>
    <w:rsid w:val="004D53A8"/>
    <w:rsid w:val="004E226F"/>
    <w:rsid w:val="004F1DE3"/>
    <w:rsid w:val="00511653"/>
    <w:rsid w:val="00512F0E"/>
    <w:rsid w:val="00531F27"/>
    <w:rsid w:val="00550A1F"/>
    <w:rsid w:val="005525FD"/>
    <w:rsid w:val="00553D29"/>
    <w:rsid w:val="00554523"/>
    <w:rsid w:val="005679B6"/>
    <w:rsid w:val="00570CFB"/>
    <w:rsid w:val="005771F0"/>
    <w:rsid w:val="00584A47"/>
    <w:rsid w:val="0058551A"/>
    <w:rsid w:val="00586A43"/>
    <w:rsid w:val="005A15B1"/>
    <w:rsid w:val="005A2239"/>
    <w:rsid w:val="005B084C"/>
    <w:rsid w:val="005C1C33"/>
    <w:rsid w:val="005E159C"/>
    <w:rsid w:val="005E7B67"/>
    <w:rsid w:val="00601868"/>
    <w:rsid w:val="00605ABF"/>
    <w:rsid w:val="00614C4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A4B0B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E516D"/>
    <w:rsid w:val="006F7D94"/>
    <w:rsid w:val="00706A0D"/>
    <w:rsid w:val="0071699E"/>
    <w:rsid w:val="00717281"/>
    <w:rsid w:val="00717443"/>
    <w:rsid w:val="007224DF"/>
    <w:rsid w:val="00731568"/>
    <w:rsid w:val="00735DC2"/>
    <w:rsid w:val="007461D2"/>
    <w:rsid w:val="00747700"/>
    <w:rsid w:val="00760A94"/>
    <w:rsid w:val="00761842"/>
    <w:rsid w:val="00771028"/>
    <w:rsid w:val="00772FF2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D5609"/>
    <w:rsid w:val="008E68C5"/>
    <w:rsid w:val="008F2148"/>
    <w:rsid w:val="0090415F"/>
    <w:rsid w:val="00922AA1"/>
    <w:rsid w:val="00926BED"/>
    <w:rsid w:val="00932D18"/>
    <w:rsid w:val="00935208"/>
    <w:rsid w:val="00935341"/>
    <w:rsid w:val="00947A19"/>
    <w:rsid w:val="00953FE6"/>
    <w:rsid w:val="009620ED"/>
    <w:rsid w:val="00976923"/>
    <w:rsid w:val="00977C79"/>
    <w:rsid w:val="00982156"/>
    <w:rsid w:val="009834C7"/>
    <w:rsid w:val="00985114"/>
    <w:rsid w:val="00992CC6"/>
    <w:rsid w:val="00995382"/>
    <w:rsid w:val="009A42FD"/>
    <w:rsid w:val="009A5A58"/>
    <w:rsid w:val="009A600B"/>
    <w:rsid w:val="009B7244"/>
    <w:rsid w:val="009E25D5"/>
    <w:rsid w:val="009F2247"/>
    <w:rsid w:val="009F2CD1"/>
    <w:rsid w:val="00A01EFE"/>
    <w:rsid w:val="00A01F73"/>
    <w:rsid w:val="00A04A13"/>
    <w:rsid w:val="00A11827"/>
    <w:rsid w:val="00A15D9C"/>
    <w:rsid w:val="00A168C8"/>
    <w:rsid w:val="00A308CA"/>
    <w:rsid w:val="00A344D0"/>
    <w:rsid w:val="00A35ECB"/>
    <w:rsid w:val="00A41ACC"/>
    <w:rsid w:val="00A428EA"/>
    <w:rsid w:val="00A62F85"/>
    <w:rsid w:val="00A726A7"/>
    <w:rsid w:val="00A83566"/>
    <w:rsid w:val="00A912FE"/>
    <w:rsid w:val="00A917B5"/>
    <w:rsid w:val="00A97251"/>
    <w:rsid w:val="00AA0CB3"/>
    <w:rsid w:val="00AA5574"/>
    <w:rsid w:val="00AA7B29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117A"/>
    <w:rsid w:val="00B23820"/>
    <w:rsid w:val="00B23AC4"/>
    <w:rsid w:val="00B36624"/>
    <w:rsid w:val="00B37E2B"/>
    <w:rsid w:val="00B43A7E"/>
    <w:rsid w:val="00B45149"/>
    <w:rsid w:val="00B534A4"/>
    <w:rsid w:val="00B77C55"/>
    <w:rsid w:val="00B8092A"/>
    <w:rsid w:val="00B8788B"/>
    <w:rsid w:val="00B94E5C"/>
    <w:rsid w:val="00B96075"/>
    <w:rsid w:val="00BA02E1"/>
    <w:rsid w:val="00BA4247"/>
    <w:rsid w:val="00BB616C"/>
    <w:rsid w:val="00BC6D81"/>
    <w:rsid w:val="00BD0825"/>
    <w:rsid w:val="00BE2E91"/>
    <w:rsid w:val="00BE4837"/>
    <w:rsid w:val="00BF65A8"/>
    <w:rsid w:val="00C04211"/>
    <w:rsid w:val="00C06FB2"/>
    <w:rsid w:val="00C07881"/>
    <w:rsid w:val="00C15E1B"/>
    <w:rsid w:val="00C16506"/>
    <w:rsid w:val="00C47F4A"/>
    <w:rsid w:val="00C6300D"/>
    <w:rsid w:val="00C754CD"/>
    <w:rsid w:val="00C84210"/>
    <w:rsid w:val="00C85C01"/>
    <w:rsid w:val="00C864E7"/>
    <w:rsid w:val="00C90639"/>
    <w:rsid w:val="00CA556A"/>
    <w:rsid w:val="00CA5A53"/>
    <w:rsid w:val="00CA7F40"/>
    <w:rsid w:val="00CB0A6B"/>
    <w:rsid w:val="00CB5797"/>
    <w:rsid w:val="00CC5D7C"/>
    <w:rsid w:val="00CD5D21"/>
    <w:rsid w:val="00CE2F84"/>
    <w:rsid w:val="00CE3682"/>
    <w:rsid w:val="00CE573D"/>
    <w:rsid w:val="00CF3B54"/>
    <w:rsid w:val="00D100B2"/>
    <w:rsid w:val="00D14EB0"/>
    <w:rsid w:val="00D20B6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67803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F042E"/>
    <w:rsid w:val="00DF09D4"/>
    <w:rsid w:val="00E1152F"/>
    <w:rsid w:val="00E210BF"/>
    <w:rsid w:val="00E231B7"/>
    <w:rsid w:val="00E276AC"/>
    <w:rsid w:val="00E35CF2"/>
    <w:rsid w:val="00E439FA"/>
    <w:rsid w:val="00E470D8"/>
    <w:rsid w:val="00E472DE"/>
    <w:rsid w:val="00E50DB9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226A"/>
    <w:rsid w:val="00EA400C"/>
    <w:rsid w:val="00EC1B82"/>
    <w:rsid w:val="00ED02F8"/>
    <w:rsid w:val="00ED33CB"/>
    <w:rsid w:val="00EE0AD8"/>
    <w:rsid w:val="00EE13BE"/>
    <w:rsid w:val="00EE4654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87A68"/>
    <w:rsid w:val="00F9423A"/>
    <w:rsid w:val="00FB1883"/>
    <w:rsid w:val="00FB1AB2"/>
    <w:rsid w:val="00FB350F"/>
    <w:rsid w:val="00FB47D7"/>
    <w:rsid w:val="00FB5853"/>
    <w:rsid w:val="00FD06FD"/>
    <w:rsid w:val="00FE00D1"/>
    <w:rsid w:val="00FE021D"/>
    <w:rsid w:val="00FE3C0C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172773F7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613DF-C75D-4D37-BD3B-52BCAACC4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1191</TotalTime>
  <Pages>2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1979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Bożena Pobikrowska</cp:lastModifiedBy>
  <cp:revision>23</cp:revision>
  <cp:lastPrinted>2022-02-02T14:25:00Z</cp:lastPrinted>
  <dcterms:created xsi:type="dcterms:W3CDTF">2022-02-02T10:20:00Z</dcterms:created>
  <dcterms:modified xsi:type="dcterms:W3CDTF">2024-02-09T13:23:00Z</dcterms:modified>
</cp:coreProperties>
</file>