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bookmarkStart w:id="0" w:name="_GoBack"/>
      <w:bookmarkEnd w:id="0"/>
    </w:p>
    <w:p w:rsidR="00036FD6" w:rsidRDefault="00036FD6" w:rsidP="0012534E">
      <w:pPr>
        <w:pStyle w:val="Default"/>
        <w:spacing w:line="360" w:lineRule="auto"/>
        <w:jc w:val="right"/>
        <w:rPr>
          <w:rFonts w:ascii="Georgia" w:hAnsi="Georgia"/>
        </w:rPr>
      </w:pPr>
      <w:r w:rsidRPr="002C0677">
        <w:rPr>
          <w:rFonts w:ascii="Georgia" w:hAnsi="Georgia"/>
        </w:rPr>
        <w:t xml:space="preserve"> Załącznik nr 1</w:t>
      </w:r>
      <w:r>
        <w:rPr>
          <w:rFonts w:ascii="Georgia" w:hAnsi="Georgia"/>
        </w:rPr>
        <w:t xml:space="preserve"> </w:t>
      </w:r>
      <w:r w:rsidRPr="002C0677">
        <w:rPr>
          <w:rFonts w:ascii="Georgia" w:hAnsi="Georgia"/>
        </w:rPr>
        <w:t xml:space="preserve"> </w:t>
      </w:r>
    </w:p>
    <w:p w:rsidR="00036FD6" w:rsidRPr="002C0677" w:rsidRDefault="00036FD6" w:rsidP="0012534E">
      <w:pPr>
        <w:pStyle w:val="Default"/>
        <w:spacing w:line="360" w:lineRule="auto"/>
        <w:jc w:val="right"/>
        <w:rPr>
          <w:rFonts w:ascii="Georgia" w:hAnsi="Georgia"/>
        </w:rPr>
      </w:pPr>
    </w:p>
    <w:p w:rsidR="00036FD6" w:rsidRPr="002C0677" w:rsidRDefault="00036FD6" w:rsidP="0012534E">
      <w:pPr>
        <w:pStyle w:val="Default"/>
        <w:spacing w:line="360" w:lineRule="auto"/>
        <w:jc w:val="center"/>
        <w:rPr>
          <w:rFonts w:ascii="Georgia" w:hAnsi="Georgia"/>
        </w:rPr>
      </w:pPr>
      <w:r w:rsidRPr="002C0677">
        <w:rPr>
          <w:rFonts w:ascii="Georgia" w:hAnsi="Georgia"/>
          <w:b/>
          <w:bCs/>
        </w:rPr>
        <w:t>Zgłoszenie do udziału w Dialogu Technicznym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2C0677">
        <w:rPr>
          <w:rFonts w:ascii="Georgia" w:hAnsi="Georgia"/>
          <w:sz w:val="24"/>
          <w:szCs w:val="24"/>
        </w:rPr>
        <w:t>Działając w imieniu ………………………………………………………………………………</w:t>
      </w:r>
      <w:r>
        <w:rPr>
          <w:rFonts w:ascii="Georgia" w:hAnsi="Georgia"/>
          <w:sz w:val="24"/>
          <w:szCs w:val="24"/>
        </w:rPr>
        <w:t xml:space="preserve">  </w:t>
      </w:r>
      <w:r w:rsidRPr="002C0677">
        <w:rPr>
          <w:rFonts w:ascii="Georgia" w:hAnsi="Georgia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, w odpowiedzi na Ogłoszenie o zamiarze przeprowadzenia Dialogu Technicznego, składam niniejszym Zgłoszenie udziału w Dialogu Technicznym organizowanym przez Muzeum Narodowe w Warszawie, poprzedzającym przygotowanie postępowania w przedmiocie stworzenia serwisu internetowego wraz z oprogramowaniem do publikacji obiektów z wewnętrznego systemu – stworzenie lub dostosowanie oprogramowania wraz z wdrożeniem w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  </w:r>
      <w:proofErr w:type="spellStart"/>
      <w:r w:rsidRPr="002C0677">
        <w:rPr>
          <w:rFonts w:ascii="Georgia" w:hAnsi="Georgia"/>
          <w:sz w:val="24"/>
          <w:szCs w:val="24"/>
        </w:rPr>
        <w:t>poddziałanie</w:t>
      </w:r>
      <w:proofErr w:type="spellEnd"/>
      <w:r w:rsidRPr="002C0677">
        <w:rPr>
          <w:rFonts w:ascii="Georgia" w:hAnsi="Georgia"/>
          <w:sz w:val="24"/>
          <w:szCs w:val="24"/>
        </w:rPr>
        <w:t xml:space="preserve"> 2.3.2 „Cyfrowe udostępnienie zasobów kultury”.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Zgłaszający: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>Nazwa ……………………………..………………………………………………………………………………………………………………………………………………….…………………………………………..…</w:t>
      </w:r>
      <w:r>
        <w:rPr>
          <w:rFonts w:ascii="Georgia" w:hAnsi="Georgia"/>
        </w:rPr>
        <w:t>………………..</w:t>
      </w:r>
      <w:r w:rsidRPr="002C0677">
        <w:rPr>
          <w:rFonts w:ascii="Georgia" w:hAnsi="Georgia"/>
        </w:rPr>
        <w:t xml:space="preserve">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Adres ……………………………………………………………………………………………………………………………………………………………………………...……………………………………………….…. </w:t>
      </w:r>
    </w:p>
    <w:p w:rsidR="0012534E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>Tel. ………………………………………………………………………..……</w:t>
      </w:r>
      <w:r w:rsidR="0012534E">
        <w:rPr>
          <w:rFonts w:ascii="Georgia" w:hAnsi="Georgia"/>
        </w:rPr>
        <w:t>……………………..</w:t>
      </w:r>
    </w:p>
    <w:p w:rsidR="00036FD6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 faks ………….……………………………………………....………………</w:t>
      </w:r>
      <w:r w:rsidR="0012534E">
        <w:rPr>
          <w:rFonts w:ascii="Georgia" w:hAnsi="Georgia"/>
        </w:rPr>
        <w:t>………………………..</w:t>
      </w:r>
    </w:p>
    <w:p w:rsidR="00036FD6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 e-mail…………………………………….…………</w:t>
      </w:r>
      <w:r w:rsidR="0012534E">
        <w:rPr>
          <w:rFonts w:ascii="Georgia" w:hAnsi="Georgia"/>
        </w:rPr>
        <w:t>………………………………………………….</w:t>
      </w:r>
      <w:r w:rsidRPr="002C0677">
        <w:rPr>
          <w:rFonts w:ascii="Georgia" w:hAnsi="Georgia"/>
        </w:rPr>
        <w:t xml:space="preserve"> </w:t>
      </w:r>
    </w:p>
    <w:p w:rsidR="0012534E" w:rsidRPr="002C0677" w:rsidRDefault="0012534E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Dane osoby upoważnionej przez Zgłaszającego do kontaktów: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lastRenderedPageBreak/>
        <w:t>Imię i nazwisko ……………………………………………………………………………………………………………………….……………………………………………………</w:t>
      </w:r>
      <w:r w:rsidR="0012534E">
        <w:rPr>
          <w:rFonts w:ascii="Georgia" w:hAnsi="Georgia"/>
        </w:rPr>
        <w:t>……………………………………………….</w:t>
      </w:r>
      <w:r w:rsidRPr="002C0677">
        <w:rPr>
          <w:rFonts w:ascii="Georgia" w:hAnsi="Georgia"/>
        </w:rPr>
        <w:t xml:space="preserve">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Funkcja …………………………………………………………………………………………………..…………………………………………………………………………………………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Tel. …………………………………………………….…… faks……………………………………………………. e-mail…………………………..………………………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W związku ze Zgłoszeniem do udziału w Dialogu Technicznym oświadczam, iż: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1) jestem należycie umocowany/a do reprezentowania Zgłaszającego na dowód czego przedkładam dokument potwierdzający moje umocowanie;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2) zapoznałem się z Regulaminem Przeprowadzania Dialogu Technicznego i w całości akceptuję jego postanowienia;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3) wyrażam zgodę na przetwarzanie i przechowywanie przez Muzeum Narodowe w Warszawie informacji zawartych w niniejszym Zgłoszeniu dla celów Dialogu lub przygotowania Postępowania;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4) udzielam bezwarunkowej zgody na wykorzystanie informacji przekazywanych w toku Dialogu, w tym również informacji stanowiących przedmiot praw autorskich Zgłaszającego, na potrzeby przygotowania i przeprowadzenia postępowania przetargowego, w tym w szczególności do przygotowania opisu przedmiotu Zamówienia, specyfikacji istotnych warunków Zamówienia lub określenia warunków umowy dla Zamówienia; </w:t>
      </w:r>
    </w:p>
    <w:p w:rsidR="00036FD6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>5) oświadczam, że prowadzę działalność związana z przedmiotem zamó</w:t>
      </w:r>
      <w:r>
        <w:rPr>
          <w:rFonts w:ascii="Georgia" w:hAnsi="Georgia"/>
        </w:rPr>
        <w:t>wienia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spacing w:line="360" w:lineRule="auto"/>
        <w:rPr>
          <w:rFonts w:ascii="Georgia" w:hAnsi="Georgia"/>
          <w:sz w:val="24"/>
          <w:szCs w:val="24"/>
        </w:rPr>
      </w:pPr>
      <w:r w:rsidRPr="002C0677">
        <w:rPr>
          <w:rFonts w:ascii="Georgia" w:hAnsi="Georgia"/>
          <w:sz w:val="24"/>
          <w:szCs w:val="24"/>
        </w:rPr>
        <w:t>Podpisy osób upoważnionych do reprezentacji:</w:t>
      </w:r>
    </w:p>
    <w:p w:rsidR="0025727F" w:rsidRPr="0057051E" w:rsidRDefault="0025727F" w:rsidP="0012534E">
      <w:pPr>
        <w:spacing w:line="360" w:lineRule="auto"/>
        <w:rPr>
          <w:rFonts w:ascii="Georgia" w:hAnsi="Georgia" w:cs="Arial"/>
        </w:rPr>
      </w:pPr>
    </w:p>
    <w:sectPr w:rsidR="0025727F" w:rsidRPr="0057051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FFE" w:rsidRDefault="00264FFE" w:rsidP="00C426CE">
      <w:pPr>
        <w:spacing w:after="0" w:line="240" w:lineRule="auto"/>
      </w:pPr>
      <w:r>
        <w:separator/>
      </w:r>
    </w:p>
  </w:endnote>
  <w:endnote w:type="continuationSeparator" w:id="0">
    <w:p w:rsidR="00264FFE" w:rsidRDefault="00264FFE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FE" w:rsidRPr="00FB2931" w:rsidRDefault="00264FFE" w:rsidP="00FB2931">
    <w:pPr>
      <w:pStyle w:val="Stopka"/>
      <w:ind w:right="-141"/>
      <w:jc w:val="right"/>
      <w:rPr>
        <w:sz w:val="20"/>
        <w:szCs w:val="20"/>
      </w:rPr>
    </w:pPr>
  </w:p>
  <w:p w:rsidR="00264FFE" w:rsidRPr="00FB2931" w:rsidRDefault="00264FFE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264FFE" w:rsidRDefault="00264FFE" w:rsidP="00A46AB6">
    <w:pPr>
      <w:pStyle w:val="Stopka"/>
      <w:jc w:val="right"/>
    </w:pPr>
  </w:p>
  <w:p w:rsidR="00264FFE" w:rsidRDefault="001A610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264FFE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264FFE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534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264FFE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264FFE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534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264FFE" w:rsidRDefault="00264F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FFE" w:rsidRDefault="00264FFE" w:rsidP="00C426CE">
      <w:pPr>
        <w:spacing w:after="0" w:line="240" w:lineRule="auto"/>
      </w:pPr>
      <w:r>
        <w:separator/>
      </w:r>
    </w:p>
  </w:footnote>
  <w:footnote w:type="continuationSeparator" w:id="0">
    <w:p w:rsidR="00264FFE" w:rsidRDefault="00264FFE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FE" w:rsidRDefault="00264FFE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264FFE" w:rsidRDefault="00264FFE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8">
    <w:nsid w:val="14DB3E40"/>
    <w:multiLevelType w:val="hybridMultilevel"/>
    <w:tmpl w:val="023039A4"/>
    <w:lvl w:ilvl="0" w:tplc="96BC40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>
    <w:nsid w:val="2FBF6672"/>
    <w:multiLevelType w:val="hybridMultilevel"/>
    <w:tmpl w:val="FA8C66FE"/>
    <w:lvl w:ilvl="0" w:tplc="972043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30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8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9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0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7C17D9"/>
    <w:multiLevelType w:val="hybridMultilevel"/>
    <w:tmpl w:val="B0D0B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6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0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9"/>
  </w:num>
  <w:num w:numId="4">
    <w:abstractNumId w:val="44"/>
  </w:num>
  <w:num w:numId="5">
    <w:abstractNumId w:val="43"/>
  </w:num>
  <w:num w:numId="6">
    <w:abstractNumId w:val="2"/>
    <w:lvlOverride w:ilvl="0">
      <w:startOverride w:val="1"/>
    </w:lvlOverride>
  </w:num>
  <w:num w:numId="7">
    <w:abstractNumId w:val="12"/>
  </w:num>
  <w:num w:numId="8">
    <w:abstractNumId w:val="29"/>
  </w:num>
  <w:num w:numId="9">
    <w:abstractNumId w:val="38"/>
  </w:num>
  <w:num w:numId="10">
    <w:abstractNumId w:val="35"/>
  </w:num>
  <w:num w:numId="11">
    <w:abstractNumId w:val="36"/>
  </w:num>
  <w:num w:numId="12">
    <w:abstractNumId w:val="49"/>
  </w:num>
  <w:num w:numId="13">
    <w:abstractNumId w:val="25"/>
  </w:num>
  <w:num w:numId="14">
    <w:abstractNumId w:val="47"/>
  </w:num>
  <w:num w:numId="15">
    <w:abstractNumId w:val="24"/>
  </w:num>
  <w:num w:numId="16">
    <w:abstractNumId w:val="54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5"/>
  </w:num>
  <w:num w:numId="20">
    <w:abstractNumId w:val="50"/>
  </w:num>
  <w:num w:numId="2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4"/>
  </w:num>
  <w:num w:numId="24">
    <w:abstractNumId w:val="11"/>
  </w:num>
  <w:num w:numId="25">
    <w:abstractNumId w:val="20"/>
  </w:num>
  <w:num w:numId="26">
    <w:abstractNumId w:val="30"/>
  </w:num>
  <w:num w:numId="27">
    <w:abstractNumId w:val="19"/>
  </w:num>
  <w:num w:numId="28">
    <w:abstractNumId w:val="18"/>
  </w:num>
  <w:num w:numId="29">
    <w:abstractNumId w:val="13"/>
  </w:num>
  <w:num w:numId="30">
    <w:abstractNumId w:val="40"/>
  </w:num>
  <w:num w:numId="31">
    <w:abstractNumId w:val="32"/>
  </w:num>
  <w:num w:numId="32">
    <w:abstractNumId w:val="17"/>
  </w:num>
  <w:num w:numId="33">
    <w:abstractNumId w:val="41"/>
  </w:num>
  <w:num w:numId="34">
    <w:abstractNumId w:val="9"/>
  </w:num>
  <w:num w:numId="35">
    <w:abstractNumId w:val="6"/>
  </w:num>
  <w:num w:numId="36">
    <w:abstractNumId w:val="7"/>
  </w:num>
  <w:num w:numId="37">
    <w:abstractNumId w:val="15"/>
  </w:num>
  <w:num w:numId="38">
    <w:abstractNumId w:val="45"/>
  </w:num>
  <w:num w:numId="39">
    <w:abstractNumId w:val="31"/>
  </w:num>
  <w:num w:numId="40">
    <w:abstractNumId w:val="26"/>
  </w:num>
  <w:num w:numId="41">
    <w:abstractNumId w:val="34"/>
  </w:num>
  <w:num w:numId="42">
    <w:abstractNumId w:val="10"/>
  </w:num>
  <w:num w:numId="43">
    <w:abstractNumId w:val="22"/>
  </w:num>
  <w:num w:numId="44">
    <w:abstractNumId w:val="28"/>
  </w:num>
  <w:num w:numId="45">
    <w:abstractNumId w:val="46"/>
  </w:num>
  <w:num w:numId="46">
    <w:abstractNumId w:val="48"/>
  </w:num>
  <w:num w:numId="47">
    <w:abstractNumId w:val="21"/>
  </w:num>
  <w:num w:numId="48">
    <w:abstractNumId w:val="37"/>
  </w:num>
  <w:num w:numId="49">
    <w:abstractNumId w:val="53"/>
  </w:num>
  <w:num w:numId="50">
    <w:abstractNumId w:val="52"/>
  </w:num>
  <w:num w:numId="51">
    <w:abstractNumId w:val="4"/>
  </w:num>
  <w:num w:numId="52">
    <w:abstractNumId w:val="4"/>
    <w:lvlOverride w:ilvl="0">
      <w:startOverride w:val="4"/>
    </w:lvlOverride>
  </w:num>
  <w:num w:numId="53">
    <w:abstractNumId w:val="23"/>
  </w:num>
  <w:num w:numId="54">
    <w:abstractNumId w:val="42"/>
  </w:num>
  <w:num w:numId="55">
    <w:abstractNumId w:val="8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3459"/>
    <w:rsid w:val="00036234"/>
    <w:rsid w:val="00036FD6"/>
    <w:rsid w:val="00041C1B"/>
    <w:rsid w:val="000512ED"/>
    <w:rsid w:val="000A0C85"/>
    <w:rsid w:val="000B08AE"/>
    <w:rsid w:val="000B7D80"/>
    <w:rsid w:val="000F1B32"/>
    <w:rsid w:val="0012008D"/>
    <w:rsid w:val="0012534E"/>
    <w:rsid w:val="001303DE"/>
    <w:rsid w:val="001404C2"/>
    <w:rsid w:val="001555E2"/>
    <w:rsid w:val="00167E3E"/>
    <w:rsid w:val="00170B6E"/>
    <w:rsid w:val="00190636"/>
    <w:rsid w:val="001A6109"/>
    <w:rsid w:val="001D7BF7"/>
    <w:rsid w:val="001F6AAE"/>
    <w:rsid w:val="00203317"/>
    <w:rsid w:val="00211FC9"/>
    <w:rsid w:val="00227685"/>
    <w:rsid w:val="0025727F"/>
    <w:rsid w:val="00264FFE"/>
    <w:rsid w:val="00280328"/>
    <w:rsid w:val="00285439"/>
    <w:rsid w:val="002D699B"/>
    <w:rsid w:val="00342532"/>
    <w:rsid w:val="00342BB9"/>
    <w:rsid w:val="00394133"/>
    <w:rsid w:val="003C449C"/>
    <w:rsid w:val="003F1D07"/>
    <w:rsid w:val="003F57E5"/>
    <w:rsid w:val="003F6612"/>
    <w:rsid w:val="004034E4"/>
    <w:rsid w:val="004E22DD"/>
    <w:rsid w:val="004F2993"/>
    <w:rsid w:val="0050036F"/>
    <w:rsid w:val="00525336"/>
    <w:rsid w:val="005279CA"/>
    <w:rsid w:val="00540AFD"/>
    <w:rsid w:val="00546781"/>
    <w:rsid w:val="0057051E"/>
    <w:rsid w:val="006255F6"/>
    <w:rsid w:val="00633426"/>
    <w:rsid w:val="00634F77"/>
    <w:rsid w:val="00635D89"/>
    <w:rsid w:val="00665714"/>
    <w:rsid w:val="006665B4"/>
    <w:rsid w:val="006D4412"/>
    <w:rsid w:val="007908D1"/>
    <w:rsid w:val="007A3EA9"/>
    <w:rsid w:val="007E4961"/>
    <w:rsid w:val="00890606"/>
    <w:rsid w:val="008E57D8"/>
    <w:rsid w:val="008E5C9D"/>
    <w:rsid w:val="008F75A4"/>
    <w:rsid w:val="00943589"/>
    <w:rsid w:val="009D6D35"/>
    <w:rsid w:val="009E76E2"/>
    <w:rsid w:val="00A176D3"/>
    <w:rsid w:val="00A1778D"/>
    <w:rsid w:val="00A21194"/>
    <w:rsid w:val="00A3072E"/>
    <w:rsid w:val="00A3441B"/>
    <w:rsid w:val="00A46AB6"/>
    <w:rsid w:val="00A55F48"/>
    <w:rsid w:val="00A65C36"/>
    <w:rsid w:val="00A8382F"/>
    <w:rsid w:val="00A86C5C"/>
    <w:rsid w:val="00A92A75"/>
    <w:rsid w:val="00AB36B6"/>
    <w:rsid w:val="00AB79F1"/>
    <w:rsid w:val="00B05345"/>
    <w:rsid w:val="00B65E29"/>
    <w:rsid w:val="00B80CBF"/>
    <w:rsid w:val="00B93FFC"/>
    <w:rsid w:val="00B97CC4"/>
    <w:rsid w:val="00BE244D"/>
    <w:rsid w:val="00C04041"/>
    <w:rsid w:val="00C12FC0"/>
    <w:rsid w:val="00C426CE"/>
    <w:rsid w:val="00C8244D"/>
    <w:rsid w:val="00C8249E"/>
    <w:rsid w:val="00CB3A9D"/>
    <w:rsid w:val="00CE23D7"/>
    <w:rsid w:val="00CF548B"/>
    <w:rsid w:val="00D04C4E"/>
    <w:rsid w:val="00D305DC"/>
    <w:rsid w:val="00D64433"/>
    <w:rsid w:val="00D82425"/>
    <w:rsid w:val="00D848BB"/>
    <w:rsid w:val="00D93783"/>
    <w:rsid w:val="00DA2506"/>
    <w:rsid w:val="00DF3700"/>
    <w:rsid w:val="00E42C25"/>
    <w:rsid w:val="00ED380C"/>
    <w:rsid w:val="00EF7AFC"/>
    <w:rsid w:val="00F07A01"/>
    <w:rsid w:val="00F10C6F"/>
    <w:rsid w:val="00F60DF9"/>
    <w:rsid w:val="00F87733"/>
    <w:rsid w:val="00F90194"/>
    <w:rsid w:val="00F9537B"/>
    <w:rsid w:val="00FB2931"/>
    <w:rsid w:val="00FD1210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">
    <w:name w:val="Zaimportowanystyl6"/>
    <w:pPr>
      <w:numPr>
        <w:numId w:val="5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AD64A-D74D-42AF-8D47-329F78777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4</cp:revision>
  <cp:lastPrinted>2018-08-27T10:32:00Z</cp:lastPrinted>
  <dcterms:created xsi:type="dcterms:W3CDTF">2018-08-28T08:47:00Z</dcterms:created>
  <dcterms:modified xsi:type="dcterms:W3CDTF">2018-08-28T08:49:00Z</dcterms:modified>
</cp:coreProperties>
</file>