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6F665DE7" w:rsidR="00717AC3" w:rsidRPr="009916DF" w:rsidRDefault="00486FD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70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2BC991CB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F07430">
        <w:rPr>
          <w:rFonts w:ascii="Arial" w:hAnsi="Arial" w:cs="Arial"/>
          <w:b/>
        </w:rPr>
        <w:t>Dostawę oleju opałowego lekkiego dla Muzeum Wnętrz w Otwocku Wielkim Oddział Muzeum Narodowego w Warszawie</w:t>
      </w:r>
      <w:r w:rsidR="00727540">
        <w:rPr>
          <w:rFonts w:ascii="Arial" w:hAnsi="Arial" w:cs="Arial"/>
          <w:b/>
        </w:rPr>
        <w:t xml:space="preserve"> na okres 30 dni</w:t>
      </w:r>
      <w:r w:rsidR="00F07430">
        <w:rPr>
          <w:rFonts w:ascii="Arial" w:hAnsi="Arial" w:cs="Arial"/>
          <w:b/>
        </w:rPr>
        <w:t>”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5707B9CA" w:rsidR="00E905F0" w:rsidRDefault="00F42153" w:rsidP="00CF0FD8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730C76">
        <w:rPr>
          <w:rFonts w:ascii="Arial" w:hAnsi="Arial" w:cs="Arial"/>
        </w:rPr>
        <w:t>Oferujemy realizację przedmiotu zamów</w:t>
      </w:r>
      <w:r w:rsidR="00842F4B" w:rsidRPr="00730C76">
        <w:rPr>
          <w:rFonts w:ascii="Arial" w:hAnsi="Arial" w:cs="Arial"/>
        </w:rPr>
        <w:t>ienia określonego w SWZ za cenę</w:t>
      </w:r>
      <w:r w:rsidR="001571F5" w:rsidRPr="00730C76">
        <w:rPr>
          <w:rFonts w:ascii="Arial" w:hAnsi="Arial" w:cs="Arial"/>
        </w:rPr>
        <w:t xml:space="preserve"> całkowitą</w:t>
      </w:r>
      <w:r w:rsidR="00730C76">
        <w:rPr>
          <w:rFonts w:ascii="Arial" w:hAnsi="Arial" w:cs="Arial"/>
        </w:rPr>
        <w:t>:</w:t>
      </w:r>
    </w:p>
    <w:p w14:paraId="76E17F31" w14:textId="37408AAB" w:rsidR="00B22B47" w:rsidRDefault="00842F4B" w:rsidP="00730C76">
      <w:pPr>
        <w:spacing w:before="120" w:after="120" w:line="276" w:lineRule="auto"/>
        <w:rPr>
          <w:rFonts w:ascii="Arial" w:hAnsi="Arial" w:cs="Arial"/>
          <w:i/>
        </w:rPr>
      </w:pPr>
      <w:r w:rsidRPr="009916DF">
        <w:rPr>
          <w:rFonts w:ascii="Arial" w:hAnsi="Arial" w:cs="Arial"/>
          <w:b/>
        </w:rPr>
        <w:t>…………..….. zł</w:t>
      </w:r>
      <w:r w:rsidR="00730C76">
        <w:rPr>
          <w:rFonts w:ascii="Arial" w:hAnsi="Arial" w:cs="Arial"/>
          <w:b/>
        </w:rPr>
        <w:t xml:space="preserve"> brutto</w:t>
      </w:r>
      <w:r w:rsidR="00730C76" w:rsidRPr="00730C76">
        <w:rPr>
          <w:rFonts w:ascii="Arial" w:hAnsi="Arial" w:cs="Arial"/>
          <w:i/>
        </w:rPr>
        <w:t xml:space="preserve"> (cena za planowaną do do</w:t>
      </w:r>
      <w:r w:rsidR="00F07430">
        <w:rPr>
          <w:rFonts w:ascii="Arial" w:hAnsi="Arial" w:cs="Arial"/>
          <w:i/>
        </w:rPr>
        <w:t xml:space="preserve">stawy ilość oleju opałowego – </w:t>
      </w:r>
      <w:r w:rsidR="00486FD3">
        <w:rPr>
          <w:rFonts w:ascii="Arial" w:hAnsi="Arial" w:cs="Arial"/>
          <w:i/>
        </w:rPr>
        <w:t>27</w:t>
      </w:r>
      <w:r w:rsidR="00730C76" w:rsidRPr="003F7468">
        <w:rPr>
          <w:rFonts w:ascii="Arial" w:hAnsi="Arial" w:cs="Arial"/>
          <w:i/>
        </w:rPr>
        <w:t xml:space="preserve"> m</w:t>
      </w:r>
      <w:r w:rsidR="00730C76" w:rsidRPr="003F7468">
        <w:rPr>
          <w:rFonts w:ascii="Arial" w:hAnsi="Arial" w:cs="Arial"/>
          <w:i/>
          <w:vertAlign w:val="superscript"/>
        </w:rPr>
        <w:t>3</w:t>
      </w:r>
      <w:r w:rsidR="00730C76" w:rsidRPr="00730C76">
        <w:rPr>
          <w:rFonts w:ascii="Arial" w:hAnsi="Arial" w:cs="Arial"/>
          <w:i/>
        </w:rPr>
        <w:t>)</w:t>
      </w:r>
      <w:r w:rsidR="009520BF">
        <w:rPr>
          <w:rFonts w:ascii="Arial" w:hAnsi="Arial" w:cs="Arial"/>
          <w:i/>
        </w:rPr>
        <w:t>,</w:t>
      </w:r>
    </w:p>
    <w:p w14:paraId="764F8E9C" w14:textId="5B3C7792" w:rsidR="00E01885" w:rsidRDefault="00E01885" w:rsidP="00730C76">
      <w:pPr>
        <w:spacing w:before="120" w:after="12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obliczoną wg następujących </w:t>
      </w:r>
      <w:r w:rsidR="00757F74">
        <w:rPr>
          <w:rFonts w:ascii="Arial" w:hAnsi="Arial" w:cs="Arial"/>
          <w:iCs/>
        </w:rPr>
        <w:t>cen za 1 m</w:t>
      </w:r>
      <w:r w:rsidR="00757F74" w:rsidRPr="00757F74">
        <w:rPr>
          <w:rFonts w:ascii="Arial" w:hAnsi="Arial" w:cs="Arial"/>
          <w:iCs/>
          <w:vertAlign w:val="superscript"/>
        </w:rPr>
        <w:t>3</w:t>
      </w:r>
      <w:r w:rsidR="00757F74">
        <w:rPr>
          <w:rFonts w:ascii="Arial" w:hAnsi="Arial" w:cs="Arial"/>
          <w:iCs/>
        </w:rPr>
        <w:t xml:space="preserve"> oleju opałowego oraz zaoferowanego przez nas </w:t>
      </w:r>
      <w:r w:rsidR="00757F74">
        <w:rPr>
          <w:rFonts w:ascii="Arial" w:hAnsi="Arial" w:cs="Arial"/>
          <w:iCs/>
        </w:rPr>
        <w:br/>
        <w:t>% rabatu/marży</w:t>
      </w:r>
      <w:r w:rsidR="00B22B47">
        <w:rPr>
          <w:rFonts w:ascii="Arial" w:hAnsi="Arial" w:cs="Arial"/>
          <w:iCs/>
        </w:rPr>
        <w:t xml:space="preserve"> </w:t>
      </w:r>
      <w:r w:rsidR="00B22B47" w:rsidRPr="00B22B47">
        <w:rPr>
          <w:rFonts w:ascii="Arial" w:hAnsi="Arial" w:cs="Arial"/>
          <w:i/>
        </w:rPr>
        <w:t>(w zależności od oferty)</w:t>
      </w:r>
      <w:r w:rsidR="00757F74">
        <w:rPr>
          <w:rFonts w:ascii="Arial" w:hAnsi="Arial" w:cs="Arial"/>
          <w:iCs/>
        </w:rPr>
        <w:t>, który będzie stały i niezmienny w okresie obowiązywania umowy:</w:t>
      </w:r>
    </w:p>
    <w:tbl>
      <w:tblPr>
        <w:tblStyle w:val="Tabela-Siatka"/>
        <w:tblW w:w="10837" w:type="dxa"/>
        <w:tblInd w:w="-431" w:type="dxa"/>
        <w:tblLook w:val="04A0" w:firstRow="1" w:lastRow="0" w:firstColumn="1" w:lastColumn="0" w:noHBand="0" w:noVBand="1"/>
      </w:tblPr>
      <w:tblGrid>
        <w:gridCol w:w="3831"/>
        <w:gridCol w:w="1586"/>
        <w:gridCol w:w="2626"/>
        <w:gridCol w:w="1072"/>
        <w:gridCol w:w="1722"/>
      </w:tblGrid>
      <w:tr w:rsidR="00C92895" w14:paraId="3575F1EE" w14:textId="77777777" w:rsidTr="00757F74">
        <w:trPr>
          <w:trHeight w:val="3222"/>
        </w:trPr>
        <w:tc>
          <w:tcPr>
            <w:tcW w:w="3874" w:type="dxa"/>
            <w:shd w:val="clear" w:color="auto" w:fill="D9D9D9" w:themeFill="background1" w:themeFillShade="D9"/>
          </w:tcPr>
          <w:p w14:paraId="1542FAE2" w14:textId="0AB41315" w:rsidR="00E01885" w:rsidRPr="00C92895" w:rsidRDefault="00C9289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ena netto za 1 m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napędowego grzewczego podana przez Polski Koncern Naftowy Orlen S.A. na stronie </w:t>
            </w:r>
            <w:hyperlink r:id="rId8" w:history="1">
              <w:r w:rsidR="00E01885" w:rsidRPr="00C92895">
                <w:rPr>
                  <w:rFonts w:ascii="Arial" w:hAnsi="Arial" w:cs="Arial"/>
                  <w:b/>
                  <w:bCs/>
                  <w:color w:val="0000FF"/>
                  <w:sz w:val="22"/>
                  <w:szCs w:val="22"/>
                  <w:u w:val="single"/>
                </w:rPr>
                <w:t>www.orlen.pl</w:t>
              </w:r>
            </w:hyperlink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hurtowe ceny paliw w temperaturze referencyjnej 15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o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opublikowan</w:t>
            </w:r>
            <w:r w:rsidR="00BF3F8E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dniu wszczęcia </w:t>
            </w:r>
            <w:r w:rsidR="00E01885" w:rsidRPr="00FE750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przedmiotowego postępowania, tj. w dniu </w:t>
            </w:r>
            <w:r w:rsidR="00C664C7">
              <w:rPr>
                <w:rFonts w:ascii="Arial" w:hAnsi="Arial" w:cs="Arial"/>
                <w:b/>
                <w:bCs/>
                <w:sz w:val="22"/>
                <w:szCs w:val="22"/>
              </w:rPr>
              <w:t>22</w:t>
            </w:r>
            <w:bookmarkStart w:id="1" w:name="_GoBack"/>
            <w:bookmarkEnd w:id="1"/>
            <w:r w:rsidR="00D9536E" w:rsidRPr="003F74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listopada</w:t>
            </w:r>
            <w:r w:rsidR="00E01885" w:rsidRPr="003F746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2022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7CAB3416" w14:textId="17B0DDA7" w:rsidR="00E01885" w:rsidRDefault="00E01885" w:rsidP="00D65E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Zaoferowan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y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% rabatu/marży</w:t>
            </w:r>
          </w:p>
          <w:p w14:paraId="01407EC7" w14:textId="5FD1E6D7" w:rsidR="00D65E6E" w:rsidRPr="00C92895" w:rsidRDefault="00D65E6E" w:rsidP="00D65E6E">
            <w:pPr>
              <w:spacing w:before="120" w:after="120" w:line="276" w:lineRule="auto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459F67EC" w14:textId="312BE98B" w:rsidR="00E01885" w:rsidRPr="00C92895" w:rsidRDefault="00E0188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647" w:type="dxa"/>
            <w:shd w:val="clear" w:color="auto" w:fill="D9D9D9" w:themeFill="background1" w:themeFillShade="D9"/>
          </w:tcPr>
          <w:p w14:paraId="53178672" w14:textId="35B9DCAF" w:rsidR="00E01885" w:rsidRPr="00C92895" w:rsidRDefault="00E0188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Cena netto za 1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pomniejszona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rabatu/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powiększona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 marży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br/>
            </w:r>
            <w:r w:rsidR="00424D50" w:rsidRPr="00C92895">
              <w:rPr>
                <w:rFonts w:ascii="Arial" w:hAnsi="Arial" w:cs="Arial"/>
                <w:i/>
                <w:iCs/>
                <w:sz w:val="22"/>
                <w:szCs w:val="22"/>
              </w:rPr>
              <w:t>(w zależności od oferty)</w:t>
            </w:r>
          </w:p>
          <w:p w14:paraId="0F62AEF1" w14:textId="6BA76419" w:rsidR="00424D50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[kol. A minus kol. B albo 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br/>
              <w:t>kol. A plus kol. B]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BE3F357" w14:textId="1314A36D" w:rsidR="00E01885" w:rsidRPr="00C92895" w:rsidRDefault="00E0188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Podatek VAT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C92895">
              <w:rPr>
                <w:rFonts w:ascii="Arial" w:hAnsi="Arial" w:cs="Arial"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>(%)</w:t>
            </w:r>
          </w:p>
          <w:p w14:paraId="3DC0930A" w14:textId="22948608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7DDFDBC" w14:textId="08788A83" w:rsidR="00E01885" w:rsidRPr="00C92895" w:rsidRDefault="00E01885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D9D9D9" w:themeFill="background1" w:themeFillShade="D9"/>
          </w:tcPr>
          <w:p w14:paraId="6310B7FE" w14:textId="77777777" w:rsidR="00E01885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Cena brutto za 1 m</w:t>
            </w:r>
            <w:r w:rsidRPr="00B22B47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oleju opałowego</w:t>
            </w:r>
          </w:p>
          <w:p w14:paraId="7A5BF93F" w14:textId="7FBAD90B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[kol. C + kol. D]</w:t>
            </w:r>
          </w:p>
        </w:tc>
      </w:tr>
      <w:tr w:rsidR="00C92895" w14:paraId="4C710BCD" w14:textId="77777777" w:rsidTr="00757F74">
        <w:trPr>
          <w:trHeight w:val="271"/>
        </w:trPr>
        <w:tc>
          <w:tcPr>
            <w:tcW w:w="3874" w:type="dxa"/>
            <w:shd w:val="clear" w:color="auto" w:fill="D9D9D9" w:themeFill="background1" w:themeFillShade="D9"/>
          </w:tcPr>
          <w:p w14:paraId="08CEFDAC" w14:textId="6E7ABD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07E66A88" w14:textId="5F0B1AD5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2647" w:type="dxa"/>
            <w:shd w:val="clear" w:color="auto" w:fill="D9D9D9" w:themeFill="background1" w:themeFillShade="D9"/>
          </w:tcPr>
          <w:p w14:paraId="2D919BFB" w14:textId="587D25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C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4619A4FB" w14:textId="770AA189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D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60DAFEE2" w14:textId="5D1033B0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E</w:t>
            </w:r>
          </w:p>
        </w:tc>
      </w:tr>
      <w:tr w:rsidR="00C92895" w14:paraId="6D7D1C8D" w14:textId="77777777" w:rsidTr="00757F74">
        <w:tc>
          <w:tcPr>
            <w:tcW w:w="3874" w:type="dxa"/>
          </w:tcPr>
          <w:p w14:paraId="1C8BDFB2" w14:textId="37F01E17" w:rsidR="00424D50" w:rsidRPr="00C92895" w:rsidRDefault="00C664C7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5.250</w:t>
            </w:r>
            <w:r w:rsidR="00424D50" w:rsidRPr="003F7468">
              <w:rPr>
                <w:rFonts w:ascii="Arial" w:hAnsi="Arial" w:cs="Arial"/>
                <w:iCs/>
                <w:sz w:val="22"/>
                <w:szCs w:val="22"/>
              </w:rPr>
              <w:t xml:space="preserve"> zł</w:t>
            </w:r>
          </w:p>
        </w:tc>
        <w:tc>
          <w:tcPr>
            <w:tcW w:w="1514" w:type="dxa"/>
          </w:tcPr>
          <w:p w14:paraId="2CDAFA44" w14:textId="4B205767" w:rsidR="00424D50" w:rsidRPr="00D65E6E" w:rsidRDefault="00424D50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65E6E">
              <w:rPr>
                <w:rFonts w:ascii="Arial" w:hAnsi="Arial" w:cs="Arial"/>
                <w:iCs/>
                <w:sz w:val="22"/>
                <w:szCs w:val="22"/>
              </w:rPr>
              <w:t>…….. % rabatu/marży</w:t>
            </w:r>
            <w:r w:rsidR="00C92895" w:rsidRPr="00D65E6E">
              <w:rPr>
                <w:rFonts w:ascii="Arial" w:hAnsi="Arial" w:cs="Arial"/>
                <w:iCs/>
                <w:sz w:val="22"/>
                <w:szCs w:val="22"/>
              </w:rPr>
              <w:t>*</w:t>
            </w:r>
          </w:p>
          <w:p w14:paraId="3D116204" w14:textId="112B5973" w:rsidR="00424D50" w:rsidRPr="00C92895" w:rsidRDefault="00C9289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*</w:t>
            </w:r>
            <w:r w:rsidR="00424D50" w:rsidRPr="00C92895">
              <w:rPr>
                <w:rFonts w:ascii="Arial" w:hAnsi="Arial" w:cs="Arial"/>
                <w:i/>
                <w:sz w:val="22"/>
                <w:szCs w:val="22"/>
              </w:rPr>
              <w:t>niepotrzebne skreślić</w:t>
            </w:r>
          </w:p>
        </w:tc>
        <w:tc>
          <w:tcPr>
            <w:tcW w:w="2647" w:type="dxa"/>
          </w:tcPr>
          <w:p w14:paraId="5EEA0FB0" w14:textId="5BD54F47" w:rsidR="00424D50" w:rsidRPr="00C92895" w:rsidRDefault="00424D50" w:rsidP="00E01885">
            <w:pPr>
              <w:spacing w:before="120" w:after="120"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072" w:type="dxa"/>
          </w:tcPr>
          <w:p w14:paraId="5468C3C7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522B9843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7E8179A6" w14:textId="77777777" w:rsidR="00D9536E" w:rsidRDefault="00D9536E" w:rsidP="008D63A2">
      <w:pPr>
        <w:spacing w:line="276" w:lineRule="auto"/>
        <w:rPr>
          <w:rFonts w:ascii="Arial" w:hAnsi="Arial" w:cs="Arial"/>
        </w:rPr>
      </w:pPr>
    </w:p>
    <w:p w14:paraId="57E6AF4E" w14:textId="3716BDF0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lastRenderedPageBreak/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 xml:space="preserve">termin </w:t>
      </w:r>
      <w:r w:rsidR="00CF0FD8">
        <w:rPr>
          <w:rFonts w:ascii="Arial" w:hAnsi="Arial" w:cs="Arial"/>
        </w:rPr>
        <w:t>dostawy jednostkowej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623157EA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ermin </w:t>
            </w:r>
            <w:r w:rsidR="00CF0FD8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dostawy jednostkowej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28FC8B5D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3A376B0E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58BAF260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BC1E211" w14:textId="77777777" w:rsidR="00B22B47" w:rsidRDefault="00B22B47" w:rsidP="00FE7509">
      <w:pPr>
        <w:spacing w:line="276" w:lineRule="auto"/>
        <w:rPr>
          <w:rFonts w:ascii="Arial" w:hAnsi="Arial" w:cs="Arial"/>
        </w:rPr>
      </w:pPr>
    </w:p>
    <w:p w14:paraId="5B8C209C" w14:textId="02380FC6" w:rsidR="00717AC3" w:rsidRPr="009916DF" w:rsidRDefault="00FF0503" w:rsidP="00B22B47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486FD3" w:rsidRDefault="00FF0503" w:rsidP="009E2C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 xml:space="preserve">jest właściwy do </w:t>
      </w:r>
      <w:r w:rsidR="002E01EE" w:rsidRPr="00486FD3">
        <w:rPr>
          <w:rFonts w:ascii="Arial" w:hAnsi="Arial" w:cs="Arial"/>
        </w:rPr>
        <w:t>komunikowania się z Zamawiającym</w:t>
      </w:r>
      <w:r w:rsidR="001219EF" w:rsidRPr="00486FD3">
        <w:rPr>
          <w:rFonts w:ascii="Arial" w:hAnsi="Arial" w:cs="Arial"/>
        </w:rPr>
        <w:t>.</w:t>
      </w:r>
    </w:p>
    <w:p w14:paraId="08561E6C" w14:textId="754E9334" w:rsidR="00DB69D3" w:rsidRPr="00486FD3" w:rsidRDefault="00935F4B" w:rsidP="00486FD3">
      <w:pPr>
        <w:pStyle w:val="Akapitzlist"/>
        <w:numPr>
          <w:ilvl w:val="0"/>
          <w:numId w:val="8"/>
        </w:numPr>
        <w:spacing w:before="120" w:after="120"/>
        <w:ind w:left="284" w:hanging="295"/>
        <w:contextualSpacing w:val="0"/>
        <w:rPr>
          <w:rFonts w:ascii="Arial" w:hAnsi="Arial" w:cs="Arial"/>
          <w:sz w:val="24"/>
          <w:szCs w:val="24"/>
        </w:rPr>
      </w:pPr>
      <w:r w:rsidRPr="00486FD3">
        <w:rPr>
          <w:rFonts w:ascii="Arial" w:hAnsi="Arial" w:cs="Arial"/>
          <w:sz w:val="24"/>
          <w:szCs w:val="24"/>
        </w:rPr>
        <w:t xml:space="preserve"> </w:t>
      </w:r>
      <w:r w:rsidR="00D769D4" w:rsidRPr="00486FD3">
        <w:rPr>
          <w:rFonts w:ascii="Arial" w:hAnsi="Arial" w:cs="Arial"/>
          <w:sz w:val="24"/>
          <w:szCs w:val="24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486FD3">
        <w:rPr>
          <w:rFonts w:ascii="Arial" w:hAnsi="Arial" w:cs="Arial"/>
        </w:rPr>
        <w:t xml:space="preserve">     - wypełniłem obowiązki informacyjne przewidziane w art. 13 lub w art. 14 Rozporządzenia</w:t>
      </w:r>
      <w:r w:rsidRPr="00D769D4">
        <w:rPr>
          <w:rFonts w:ascii="Arial" w:hAnsi="Arial" w:cs="Arial"/>
        </w:rPr>
        <w:t xml:space="preserve">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5F77181" w:rsidR="001219EF" w:rsidRPr="00051D25" w:rsidRDefault="00051D25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</w:rPr>
      </w:pPr>
      <w:r w:rsidRPr="00051D25">
        <w:rPr>
          <w:rFonts w:ascii="Arial" w:hAnsi="Arial" w:cs="Arial"/>
        </w:rPr>
        <w:t>Podmioty trzecie/podwykonawcy:</w:t>
      </w:r>
    </w:p>
    <w:p w14:paraId="36B11541" w14:textId="77777777" w:rsidR="00051D25" w:rsidRPr="00830AD7" w:rsidRDefault="00051D25" w:rsidP="00051D25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428939BA" w14:textId="77777777" w:rsidR="00051D25" w:rsidRPr="00830AD7" w:rsidRDefault="00051D25" w:rsidP="00FE7509">
      <w:pPr>
        <w:numPr>
          <w:ilvl w:val="1"/>
          <w:numId w:val="2"/>
        </w:numPr>
        <w:tabs>
          <w:tab w:val="clear" w:pos="1260"/>
        </w:tabs>
        <w:spacing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021F88B4" w14:textId="1237C4EC" w:rsidR="00051D25" w:rsidRPr="00486FD3" w:rsidRDefault="00051D25" w:rsidP="00486FD3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zamierzam powierzyć realizację </w:t>
      </w:r>
      <w:r w:rsidR="00486FD3">
        <w:rPr>
          <w:rFonts w:ascii="Arial" w:eastAsia="Calibri" w:hAnsi="Arial" w:cs="Arial"/>
          <w:lang w:eastAsia="en-US"/>
        </w:rPr>
        <w:t>części zamówienia podwykonawcom: …………….</w:t>
      </w:r>
    </w:p>
    <w:p w14:paraId="1390CDA9" w14:textId="5F3F938B" w:rsidR="00B40424" w:rsidRPr="00051D25" w:rsidRDefault="00051D25" w:rsidP="00051D25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</w:t>
      </w:r>
      <w:r w:rsidR="00486FD3">
        <w:rPr>
          <w:rFonts w:ascii="Arial" w:hAnsi="Arial" w:cs="Arial"/>
          <w:i/>
          <w:noProof/>
          <w:sz w:val="20"/>
          <w:szCs w:val="20"/>
        </w:rPr>
        <w:t>lenia którejś z pozycji Zamawiający uzna,</w:t>
      </w:r>
      <w:r w:rsidRPr="00830AD7">
        <w:rPr>
          <w:rFonts w:ascii="Arial" w:hAnsi="Arial" w:cs="Arial"/>
          <w:i/>
          <w:noProof/>
          <w:sz w:val="20"/>
          <w:szCs w:val="20"/>
        </w:rPr>
        <w:t xml:space="preserve"> że Wykonawca nie zamierza powierzyć wykonania żadnej części zamówienia podwykonawcom</w:t>
      </w:r>
      <w:r w:rsidR="00486FD3">
        <w:rPr>
          <w:rFonts w:ascii="Arial" w:hAnsi="Arial" w:cs="Arial"/>
          <w:i/>
          <w:noProof/>
          <w:sz w:val="20"/>
          <w:szCs w:val="20"/>
        </w:rPr>
        <w:t>.</w:t>
      </w:r>
    </w:p>
    <w:p w14:paraId="2EB034FD" w14:textId="040800F9" w:rsidR="00051D25" w:rsidRPr="00051D25" w:rsidRDefault="00051D25" w:rsidP="00051D25">
      <w:pPr>
        <w:pStyle w:val="Akapitzlist"/>
        <w:numPr>
          <w:ilvl w:val="1"/>
          <w:numId w:val="3"/>
        </w:numPr>
        <w:spacing w:after="240"/>
        <w:ind w:left="426" w:hanging="426"/>
        <w:rPr>
          <w:rFonts w:ascii="Arial" w:hAnsi="Arial" w:cs="Arial"/>
          <w:sz w:val="24"/>
          <w:szCs w:val="24"/>
        </w:rPr>
      </w:pPr>
      <w:r w:rsidRPr="00051D25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051D25">
        <w:rPr>
          <w:rFonts w:ascii="Arial" w:hAnsi="Arial" w:cs="Arial"/>
          <w:b/>
          <w:sz w:val="24"/>
          <w:szCs w:val="24"/>
        </w:rPr>
        <w:t>tajemnicę przedsiębiorstwa</w:t>
      </w:r>
      <w:r w:rsidRPr="00051D25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051D25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051D25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51D25" w:rsidRPr="00051D25" w14:paraId="79A2F139" w14:textId="77777777" w:rsidTr="009F537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8ED96E4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0DC27F86" w14:textId="77777777" w:rsidR="00051D25" w:rsidRPr="00051D25" w:rsidRDefault="00051D25" w:rsidP="009F537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Oznaczenie rodzaju (nazwy) informacji</w:t>
            </w:r>
          </w:p>
        </w:tc>
      </w:tr>
      <w:tr w:rsidR="00051D25" w:rsidRPr="00051D25" w14:paraId="3B3353C0" w14:textId="77777777" w:rsidTr="009F537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7B0D04B9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D7B3880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1D25" w:rsidRPr="00051D25" w14:paraId="7312733B" w14:textId="77777777" w:rsidTr="009F5377">
        <w:trPr>
          <w:cantSplit/>
        </w:trPr>
        <w:tc>
          <w:tcPr>
            <w:tcW w:w="567" w:type="dxa"/>
          </w:tcPr>
          <w:p w14:paraId="3B20D101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4FEEE8C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FD57C17" w14:textId="77777777" w:rsidR="003A0000" w:rsidRDefault="003A0000" w:rsidP="008D63A2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67A03CB4" w14:textId="3B8BDE21" w:rsidR="00D10177" w:rsidRPr="00051D25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051D25">
        <w:rPr>
          <w:rFonts w:ascii="Arial" w:hAnsi="Arial" w:cs="Arial"/>
        </w:rPr>
        <w:t xml:space="preserve">13. </w:t>
      </w:r>
      <w:r w:rsidRPr="00051D25">
        <w:rPr>
          <w:rFonts w:ascii="Arial" w:hAnsi="Arial" w:cs="Arial"/>
          <w:u w:val="single"/>
        </w:rPr>
        <w:t>Załączniki do oferty:</w:t>
      </w:r>
    </w:p>
    <w:p w14:paraId="5217FBC8" w14:textId="5643821B" w:rsidR="00486FD3" w:rsidRPr="009916DF" w:rsidRDefault="00486FD3" w:rsidP="00486FD3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Pr="009916DF">
        <w:rPr>
          <w:rFonts w:ascii="Arial" w:hAnsi="Arial" w:cs="Arial"/>
        </w:rPr>
        <w:t>) oświadczenie o braku podstaw do wykluczenia z postępowania</w:t>
      </w:r>
      <w:r>
        <w:rPr>
          <w:rFonts w:ascii="Arial" w:hAnsi="Arial" w:cs="Arial"/>
        </w:rPr>
        <w:t>,</w:t>
      </w:r>
    </w:p>
    <w:p w14:paraId="7D22F79A" w14:textId="796DAF5E" w:rsidR="00486FD3" w:rsidRDefault="00486FD3" w:rsidP="00486FD3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postępowaniu,</w:t>
      </w:r>
    </w:p>
    <w:p w14:paraId="7FED9724" w14:textId="5BF71EA8" w:rsidR="00486FD3" w:rsidRPr="008D63A2" w:rsidRDefault="00486FD3" w:rsidP="00486FD3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……………..</w:t>
      </w:r>
    </w:p>
    <w:p w14:paraId="32756AF6" w14:textId="77777777" w:rsidR="00486FD3" w:rsidRDefault="00486FD3" w:rsidP="00486FD3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3AE837A8" w14:textId="71144A5B" w:rsidR="00486FD3" w:rsidRPr="000B054A" w:rsidRDefault="00486FD3" w:rsidP="00486FD3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0C8661F4" w14:textId="57EFF593" w:rsidR="008D63A2" w:rsidRPr="008D63A2" w:rsidRDefault="008D63A2" w:rsidP="00B22B47">
      <w:pPr>
        <w:autoSpaceDE w:val="0"/>
        <w:autoSpaceDN w:val="0"/>
        <w:spacing w:line="276" w:lineRule="auto"/>
        <w:rPr>
          <w:rFonts w:ascii="Arial" w:hAnsi="Arial" w:cs="Arial"/>
        </w:rPr>
      </w:pPr>
    </w:p>
    <w:p w14:paraId="7739D13D" w14:textId="77777777" w:rsidR="003A0000" w:rsidRDefault="003A0000" w:rsidP="003A0000">
      <w:pPr>
        <w:pStyle w:val="Akapitzlist"/>
        <w:tabs>
          <w:tab w:val="left" w:pos="5387"/>
          <w:tab w:val="left" w:pos="6096"/>
        </w:tabs>
        <w:spacing w:after="0"/>
        <w:contextualSpacing w:val="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 </w:t>
      </w:r>
    </w:p>
    <w:p w14:paraId="4EEA372A" w14:textId="10FBF1F8" w:rsidR="00C153C0" w:rsidRPr="00C153C0" w:rsidRDefault="003A0000" w:rsidP="00486FD3">
      <w:pPr>
        <w:pStyle w:val="Akapitzlist"/>
        <w:tabs>
          <w:tab w:val="left" w:pos="5387"/>
          <w:tab w:val="left" w:pos="6096"/>
        </w:tabs>
        <w:spacing w:after="0"/>
        <w:contextualSpacing w:val="0"/>
        <w:rPr>
          <w:rFonts w:ascii="Arial" w:hAnsi="Arial" w:cs="Arial"/>
          <w:i/>
        </w:rPr>
        <w:sectPr w:rsidR="00C153C0" w:rsidRPr="00C153C0" w:rsidSect="00D9718C">
          <w:footerReference w:type="even" r:id="rId9"/>
          <w:footerReference w:type="default" r:id="rId10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                               </w:t>
      </w:r>
    </w:p>
    <w:p w14:paraId="33F66891" w14:textId="77777777" w:rsidR="00486FD3" w:rsidRPr="009916DF" w:rsidRDefault="00486FD3" w:rsidP="00486FD3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 xml:space="preserve">Załącznik nr 2 do SWZ – wzór oświadczenia o spełnianiu </w:t>
      </w:r>
      <w:bookmarkEnd w:id="2"/>
      <w:bookmarkEnd w:id="3"/>
      <w:bookmarkEnd w:id="4"/>
      <w:bookmarkEnd w:id="5"/>
      <w:r w:rsidRPr="009916DF">
        <w:rPr>
          <w:bCs w:val="0"/>
          <w:i w:val="0"/>
          <w:sz w:val="24"/>
          <w:szCs w:val="24"/>
        </w:rPr>
        <w:t xml:space="preserve">warunków udziału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w postępowaniu</w:t>
      </w:r>
    </w:p>
    <w:p w14:paraId="0F164704" w14:textId="77777777" w:rsidR="00486FD3" w:rsidRPr="009916DF" w:rsidRDefault="00486FD3" w:rsidP="00486FD3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486FD3" w:rsidRPr="009916DF" w14:paraId="58223FFC" w14:textId="77777777" w:rsidTr="006B66AC">
        <w:tc>
          <w:tcPr>
            <w:tcW w:w="1560" w:type="dxa"/>
          </w:tcPr>
          <w:p w14:paraId="64AF0ABD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2A3BEDE5" w14:textId="23C00CE6" w:rsidR="00486FD3" w:rsidRPr="009916DF" w:rsidRDefault="00486FD3" w:rsidP="006B66AC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70/2022</w:t>
            </w:r>
          </w:p>
        </w:tc>
      </w:tr>
      <w:tr w:rsidR="00486FD3" w:rsidRPr="009916DF" w14:paraId="147DE4CF" w14:textId="77777777" w:rsidTr="006B66AC">
        <w:tc>
          <w:tcPr>
            <w:tcW w:w="3970" w:type="dxa"/>
            <w:gridSpan w:val="2"/>
          </w:tcPr>
          <w:p w14:paraId="34FD7F90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7C13890E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486FD3" w:rsidRPr="009916DF" w14:paraId="4D6F831C" w14:textId="77777777" w:rsidTr="006B66AC">
        <w:trPr>
          <w:cantSplit/>
        </w:trPr>
        <w:tc>
          <w:tcPr>
            <w:tcW w:w="3970" w:type="dxa"/>
            <w:gridSpan w:val="2"/>
          </w:tcPr>
          <w:p w14:paraId="3CBFA374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1EEE7335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3CC67878" w14:textId="77777777" w:rsidR="00486FD3" w:rsidRPr="009916DF" w:rsidRDefault="00486FD3" w:rsidP="006B66AC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508609F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486FD3" w:rsidRPr="009916DF" w14:paraId="586DE6A9" w14:textId="77777777" w:rsidTr="006B66AC">
        <w:trPr>
          <w:cantSplit/>
        </w:trPr>
        <w:tc>
          <w:tcPr>
            <w:tcW w:w="3970" w:type="dxa"/>
            <w:gridSpan w:val="2"/>
          </w:tcPr>
          <w:p w14:paraId="4A05B0B9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7598418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02D7339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AAA17C5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3A5E8DAD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B36BFCF" w14:textId="77777777" w:rsidR="00486FD3" w:rsidRPr="000B054A" w:rsidRDefault="00486FD3" w:rsidP="00486FD3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4E691694" w14:textId="77777777" w:rsidR="00486FD3" w:rsidRPr="009916DF" w:rsidRDefault="00486FD3" w:rsidP="00486FD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0941651" w14:textId="77777777" w:rsidR="00486FD3" w:rsidRPr="000B054A" w:rsidRDefault="00486FD3" w:rsidP="00486FD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3C28E024" w14:textId="77777777" w:rsidR="00486FD3" w:rsidRPr="000B054A" w:rsidRDefault="00486FD3" w:rsidP="00486FD3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72BA032" w14:textId="77777777" w:rsidR="00486FD3" w:rsidRPr="009916DF" w:rsidRDefault="00486FD3" w:rsidP="00486FD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2FAD4CD9" w14:textId="77777777" w:rsidR="00486FD3" w:rsidRPr="000B054A" w:rsidRDefault="00486FD3" w:rsidP="00486FD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669DA87" w14:textId="77777777" w:rsidR="00486FD3" w:rsidRPr="009916DF" w:rsidRDefault="00486FD3" w:rsidP="00486FD3">
      <w:pPr>
        <w:spacing w:line="276" w:lineRule="auto"/>
        <w:rPr>
          <w:rFonts w:ascii="Arial" w:hAnsi="Arial" w:cs="Arial"/>
        </w:rPr>
      </w:pPr>
    </w:p>
    <w:p w14:paraId="45F141A3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 </w:t>
      </w:r>
    </w:p>
    <w:p w14:paraId="536FE6D3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06F719FA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publicznych, </w:t>
      </w:r>
    </w:p>
    <w:p w14:paraId="50AC3FD2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</w:p>
    <w:p w14:paraId="7B19375F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116E40C9" w14:textId="77777777" w:rsidR="00486FD3" w:rsidRPr="009916DF" w:rsidRDefault="00486FD3" w:rsidP="00486FD3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4DB80981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 xml:space="preserve">na potrzeby prowadzonego przez Muzeum Narodowe w Warszawie 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28517354" w14:textId="3B3BED88" w:rsidR="00486FD3" w:rsidRPr="00E20611" w:rsidRDefault="00486FD3" w:rsidP="00486FD3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372A40" w:rsidRPr="00FF33BB">
        <w:rPr>
          <w:rFonts w:ascii="Arial" w:hAnsi="Arial" w:cs="Arial"/>
          <w:b/>
        </w:rPr>
        <w:t>Dostawę oleju opałowego lekkiego dla Muzeum Wnętrz w Otwocku Wielkim Oddział Muzeum Narodowego w Warszawie</w:t>
      </w:r>
      <w:r w:rsidR="00727540" w:rsidRPr="00727540">
        <w:rPr>
          <w:rFonts w:ascii="Arial" w:hAnsi="Arial" w:cs="Arial"/>
          <w:b/>
        </w:rPr>
        <w:t xml:space="preserve"> </w:t>
      </w:r>
      <w:r w:rsidR="00727540">
        <w:rPr>
          <w:rFonts w:ascii="Arial" w:hAnsi="Arial" w:cs="Arial"/>
          <w:b/>
        </w:rPr>
        <w:t>na okres 30 dni</w:t>
      </w:r>
      <w:r w:rsidR="00372A40">
        <w:rPr>
          <w:rFonts w:ascii="Arial" w:hAnsi="Arial" w:cs="Arial"/>
          <w:b/>
        </w:rPr>
        <w:t>”</w:t>
      </w:r>
    </w:p>
    <w:p w14:paraId="57C232B5" w14:textId="77777777" w:rsidR="00486FD3" w:rsidRDefault="00486FD3" w:rsidP="00486FD3">
      <w:pPr>
        <w:spacing w:line="276" w:lineRule="auto"/>
        <w:rPr>
          <w:rFonts w:ascii="Arial" w:hAnsi="Arial" w:cs="Arial"/>
          <w:b/>
        </w:rPr>
      </w:pPr>
    </w:p>
    <w:p w14:paraId="502037BF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7F078D19" w14:textId="77777777" w:rsidR="00486FD3" w:rsidRPr="009916DF" w:rsidRDefault="00486FD3" w:rsidP="00486FD3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5FBCFBCE" w14:textId="77777777" w:rsidR="00486FD3" w:rsidRPr="009916DF" w:rsidRDefault="00486FD3" w:rsidP="00486FD3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Pr="009916DF">
        <w:rPr>
          <w:rFonts w:ascii="Arial" w:hAnsi="Arial" w:cs="Arial"/>
          <w:iCs/>
          <w:sz w:val="24"/>
          <w:szCs w:val="24"/>
        </w:rPr>
        <w:t>w Rozdziale IX SWZ</w:t>
      </w:r>
      <w:r>
        <w:rPr>
          <w:rFonts w:ascii="Arial" w:hAnsi="Arial" w:cs="Arial"/>
          <w:iCs/>
          <w:sz w:val="24"/>
          <w:szCs w:val="24"/>
        </w:rPr>
        <w:t>;</w:t>
      </w:r>
      <w:r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7014F443" w14:textId="77777777" w:rsidR="00486FD3" w:rsidRPr="009916DF" w:rsidRDefault="00486FD3" w:rsidP="00486FD3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Oświadczam, że wszystkie informacje podane w powyższych oświadczeniach</w:t>
      </w:r>
      <w:r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6EEB93CA" w14:textId="77777777" w:rsidR="00486FD3" w:rsidRPr="009916DF" w:rsidRDefault="00486FD3" w:rsidP="00486FD3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5E91AA7C" w14:textId="77777777" w:rsidR="00486FD3" w:rsidRPr="009916DF" w:rsidRDefault="00486FD3" w:rsidP="00486FD3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5464BDD" w14:textId="77777777" w:rsidR="00486FD3" w:rsidRPr="009916DF" w:rsidRDefault="00486FD3" w:rsidP="00486FD3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44D91794" w14:textId="77777777" w:rsidR="00486FD3" w:rsidRPr="000B054A" w:rsidRDefault="00486FD3" w:rsidP="00486FD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576A6EBE" w14:textId="77777777" w:rsidR="00486FD3" w:rsidRDefault="00486FD3" w:rsidP="00486FD3">
      <w:pPr>
        <w:spacing w:line="276" w:lineRule="auto"/>
        <w:jc w:val="both"/>
        <w:rPr>
          <w:rFonts w:ascii="Arial" w:hAnsi="Arial" w:cs="Arial"/>
        </w:rPr>
      </w:pPr>
    </w:p>
    <w:p w14:paraId="29275108" w14:textId="77777777" w:rsidR="00486FD3" w:rsidRDefault="00486FD3" w:rsidP="00486FD3">
      <w:pPr>
        <w:spacing w:line="276" w:lineRule="auto"/>
        <w:jc w:val="both"/>
        <w:rPr>
          <w:rFonts w:ascii="Arial" w:hAnsi="Arial" w:cs="Arial"/>
        </w:rPr>
      </w:pPr>
    </w:p>
    <w:p w14:paraId="645C69DC" w14:textId="77777777" w:rsidR="00486FD3" w:rsidRDefault="00486FD3" w:rsidP="00486FD3">
      <w:pPr>
        <w:spacing w:line="276" w:lineRule="auto"/>
        <w:jc w:val="both"/>
        <w:rPr>
          <w:rFonts w:ascii="Arial" w:hAnsi="Arial" w:cs="Arial"/>
        </w:rPr>
      </w:pPr>
    </w:p>
    <w:p w14:paraId="4856017A" w14:textId="77777777" w:rsidR="00486FD3" w:rsidRPr="009916DF" w:rsidRDefault="00486FD3" w:rsidP="00486FD3">
      <w:pPr>
        <w:spacing w:line="276" w:lineRule="auto"/>
        <w:jc w:val="both"/>
        <w:rPr>
          <w:rFonts w:ascii="Arial" w:hAnsi="Arial" w:cs="Arial"/>
        </w:rPr>
      </w:pPr>
    </w:p>
    <w:p w14:paraId="26837605" w14:textId="77777777" w:rsidR="00486FD3" w:rsidRPr="009916DF" w:rsidRDefault="00486FD3" w:rsidP="00486FD3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 xml:space="preserve">Załącznik nr 3 do SWZ - wzór oświadczenia o niepodleganiu wykluczeniu </w:t>
      </w:r>
      <w:r>
        <w:rPr>
          <w:bCs w:val="0"/>
          <w:i w:val="0"/>
          <w:sz w:val="24"/>
          <w:szCs w:val="24"/>
        </w:rPr>
        <w:br/>
      </w:r>
      <w:r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1C536959" w14:textId="77777777" w:rsidR="00486FD3" w:rsidRPr="009916DF" w:rsidRDefault="00486FD3" w:rsidP="00486FD3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86FD3" w:rsidRPr="009916DF" w14:paraId="22D1FB28" w14:textId="77777777" w:rsidTr="006B66AC">
        <w:trPr>
          <w:trHeight w:val="264"/>
        </w:trPr>
        <w:tc>
          <w:tcPr>
            <w:tcW w:w="2202" w:type="dxa"/>
          </w:tcPr>
          <w:p w14:paraId="46FD3267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7A8386A9" w14:textId="4B18B217" w:rsidR="00486FD3" w:rsidRPr="009916DF" w:rsidRDefault="00372A40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70</w:t>
            </w:r>
            <w:r w:rsidR="00486FD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486FD3" w:rsidRPr="009916DF" w14:paraId="638C35CF" w14:textId="77777777" w:rsidTr="006B66AC">
        <w:trPr>
          <w:cantSplit/>
          <w:trHeight w:val="264"/>
        </w:trPr>
        <w:tc>
          <w:tcPr>
            <w:tcW w:w="4617" w:type="dxa"/>
            <w:gridSpan w:val="2"/>
          </w:tcPr>
          <w:p w14:paraId="6C9CE773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A681046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6545440A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2D502214" w14:textId="77777777" w:rsidR="00486FD3" w:rsidRPr="009916DF" w:rsidRDefault="00486FD3" w:rsidP="006B66AC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76382910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486FD3" w:rsidRPr="009916DF" w14:paraId="05006130" w14:textId="77777777" w:rsidTr="006B66AC">
        <w:trPr>
          <w:cantSplit/>
          <w:trHeight w:val="1073"/>
        </w:trPr>
        <w:tc>
          <w:tcPr>
            <w:tcW w:w="4617" w:type="dxa"/>
            <w:gridSpan w:val="2"/>
          </w:tcPr>
          <w:p w14:paraId="14F92EBA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68257F5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175294C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46BE138A" w14:textId="77777777" w:rsidR="00486FD3" w:rsidRPr="009916DF" w:rsidRDefault="00486FD3" w:rsidP="006B66A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A9D2FEC" w14:textId="77777777" w:rsidR="00486FD3" w:rsidRPr="000B054A" w:rsidRDefault="00486FD3" w:rsidP="00486FD3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7B44677E" w14:textId="77777777" w:rsidR="00486FD3" w:rsidRPr="009916DF" w:rsidRDefault="00486FD3" w:rsidP="00486FD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0A43493C" w14:textId="77777777" w:rsidR="00486FD3" w:rsidRPr="000B054A" w:rsidRDefault="00486FD3" w:rsidP="00486FD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525D2B08" w14:textId="77777777" w:rsidR="00486FD3" w:rsidRPr="000B054A" w:rsidRDefault="00486FD3" w:rsidP="00486FD3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B48C080" w14:textId="77777777" w:rsidR="00486FD3" w:rsidRPr="009916DF" w:rsidRDefault="00486FD3" w:rsidP="00486FD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10DCC3D" w14:textId="77777777" w:rsidR="00486FD3" w:rsidRPr="000B054A" w:rsidRDefault="00486FD3" w:rsidP="00486FD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960FC8D" w14:textId="77777777" w:rsidR="00486FD3" w:rsidRPr="009916DF" w:rsidRDefault="00486FD3" w:rsidP="00486FD3">
      <w:pPr>
        <w:spacing w:line="276" w:lineRule="auto"/>
        <w:rPr>
          <w:rFonts w:ascii="Arial" w:hAnsi="Arial" w:cs="Arial"/>
        </w:rPr>
      </w:pPr>
    </w:p>
    <w:p w14:paraId="78C5967E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</w:p>
    <w:p w14:paraId="4F2B67D8" w14:textId="77777777" w:rsidR="00486FD3" w:rsidRPr="000B054A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4F3B9DEA" w14:textId="77777777" w:rsidR="00486FD3" w:rsidRPr="000B054A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3D25E8AF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</w:rPr>
      </w:pPr>
    </w:p>
    <w:p w14:paraId="725C50C5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5A93958B" w14:textId="77777777" w:rsidR="00486FD3" w:rsidRPr="009916DF" w:rsidRDefault="00486FD3" w:rsidP="00486FD3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na potrzeby prowadzonego przez Muzeum Narodowe w Warszawie</w:t>
      </w:r>
      <w:r w:rsidRPr="009916DF">
        <w:rPr>
          <w:rFonts w:ascii="Arial" w:hAnsi="Arial" w:cs="Arial"/>
          <w:i/>
        </w:rPr>
        <w:t xml:space="preserve">, </w:t>
      </w:r>
      <w:r w:rsidRPr="009916DF">
        <w:rPr>
          <w:rFonts w:ascii="Arial" w:hAnsi="Arial" w:cs="Arial"/>
        </w:rPr>
        <w:t xml:space="preserve">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6ADCD8A0" w14:textId="2973A8BD" w:rsidR="00486FD3" w:rsidRPr="00AB0C4F" w:rsidRDefault="00486FD3" w:rsidP="00486FD3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372A40" w:rsidRPr="00FF33BB">
        <w:rPr>
          <w:rFonts w:ascii="Arial" w:hAnsi="Arial" w:cs="Arial"/>
          <w:b/>
        </w:rPr>
        <w:t>Dostawę oleju opałowego lekkiego dla Muzeum Wnętrz w Otwocku Wielkim Oddział Muzeum Narodowego w Warszawie</w:t>
      </w:r>
      <w:r w:rsidR="00727540" w:rsidRPr="00727540">
        <w:rPr>
          <w:rFonts w:ascii="Arial" w:hAnsi="Arial" w:cs="Arial"/>
          <w:b/>
        </w:rPr>
        <w:t xml:space="preserve"> </w:t>
      </w:r>
      <w:r w:rsidR="00727540">
        <w:rPr>
          <w:rFonts w:ascii="Arial" w:hAnsi="Arial" w:cs="Arial"/>
          <w:b/>
        </w:rPr>
        <w:t>na okres 30 dni</w:t>
      </w:r>
      <w:r>
        <w:rPr>
          <w:rFonts w:ascii="Arial" w:hAnsi="Arial" w:cs="Arial"/>
          <w:b/>
          <w:bCs/>
          <w:color w:val="000000" w:themeColor="text1"/>
        </w:rPr>
        <w:t>”</w:t>
      </w:r>
    </w:p>
    <w:p w14:paraId="356F57E1" w14:textId="77777777" w:rsidR="00486FD3" w:rsidRPr="009916DF" w:rsidRDefault="00486FD3" w:rsidP="00486FD3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  <w:t>oświadczam, co następuje:</w:t>
      </w:r>
      <w:r w:rsidRPr="009916DF">
        <w:rPr>
          <w:rFonts w:ascii="Arial" w:hAnsi="Arial" w:cs="Arial"/>
        </w:rPr>
        <w:tab/>
      </w:r>
    </w:p>
    <w:p w14:paraId="0B8B1FFE" w14:textId="77777777" w:rsidR="00486FD3" w:rsidRPr="009916DF" w:rsidRDefault="00486FD3" w:rsidP="00486FD3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73571129" w14:textId="77777777" w:rsidR="00486FD3" w:rsidRPr="009916DF" w:rsidRDefault="00486FD3" w:rsidP="00486FD3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Oświadczam, że nie podlegam wykluczeniu z postępowania na podstawie art. 108 ust. 1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</w:t>
      </w:r>
      <w:r w:rsidRPr="00EB716C">
        <w:rPr>
          <w:rFonts w:ascii="Arial" w:hAnsi="Arial" w:cs="Arial"/>
        </w:rPr>
        <w:t xml:space="preserve">oraz art. 7 ust. 1 ustawy z dnia 13 kwietnia 2022 r. (Dz. U. z 2022 r., poz. 835), </w:t>
      </w:r>
      <w:r w:rsidRPr="00AD4357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EB716C">
        <w:rPr>
          <w:rFonts w:ascii="Arial" w:hAnsi="Arial" w:cs="Arial"/>
        </w:rPr>
        <w:t>.</w:t>
      </w:r>
    </w:p>
    <w:p w14:paraId="6E3A5371" w14:textId="77777777" w:rsidR="00486FD3" w:rsidRDefault="00486FD3" w:rsidP="00486FD3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9916DF">
        <w:rPr>
          <w:rFonts w:ascii="Arial" w:hAnsi="Arial" w:cs="Arial"/>
        </w:rPr>
        <w:t xml:space="preserve">*Oświadczam, że zachodzą w stosunku do mnie podstawy wykluczenia z postępowania na podstawie art. ………….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 xml:space="preserve">(podać mającą zastosowanie podstawę wykluczenia spośród wymienionych w art. 108 ust. 1 pkt 1, 2, 5 i 6 ustawy </w:t>
      </w:r>
      <w:proofErr w:type="spellStart"/>
      <w:r w:rsidRPr="009916DF">
        <w:rPr>
          <w:rFonts w:ascii="Arial" w:hAnsi="Arial" w:cs="Arial"/>
          <w:i/>
        </w:rPr>
        <w:t>Pzp</w:t>
      </w:r>
      <w:proofErr w:type="spellEnd"/>
      <w:r w:rsidRPr="009916DF">
        <w:rPr>
          <w:rFonts w:ascii="Arial" w:hAnsi="Arial" w:cs="Arial"/>
          <w:i/>
        </w:rPr>
        <w:t>).</w:t>
      </w:r>
      <w:r w:rsidRPr="009916DF">
        <w:rPr>
          <w:rFonts w:ascii="Arial" w:hAnsi="Arial" w:cs="Arial"/>
        </w:rPr>
        <w:t xml:space="preserve"> Jednocześnie oświadczam, że w związku z ww. okolicznością, na podstawie art. 110 ust. 2 ustawy </w:t>
      </w:r>
      <w:proofErr w:type="spellStart"/>
      <w:r w:rsidRPr="009916DF">
        <w:rPr>
          <w:rFonts w:ascii="Arial" w:hAnsi="Arial" w:cs="Arial"/>
        </w:rPr>
        <w:t>Pzp</w:t>
      </w:r>
      <w:proofErr w:type="spellEnd"/>
      <w:r w:rsidRPr="009916DF">
        <w:rPr>
          <w:rFonts w:ascii="Arial" w:hAnsi="Arial" w:cs="Arial"/>
        </w:rPr>
        <w:t xml:space="preserve"> podjąłem następujące środki naprawcze:</w:t>
      </w:r>
      <w:r>
        <w:rPr>
          <w:rFonts w:ascii="Arial" w:hAnsi="Arial" w:cs="Arial"/>
        </w:rPr>
        <w:t xml:space="preserve"> …………………………</w:t>
      </w:r>
    </w:p>
    <w:p w14:paraId="4EA01880" w14:textId="77777777" w:rsidR="00486FD3" w:rsidRPr="009916DF" w:rsidRDefault="00486FD3" w:rsidP="00486FD3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6ED8C97A" w14:textId="77777777" w:rsidR="00486FD3" w:rsidRDefault="00486FD3" w:rsidP="00486FD3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0DB64B81" w14:textId="77777777" w:rsidR="00486FD3" w:rsidRPr="00935F4B" w:rsidRDefault="00486FD3" w:rsidP="00486FD3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257B42D8" w14:textId="77777777" w:rsidR="00486FD3" w:rsidRDefault="00486FD3" w:rsidP="00486FD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4C02E0A" w14:textId="77777777" w:rsidR="00486FD3" w:rsidRPr="006F2075" w:rsidRDefault="00486FD3" w:rsidP="00486FD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(kwalifikowany podpis elektroniczny lub podpis zaufany lub podpis osobisty (przy użyciu e-dowodu)</w:t>
      </w:r>
    </w:p>
    <w:bookmarkEnd w:id="10"/>
    <w:bookmarkEnd w:id="11"/>
    <w:p w14:paraId="266376D1" w14:textId="119323C6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sectPr w:rsidR="000B054A" w:rsidRPr="009916DF" w:rsidSect="00EA11BB">
      <w:footerReference w:type="even" r:id="rId11"/>
      <w:footerReference w:type="default" r:id="rId12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F1442" w14:textId="77777777" w:rsidR="004D3BF4" w:rsidRDefault="004D3BF4" w:rsidP="00415AAD">
      <w:r>
        <w:separator/>
      </w:r>
    </w:p>
  </w:endnote>
  <w:endnote w:type="continuationSeparator" w:id="0">
    <w:p w14:paraId="39F82AAF" w14:textId="77777777" w:rsidR="004D3BF4" w:rsidRDefault="004D3BF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336B63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B1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C185AB1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64C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CE62876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64C7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4B312" w14:textId="77777777" w:rsidR="004D3BF4" w:rsidRDefault="004D3BF4" w:rsidP="00415AAD">
      <w:r>
        <w:separator/>
      </w:r>
    </w:p>
  </w:footnote>
  <w:footnote w:type="continuationSeparator" w:id="0">
    <w:p w14:paraId="0C67B67A" w14:textId="77777777" w:rsidR="004D3BF4" w:rsidRDefault="004D3BF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00D0E"/>
    <w:multiLevelType w:val="hybridMultilevel"/>
    <w:tmpl w:val="88CC73AA"/>
    <w:lvl w:ilvl="0" w:tplc="F6C4676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6F831C9"/>
    <w:multiLevelType w:val="hybridMultilevel"/>
    <w:tmpl w:val="C78A9EB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26E1"/>
    <w:multiLevelType w:val="hybridMultilevel"/>
    <w:tmpl w:val="00DC3BB6"/>
    <w:lvl w:ilvl="0" w:tplc="44BEBBB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1D25"/>
    <w:rsid w:val="00056CB1"/>
    <w:rsid w:val="00061106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15189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6A5E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0137"/>
    <w:rsid w:val="00272913"/>
    <w:rsid w:val="002749EF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0800"/>
    <w:rsid w:val="00361842"/>
    <w:rsid w:val="00362442"/>
    <w:rsid w:val="00366444"/>
    <w:rsid w:val="00371641"/>
    <w:rsid w:val="0037234F"/>
    <w:rsid w:val="00372A40"/>
    <w:rsid w:val="0037536B"/>
    <w:rsid w:val="00375C0F"/>
    <w:rsid w:val="0037690C"/>
    <w:rsid w:val="00383EE6"/>
    <w:rsid w:val="003846B3"/>
    <w:rsid w:val="00387D29"/>
    <w:rsid w:val="00390BA6"/>
    <w:rsid w:val="003913C6"/>
    <w:rsid w:val="003A0000"/>
    <w:rsid w:val="003A3883"/>
    <w:rsid w:val="003A5E5E"/>
    <w:rsid w:val="003B0D67"/>
    <w:rsid w:val="003B2A67"/>
    <w:rsid w:val="003B2CEE"/>
    <w:rsid w:val="003E0C1F"/>
    <w:rsid w:val="003F4847"/>
    <w:rsid w:val="003F6F5E"/>
    <w:rsid w:val="003F7468"/>
    <w:rsid w:val="00411F8A"/>
    <w:rsid w:val="004155B3"/>
    <w:rsid w:val="00415AAD"/>
    <w:rsid w:val="00416C8E"/>
    <w:rsid w:val="00416DAF"/>
    <w:rsid w:val="00421712"/>
    <w:rsid w:val="00421A49"/>
    <w:rsid w:val="00424D50"/>
    <w:rsid w:val="00432780"/>
    <w:rsid w:val="00450C41"/>
    <w:rsid w:val="00451210"/>
    <w:rsid w:val="004534CC"/>
    <w:rsid w:val="004558AF"/>
    <w:rsid w:val="00455F89"/>
    <w:rsid w:val="004578FC"/>
    <w:rsid w:val="00485324"/>
    <w:rsid w:val="00486FD3"/>
    <w:rsid w:val="00490591"/>
    <w:rsid w:val="004A35C8"/>
    <w:rsid w:val="004B3241"/>
    <w:rsid w:val="004B3852"/>
    <w:rsid w:val="004B4A17"/>
    <w:rsid w:val="004B4B18"/>
    <w:rsid w:val="004C101E"/>
    <w:rsid w:val="004C3073"/>
    <w:rsid w:val="004C50D7"/>
    <w:rsid w:val="004D3BF4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0798E"/>
    <w:rsid w:val="007156B2"/>
    <w:rsid w:val="00716C0D"/>
    <w:rsid w:val="00716CD1"/>
    <w:rsid w:val="00717AC3"/>
    <w:rsid w:val="00727540"/>
    <w:rsid w:val="00730C76"/>
    <w:rsid w:val="0073466E"/>
    <w:rsid w:val="00744132"/>
    <w:rsid w:val="0075555B"/>
    <w:rsid w:val="00757E59"/>
    <w:rsid w:val="00757F74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26DF"/>
    <w:rsid w:val="00864A9F"/>
    <w:rsid w:val="00865925"/>
    <w:rsid w:val="00871574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2921"/>
    <w:rsid w:val="0093368B"/>
    <w:rsid w:val="0093405F"/>
    <w:rsid w:val="009348CC"/>
    <w:rsid w:val="00935F4B"/>
    <w:rsid w:val="00946BD7"/>
    <w:rsid w:val="0095072A"/>
    <w:rsid w:val="00950E43"/>
    <w:rsid w:val="009520BF"/>
    <w:rsid w:val="00961A8D"/>
    <w:rsid w:val="0096229F"/>
    <w:rsid w:val="00962EC1"/>
    <w:rsid w:val="00966C47"/>
    <w:rsid w:val="00970EB5"/>
    <w:rsid w:val="00976645"/>
    <w:rsid w:val="009767E3"/>
    <w:rsid w:val="009865B5"/>
    <w:rsid w:val="00986EF4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1308"/>
    <w:rsid w:val="009E21E2"/>
    <w:rsid w:val="009E2C48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47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3F8E"/>
    <w:rsid w:val="00BF4D41"/>
    <w:rsid w:val="00C05820"/>
    <w:rsid w:val="00C14C4B"/>
    <w:rsid w:val="00C153C0"/>
    <w:rsid w:val="00C23BA3"/>
    <w:rsid w:val="00C24A49"/>
    <w:rsid w:val="00C25141"/>
    <w:rsid w:val="00C30BF1"/>
    <w:rsid w:val="00C32FD7"/>
    <w:rsid w:val="00C40D7E"/>
    <w:rsid w:val="00C427FD"/>
    <w:rsid w:val="00C46B9B"/>
    <w:rsid w:val="00C521C2"/>
    <w:rsid w:val="00C55BED"/>
    <w:rsid w:val="00C664C7"/>
    <w:rsid w:val="00C67F9F"/>
    <w:rsid w:val="00C71AA3"/>
    <w:rsid w:val="00C75486"/>
    <w:rsid w:val="00C826E5"/>
    <w:rsid w:val="00C92895"/>
    <w:rsid w:val="00C92C42"/>
    <w:rsid w:val="00C934B5"/>
    <w:rsid w:val="00C96DBB"/>
    <w:rsid w:val="00CA1760"/>
    <w:rsid w:val="00CB4016"/>
    <w:rsid w:val="00CB5115"/>
    <w:rsid w:val="00CB6D31"/>
    <w:rsid w:val="00CB7E52"/>
    <w:rsid w:val="00CC174E"/>
    <w:rsid w:val="00CF0FD8"/>
    <w:rsid w:val="00CF6A84"/>
    <w:rsid w:val="00D048A1"/>
    <w:rsid w:val="00D10177"/>
    <w:rsid w:val="00D11FF3"/>
    <w:rsid w:val="00D2017C"/>
    <w:rsid w:val="00D21AEB"/>
    <w:rsid w:val="00D240BF"/>
    <w:rsid w:val="00D251A7"/>
    <w:rsid w:val="00D34186"/>
    <w:rsid w:val="00D3530D"/>
    <w:rsid w:val="00D45711"/>
    <w:rsid w:val="00D47958"/>
    <w:rsid w:val="00D64917"/>
    <w:rsid w:val="00D65E6E"/>
    <w:rsid w:val="00D72CE8"/>
    <w:rsid w:val="00D769D4"/>
    <w:rsid w:val="00D83FC1"/>
    <w:rsid w:val="00D86348"/>
    <w:rsid w:val="00D908EF"/>
    <w:rsid w:val="00D9536E"/>
    <w:rsid w:val="00D9718C"/>
    <w:rsid w:val="00DA471F"/>
    <w:rsid w:val="00DA4983"/>
    <w:rsid w:val="00DB05AF"/>
    <w:rsid w:val="00DB2445"/>
    <w:rsid w:val="00DB53C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1885"/>
    <w:rsid w:val="00E0231E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3431"/>
    <w:rsid w:val="00EA4028"/>
    <w:rsid w:val="00EC01D0"/>
    <w:rsid w:val="00EC0536"/>
    <w:rsid w:val="00EC347E"/>
    <w:rsid w:val="00EC6DFB"/>
    <w:rsid w:val="00ED0D66"/>
    <w:rsid w:val="00EE0BBB"/>
    <w:rsid w:val="00EE5BAD"/>
    <w:rsid w:val="00EE5D31"/>
    <w:rsid w:val="00EE6424"/>
    <w:rsid w:val="00EE682E"/>
    <w:rsid w:val="00EF1075"/>
    <w:rsid w:val="00F01776"/>
    <w:rsid w:val="00F04DC5"/>
    <w:rsid w:val="00F07430"/>
    <w:rsid w:val="00F12D0A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E7509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86935-34C9-401D-891E-4FB6036C5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1439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32</cp:revision>
  <cp:lastPrinted>2022-11-18T11:57:00Z</cp:lastPrinted>
  <dcterms:created xsi:type="dcterms:W3CDTF">2022-07-15T07:32:00Z</dcterms:created>
  <dcterms:modified xsi:type="dcterms:W3CDTF">2022-11-22T08:35:00Z</dcterms:modified>
</cp:coreProperties>
</file>