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48AB02C0" w:rsidR="00D9718C" w:rsidRPr="00FE27B8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="004F1B96">
        <w:rPr>
          <w:rFonts w:ascii="Arial" w:hAnsi="Arial" w:cs="Arial"/>
          <w:b/>
        </w:rPr>
        <w:t xml:space="preserve"> – </w:t>
      </w:r>
      <w:r w:rsidR="004F1B96" w:rsidRPr="00FE27B8">
        <w:rPr>
          <w:rFonts w:ascii="Arial" w:hAnsi="Arial" w:cs="Arial"/>
          <w:b/>
          <w:u w:val="single"/>
        </w:rPr>
        <w:t>dotyczy części …….</w:t>
      </w:r>
      <w:r w:rsidRPr="00FE27B8">
        <w:rPr>
          <w:rFonts w:ascii="Arial" w:hAnsi="Arial" w:cs="Arial"/>
          <w:b/>
          <w:u w:val="single"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2F78A28C" w:rsidR="00717AC3" w:rsidRPr="009916DF" w:rsidRDefault="004F1B96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36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eruję(emy)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5464D056" w14:textId="77777777" w:rsidR="004F1B96" w:rsidRPr="00C137EC" w:rsidRDefault="004F1B96" w:rsidP="004F1B96">
      <w:pPr>
        <w:spacing w:before="120" w:after="120" w:line="276" w:lineRule="auto"/>
        <w:jc w:val="center"/>
        <w:rPr>
          <w:rFonts w:ascii="Arial" w:hAnsi="Arial" w:cs="Arial"/>
          <w:b/>
          <w:bCs/>
          <w:iCs/>
          <w:color w:val="000000"/>
        </w:rPr>
      </w:pPr>
      <w:r w:rsidRPr="00B534EF">
        <w:rPr>
          <w:rFonts w:ascii="Arial" w:hAnsi="Arial" w:cs="Arial"/>
          <w:b/>
        </w:rPr>
        <w:t>„</w:t>
      </w:r>
      <w:r>
        <w:rPr>
          <w:rFonts w:ascii="Arial" w:hAnsi="Arial" w:cs="Arial"/>
          <w:b/>
          <w:bCs/>
          <w:iCs/>
          <w:color w:val="000000"/>
        </w:rPr>
        <w:t>Wykonanie projektów branżowych dla Muzeum Rzeźby im. Xawerego Dunikowskiego w Królikarni oraz dla Muzeum Wnętrz w Otwocku Wielkim</w:t>
      </w:r>
      <w:r w:rsidRPr="00C137EC">
        <w:rPr>
          <w:rFonts w:ascii="Arial" w:hAnsi="Arial" w:cs="Arial"/>
          <w:b/>
          <w:bCs/>
          <w:iCs/>
          <w:color w:val="000000"/>
        </w:rPr>
        <w:t>, Oddzia</w:t>
      </w:r>
      <w:r>
        <w:rPr>
          <w:rFonts w:ascii="Arial" w:hAnsi="Arial" w:cs="Arial"/>
          <w:b/>
          <w:bCs/>
          <w:iCs/>
          <w:color w:val="000000"/>
        </w:rPr>
        <w:t>łów Muzeum Narodowego w Warszawie”</w:t>
      </w:r>
    </w:p>
    <w:p w14:paraId="10E28BDA" w14:textId="0225ED71" w:rsidR="0032600C" w:rsidRPr="009916DF" w:rsidRDefault="004F1B96" w:rsidP="004F1B96">
      <w:pPr>
        <w:spacing w:line="276" w:lineRule="auto"/>
        <w:jc w:val="center"/>
        <w:rPr>
          <w:rFonts w:ascii="Arial" w:hAnsi="Arial" w:cs="Arial"/>
          <w:b/>
        </w:rPr>
      </w:pPr>
      <w:r w:rsidRPr="009916DF" w:rsidDel="004F1B96">
        <w:rPr>
          <w:rFonts w:ascii="Arial" w:hAnsi="Arial" w:cs="Arial"/>
          <w:b/>
        </w:rPr>
        <w:t xml:space="preserve"> 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0E407CD8" w:rsidR="00E905F0" w:rsidRPr="001A02D2" w:rsidRDefault="00F42153" w:rsidP="001A02D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A02D2">
        <w:rPr>
          <w:rFonts w:ascii="Arial" w:hAnsi="Arial" w:cs="Arial"/>
        </w:rPr>
        <w:t xml:space="preserve"> całkowitą</w:t>
      </w:r>
      <w:r w:rsidR="00FD7352">
        <w:rPr>
          <w:rFonts w:ascii="Arial" w:hAnsi="Arial" w:cs="Arial"/>
        </w:rPr>
        <w:t>:</w:t>
      </w:r>
    </w:p>
    <w:p w14:paraId="22FD9E89" w14:textId="7E012C51" w:rsidR="00842F4B" w:rsidRDefault="005D7C13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1A02D2">
        <w:rPr>
          <w:rFonts w:ascii="Arial" w:hAnsi="Arial" w:cs="Arial"/>
          <w:b/>
        </w:rPr>
        <w:t xml:space="preserve"> netto,</w:t>
      </w:r>
    </w:p>
    <w:p w14:paraId="6191D971" w14:textId="3F30086D" w:rsidR="001A02D2" w:rsidRPr="00FD7352" w:rsidRDefault="001A02D2" w:rsidP="00FD7352">
      <w:pPr>
        <w:spacing w:before="120" w:after="120" w:line="276" w:lineRule="auto"/>
        <w:ind w:left="426"/>
        <w:rPr>
          <w:rFonts w:ascii="Arial" w:hAnsi="Arial" w:cs="Arial"/>
        </w:rPr>
      </w:pPr>
      <w:r w:rsidRPr="00FD7352">
        <w:rPr>
          <w:rFonts w:ascii="Arial" w:hAnsi="Arial" w:cs="Arial"/>
        </w:rPr>
        <w:t>plus należny podatek VAT</w:t>
      </w:r>
      <w:r w:rsidR="00FD7352">
        <w:rPr>
          <w:rFonts w:ascii="Arial" w:hAnsi="Arial" w:cs="Arial"/>
        </w:rPr>
        <w:t xml:space="preserve">, </w:t>
      </w:r>
      <w:r w:rsidRPr="00FD7352">
        <w:rPr>
          <w:rFonts w:ascii="Arial" w:hAnsi="Arial" w:cs="Arial"/>
        </w:rPr>
        <w:t>co stanowi kwotę</w:t>
      </w:r>
      <w:r w:rsidR="00FD7352">
        <w:rPr>
          <w:rFonts w:ascii="Arial" w:hAnsi="Arial" w:cs="Arial"/>
        </w:rPr>
        <w:t>:</w:t>
      </w:r>
      <w:r w:rsidRPr="00FD7352">
        <w:rPr>
          <w:rFonts w:ascii="Arial" w:hAnsi="Arial" w:cs="Arial"/>
        </w:rPr>
        <w:t xml:space="preserve"> </w:t>
      </w:r>
    </w:p>
    <w:p w14:paraId="72A47ED3" w14:textId="738A9226" w:rsidR="001A02D2" w:rsidRDefault="001A02D2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…………………….. zł brutto</w:t>
      </w:r>
      <w:r w:rsidR="00FD7352">
        <w:rPr>
          <w:rFonts w:ascii="Arial" w:hAnsi="Arial" w:cs="Arial"/>
          <w:b/>
        </w:rPr>
        <w:t>.</w:t>
      </w:r>
    </w:p>
    <w:p w14:paraId="2615B2CB" w14:textId="2CE3E0B2" w:rsidR="004F1B96" w:rsidRDefault="004F1B96" w:rsidP="0072746F">
      <w:pPr>
        <w:spacing w:before="120" w:after="120" w:line="276" w:lineRule="auto"/>
        <w:rPr>
          <w:rFonts w:ascii="Arial" w:hAnsi="Arial" w:cs="Arial"/>
          <w:b/>
        </w:rPr>
      </w:pPr>
    </w:p>
    <w:p w14:paraId="3D2FCFF3" w14:textId="329CC1AE" w:rsidR="004F1B96" w:rsidRPr="004F1B96" w:rsidRDefault="004F1B96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</w:p>
    <w:p w14:paraId="6D037D61" w14:textId="78D656B8" w:rsidR="00FD7352" w:rsidRDefault="00FD7352" w:rsidP="004F1B96">
      <w:pPr>
        <w:pStyle w:val="Akapitzlist"/>
        <w:numPr>
          <w:ilvl w:val="1"/>
          <w:numId w:val="1"/>
        </w:numPr>
        <w:spacing w:before="120" w:after="120"/>
        <w:rPr>
          <w:rFonts w:ascii="Arial" w:hAnsi="Arial" w:cs="Arial"/>
          <w:sz w:val="24"/>
          <w:szCs w:val="24"/>
        </w:rPr>
      </w:pPr>
      <w:r w:rsidRPr="004F1B96">
        <w:rPr>
          <w:rFonts w:ascii="Arial" w:hAnsi="Arial" w:cs="Arial"/>
          <w:sz w:val="24"/>
          <w:szCs w:val="24"/>
        </w:rPr>
        <w:t>Oferujemy okres gwarancji i rękojmi na dokumentacje projektowe opracowane w ramach przedmiotowego zamówienia:</w:t>
      </w:r>
    </w:p>
    <w:p w14:paraId="51C9D025" w14:textId="77777777" w:rsidR="004F1B96" w:rsidRPr="004F1B96" w:rsidRDefault="004F1B96" w:rsidP="004F1B96">
      <w:pPr>
        <w:pStyle w:val="Akapitzlist"/>
        <w:spacing w:before="120" w:after="12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3686"/>
        <w:gridCol w:w="3543"/>
      </w:tblGrid>
      <w:tr w:rsidR="00FD7352" w:rsidRPr="004F1B96" w14:paraId="1B327F94" w14:textId="77777777" w:rsidTr="000B366C">
        <w:tc>
          <w:tcPr>
            <w:tcW w:w="3686" w:type="dxa"/>
            <w:shd w:val="clear" w:color="auto" w:fill="D9D9D9" w:themeFill="background1" w:themeFillShade="D9"/>
          </w:tcPr>
          <w:p w14:paraId="5E8A4984" w14:textId="6361132E" w:rsidR="00FD7352" w:rsidRPr="004F1B96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Oferowany okres gwarancji </w:t>
            </w:r>
            <w:r w:rsidR="000B366C"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7A334031" w14:textId="43423405" w:rsidR="00FD7352" w:rsidRPr="004F1B96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E27B50" w14:paraId="3FC900A3" w14:textId="77777777" w:rsidTr="000B366C">
        <w:tc>
          <w:tcPr>
            <w:tcW w:w="3686" w:type="dxa"/>
          </w:tcPr>
          <w:p w14:paraId="5AE4DC6C" w14:textId="4DDB82FB" w:rsidR="00E27B50" w:rsidRPr="00F331C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12 miesięcy</w:t>
            </w:r>
          </w:p>
        </w:tc>
        <w:tc>
          <w:tcPr>
            <w:tcW w:w="3543" w:type="dxa"/>
          </w:tcPr>
          <w:p w14:paraId="18E90DF4" w14:textId="422B72EB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27B50" w14:paraId="7D584831" w14:textId="77777777" w:rsidTr="000B366C">
        <w:tc>
          <w:tcPr>
            <w:tcW w:w="3686" w:type="dxa"/>
          </w:tcPr>
          <w:p w14:paraId="5B8E7A45" w14:textId="793CC566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18</w:t>
            </w:r>
            <w:r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3543" w:type="dxa"/>
          </w:tcPr>
          <w:p w14:paraId="03F58768" w14:textId="77777777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27B50" w14:paraId="1407598F" w14:textId="77777777" w:rsidTr="000B366C">
        <w:tc>
          <w:tcPr>
            <w:tcW w:w="3686" w:type="dxa"/>
          </w:tcPr>
          <w:p w14:paraId="554FE582" w14:textId="2B6DE1AD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3543" w:type="dxa"/>
          </w:tcPr>
          <w:p w14:paraId="75247E1F" w14:textId="77777777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27B50" w14:paraId="36C7892B" w14:textId="77777777" w:rsidTr="000B366C">
        <w:tc>
          <w:tcPr>
            <w:tcW w:w="3686" w:type="dxa"/>
          </w:tcPr>
          <w:p w14:paraId="14A91A6C" w14:textId="4FB6579C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30 miesięcy</w:t>
            </w:r>
          </w:p>
        </w:tc>
        <w:tc>
          <w:tcPr>
            <w:tcW w:w="3543" w:type="dxa"/>
          </w:tcPr>
          <w:p w14:paraId="36675F80" w14:textId="77777777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27B50" w14:paraId="000F4B90" w14:textId="77777777" w:rsidTr="000B366C">
        <w:tc>
          <w:tcPr>
            <w:tcW w:w="3686" w:type="dxa"/>
          </w:tcPr>
          <w:p w14:paraId="2499E48F" w14:textId="65D28C2E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3543" w:type="dxa"/>
          </w:tcPr>
          <w:p w14:paraId="3EE2060F" w14:textId="77777777" w:rsidR="00E27B50" w:rsidRDefault="00E27B50" w:rsidP="00E27B5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5B8C209C" w14:textId="1614465A" w:rsidR="00717AC3" w:rsidRPr="009916DF" w:rsidRDefault="004F1B96" w:rsidP="000B366C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2CE1AD0E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125E38EB" w14:textId="3EA1F4A0" w:rsidR="001219EF" w:rsidRDefault="001219EF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6326395" w14:textId="2391F986" w:rsidR="000E5B8C" w:rsidRPr="000E5B8C" w:rsidRDefault="000E5B8C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40909E38" w:rsidR="00E67140" w:rsidRPr="009916DF" w:rsidRDefault="000E5B8C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5EE818D5" w:rsidR="00B40424" w:rsidRPr="00AE6F00" w:rsidRDefault="00B40424" w:rsidP="00AE6F00">
      <w:pPr>
        <w:jc w:val="both"/>
        <w:rPr>
          <w:rFonts w:ascii="Arial" w:hAnsi="Arial" w:cs="Arial"/>
        </w:rPr>
      </w:pPr>
    </w:p>
    <w:p w14:paraId="1E40E47A" w14:textId="02B6A53E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09289E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09289E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278DF10" w14:textId="2E865A9C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5B72A4CF" w:rsidR="00A7361F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08E61866" w:rsidR="004B3852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0E7E1ACF" w:rsidR="004B3852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0816FE75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9916DF">
        <w:rPr>
          <w:bCs w:val="0"/>
          <w:i w:val="0"/>
          <w:sz w:val="24"/>
          <w:szCs w:val="24"/>
        </w:rPr>
        <w:t xml:space="preserve">Załącznik nr </w:t>
      </w:r>
      <w:r w:rsidR="0006488A">
        <w:rPr>
          <w:bCs w:val="0"/>
          <w:i w:val="0"/>
          <w:sz w:val="24"/>
          <w:szCs w:val="24"/>
        </w:rPr>
        <w:t>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752C8C2B" w:rsidR="00717AC3" w:rsidRPr="009916DF" w:rsidRDefault="0006488A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36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KRS/CEiDG)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44AA2CB6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  <w:r w:rsidR="004F1B96">
        <w:rPr>
          <w:rFonts w:ascii="Arial" w:hAnsi="Arial" w:cs="Arial"/>
          <w:b/>
          <w:u w:val="single"/>
        </w:rPr>
        <w:t>dotyczy części …………………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65F9E767" w14:textId="77777777" w:rsidR="004F1B96" w:rsidRPr="00C137EC" w:rsidRDefault="004F1B96" w:rsidP="004F1B96">
      <w:pPr>
        <w:spacing w:before="120" w:after="120" w:line="276" w:lineRule="auto"/>
        <w:jc w:val="center"/>
        <w:rPr>
          <w:rFonts w:ascii="Arial" w:hAnsi="Arial" w:cs="Arial"/>
          <w:b/>
          <w:bCs/>
          <w:iCs/>
          <w:color w:val="000000"/>
        </w:rPr>
      </w:pPr>
      <w:r w:rsidRPr="00B534EF">
        <w:rPr>
          <w:rFonts w:ascii="Arial" w:hAnsi="Arial" w:cs="Arial"/>
          <w:b/>
        </w:rPr>
        <w:t>„</w:t>
      </w:r>
      <w:r>
        <w:rPr>
          <w:rFonts w:ascii="Arial" w:hAnsi="Arial" w:cs="Arial"/>
          <w:b/>
          <w:bCs/>
          <w:iCs/>
          <w:color w:val="000000"/>
        </w:rPr>
        <w:t>Wykonanie projektów branżowych dla Muzeum Rzeźby im. Xawerego Dunikowskiego w Królikarni oraz dla Muzeum Wnętrz w Otwocku Wielkim</w:t>
      </w:r>
      <w:r w:rsidRPr="00C137EC">
        <w:rPr>
          <w:rFonts w:ascii="Arial" w:hAnsi="Arial" w:cs="Arial"/>
          <w:b/>
          <w:bCs/>
          <w:iCs/>
          <w:color w:val="000000"/>
        </w:rPr>
        <w:t>, Oddzia</w:t>
      </w:r>
      <w:r>
        <w:rPr>
          <w:rFonts w:ascii="Arial" w:hAnsi="Arial" w:cs="Arial"/>
          <w:b/>
          <w:bCs/>
          <w:iCs/>
          <w:color w:val="000000"/>
        </w:rPr>
        <w:t>łów Muzeum Narodowego w Warszawie”</w:t>
      </w:r>
    </w:p>
    <w:p w14:paraId="1C55F8B7" w14:textId="77777777" w:rsidR="000069B4" w:rsidRPr="004750AE" w:rsidRDefault="00782FF5" w:rsidP="000069B4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0069B4" w:rsidRPr="004750AE">
        <w:rPr>
          <w:rFonts w:ascii="Arial" w:hAnsi="Arial" w:cs="Arial"/>
        </w:rPr>
        <w:t>oświadczam, co następuje:</w:t>
      </w:r>
    </w:p>
    <w:p w14:paraId="29335508" w14:textId="77777777" w:rsidR="000069B4" w:rsidRPr="004750AE" w:rsidRDefault="000069B4" w:rsidP="000069B4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Oświadczam, że nie podlegam wykluczeniu z postępowania na podstawie art. 108 </w:t>
      </w:r>
      <w:r>
        <w:rPr>
          <w:rFonts w:ascii="Arial" w:hAnsi="Arial" w:cs="Arial"/>
        </w:rPr>
        <w:br/>
      </w:r>
      <w:r w:rsidRPr="004750AE">
        <w:rPr>
          <w:rFonts w:ascii="Arial" w:hAnsi="Arial" w:cs="Arial"/>
        </w:rPr>
        <w:t xml:space="preserve">ust. 1 </w:t>
      </w:r>
      <w:r>
        <w:rPr>
          <w:rFonts w:ascii="Arial" w:hAnsi="Arial" w:cs="Arial"/>
        </w:rPr>
        <w:t>ustawy</w:t>
      </w:r>
      <w:r w:rsidRPr="005862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oraz art. 7 ust. 1 Ustawy z dnia 13 kwietnia 2022 r. (Dz. U. z 2022 r., poz. 835), </w:t>
      </w:r>
      <w:r w:rsidRPr="004E1CBB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</w:rPr>
        <w:t xml:space="preserve">. </w:t>
      </w:r>
    </w:p>
    <w:p w14:paraId="3151D180" w14:textId="77777777" w:rsidR="000069B4" w:rsidRPr="004750AE" w:rsidRDefault="000069B4" w:rsidP="000069B4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2.   *Oświadczam, że zachodzą w stosunku do mnie podstawy wykluczenia </w:t>
      </w:r>
      <w:r>
        <w:rPr>
          <w:rFonts w:ascii="Arial" w:hAnsi="Arial" w:cs="Arial"/>
        </w:rPr>
        <w:br/>
      </w:r>
      <w:r w:rsidRPr="004750AE">
        <w:rPr>
          <w:rFonts w:ascii="Arial" w:hAnsi="Arial" w:cs="Arial"/>
        </w:rPr>
        <w:t xml:space="preserve">z postępowania na </w:t>
      </w:r>
      <w:r>
        <w:rPr>
          <w:rFonts w:ascii="Arial" w:hAnsi="Arial" w:cs="Arial"/>
        </w:rPr>
        <w:t xml:space="preserve">podstawie art. …………. ustawy </w:t>
      </w:r>
      <w:r w:rsidRPr="004750AE">
        <w:rPr>
          <w:rFonts w:ascii="Arial" w:hAnsi="Arial" w:cs="Arial"/>
          <w:i/>
        </w:rPr>
        <w:t>(podać mającą zastosowanie podstawę wykluczenia spośród wymienionych w art. 108 ust. 1 pkt 1, 2, 5 i 6</w:t>
      </w:r>
      <w:r>
        <w:rPr>
          <w:rFonts w:ascii="Arial" w:hAnsi="Arial" w:cs="Arial"/>
          <w:i/>
        </w:rPr>
        <w:t xml:space="preserve"> ustawy</w:t>
      </w:r>
      <w:r w:rsidRPr="004750AE">
        <w:rPr>
          <w:rFonts w:ascii="Arial" w:hAnsi="Arial" w:cs="Arial"/>
          <w:i/>
        </w:rPr>
        <w:t>).</w:t>
      </w:r>
      <w:r w:rsidRPr="004750AE">
        <w:rPr>
          <w:rFonts w:ascii="Arial" w:hAnsi="Arial" w:cs="Arial"/>
        </w:rPr>
        <w:t xml:space="preserve"> Jednocześnie oświadczam, że w związku z ww. okolicznością, na podstawie art. 110 </w:t>
      </w:r>
      <w:r>
        <w:rPr>
          <w:rFonts w:ascii="Arial" w:hAnsi="Arial" w:cs="Arial"/>
        </w:rPr>
        <w:br/>
      </w:r>
      <w:r w:rsidRPr="004750AE">
        <w:rPr>
          <w:rFonts w:ascii="Arial" w:hAnsi="Arial" w:cs="Arial"/>
        </w:rPr>
        <w:t>ust. 2</w:t>
      </w:r>
      <w:r>
        <w:rPr>
          <w:rFonts w:ascii="Arial" w:hAnsi="Arial" w:cs="Arial"/>
        </w:rPr>
        <w:t xml:space="preserve"> ustawy</w:t>
      </w:r>
      <w:r w:rsidRPr="004750AE">
        <w:rPr>
          <w:rFonts w:ascii="Arial" w:hAnsi="Arial" w:cs="Arial"/>
        </w:rPr>
        <w:t xml:space="preserve"> podjąłem następujące środki naprawcze:</w:t>
      </w:r>
      <w:r>
        <w:rPr>
          <w:rFonts w:ascii="Arial" w:hAnsi="Arial" w:cs="Arial"/>
        </w:rPr>
        <w:t xml:space="preserve"> ………………………………..</w:t>
      </w:r>
    </w:p>
    <w:p w14:paraId="5762F4C3" w14:textId="366A8388" w:rsidR="00935F4B" w:rsidRDefault="000069B4" w:rsidP="00E27B50">
      <w:pPr>
        <w:spacing w:before="120" w:after="120"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3. Oświadczam, że wszystkie informacje podane w powyższ</w:t>
      </w:r>
      <w:r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4232AFE3" w14:textId="145BA660" w:rsidR="00F701EA" w:rsidRPr="00F701EA" w:rsidRDefault="00935F4B" w:rsidP="004F1B96">
      <w:pPr>
        <w:pStyle w:val="Akapitzlist"/>
        <w:spacing w:after="0"/>
        <w:ind w:left="0"/>
        <w:contextualSpacing w:val="0"/>
        <w:rPr>
          <w:rFonts w:ascii="Arial" w:hAnsi="Arial" w:cs="Arial"/>
          <w:i/>
          <w:sz w:val="24"/>
          <w:szCs w:val="24"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 xml:space="preserve">(kwalifikowany podpis elektroniczny lub podpis zaufany lub podpis osobisty (przy użyciu </w:t>
      </w:r>
      <w:r w:rsidR="00450BE5">
        <w:rPr>
          <w:rFonts w:ascii="Arial" w:hAnsi="Arial" w:cs="Arial"/>
          <w:i/>
        </w:rPr>
        <w:br/>
      </w:r>
      <w:r w:rsidR="00E5002C" w:rsidRPr="000B054A">
        <w:rPr>
          <w:rFonts w:ascii="Arial" w:hAnsi="Arial" w:cs="Arial"/>
          <w:i/>
        </w:rPr>
        <w:t>e-dowodu)</w:t>
      </w:r>
      <w:bookmarkEnd w:id="6"/>
      <w:bookmarkEnd w:id="7"/>
    </w:p>
    <w:sectPr w:rsidR="00F701EA" w:rsidRPr="00F701EA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AFE99" w16cex:dateUtc="2022-09-13T11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CBC167" w16cid:durableId="26CAFE9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C4C4D4" w14:textId="77777777" w:rsidR="00EE3B1A" w:rsidRDefault="00EE3B1A" w:rsidP="00415AAD">
      <w:r>
        <w:separator/>
      </w:r>
    </w:p>
  </w:endnote>
  <w:endnote w:type="continuationSeparator" w:id="0">
    <w:p w14:paraId="19CA329C" w14:textId="77777777" w:rsidR="00EE3B1A" w:rsidRDefault="00EE3B1A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B523809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2746F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B1AC85E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2746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560D3" w14:textId="77777777" w:rsidR="00EE3B1A" w:rsidRDefault="00EE3B1A" w:rsidP="00415AAD">
      <w:r>
        <w:separator/>
      </w:r>
    </w:p>
  </w:footnote>
  <w:footnote w:type="continuationSeparator" w:id="0">
    <w:p w14:paraId="3DCB5670" w14:textId="77777777" w:rsidR="00EE3B1A" w:rsidRDefault="00EE3B1A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9B4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488A"/>
    <w:rsid w:val="00065D7E"/>
    <w:rsid w:val="00071255"/>
    <w:rsid w:val="0009062D"/>
    <w:rsid w:val="0009289E"/>
    <w:rsid w:val="000B054A"/>
    <w:rsid w:val="000B34DA"/>
    <w:rsid w:val="000B366C"/>
    <w:rsid w:val="000B4C1E"/>
    <w:rsid w:val="000C16E6"/>
    <w:rsid w:val="000C2A01"/>
    <w:rsid w:val="000D0DDE"/>
    <w:rsid w:val="000E17C7"/>
    <w:rsid w:val="000E5B8C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2D2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691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02C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BE5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5A03"/>
    <w:rsid w:val="004D7D83"/>
    <w:rsid w:val="004F1B96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2746F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574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6E8D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27B50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3B1A"/>
    <w:rsid w:val="00EE471B"/>
    <w:rsid w:val="00EE5BAD"/>
    <w:rsid w:val="00EE5D31"/>
    <w:rsid w:val="00EE6424"/>
    <w:rsid w:val="00EE682E"/>
    <w:rsid w:val="00EF1075"/>
    <w:rsid w:val="00EF338B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01EA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D7352"/>
    <w:rsid w:val="00FE27B8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9766B-4A5E-47D9-BE1D-FE48C39F2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4</Pages>
  <Words>1104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61</cp:revision>
  <cp:lastPrinted>2022-09-20T07:36:00Z</cp:lastPrinted>
  <dcterms:created xsi:type="dcterms:W3CDTF">2021-06-30T11:24:00Z</dcterms:created>
  <dcterms:modified xsi:type="dcterms:W3CDTF">2022-09-20T07:37:00Z</dcterms:modified>
</cp:coreProperties>
</file>