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FF61A" w14:textId="7228C49D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4 do SWZ</w:t>
      </w:r>
    </w:p>
    <w:p w14:paraId="210BBC10" w14:textId="5F05272B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1 do Formularza ofertowego</w:t>
      </w:r>
    </w:p>
    <w:p w14:paraId="63BC83DF" w14:textId="77777777" w:rsidR="001B4A88" w:rsidRP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7CA25604" w14:textId="700D3AA6" w:rsidR="009A650F" w:rsidRP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OPIS PRZEDMIOTU ZAMÓWIENIA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</w:t>
      </w:r>
    </w:p>
    <w:p w14:paraId="0C8CA4D8" w14:textId="35549464" w:rsidR="009A650F" w:rsidRP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SPECYFIKACJA TECHNICZNA</w:t>
      </w:r>
    </w:p>
    <w:p w14:paraId="329FBCD6" w14:textId="77777777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4E96D12F" w14:textId="08B27654" w:rsidR="009A650F" w:rsidRPr="009A650F" w:rsidRDefault="00261600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1 – LAPTOPY</w:t>
      </w:r>
    </w:p>
    <w:p w14:paraId="4D42F0A4" w14:textId="0FE5131C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 40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0C630A78" w14:textId="008E9781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5624E4F" w14:textId="5597ED10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06E53B5" w14:textId="2B8E214C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C45D4D" w14:textId="4971C3B4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125DE43D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640A932B" w14:textId="20BA80D2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6D55C61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6EE76D57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04BCC26C" w14:textId="675CD1BF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48EBE9E8" w14:textId="75A09A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587B6EFE" w14:textId="7E1AF9D8" w:rsidR="009A650F" w:rsidRPr="007B4670" w:rsidRDefault="00E548C4" w:rsidP="007B467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„spełnia” bądź „nie spełnia”, </w:t>
            </w:r>
            <w:r w:rsidR="007B4670">
              <w:rPr>
                <w:rFonts w:ascii="Arial" w:hAnsi="Arial" w:cs="Arial"/>
                <w:bCs/>
                <w:i/>
                <w:color w:val="000000"/>
                <w:szCs w:val="20"/>
              </w:rPr>
              <w:t>albo podać parametr)</w:t>
            </w:r>
          </w:p>
        </w:tc>
      </w:tr>
      <w:tr w:rsidR="009A650F" w14:paraId="1AD236AC" w14:textId="77777777" w:rsidTr="009A650F">
        <w:tc>
          <w:tcPr>
            <w:tcW w:w="563" w:type="dxa"/>
          </w:tcPr>
          <w:p w14:paraId="3709A318" w14:textId="33DD9ADA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07C2ACA2" w14:textId="2214FF3E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Matryca: przekątna 15”- 17”, matowa, rozdzielczość Full HD</w:t>
            </w:r>
          </w:p>
        </w:tc>
        <w:tc>
          <w:tcPr>
            <w:tcW w:w="3113" w:type="dxa"/>
          </w:tcPr>
          <w:p w14:paraId="52657F51" w14:textId="26A5A3BE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59378D8B" w14:textId="77777777" w:rsidTr="009A650F">
        <w:tc>
          <w:tcPr>
            <w:tcW w:w="563" w:type="dxa"/>
          </w:tcPr>
          <w:p w14:paraId="0D881BB6" w14:textId="76DA8CF6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399BC393" w14:textId="24CD7D7A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Procesor wielordzeniowy o architekturze x86 obsługujący aplikacje 64 bitowe o minimalnym osiągający minimum 9000 pkt w rankingu </w:t>
            </w:r>
            <w:proofErr w:type="spellStart"/>
            <w:r w:rsidRPr="009A650F">
              <w:rPr>
                <w:rFonts w:ascii="Arial" w:hAnsi="Arial" w:cs="Arial"/>
              </w:rPr>
              <w:t>PassMark</w:t>
            </w:r>
            <w:proofErr w:type="spellEnd"/>
            <w:r w:rsidRPr="009A650F">
              <w:rPr>
                <w:rFonts w:ascii="Arial" w:hAnsi="Arial" w:cs="Arial"/>
              </w:rPr>
              <w:t xml:space="preserve"> dostępnym na stronie: https://www.cpubenchmark.net/cpu_list.php </w:t>
            </w:r>
          </w:p>
        </w:tc>
        <w:tc>
          <w:tcPr>
            <w:tcW w:w="3113" w:type="dxa"/>
          </w:tcPr>
          <w:p w14:paraId="27AAA98F" w14:textId="1EA9A164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F8ED4BD" w14:textId="77777777" w:rsidTr="009A650F">
        <w:tc>
          <w:tcPr>
            <w:tcW w:w="563" w:type="dxa"/>
          </w:tcPr>
          <w:p w14:paraId="433DE8FC" w14:textId="57F90DE1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391FDD12" w14:textId="70FE503B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Możliwość pod</w:t>
            </w:r>
            <w:r w:rsidRPr="009A650F">
              <w:rPr>
                <w:rFonts w:ascii="Arial" w:hAnsi="Arial" w:cs="Arial" w:hint="eastAsia"/>
              </w:rPr>
              <w:t>ł</w:t>
            </w:r>
            <w:r w:rsidRPr="009A650F">
              <w:rPr>
                <w:rFonts w:ascii="Arial" w:hAnsi="Arial" w:cs="Arial"/>
              </w:rPr>
              <w:t>ączenia dodatkowego monitora o rozdzielczości Full HD</w:t>
            </w:r>
          </w:p>
        </w:tc>
        <w:tc>
          <w:tcPr>
            <w:tcW w:w="3113" w:type="dxa"/>
          </w:tcPr>
          <w:p w14:paraId="1670C6FF" w14:textId="7631316C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4B06F7A9" w14:textId="77777777" w:rsidTr="009A650F">
        <w:tc>
          <w:tcPr>
            <w:tcW w:w="563" w:type="dxa"/>
          </w:tcPr>
          <w:p w14:paraId="25844807" w14:textId="11839F1D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5ECC07A3" w14:textId="674DD070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Złącza: USB-C, 2x USB-A w tym USB 3.2, port Ethernet RJ45 1Gb/s, gniazdo słuchawkowe (mikrofon + słuchawki), </w:t>
            </w:r>
          </w:p>
        </w:tc>
        <w:tc>
          <w:tcPr>
            <w:tcW w:w="3113" w:type="dxa"/>
          </w:tcPr>
          <w:p w14:paraId="544DE2E9" w14:textId="3C57E4D1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050E81EB" w14:textId="77777777" w:rsidTr="009A650F">
        <w:tc>
          <w:tcPr>
            <w:tcW w:w="563" w:type="dxa"/>
          </w:tcPr>
          <w:p w14:paraId="6557E143" w14:textId="3F992A55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7769C37E" w14:textId="6EFCB2D5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Akcesoria wbudowane: mikrofon, głośniki, kamera, </w:t>
            </w:r>
            <w:proofErr w:type="spellStart"/>
            <w:r w:rsidRPr="009A650F">
              <w:rPr>
                <w:rFonts w:ascii="Arial" w:hAnsi="Arial" w:cs="Arial"/>
              </w:rPr>
              <w:t>touchpad</w:t>
            </w:r>
            <w:proofErr w:type="spellEnd"/>
            <w:r w:rsidRPr="009A650F">
              <w:rPr>
                <w:rFonts w:ascii="Arial" w:hAnsi="Arial" w:cs="Arial"/>
              </w:rPr>
              <w:t>, klawiatura PL w uk</w:t>
            </w:r>
            <w:r w:rsidRPr="009A650F">
              <w:rPr>
                <w:rFonts w:ascii="Arial" w:hAnsi="Arial" w:cs="Arial" w:hint="eastAsia"/>
              </w:rPr>
              <w:t>ł</w:t>
            </w:r>
            <w:r w:rsidRPr="009A650F">
              <w:rPr>
                <w:rFonts w:ascii="Arial" w:hAnsi="Arial" w:cs="Arial"/>
              </w:rPr>
              <w:t>adzie programisty</w:t>
            </w:r>
          </w:p>
        </w:tc>
        <w:tc>
          <w:tcPr>
            <w:tcW w:w="3113" w:type="dxa"/>
          </w:tcPr>
          <w:p w14:paraId="2F7DB827" w14:textId="34C90B2B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573B46F7" w14:textId="77777777" w:rsidTr="009A650F">
        <w:tc>
          <w:tcPr>
            <w:tcW w:w="563" w:type="dxa"/>
          </w:tcPr>
          <w:p w14:paraId="74C222A3" w14:textId="3C7A1EE5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5386" w:type="dxa"/>
          </w:tcPr>
          <w:p w14:paraId="56B7B416" w14:textId="4E9581F6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Pamięć: SSD </w:t>
            </w:r>
            <w:r w:rsidR="00BE488E" w:rsidRPr="00BE488E">
              <w:rPr>
                <w:rFonts w:ascii="Arial" w:hAnsi="Arial" w:cs="Arial"/>
              </w:rPr>
              <w:t>500</w:t>
            </w:r>
            <w:r w:rsidRPr="00BE488E">
              <w:rPr>
                <w:rFonts w:ascii="Arial" w:hAnsi="Arial" w:cs="Arial"/>
              </w:rPr>
              <w:t xml:space="preserve"> GB</w:t>
            </w:r>
            <w:r w:rsidRPr="009A650F">
              <w:rPr>
                <w:rFonts w:ascii="Arial" w:hAnsi="Arial" w:cs="Arial"/>
              </w:rPr>
              <w:t xml:space="preserve"> </w:t>
            </w:r>
            <w:proofErr w:type="spellStart"/>
            <w:r w:rsidRPr="009A650F">
              <w:rPr>
                <w:rFonts w:ascii="Arial" w:hAnsi="Arial" w:cs="Arial"/>
              </w:rPr>
              <w:t>PCIe</w:t>
            </w:r>
            <w:proofErr w:type="spellEnd"/>
            <w:r w:rsidRPr="009A650F">
              <w:rPr>
                <w:rFonts w:ascii="Arial" w:hAnsi="Arial" w:cs="Arial"/>
              </w:rPr>
              <w:t>, 16GB RAM z możliwością rozbudowy do 32GB</w:t>
            </w:r>
          </w:p>
        </w:tc>
        <w:tc>
          <w:tcPr>
            <w:tcW w:w="3113" w:type="dxa"/>
          </w:tcPr>
          <w:p w14:paraId="608486FB" w14:textId="6C72E961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2E8908EC" w14:textId="77777777" w:rsidTr="009A650F">
        <w:tc>
          <w:tcPr>
            <w:tcW w:w="563" w:type="dxa"/>
          </w:tcPr>
          <w:p w14:paraId="18AB6235" w14:textId="422FBD8D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7.</w:t>
            </w:r>
          </w:p>
        </w:tc>
        <w:tc>
          <w:tcPr>
            <w:tcW w:w="5386" w:type="dxa"/>
          </w:tcPr>
          <w:p w14:paraId="01E33E95" w14:textId="13F8F34A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Łączność: Gigabit Ethernet, Wi-Fi 6, Bluetooth 4.0</w:t>
            </w:r>
          </w:p>
        </w:tc>
        <w:tc>
          <w:tcPr>
            <w:tcW w:w="3113" w:type="dxa"/>
          </w:tcPr>
          <w:p w14:paraId="05E49DDE" w14:textId="737E3850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4176A893" w14:textId="77777777" w:rsidTr="009A650F">
        <w:tc>
          <w:tcPr>
            <w:tcW w:w="563" w:type="dxa"/>
          </w:tcPr>
          <w:p w14:paraId="5D4046A7" w14:textId="410E678E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8.</w:t>
            </w:r>
          </w:p>
        </w:tc>
        <w:tc>
          <w:tcPr>
            <w:tcW w:w="5386" w:type="dxa"/>
          </w:tcPr>
          <w:p w14:paraId="05E35B19" w14:textId="6B1C9447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Aktualny system operacyjny 64-bitowy w języku polskim, posiadający dostęp do aktualizacji i poprawek, umożliwiający pod</w:t>
            </w:r>
            <w:r w:rsidRPr="009A650F">
              <w:rPr>
                <w:rFonts w:ascii="Arial" w:hAnsi="Arial" w:cs="Arial" w:hint="eastAsia"/>
              </w:rPr>
              <w:t>ł</w:t>
            </w:r>
            <w:r w:rsidRPr="009A650F">
              <w:rPr>
                <w:rFonts w:ascii="Arial" w:hAnsi="Arial" w:cs="Arial"/>
              </w:rPr>
              <w:t>ączenie i zarządzanie z poziomu Active Directory. Jeśli na system wymagana jest licencja, powinna być ujęta w cenie urządzenia. Licencja powinna pozwalać na zainstalowanie wcześniejszej wersji systemu.</w:t>
            </w:r>
          </w:p>
        </w:tc>
        <w:tc>
          <w:tcPr>
            <w:tcW w:w="3113" w:type="dxa"/>
          </w:tcPr>
          <w:p w14:paraId="7E2A8D2B" w14:textId="7A54DFB8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0EC0FD7" w14:textId="77777777" w:rsidTr="009A650F">
        <w:tc>
          <w:tcPr>
            <w:tcW w:w="563" w:type="dxa"/>
          </w:tcPr>
          <w:p w14:paraId="27C9D5AE" w14:textId="342B892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9.</w:t>
            </w:r>
          </w:p>
        </w:tc>
        <w:tc>
          <w:tcPr>
            <w:tcW w:w="5386" w:type="dxa"/>
          </w:tcPr>
          <w:p w14:paraId="051748BC" w14:textId="1F7E5C91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W komplecie torba na laptop umożliwiająca wygodne i bezpieczne przenoszenie laptopa, </w:t>
            </w:r>
            <w:r w:rsidRPr="009A650F">
              <w:rPr>
                <w:rFonts w:ascii="Arial" w:hAnsi="Arial" w:cs="Arial" w:hint="eastAsia"/>
              </w:rPr>
              <w:t>ł</w:t>
            </w:r>
            <w:r w:rsidRPr="009A650F">
              <w:rPr>
                <w:rFonts w:ascii="Arial" w:hAnsi="Arial" w:cs="Arial"/>
              </w:rPr>
              <w:t>adowarki oraz myszy i drobnych akcesori</w:t>
            </w:r>
            <w:r w:rsidRPr="009A650F">
              <w:rPr>
                <w:rFonts w:ascii="Arial" w:hAnsi="Arial" w:cs="Arial" w:hint="eastAsia"/>
              </w:rPr>
              <w:t>ó</w:t>
            </w:r>
            <w:r w:rsidRPr="009A650F">
              <w:rPr>
                <w:rFonts w:ascii="Arial" w:hAnsi="Arial" w:cs="Arial"/>
              </w:rPr>
              <w:t>w</w:t>
            </w:r>
          </w:p>
        </w:tc>
        <w:tc>
          <w:tcPr>
            <w:tcW w:w="3113" w:type="dxa"/>
          </w:tcPr>
          <w:p w14:paraId="694E0393" w14:textId="1FBC8F05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36F342B3" w14:textId="77777777" w:rsidTr="009A650F">
        <w:tc>
          <w:tcPr>
            <w:tcW w:w="563" w:type="dxa"/>
          </w:tcPr>
          <w:p w14:paraId="412FE68C" w14:textId="4819DB18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10.</w:t>
            </w:r>
          </w:p>
        </w:tc>
        <w:tc>
          <w:tcPr>
            <w:tcW w:w="5386" w:type="dxa"/>
          </w:tcPr>
          <w:p w14:paraId="65AC653E" w14:textId="689B2F21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Gwarancja </w:t>
            </w:r>
            <w:r w:rsidR="008C660A">
              <w:rPr>
                <w:rFonts w:ascii="Arial" w:hAnsi="Arial" w:cs="Arial"/>
              </w:rPr>
              <w:t xml:space="preserve">i rękojmia </w:t>
            </w:r>
            <w:r w:rsidRPr="009A650F">
              <w:rPr>
                <w:rFonts w:ascii="Arial" w:hAnsi="Arial" w:cs="Arial"/>
              </w:rPr>
              <w:t>minimum 24 miesiące</w:t>
            </w:r>
          </w:p>
        </w:tc>
        <w:tc>
          <w:tcPr>
            <w:tcW w:w="3113" w:type="dxa"/>
          </w:tcPr>
          <w:p w14:paraId="6B455FEE" w14:textId="77777777" w:rsidR="009A650F" w:rsidRPr="008C660A" w:rsidRDefault="008C660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/>
                <w:bCs/>
                <w:color w:val="000000"/>
                <w:szCs w:val="20"/>
              </w:rPr>
              <w:t>24/36/48/60/72 miesiące</w:t>
            </w:r>
          </w:p>
          <w:p w14:paraId="21B4FA4E" w14:textId="5AFD47AB" w:rsidR="008C660A" w:rsidRPr="008C660A" w:rsidRDefault="00921DB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(niepotrzebne skreślić</w:t>
            </w:r>
            <w:r w:rsidR="008C660A"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6B7719" w14:paraId="7EA2A98D" w14:textId="77777777" w:rsidTr="009A650F">
        <w:tc>
          <w:tcPr>
            <w:tcW w:w="563" w:type="dxa"/>
          </w:tcPr>
          <w:p w14:paraId="123D4189" w14:textId="383DE112" w:rsidR="006B7719" w:rsidRDefault="006B7719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11.</w:t>
            </w:r>
          </w:p>
        </w:tc>
        <w:tc>
          <w:tcPr>
            <w:tcW w:w="5386" w:type="dxa"/>
          </w:tcPr>
          <w:p w14:paraId="5307EF66" w14:textId="1334887B" w:rsidR="006B7719" w:rsidRPr="009A650F" w:rsidRDefault="006B7719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Dopasowana nakładka na ekran – filtr prywatności</w:t>
            </w:r>
          </w:p>
        </w:tc>
        <w:tc>
          <w:tcPr>
            <w:tcW w:w="3113" w:type="dxa"/>
          </w:tcPr>
          <w:p w14:paraId="7277F298" w14:textId="6546EB15" w:rsidR="006B7719" w:rsidRPr="008C660A" w:rsidRDefault="006B7719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2C6DAE6D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B46A146" w14:textId="51E34D44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</w:t>
      </w: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2</w:t>
      </w: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–</w:t>
      </w:r>
      <w:r w:rsidR="00261600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KOMPUTERY STANCJONARNE</w:t>
      </w:r>
    </w:p>
    <w:p w14:paraId="6D1DFDFD" w14:textId="5C776601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10 sztuk</w:t>
      </w:r>
    </w:p>
    <w:p w14:paraId="13831E25" w14:textId="09CD2F4E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82825D1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73F9B7E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E3CFF13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18E42ED2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15124EA0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7A5F17F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2D27D971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6CCD9532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25E1948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6DE8D945" w14:textId="69658D6E" w:rsidR="009A650F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„spełnia” bądź „nie spełnia”, 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albo podać parametr)</w:t>
            </w:r>
          </w:p>
        </w:tc>
      </w:tr>
      <w:tr w:rsidR="009A650F" w14:paraId="483520C7" w14:textId="77777777" w:rsidTr="009A650F">
        <w:tc>
          <w:tcPr>
            <w:tcW w:w="563" w:type="dxa"/>
          </w:tcPr>
          <w:p w14:paraId="04E4E06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5B823034" w14:textId="32259DAA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Możliwość pod</w:t>
            </w:r>
            <w:r w:rsidRPr="009A650F">
              <w:rPr>
                <w:rFonts w:ascii="Arial" w:hAnsi="Arial" w:cs="Arial" w:hint="eastAsia"/>
              </w:rPr>
              <w:t>ł</w:t>
            </w:r>
            <w:r w:rsidRPr="009A650F">
              <w:rPr>
                <w:rFonts w:ascii="Arial" w:hAnsi="Arial" w:cs="Arial"/>
              </w:rPr>
              <w:t>ączenia dw</w:t>
            </w:r>
            <w:r w:rsidRPr="009A650F">
              <w:rPr>
                <w:rFonts w:ascii="Arial" w:hAnsi="Arial" w:cs="Arial" w:hint="eastAsia"/>
              </w:rPr>
              <w:t>ó</w:t>
            </w:r>
            <w:r w:rsidRPr="009A650F">
              <w:rPr>
                <w:rFonts w:ascii="Arial" w:hAnsi="Arial" w:cs="Arial"/>
              </w:rPr>
              <w:t>ch monitor</w:t>
            </w:r>
            <w:r w:rsidRPr="009A650F">
              <w:rPr>
                <w:rFonts w:ascii="Arial" w:hAnsi="Arial" w:cs="Arial" w:hint="eastAsia"/>
              </w:rPr>
              <w:t>ó</w:t>
            </w:r>
            <w:r w:rsidRPr="009A650F">
              <w:rPr>
                <w:rFonts w:ascii="Arial" w:hAnsi="Arial" w:cs="Arial"/>
              </w:rPr>
              <w:t>w Full HD z niezależnym obrazem na każdym z nich</w:t>
            </w:r>
          </w:p>
        </w:tc>
        <w:tc>
          <w:tcPr>
            <w:tcW w:w="3113" w:type="dxa"/>
          </w:tcPr>
          <w:p w14:paraId="2C8011B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614805DE" w14:textId="77777777" w:rsidTr="009A650F">
        <w:tc>
          <w:tcPr>
            <w:tcW w:w="563" w:type="dxa"/>
          </w:tcPr>
          <w:p w14:paraId="3937571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1B143325" w14:textId="2AF92A79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RAM 32 GB </w:t>
            </w:r>
          </w:p>
        </w:tc>
        <w:tc>
          <w:tcPr>
            <w:tcW w:w="3113" w:type="dxa"/>
          </w:tcPr>
          <w:p w14:paraId="70FAD19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481295F" w14:textId="77777777" w:rsidTr="009A650F">
        <w:tc>
          <w:tcPr>
            <w:tcW w:w="563" w:type="dxa"/>
          </w:tcPr>
          <w:p w14:paraId="2315F87B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1CEA5091" w14:textId="7762A41C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Dysk </w:t>
            </w:r>
            <w:r w:rsidR="00BC0466" w:rsidRPr="00BE488E">
              <w:rPr>
                <w:rFonts w:ascii="Arial" w:hAnsi="Arial" w:cs="Arial"/>
              </w:rPr>
              <w:t xml:space="preserve">480 </w:t>
            </w:r>
            <w:r w:rsidRPr="00BE488E">
              <w:rPr>
                <w:rFonts w:ascii="Arial" w:hAnsi="Arial" w:cs="Arial"/>
              </w:rPr>
              <w:t>GB</w:t>
            </w:r>
            <w:r w:rsidRPr="009A650F">
              <w:rPr>
                <w:rFonts w:ascii="Arial" w:hAnsi="Arial" w:cs="Arial"/>
              </w:rPr>
              <w:t xml:space="preserve"> SSD</w:t>
            </w:r>
          </w:p>
        </w:tc>
        <w:tc>
          <w:tcPr>
            <w:tcW w:w="3113" w:type="dxa"/>
          </w:tcPr>
          <w:p w14:paraId="642181E5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60C3DE52" w14:textId="77777777" w:rsidTr="009A650F">
        <w:tc>
          <w:tcPr>
            <w:tcW w:w="563" w:type="dxa"/>
          </w:tcPr>
          <w:p w14:paraId="1A1D1308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4.</w:t>
            </w:r>
          </w:p>
        </w:tc>
        <w:tc>
          <w:tcPr>
            <w:tcW w:w="5386" w:type="dxa"/>
          </w:tcPr>
          <w:p w14:paraId="686FD493" w14:textId="094BDE4B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Gniazda:</w:t>
            </w:r>
            <w:r w:rsidRPr="009A650F">
              <w:rPr>
                <w:rFonts w:ascii="Arial" w:hAnsi="Arial" w:cs="Arial"/>
              </w:rPr>
              <w:br/>
              <w:t>- 6 portów USB-A</w:t>
            </w:r>
            <w:r w:rsidRPr="009A650F">
              <w:rPr>
                <w:rFonts w:ascii="Arial" w:hAnsi="Arial" w:cs="Arial"/>
              </w:rPr>
              <w:br/>
              <w:t xml:space="preserve">- 4 porty USB-A 3.0, </w:t>
            </w:r>
            <w:r w:rsidRPr="009A650F">
              <w:rPr>
                <w:rFonts w:ascii="Arial" w:hAnsi="Arial" w:cs="Arial"/>
              </w:rPr>
              <w:br/>
              <w:t xml:space="preserve">- HDMI, </w:t>
            </w:r>
            <w:r w:rsidRPr="009A650F">
              <w:rPr>
                <w:rFonts w:ascii="Arial" w:hAnsi="Arial" w:cs="Arial"/>
              </w:rPr>
              <w:br/>
              <w:t xml:space="preserve">- Gigabit Ethernet, </w:t>
            </w:r>
            <w:r w:rsidRPr="009A650F">
              <w:rPr>
                <w:rFonts w:ascii="Arial" w:hAnsi="Arial" w:cs="Arial"/>
              </w:rPr>
              <w:br/>
              <w:t>- audio mini-</w:t>
            </w:r>
            <w:proofErr w:type="spellStart"/>
            <w:r w:rsidRPr="009A650F">
              <w:rPr>
                <w:rFonts w:ascii="Arial" w:hAnsi="Arial" w:cs="Arial"/>
              </w:rPr>
              <w:t>jack</w:t>
            </w:r>
            <w:proofErr w:type="spellEnd"/>
            <w:r w:rsidRPr="009A650F">
              <w:rPr>
                <w:rFonts w:ascii="Arial" w:hAnsi="Arial" w:cs="Arial"/>
              </w:rPr>
              <w:t xml:space="preserve"> 3,5" umożliwiające po</w:t>
            </w:r>
            <w:r>
              <w:rPr>
                <w:rFonts w:ascii="Arial" w:hAnsi="Arial" w:cs="Arial"/>
              </w:rPr>
              <w:t>dłączenie mikrofonu i słuchawek</w:t>
            </w:r>
          </w:p>
        </w:tc>
        <w:tc>
          <w:tcPr>
            <w:tcW w:w="3113" w:type="dxa"/>
          </w:tcPr>
          <w:p w14:paraId="253AEDD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294FC5A5" w14:textId="77777777" w:rsidTr="009A650F">
        <w:tc>
          <w:tcPr>
            <w:tcW w:w="563" w:type="dxa"/>
          </w:tcPr>
          <w:p w14:paraId="5534E1FB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68CE2D21" w14:textId="273AE47E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Procesor wielordzeniowy  o architekturze x86 obsługujący aplikacje 64 bitowe o minimalnym osiągający minimum 14000 pkt w rankingu </w:t>
            </w:r>
            <w:proofErr w:type="spellStart"/>
            <w:r w:rsidRPr="009A650F">
              <w:rPr>
                <w:rFonts w:ascii="Arial" w:hAnsi="Arial" w:cs="Arial"/>
              </w:rPr>
              <w:t>PassMark</w:t>
            </w:r>
            <w:proofErr w:type="spellEnd"/>
            <w:r w:rsidRPr="009A650F">
              <w:rPr>
                <w:rFonts w:ascii="Arial" w:hAnsi="Arial" w:cs="Arial"/>
              </w:rPr>
              <w:t xml:space="preserve"> dostępnym na stronie: https://www.cpubenchmark.net/cpu_list.php, który premierę miał nie wcześniej niż 1 stycznia 2019 r.</w:t>
            </w:r>
          </w:p>
        </w:tc>
        <w:tc>
          <w:tcPr>
            <w:tcW w:w="3113" w:type="dxa"/>
          </w:tcPr>
          <w:p w14:paraId="48A627C0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05E6CE7F" w14:textId="77777777" w:rsidTr="009A650F">
        <w:tc>
          <w:tcPr>
            <w:tcW w:w="563" w:type="dxa"/>
          </w:tcPr>
          <w:p w14:paraId="745E1D0F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5386" w:type="dxa"/>
          </w:tcPr>
          <w:p w14:paraId="598DCBA6" w14:textId="2BDE867C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Aktualny system operacyjny 64-bitowy w języku polskim, posiadający dostęp do aktualizacji i poprawek, umożliwiający pod</w:t>
            </w:r>
            <w:r w:rsidRPr="009A650F">
              <w:rPr>
                <w:rFonts w:ascii="Arial" w:hAnsi="Arial" w:cs="Arial" w:hint="eastAsia"/>
              </w:rPr>
              <w:t>ł</w:t>
            </w:r>
            <w:r w:rsidRPr="009A650F">
              <w:rPr>
                <w:rFonts w:ascii="Arial" w:hAnsi="Arial" w:cs="Arial"/>
              </w:rPr>
              <w:t>ączenie i zarządzanie z poziomu Active Directory. Jeśli na system wymagana jest licencja, powinna być ujęta w cenie urządzenia. Licencja powinna pozwalać na zainstalowanie wcześniejszej wersji systemu.</w:t>
            </w:r>
          </w:p>
        </w:tc>
        <w:tc>
          <w:tcPr>
            <w:tcW w:w="3113" w:type="dxa"/>
          </w:tcPr>
          <w:p w14:paraId="2FCA7B3E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4B43BE9" w14:textId="77777777" w:rsidTr="009A650F">
        <w:tc>
          <w:tcPr>
            <w:tcW w:w="563" w:type="dxa"/>
          </w:tcPr>
          <w:p w14:paraId="000E692C" w14:textId="640FA7D0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7.</w:t>
            </w:r>
          </w:p>
        </w:tc>
        <w:tc>
          <w:tcPr>
            <w:tcW w:w="5386" w:type="dxa"/>
          </w:tcPr>
          <w:p w14:paraId="43E55CC1" w14:textId="77777777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Gwarancja minimum 24 miesiące</w:t>
            </w:r>
          </w:p>
        </w:tc>
        <w:tc>
          <w:tcPr>
            <w:tcW w:w="3113" w:type="dxa"/>
          </w:tcPr>
          <w:p w14:paraId="6D2374AE" w14:textId="77777777" w:rsidR="008C660A" w:rsidRPr="008C660A" w:rsidRDefault="008C660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/>
                <w:bCs/>
                <w:color w:val="000000"/>
                <w:szCs w:val="20"/>
              </w:rPr>
              <w:t>24/36/48/60/72 miesiące</w:t>
            </w:r>
          </w:p>
          <w:p w14:paraId="5124328D" w14:textId="2289799D" w:rsidR="009A650F" w:rsidRPr="004C52C1" w:rsidRDefault="00921DB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(niepotrzebne skreślić)</w:t>
            </w:r>
          </w:p>
        </w:tc>
      </w:tr>
    </w:tbl>
    <w:p w14:paraId="416B610A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71F3AF3" w14:textId="717D91EE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</w:t>
      </w: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3</w:t>
      </w: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–</w:t>
      </w:r>
      <w:r w:rsidR="00261600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MONITORY</w:t>
      </w:r>
    </w:p>
    <w:p w14:paraId="5A2DC312" w14:textId="77777777" w:rsidR="004634D0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Zamówienie podstawowe: </w:t>
      </w:r>
    </w:p>
    <w:p w14:paraId="698A03E1" w14:textId="49694066" w:rsidR="00B70AD4" w:rsidRDefault="004634D0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- </w:t>
      </w:r>
      <w:r w:rsidR="00250B02">
        <w:rPr>
          <w:rFonts w:ascii="Arial" w:hAnsi="Arial" w:cs="Arial"/>
          <w:bCs/>
          <w:color w:val="000000"/>
          <w:sz w:val="24"/>
          <w:szCs w:val="20"/>
          <w:lang w:eastAsia="pl-PL"/>
        </w:rPr>
        <w:t>monitor podstawowy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>50 sztuk</w:t>
      </w:r>
    </w:p>
    <w:p w14:paraId="6FDCF325" w14:textId="77777777" w:rsidR="006B7719" w:rsidRDefault="00B70AD4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Zamówienie opcjonalne:</w:t>
      </w:r>
    </w:p>
    <w:p w14:paraId="40AAFB47" w14:textId="45F4C02C" w:rsidR="00B70AD4" w:rsidRDefault="00250B02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- Monitor średni</w:t>
      </w:r>
      <w:r w:rsidR="004634D0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maksymalnie 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>10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0F17C278" w14:textId="7F7A6C0B" w:rsidR="006B7719" w:rsidRDefault="00250B02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- Monitor duży</w:t>
      </w:r>
      <w:r w:rsidR="004634D0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 maksymalnie 10 sztuk</w:t>
      </w:r>
    </w:p>
    <w:p w14:paraId="5E74DAEC" w14:textId="3A56CF05" w:rsidR="00660CE6" w:rsidRDefault="00660CE6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Oferowany okres gwarancji i rękojmi na monitory (minimum 24 m-ce): </w:t>
      </w:r>
    </w:p>
    <w:p w14:paraId="327D9C03" w14:textId="28058068" w:rsidR="00660CE6" w:rsidRPr="00660CE6" w:rsidRDefault="00660CE6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660CE6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24/36/48/60/72* miesiące </w:t>
      </w:r>
    </w:p>
    <w:p w14:paraId="2F50CC95" w14:textId="4DE2C165" w:rsidR="00660CE6" w:rsidRPr="00660CE6" w:rsidRDefault="00660CE6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660CE6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*(niepotrzebne skreślić)</w:t>
      </w:r>
    </w:p>
    <w:p w14:paraId="2DCEE4E0" w14:textId="2E6D3AC0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7F5E09EF" w14:textId="22A5AAA7" w:rsidR="004634D0" w:rsidRPr="004634D0" w:rsidRDefault="00250B02" w:rsidP="004C52C1">
      <w:pPr>
        <w:spacing w:before="120" w:after="120" w:line="276" w:lineRule="auto"/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>monitor podstawowy</w:t>
      </w:r>
      <w:r w:rsidR="004634D0" w:rsidRPr="004634D0"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>:</w:t>
      </w:r>
    </w:p>
    <w:p w14:paraId="752F3FBC" w14:textId="2224F880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Marka: ……………………</w:t>
      </w:r>
    </w:p>
    <w:p w14:paraId="30AD11C0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7A8EAF5D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4DBE1270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4EEA80F7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15625914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79000378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1091FD12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4BA6535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07AE88AD" w14:textId="707FD18F" w:rsidR="009A650F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„spełnia” bądź „nie spełnia”, 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albo podać parametr)</w:t>
            </w:r>
          </w:p>
        </w:tc>
      </w:tr>
      <w:tr w:rsidR="009A650F" w14:paraId="08841247" w14:textId="77777777" w:rsidTr="009A650F">
        <w:tc>
          <w:tcPr>
            <w:tcW w:w="563" w:type="dxa"/>
          </w:tcPr>
          <w:p w14:paraId="0FD6385E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283D3448" w14:textId="0CB2D5B8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Matryca matowa LED </w:t>
            </w:r>
            <w:r w:rsidR="00250B02">
              <w:rPr>
                <w:rFonts w:ascii="Arial" w:hAnsi="Arial" w:cs="Arial"/>
              </w:rPr>
              <w:t xml:space="preserve">min. </w:t>
            </w:r>
            <w:r w:rsidRPr="009A650F">
              <w:rPr>
                <w:rFonts w:ascii="Arial" w:hAnsi="Arial" w:cs="Arial"/>
              </w:rPr>
              <w:t>23,5”</w:t>
            </w:r>
          </w:p>
        </w:tc>
        <w:tc>
          <w:tcPr>
            <w:tcW w:w="3113" w:type="dxa"/>
          </w:tcPr>
          <w:p w14:paraId="4F0B8898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46C3754" w14:textId="77777777" w:rsidTr="009A650F">
        <w:tc>
          <w:tcPr>
            <w:tcW w:w="563" w:type="dxa"/>
          </w:tcPr>
          <w:p w14:paraId="4DBDE637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09359D35" w14:textId="0B6B798C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Rozdzielczość Full HD 1920x1080 </w:t>
            </w:r>
            <w:proofErr w:type="spellStart"/>
            <w:r w:rsidRPr="009A650F">
              <w:rPr>
                <w:rFonts w:ascii="Arial" w:hAnsi="Arial" w:cs="Arial"/>
              </w:rPr>
              <w:t>px</w:t>
            </w:r>
            <w:proofErr w:type="spellEnd"/>
            <w:r w:rsidRPr="009A650F">
              <w:rPr>
                <w:rFonts w:ascii="Arial" w:hAnsi="Arial" w:cs="Arial"/>
              </w:rPr>
              <w:t xml:space="preserve"> @ 75Hz</w:t>
            </w:r>
          </w:p>
        </w:tc>
        <w:tc>
          <w:tcPr>
            <w:tcW w:w="3113" w:type="dxa"/>
          </w:tcPr>
          <w:p w14:paraId="255E4A6A" w14:textId="77777777" w:rsidR="008C660A" w:rsidRDefault="008C660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  <w:p w14:paraId="7D27D4E5" w14:textId="63A23C72" w:rsidR="008C660A" w:rsidRPr="00446CA8" w:rsidRDefault="008C660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t>………………..</w:t>
            </w:r>
          </w:p>
          <w:p w14:paraId="68DCA9D5" w14:textId="5161CF2B" w:rsidR="002A061B" w:rsidRPr="008C660A" w:rsidRDefault="00BE488E" w:rsidP="00273219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podać</w:t>
            </w:r>
            <w:r w:rsidR="008C660A"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 rozdzielczość) </w:t>
            </w:r>
          </w:p>
        </w:tc>
      </w:tr>
      <w:tr w:rsidR="009A650F" w14:paraId="4ADBD1C0" w14:textId="77777777" w:rsidTr="009A650F">
        <w:tc>
          <w:tcPr>
            <w:tcW w:w="563" w:type="dxa"/>
          </w:tcPr>
          <w:p w14:paraId="7693816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13D76DC9" w14:textId="03A897E2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Port HDMI</w:t>
            </w:r>
          </w:p>
        </w:tc>
        <w:tc>
          <w:tcPr>
            <w:tcW w:w="3113" w:type="dxa"/>
          </w:tcPr>
          <w:p w14:paraId="4A9B8220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4A2A6B11" w14:textId="77777777" w:rsidTr="009A650F">
        <w:tc>
          <w:tcPr>
            <w:tcW w:w="563" w:type="dxa"/>
          </w:tcPr>
          <w:p w14:paraId="6E0AA19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28E52A51" w14:textId="6633FA1B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Noga z możliwością regulacji pochylenia monitora oraz obrotu monitora o 90 stopni (</w:t>
            </w:r>
            <w:proofErr w:type="spellStart"/>
            <w:r w:rsidRPr="009A650F">
              <w:rPr>
                <w:rFonts w:ascii="Arial" w:hAnsi="Arial" w:cs="Arial"/>
              </w:rPr>
              <w:t>pivot</w:t>
            </w:r>
            <w:proofErr w:type="spellEnd"/>
            <w:r w:rsidRPr="009A650F">
              <w:rPr>
                <w:rFonts w:ascii="Arial" w:hAnsi="Arial" w:cs="Arial"/>
              </w:rPr>
              <w:t>)</w:t>
            </w:r>
          </w:p>
        </w:tc>
        <w:tc>
          <w:tcPr>
            <w:tcW w:w="3113" w:type="dxa"/>
          </w:tcPr>
          <w:p w14:paraId="7A953BF7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4D3A977B" w14:textId="77777777" w:rsidTr="009A650F">
        <w:tc>
          <w:tcPr>
            <w:tcW w:w="563" w:type="dxa"/>
          </w:tcPr>
          <w:p w14:paraId="585A3A39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18788EC0" w14:textId="549FACBE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Jasność ekranu minimum 250 cd/m2</w:t>
            </w:r>
          </w:p>
        </w:tc>
        <w:tc>
          <w:tcPr>
            <w:tcW w:w="3113" w:type="dxa"/>
          </w:tcPr>
          <w:p w14:paraId="1C1E2C8F" w14:textId="77777777" w:rsidR="00446CA8" w:rsidRDefault="00446CA8" w:rsidP="004C52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  <w:p w14:paraId="1CE8B951" w14:textId="7FEC0238" w:rsidR="00446CA8" w:rsidRPr="00446CA8" w:rsidRDefault="00446CA8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t>………………..</w:t>
            </w:r>
          </w:p>
          <w:p w14:paraId="640920C2" w14:textId="0C6C4D3A" w:rsidR="002A061B" w:rsidRPr="004C52C1" w:rsidRDefault="00446CA8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(nale</w:t>
            </w:r>
            <w:r w:rsidR="00BE488E">
              <w:rPr>
                <w:rFonts w:ascii="Arial" w:hAnsi="Arial" w:cs="Arial"/>
                <w:bCs/>
                <w:i/>
                <w:color w:val="000000"/>
                <w:szCs w:val="20"/>
              </w:rPr>
              <w:t>ży podać jasność ekranu</w:t>
            </w: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4634D0" w14:paraId="1DE5EBB2" w14:textId="77777777" w:rsidTr="009A650F">
        <w:tc>
          <w:tcPr>
            <w:tcW w:w="563" w:type="dxa"/>
          </w:tcPr>
          <w:p w14:paraId="7CE249ED" w14:textId="2D4C71A3" w:rsidR="004634D0" w:rsidRDefault="00660CE6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</w:t>
            </w:r>
            <w:r w:rsidR="004634D0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0064A114" w14:textId="77777777" w:rsidR="004634D0" w:rsidRPr="004634D0" w:rsidRDefault="004634D0" w:rsidP="004634D0">
            <w:r w:rsidRPr="004634D0">
              <w:t>Kabel HDMI w zestawie</w:t>
            </w:r>
          </w:p>
          <w:p w14:paraId="103AF885" w14:textId="77777777" w:rsidR="004634D0" w:rsidRPr="009A650F" w:rsidRDefault="004634D0" w:rsidP="004C52C1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415CBDB0" w14:textId="4428C266" w:rsidR="004634D0" w:rsidRPr="008C660A" w:rsidRDefault="004634D0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6F07A71D" w14:textId="77777777" w:rsidTr="009A650F">
        <w:tc>
          <w:tcPr>
            <w:tcW w:w="563" w:type="dxa"/>
          </w:tcPr>
          <w:p w14:paraId="7CE81A31" w14:textId="2C891BBE" w:rsidR="004634D0" w:rsidRDefault="00660CE6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</w:t>
            </w:r>
            <w:r w:rsidR="004634D0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5D890FB0" w14:textId="77777777" w:rsidR="004634D0" w:rsidRPr="004634D0" w:rsidRDefault="004634D0" w:rsidP="004634D0">
            <w:r w:rsidRPr="004634D0">
              <w:t>Dopasowana nakładka na ekran – filtr prywatności</w:t>
            </w:r>
          </w:p>
          <w:p w14:paraId="6F41B94B" w14:textId="77777777" w:rsidR="004634D0" w:rsidRPr="004634D0" w:rsidRDefault="004634D0" w:rsidP="004634D0"/>
        </w:tc>
        <w:tc>
          <w:tcPr>
            <w:tcW w:w="3113" w:type="dxa"/>
          </w:tcPr>
          <w:p w14:paraId="476E56E0" w14:textId="61755E98" w:rsidR="004634D0" w:rsidRDefault="004634D0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60A6D72E" w14:textId="77777777" w:rsidR="004634D0" w:rsidRDefault="004634D0" w:rsidP="004634D0">
      <w:pPr>
        <w:spacing w:before="120" w:after="120" w:line="276" w:lineRule="auto"/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</w:pPr>
    </w:p>
    <w:p w14:paraId="09DF046F" w14:textId="59A17404" w:rsidR="004634D0" w:rsidRPr="004634D0" w:rsidRDefault="00250B02" w:rsidP="004634D0">
      <w:pPr>
        <w:spacing w:before="120" w:after="120" w:line="276" w:lineRule="auto"/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>monitor średni</w:t>
      </w:r>
      <w:r w:rsidR="004634D0" w:rsidRPr="004634D0"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>:</w:t>
      </w:r>
    </w:p>
    <w:p w14:paraId="4BB9DBA2" w14:textId="77777777" w:rsidR="004634D0" w:rsidRPr="009A650F" w:rsidRDefault="004634D0" w:rsidP="004634D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42BB05E" w14:textId="77777777" w:rsidR="004634D0" w:rsidRPr="009A650F" w:rsidRDefault="004634D0" w:rsidP="004634D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0B19C9D0" w14:textId="77777777" w:rsidR="004634D0" w:rsidRDefault="004634D0" w:rsidP="004634D0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4634D0" w14:paraId="7F2F8649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775FE4DC" w14:textId="77777777" w:rsidR="004634D0" w:rsidRPr="009A650F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34DBC3E2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6DF68798" w14:textId="77777777" w:rsidR="004634D0" w:rsidRPr="009A650F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25BCD1E6" w14:textId="77777777" w:rsidR="004634D0" w:rsidRPr="009A650F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57CD2BCF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lastRenderedPageBreak/>
              <w:t>Oferowane parametry</w:t>
            </w:r>
          </w:p>
          <w:p w14:paraId="75169A6F" w14:textId="77777777" w:rsidR="004634D0" w:rsidRPr="00E548C4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</w:t>
            </w: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lastRenderedPageBreak/>
              <w:t xml:space="preserve">„spełnia” bądź „nie spełnia”, 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albo podać parametr)</w:t>
            </w:r>
          </w:p>
        </w:tc>
      </w:tr>
      <w:tr w:rsidR="004634D0" w14:paraId="1D81C3E6" w14:textId="77777777" w:rsidTr="00261600">
        <w:tc>
          <w:tcPr>
            <w:tcW w:w="563" w:type="dxa"/>
          </w:tcPr>
          <w:p w14:paraId="5D3FA95C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1.</w:t>
            </w:r>
          </w:p>
        </w:tc>
        <w:tc>
          <w:tcPr>
            <w:tcW w:w="5386" w:type="dxa"/>
          </w:tcPr>
          <w:p w14:paraId="6E511E96" w14:textId="0EA48B1C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Matryca matowa LED </w:t>
            </w:r>
            <w:r w:rsidR="00250B02">
              <w:rPr>
                <w:rFonts w:ascii="Arial" w:hAnsi="Arial" w:cs="Arial"/>
              </w:rPr>
              <w:t xml:space="preserve">min. </w:t>
            </w:r>
            <w:r w:rsidRPr="009A650F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6</w:t>
            </w:r>
            <w:r w:rsidRPr="009A650F">
              <w:rPr>
                <w:rFonts w:ascii="Arial" w:hAnsi="Arial" w:cs="Arial"/>
              </w:rPr>
              <w:t>,5”</w:t>
            </w:r>
          </w:p>
        </w:tc>
        <w:tc>
          <w:tcPr>
            <w:tcW w:w="3113" w:type="dxa"/>
          </w:tcPr>
          <w:p w14:paraId="390F5D79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5E942B10" w14:textId="77777777" w:rsidTr="00261600">
        <w:tc>
          <w:tcPr>
            <w:tcW w:w="563" w:type="dxa"/>
          </w:tcPr>
          <w:p w14:paraId="16451956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73E9B65B" w14:textId="760139F9" w:rsidR="004634D0" w:rsidRPr="009A650F" w:rsidRDefault="00250B02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Rozdzielczość </w:t>
            </w:r>
            <w:r w:rsidR="004634D0" w:rsidRPr="00424DFF">
              <w:t xml:space="preserve">2560 x 1440 </w:t>
            </w:r>
            <w:proofErr w:type="spellStart"/>
            <w:r w:rsidR="004634D0">
              <w:t>px</w:t>
            </w:r>
            <w:proofErr w:type="spellEnd"/>
            <w:r w:rsidR="004634D0">
              <w:t xml:space="preserve"> @ 75Hz</w:t>
            </w:r>
          </w:p>
        </w:tc>
        <w:tc>
          <w:tcPr>
            <w:tcW w:w="3113" w:type="dxa"/>
          </w:tcPr>
          <w:p w14:paraId="6805B126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  <w:p w14:paraId="3D69F4D1" w14:textId="77777777" w:rsidR="004634D0" w:rsidRPr="00446CA8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t>………………..</w:t>
            </w:r>
          </w:p>
          <w:p w14:paraId="24E1D2FD" w14:textId="7054EF1E" w:rsidR="004634D0" w:rsidRDefault="00BE488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podać</w:t>
            </w:r>
            <w:r w:rsidR="004634D0"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 rozdzielczość) </w:t>
            </w:r>
          </w:p>
          <w:p w14:paraId="0667FE51" w14:textId="77777777" w:rsidR="004634D0" w:rsidRPr="008C660A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</w:p>
        </w:tc>
      </w:tr>
      <w:tr w:rsidR="004634D0" w14:paraId="0C0598D9" w14:textId="77777777" w:rsidTr="00261600">
        <w:tc>
          <w:tcPr>
            <w:tcW w:w="563" w:type="dxa"/>
          </w:tcPr>
          <w:p w14:paraId="7544E325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6ECAF694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Port HDMI</w:t>
            </w:r>
          </w:p>
        </w:tc>
        <w:tc>
          <w:tcPr>
            <w:tcW w:w="3113" w:type="dxa"/>
          </w:tcPr>
          <w:p w14:paraId="7B627A95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7E322EDF" w14:textId="77777777" w:rsidTr="00261600">
        <w:tc>
          <w:tcPr>
            <w:tcW w:w="563" w:type="dxa"/>
          </w:tcPr>
          <w:p w14:paraId="4DC573E7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2AFC522A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Noga z możliwością regulacji pochylenia monitora oraz obrotu monitora o 90 stopni (</w:t>
            </w:r>
            <w:proofErr w:type="spellStart"/>
            <w:r w:rsidRPr="009A650F">
              <w:rPr>
                <w:rFonts w:ascii="Arial" w:hAnsi="Arial" w:cs="Arial"/>
              </w:rPr>
              <w:t>pivot</w:t>
            </w:r>
            <w:proofErr w:type="spellEnd"/>
            <w:r w:rsidRPr="009A650F">
              <w:rPr>
                <w:rFonts w:ascii="Arial" w:hAnsi="Arial" w:cs="Arial"/>
              </w:rPr>
              <w:t>)</w:t>
            </w:r>
          </w:p>
        </w:tc>
        <w:tc>
          <w:tcPr>
            <w:tcW w:w="3113" w:type="dxa"/>
          </w:tcPr>
          <w:p w14:paraId="2CE8E8A8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47B14170" w14:textId="77777777" w:rsidTr="00261600">
        <w:tc>
          <w:tcPr>
            <w:tcW w:w="563" w:type="dxa"/>
          </w:tcPr>
          <w:p w14:paraId="663D29E7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537D7DB9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Jasność ekranu minimum 250 cd/m2</w:t>
            </w:r>
          </w:p>
        </w:tc>
        <w:tc>
          <w:tcPr>
            <w:tcW w:w="3113" w:type="dxa"/>
          </w:tcPr>
          <w:p w14:paraId="104D1740" w14:textId="77777777" w:rsidR="004634D0" w:rsidRDefault="004634D0" w:rsidP="00261600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  <w:p w14:paraId="78819B15" w14:textId="77777777" w:rsidR="004634D0" w:rsidRPr="00446CA8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t>………………..</w:t>
            </w:r>
          </w:p>
          <w:p w14:paraId="1F27749C" w14:textId="0DF39203" w:rsidR="004634D0" w:rsidRPr="004C52C1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(nale</w:t>
            </w:r>
            <w:r w:rsidR="00BE488E">
              <w:rPr>
                <w:rFonts w:ascii="Arial" w:hAnsi="Arial" w:cs="Arial"/>
                <w:bCs/>
                <w:i/>
                <w:color w:val="000000"/>
                <w:szCs w:val="20"/>
              </w:rPr>
              <w:t>ży podać jasność ekranu</w:t>
            </w: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4634D0" w14:paraId="17C06A63" w14:textId="77777777" w:rsidTr="00261600">
        <w:tc>
          <w:tcPr>
            <w:tcW w:w="563" w:type="dxa"/>
          </w:tcPr>
          <w:p w14:paraId="424A3F9C" w14:textId="162F3E30" w:rsidR="004634D0" w:rsidRDefault="00660CE6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</w:t>
            </w:r>
            <w:r w:rsidR="004634D0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357718CB" w14:textId="77777777" w:rsidR="004634D0" w:rsidRPr="004634D0" w:rsidRDefault="004634D0" w:rsidP="00261600">
            <w:r w:rsidRPr="004634D0">
              <w:t>Kabel HDMI w zestawie</w:t>
            </w:r>
          </w:p>
          <w:p w14:paraId="34FEE469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318D609E" w14:textId="77777777" w:rsidR="004634D0" w:rsidRPr="008C660A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56BB6F42" w14:textId="77777777" w:rsidR="004634D0" w:rsidRDefault="004634D0" w:rsidP="004634D0">
      <w:pPr>
        <w:spacing w:before="120" w:after="120" w:line="276" w:lineRule="auto"/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</w:pPr>
    </w:p>
    <w:p w14:paraId="2AB816E0" w14:textId="23FB9A2F" w:rsidR="004634D0" w:rsidRPr="004634D0" w:rsidRDefault="004634D0" w:rsidP="004634D0">
      <w:pPr>
        <w:spacing w:before="120" w:after="120" w:line="276" w:lineRule="auto"/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</w:pPr>
      <w:r w:rsidRPr="004634D0"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 xml:space="preserve">monitor </w:t>
      </w:r>
      <w:r w:rsidR="00250B02"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>duży</w:t>
      </w:r>
      <w:r w:rsidRPr="004634D0">
        <w:rPr>
          <w:rFonts w:ascii="Arial" w:hAnsi="Arial" w:cs="Arial"/>
          <w:b/>
          <w:color w:val="000000"/>
          <w:sz w:val="24"/>
          <w:szCs w:val="20"/>
          <w:u w:val="single"/>
          <w:lang w:eastAsia="pl-PL"/>
        </w:rPr>
        <w:t>:</w:t>
      </w:r>
    </w:p>
    <w:p w14:paraId="73525727" w14:textId="77777777" w:rsidR="004634D0" w:rsidRPr="009A650F" w:rsidRDefault="004634D0" w:rsidP="004634D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8E673D2" w14:textId="77777777" w:rsidR="004634D0" w:rsidRPr="009A650F" w:rsidRDefault="004634D0" w:rsidP="004634D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7BF6147B" w14:textId="77777777" w:rsidR="004634D0" w:rsidRDefault="004634D0" w:rsidP="004634D0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4634D0" w14:paraId="10DBF4C6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2A7CA0AE" w14:textId="77777777" w:rsidR="004634D0" w:rsidRPr="009A650F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0A2CFF91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7B5514AB" w14:textId="77777777" w:rsidR="004634D0" w:rsidRPr="009A650F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0A06F0C4" w14:textId="77777777" w:rsidR="004634D0" w:rsidRPr="009A650F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474F406E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4667A2C3" w14:textId="77777777" w:rsidR="004634D0" w:rsidRPr="00E548C4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„spełnia” bądź „nie spełnia”, 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albo podać parametr)</w:t>
            </w:r>
          </w:p>
        </w:tc>
      </w:tr>
      <w:tr w:rsidR="004634D0" w14:paraId="68B5669A" w14:textId="77777777" w:rsidTr="00261600">
        <w:tc>
          <w:tcPr>
            <w:tcW w:w="563" w:type="dxa"/>
          </w:tcPr>
          <w:p w14:paraId="614A12EA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71C483AE" w14:textId="5154A0C3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Matryca matowa LED </w:t>
            </w:r>
            <w:r w:rsidR="00250B02">
              <w:rPr>
                <w:rFonts w:ascii="Arial" w:hAnsi="Arial" w:cs="Arial"/>
              </w:rPr>
              <w:t xml:space="preserve">min. </w:t>
            </w:r>
            <w:r>
              <w:rPr>
                <w:rFonts w:ascii="Arial" w:hAnsi="Arial" w:cs="Arial"/>
              </w:rPr>
              <w:t>31</w:t>
            </w:r>
            <w:r w:rsidRPr="009A650F">
              <w:rPr>
                <w:rFonts w:ascii="Arial" w:hAnsi="Arial" w:cs="Arial"/>
              </w:rPr>
              <w:t>,5”</w:t>
            </w:r>
          </w:p>
        </w:tc>
        <w:tc>
          <w:tcPr>
            <w:tcW w:w="3113" w:type="dxa"/>
          </w:tcPr>
          <w:p w14:paraId="1AFCA0E6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03C5CAA9" w14:textId="77777777" w:rsidTr="00261600">
        <w:tc>
          <w:tcPr>
            <w:tcW w:w="563" w:type="dxa"/>
          </w:tcPr>
          <w:p w14:paraId="122E13FD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0CC195EC" w14:textId="359DC9FE" w:rsidR="004634D0" w:rsidRPr="009A650F" w:rsidRDefault="00250B02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Rozdzielczość </w:t>
            </w:r>
            <w:r w:rsidR="004634D0" w:rsidRPr="00424DFF">
              <w:t xml:space="preserve">2560 x 1440 </w:t>
            </w:r>
            <w:proofErr w:type="spellStart"/>
            <w:r w:rsidR="004634D0">
              <w:t>px</w:t>
            </w:r>
            <w:proofErr w:type="spellEnd"/>
            <w:r w:rsidR="004634D0">
              <w:t xml:space="preserve"> @ 75Hz</w:t>
            </w:r>
          </w:p>
        </w:tc>
        <w:tc>
          <w:tcPr>
            <w:tcW w:w="3113" w:type="dxa"/>
          </w:tcPr>
          <w:p w14:paraId="79A13D5F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  <w:p w14:paraId="39BC6005" w14:textId="77777777" w:rsidR="004634D0" w:rsidRPr="00446CA8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t>………………..</w:t>
            </w:r>
          </w:p>
          <w:p w14:paraId="0ABC790F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lastRenderedPageBreak/>
              <w:t xml:space="preserve">(należy podać oferowaną rozdzielczość) </w:t>
            </w:r>
          </w:p>
          <w:p w14:paraId="7B7CF4BC" w14:textId="77777777" w:rsidR="004634D0" w:rsidRPr="008C660A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</w:p>
        </w:tc>
      </w:tr>
      <w:tr w:rsidR="004634D0" w14:paraId="1A01B89F" w14:textId="77777777" w:rsidTr="00261600">
        <w:tc>
          <w:tcPr>
            <w:tcW w:w="563" w:type="dxa"/>
          </w:tcPr>
          <w:p w14:paraId="55FC5A55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3.</w:t>
            </w:r>
          </w:p>
        </w:tc>
        <w:tc>
          <w:tcPr>
            <w:tcW w:w="5386" w:type="dxa"/>
          </w:tcPr>
          <w:p w14:paraId="4D225DC6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Port HDMI</w:t>
            </w:r>
          </w:p>
        </w:tc>
        <w:tc>
          <w:tcPr>
            <w:tcW w:w="3113" w:type="dxa"/>
          </w:tcPr>
          <w:p w14:paraId="3A74482D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10A08D9F" w14:textId="77777777" w:rsidTr="00261600">
        <w:tc>
          <w:tcPr>
            <w:tcW w:w="563" w:type="dxa"/>
          </w:tcPr>
          <w:p w14:paraId="4F14702C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5E201B9A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Noga z możliwością regulacji pochylenia monitora oraz obrotu monitora o 90 stopni (</w:t>
            </w:r>
            <w:proofErr w:type="spellStart"/>
            <w:r w:rsidRPr="009A650F">
              <w:rPr>
                <w:rFonts w:ascii="Arial" w:hAnsi="Arial" w:cs="Arial"/>
              </w:rPr>
              <w:t>pivot</w:t>
            </w:r>
            <w:proofErr w:type="spellEnd"/>
            <w:r w:rsidRPr="009A650F">
              <w:rPr>
                <w:rFonts w:ascii="Arial" w:hAnsi="Arial" w:cs="Arial"/>
              </w:rPr>
              <w:t>)</w:t>
            </w:r>
          </w:p>
        </w:tc>
        <w:tc>
          <w:tcPr>
            <w:tcW w:w="3113" w:type="dxa"/>
          </w:tcPr>
          <w:p w14:paraId="10CFD810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4634D0" w14:paraId="260690E8" w14:textId="77777777" w:rsidTr="00261600">
        <w:tc>
          <w:tcPr>
            <w:tcW w:w="563" w:type="dxa"/>
          </w:tcPr>
          <w:p w14:paraId="7A65BBE3" w14:textId="77777777" w:rsidR="004634D0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2BE5FD56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Jasność ekranu minimum 250 cd/m2</w:t>
            </w:r>
          </w:p>
        </w:tc>
        <w:tc>
          <w:tcPr>
            <w:tcW w:w="3113" w:type="dxa"/>
          </w:tcPr>
          <w:p w14:paraId="3134881C" w14:textId="77777777" w:rsidR="004634D0" w:rsidRDefault="004634D0" w:rsidP="00261600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  <w:p w14:paraId="47567908" w14:textId="77777777" w:rsidR="004634D0" w:rsidRPr="00446CA8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t>………………..</w:t>
            </w:r>
          </w:p>
          <w:p w14:paraId="5B6E0018" w14:textId="04F787DF" w:rsidR="004634D0" w:rsidRPr="004C52C1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(nale</w:t>
            </w:r>
            <w:r w:rsidR="00BE488E">
              <w:rPr>
                <w:rFonts w:ascii="Arial" w:hAnsi="Arial" w:cs="Arial"/>
                <w:bCs/>
                <w:i/>
                <w:color w:val="000000"/>
                <w:szCs w:val="20"/>
              </w:rPr>
              <w:t>ży podać jasność ekranu</w:t>
            </w: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4634D0" w14:paraId="5629D40D" w14:textId="77777777" w:rsidTr="00261600">
        <w:tc>
          <w:tcPr>
            <w:tcW w:w="563" w:type="dxa"/>
          </w:tcPr>
          <w:p w14:paraId="4FA766C4" w14:textId="77EC7505" w:rsidR="004634D0" w:rsidRDefault="00660CE6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</w:t>
            </w:r>
            <w:r w:rsidR="004634D0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641E45FE" w14:textId="77777777" w:rsidR="004634D0" w:rsidRPr="004634D0" w:rsidRDefault="004634D0" w:rsidP="00261600">
            <w:r w:rsidRPr="004634D0">
              <w:t>Kabel HDMI w zestawie</w:t>
            </w:r>
          </w:p>
          <w:p w14:paraId="7870047A" w14:textId="77777777" w:rsidR="004634D0" w:rsidRPr="009A650F" w:rsidRDefault="004634D0" w:rsidP="00261600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7C68A90A" w14:textId="77777777" w:rsidR="004634D0" w:rsidRPr="008C660A" w:rsidRDefault="004634D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7944F392" w14:textId="3F6B0097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081683D0" w14:textId="58643D3B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</w:t>
      </w: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4</w:t>
      </w: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–</w:t>
      </w:r>
      <w:r w:rsidR="00660CE6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DRUKARKI</w:t>
      </w:r>
    </w:p>
    <w:p w14:paraId="16209C6B" w14:textId="4790B279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 9 sztuk</w:t>
      </w:r>
    </w:p>
    <w:p w14:paraId="33342707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72CA15BA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DB066C6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03638A7B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01D69C64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1CC44E47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31FBB91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20F92D4F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124BE3C7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046E05FD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6F9D5519" w14:textId="2F6015EC" w:rsidR="009A650F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„spełnia” bądź „nie spełnia”, 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albo podać parametr)</w:t>
            </w:r>
          </w:p>
        </w:tc>
      </w:tr>
      <w:tr w:rsidR="009A650F" w14:paraId="2EBD929C" w14:textId="77777777" w:rsidTr="009A650F">
        <w:tc>
          <w:tcPr>
            <w:tcW w:w="563" w:type="dxa"/>
          </w:tcPr>
          <w:p w14:paraId="213A68FE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58DAA8BF" w14:textId="144096BD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Technologia druku: laserowa, czarno-biała</w:t>
            </w:r>
          </w:p>
        </w:tc>
        <w:tc>
          <w:tcPr>
            <w:tcW w:w="3113" w:type="dxa"/>
          </w:tcPr>
          <w:p w14:paraId="57889B60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6877660C" w14:textId="77777777" w:rsidTr="009A650F">
        <w:tc>
          <w:tcPr>
            <w:tcW w:w="563" w:type="dxa"/>
          </w:tcPr>
          <w:p w14:paraId="39AE314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6AA4687F" w14:textId="2B3D329F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Format: A4</w:t>
            </w:r>
          </w:p>
        </w:tc>
        <w:tc>
          <w:tcPr>
            <w:tcW w:w="3113" w:type="dxa"/>
          </w:tcPr>
          <w:p w14:paraId="4049C0D4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3E239FEA" w14:textId="77777777" w:rsidTr="009A650F">
        <w:tc>
          <w:tcPr>
            <w:tcW w:w="563" w:type="dxa"/>
          </w:tcPr>
          <w:p w14:paraId="4792BCD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63626B53" w14:textId="118A517E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Łączność: USB, Ethernet</w:t>
            </w:r>
          </w:p>
        </w:tc>
        <w:tc>
          <w:tcPr>
            <w:tcW w:w="3113" w:type="dxa"/>
          </w:tcPr>
          <w:p w14:paraId="51BC4158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B22409D" w14:textId="77777777" w:rsidTr="009A650F">
        <w:tc>
          <w:tcPr>
            <w:tcW w:w="563" w:type="dxa"/>
          </w:tcPr>
          <w:p w14:paraId="77BAB0C4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501C4A76" w14:textId="78E6932E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Dodatkowe technologie: duplex (automatyczny druk dwustronny)</w:t>
            </w:r>
          </w:p>
        </w:tc>
        <w:tc>
          <w:tcPr>
            <w:tcW w:w="3113" w:type="dxa"/>
          </w:tcPr>
          <w:p w14:paraId="68616310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1B794BE1" w14:textId="77777777" w:rsidTr="009A650F">
        <w:tc>
          <w:tcPr>
            <w:tcW w:w="563" w:type="dxa"/>
          </w:tcPr>
          <w:p w14:paraId="6C15C523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0946CEB9" w14:textId="737E75D6" w:rsidR="002A061B" w:rsidRPr="002A061B" w:rsidRDefault="002A061B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2A061B">
              <w:rPr>
                <w:rFonts w:ascii="Arial" w:hAnsi="Arial" w:cs="Arial"/>
              </w:rPr>
              <w:t>Wyd</w:t>
            </w:r>
            <w:r w:rsidR="009C4642">
              <w:rPr>
                <w:rFonts w:ascii="Arial" w:hAnsi="Arial" w:cs="Arial"/>
              </w:rPr>
              <w:t>ajność tonera –</w:t>
            </w:r>
            <w:r>
              <w:rPr>
                <w:rFonts w:ascii="Arial" w:hAnsi="Arial" w:cs="Arial"/>
              </w:rPr>
              <w:t xml:space="preserve"> ilość </w:t>
            </w:r>
            <w:r w:rsidR="001C60FC">
              <w:rPr>
                <w:rFonts w:ascii="Arial" w:hAnsi="Arial" w:cs="Arial"/>
              </w:rPr>
              <w:t>stron wydrukowanych z jednego tonera przy 5-procentowym pokry</w:t>
            </w:r>
            <w:r w:rsidR="009C4642">
              <w:rPr>
                <w:rFonts w:ascii="Arial" w:hAnsi="Arial" w:cs="Arial"/>
              </w:rPr>
              <w:t xml:space="preserve">ciu </w:t>
            </w:r>
            <w:r w:rsidR="009C4642">
              <w:rPr>
                <w:rFonts w:ascii="Arial" w:hAnsi="Arial" w:cs="Arial"/>
              </w:rPr>
              <w:lastRenderedPageBreak/>
              <w:t>strony A4</w:t>
            </w:r>
          </w:p>
          <w:p w14:paraId="1A38C488" w14:textId="22A626BA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3113" w:type="dxa"/>
          </w:tcPr>
          <w:p w14:paraId="255F9F07" w14:textId="77777777" w:rsidR="001C60FC" w:rsidRDefault="001C60FC" w:rsidP="009C4642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  <w:p w14:paraId="0D8B3A2A" w14:textId="07FA38BF" w:rsidR="001C60FC" w:rsidRPr="00446CA8" w:rsidRDefault="001C60FC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446CA8">
              <w:rPr>
                <w:rFonts w:ascii="Arial" w:hAnsi="Arial" w:cs="Arial"/>
                <w:b/>
                <w:bCs/>
                <w:color w:val="000000"/>
                <w:szCs w:val="20"/>
              </w:rPr>
              <w:lastRenderedPageBreak/>
              <w:t>………………..</w:t>
            </w:r>
          </w:p>
          <w:p w14:paraId="0ED84FC7" w14:textId="1694D608" w:rsidR="009A650F" w:rsidRPr="009C4642" w:rsidRDefault="001C60FC" w:rsidP="009C4642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(podać</w:t>
            </w: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 ilość stron)</w:t>
            </w:r>
          </w:p>
        </w:tc>
      </w:tr>
      <w:tr w:rsidR="009A650F" w14:paraId="617971B2" w14:textId="77777777" w:rsidTr="009A650F">
        <w:tc>
          <w:tcPr>
            <w:tcW w:w="563" w:type="dxa"/>
          </w:tcPr>
          <w:p w14:paraId="1760AE43" w14:textId="376A5BA6" w:rsidR="009A650F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6</w:t>
            </w:r>
            <w:r w:rsidR="009A650F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730A0AAA" w14:textId="2780AA5D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Szybkość wydruku: 21 stron na minutę</w:t>
            </w:r>
          </w:p>
        </w:tc>
        <w:tc>
          <w:tcPr>
            <w:tcW w:w="3113" w:type="dxa"/>
          </w:tcPr>
          <w:p w14:paraId="63482327" w14:textId="6492E15E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6CB29453" w14:textId="77777777" w:rsidTr="009A650F">
        <w:tc>
          <w:tcPr>
            <w:tcW w:w="563" w:type="dxa"/>
          </w:tcPr>
          <w:p w14:paraId="1EE2DF94" w14:textId="0304EAA1" w:rsidR="009A650F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</w:t>
            </w:r>
            <w:r w:rsidR="009A650F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00A7ED50" w14:textId="492199B1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Pobieranie papieru: z podajnika automatycznego (szuflady) oraz ręczne</w:t>
            </w:r>
          </w:p>
        </w:tc>
        <w:tc>
          <w:tcPr>
            <w:tcW w:w="3113" w:type="dxa"/>
          </w:tcPr>
          <w:p w14:paraId="4547C08C" w14:textId="6175921A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80D9A83" w14:textId="77777777" w:rsidTr="009A650F">
        <w:tc>
          <w:tcPr>
            <w:tcW w:w="563" w:type="dxa"/>
          </w:tcPr>
          <w:p w14:paraId="57352102" w14:textId="590E4863" w:rsidR="009A650F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8</w:t>
            </w:r>
            <w:r w:rsidR="009A650F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2C401F99" w14:textId="3F66ACFF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Gwarancja minimum 24 miesiące</w:t>
            </w:r>
          </w:p>
        </w:tc>
        <w:tc>
          <w:tcPr>
            <w:tcW w:w="3113" w:type="dxa"/>
          </w:tcPr>
          <w:p w14:paraId="1ED4A662" w14:textId="77777777" w:rsidR="008361EA" w:rsidRPr="008C660A" w:rsidRDefault="008361E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8C660A">
              <w:rPr>
                <w:rFonts w:ascii="Arial" w:hAnsi="Arial" w:cs="Arial"/>
                <w:b/>
                <w:bCs/>
                <w:color w:val="000000"/>
                <w:szCs w:val="20"/>
              </w:rPr>
              <w:t>24/36/48/60/72 miesiące</w:t>
            </w:r>
          </w:p>
          <w:p w14:paraId="3308EA34" w14:textId="22A32B18" w:rsidR="009A650F" w:rsidRPr="000575E2" w:rsidRDefault="002E7B85" w:rsidP="000575E2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(niepotrzebne skreślić</w:t>
            </w:r>
            <w:r w:rsidR="008361EA" w:rsidRPr="008C660A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792FE4" w14:paraId="0D4C63DC" w14:textId="77777777" w:rsidTr="009A650F">
        <w:tc>
          <w:tcPr>
            <w:tcW w:w="563" w:type="dxa"/>
          </w:tcPr>
          <w:p w14:paraId="06BF430D" w14:textId="78872DCC" w:rsidR="00792FE4" w:rsidRDefault="00792FE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9.</w:t>
            </w:r>
          </w:p>
        </w:tc>
        <w:tc>
          <w:tcPr>
            <w:tcW w:w="5386" w:type="dxa"/>
          </w:tcPr>
          <w:p w14:paraId="727C0A4F" w14:textId="73DC259E" w:rsidR="00792FE4" w:rsidRPr="009A650F" w:rsidRDefault="00792FE4" w:rsidP="00792FE4">
            <w:pPr>
              <w:tabs>
                <w:tab w:val="left" w:pos="1890"/>
              </w:tabs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Wymiana tonera niezależna od wymiany bębna światłoczułego (bęben nie zintegrowany z kartridżem z tonerem)</w:t>
            </w:r>
          </w:p>
        </w:tc>
        <w:tc>
          <w:tcPr>
            <w:tcW w:w="3113" w:type="dxa"/>
          </w:tcPr>
          <w:p w14:paraId="1BA46892" w14:textId="001B90A1" w:rsidR="00792FE4" w:rsidRPr="008C660A" w:rsidRDefault="00792FE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08BA481F" w14:textId="2A81DD19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40B52A67" w14:textId="4A723D10" w:rsid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</w:t>
      </w: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5</w:t>
      </w: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–</w:t>
      </w:r>
      <w:r w:rsidR="00660CE6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AKCESORIA</w:t>
      </w:r>
    </w:p>
    <w:p w14:paraId="3E3C939B" w14:textId="00F58AE4" w:rsidR="009A650F" w:rsidRPr="009A650F" w:rsidRDefault="009A650F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9F32B9">
        <w:rPr>
          <w:rFonts w:ascii="Arial" w:hAnsi="Arial" w:cs="Arial"/>
          <w:sz w:val="24"/>
          <w:szCs w:val="24"/>
        </w:rPr>
        <w:t xml:space="preserve">REPLIKATOR PORTÓW </w:t>
      </w:r>
      <w:r w:rsidR="00C8067A">
        <w:rPr>
          <w:rFonts w:ascii="Arial" w:hAnsi="Arial" w:cs="Arial"/>
          <w:sz w:val="24"/>
          <w:szCs w:val="24"/>
        </w:rPr>
        <w:t>– zamówienie podstawowe</w:t>
      </w:r>
    </w:p>
    <w:p w14:paraId="35072C79" w14:textId="64841EA4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</w:t>
      </w:r>
      <w:r w:rsidRPr="00660CE6">
        <w:rPr>
          <w:rFonts w:ascii="Arial" w:hAnsi="Arial" w:cs="Arial"/>
          <w:bCs/>
          <w:color w:val="000000"/>
          <w:sz w:val="24"/>
          <w:szCs w:val="20"/>
          <w:lang w:eastAsia="pl-PL"/>
        </w:rPr>
        <w:t>sztuk:</w:t>
      </w:r>
      <w:r w:rsidR="00F6623A" w:rsidRPr="00660CE6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Pr="00660CE6">
        <w:rPr>
          <w:rFonts w:ascii="Arial" w:hAnsi="Arial" w:cs="Arial"/>
          <w:bCs/>
          <w:color w:val="000000"/>
          <w:sz w:val="24"/>
          <w:szCs w:val="20"/>
          <w:lang w:eastAsia="pl-PL"/>
        </w:rPr>
        <w:t>50 sztuk</w:t>
      </w:r>
    </w:p>
    <w:p w14:paraId="0A25C3A7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5CFA260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6F4459D5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C8D32E4" w14:textId="5909FD39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32C29194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6FE6163D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68F011F3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5CED97C7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21E49AD7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5A14F30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65A2D497" w14:textId="61C66DC2" w:rsidR="009A650F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9A650F" w14:paraId="37AE3CE0" w14:textId="77777777" w:rsidTr="009A650F">
        <w:tc>
          <w:tcPr>
            <w:tcW w:w="563" w:type="dxa"/>
          </w:tcPr>
          <w:p w14:paraId="6D57A3BE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5631AD14" w14:textId="080D494C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USB 3.2</w:t>
            </w:r>
          </w:p>
        </w:tc>
        <w:tc>
          <w:tcPr>
            <w:tcW w:w="3113" w:type="dxa"/>
          </w:tcPr>
          <w:p w14:paraId="4AC9B840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52FD1A67" w14:textId="77777777" w:rsidTr="009A650F">
        <w:tc>
          <w:tcPr>
            <w:tcW w:w="563" w:type="dxa"/>
          </w:tcPr>
          <w:p w14:paraId="32623E1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7DF57EC0" w14:textId="4B56F4F4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3 porty USB-A</w:t>
            </w:r>
          </w:p>
        </w:tc>
        <w:tc>
          <w:tcPr>
            <w:tcW w:w="3113" w:type="dxa"/>
          </w:tcPr>
          <w:p w14:paraId="4E0C8FFF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35CBAA37" w14:textId="77777777" w:rsidTr="009A650F">
        <w:tc>
          <w:tcPr>
            <w:tcW w:w="563" w:type="dxa"/>
          </w:tcPr>
          <w:p w14:paraId="52EAC96B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143DEC35" w14:textId="4E28C533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Port USB-C</w:t>
            </w:r>
          </w:p>
        </w:tc>
        <w:tc>
          <w:tcPr>
            <w:tcW w:w="3113" w:type="dxa"/>
          </w:tcPr>
          <w:p w14:paraId="269B7B08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348D9270" w14:textId="77777777" w:rsidTr="009A650F">
        <w:tc>
          <w:tcPr>
            <w:tcW w:w="563" w:type="dxa"/>
          </w:tcPr>
          <w:p w14:paraId="614DBE5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7E8B2E6C" w14:textId="202BD26C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HDMI Full HD</w:t>
            </w:r>
          </w:p>
        </w:tc>
        <w:tc>
          <w:tcPr>
            <w:tcW w:w="3113" w:type="dxa"/>
          </w:tcPr>
          <w:p w14:paraId="3C80CEE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5853A197" w14:textId="77777777" w:rsidTr="009A650F">
        <w:tc>
          <w:tcPr>
            <w:tcW w:w="563" w:type="dxa"/>
          </w:tcPr>
          <w:p w14:paraId="3637A077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0F13BD8A" w14:textId="07C36FAB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Port Ethernet 1 </w:t>
            </w:r>
            <w:proofErr w:type="spellStart"/>
            <w:r w:rsidRPr="009A650F">
              <w:rPr>
                <w:rFonts w:ascii="Arial" w:hAnsi="Arial" w:cs="Arial"/>
              </w:rPr>
              <w:t>Gb</w:t>
            </w:r>
            <w:proofErr w:type="spellEnd"/>
            <w:r w:rsidRPr="009A650F">
              <w:rPr>
                <w:rFonts w:ascii="Arial" w:hAnsi="Arial" w:cs="Arial"/>
              </w:rPr>
              <w:t>/s</w:t>
            </w:r>
          </w:p>
        </w:tc>
        <w:tc>
          <w:tcPr>
            <w:tcW w:w="3113" w:type="dxa"/>
          </w:tcPr>
          <w:p w14:paraId="035B157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28633CDD" w14:textId="77777777" w:rsidTr="009A650F">
        <w:tc>
          <w:tcPr>
            <w:tcW w:w="563" w:type="dxa"/>
          </w:tcPr>
          <w:p w14:paraId="1B6B078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7.</w:t>
            </w:r>
          </w:p>
        </w:tc>
        <w:tc>
          <w:tcPr>
            <w:tcW w:w="5386" w:type="dxa"/>
          </w:tcPr>
          <w:p w14:paraId="740BBE0C" w14:textId="1596F63E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Bez potrzeby stosowania dodatkowego zasilacza</w:t>
            </w:r>
          </w:p>
        </w:tc>
        <w:tc>
          <w:tcPr>
            <w:tcW w:w="3113" w:type="dxa"/>
          </w:tcPr>
          <w:p w14:paraId="0186B89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030B5E5C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7331CBB8" w14:textId="442F4EC6" w:rsidR="009A650F" w:rsidRPr="009A650F" w:rsidRDefault="009A650F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KLAWIATURA BEZPRZEWODOWA</w:t>
      </w:r>
      <w:r w:rsidRPr="009F32B9">
        <w:rPr>
          <w:rFonts w:ascii="Arial" w:hAnsi="Arial" w:cs="Arial"/>
          <w:sz w:val="24"/>
          <w:szCs w:val="24"/>
        </w:rPr>
        <w:t xml:space="preserve"> </w:t>
      </w:r>
      <w:r w:rsidR="00C8067A">
        <w:rPr>
          <w:rFonts w:ascii="Arial" w:hAnsi="Arial" w:cs="Arial"/>
          <w:sz w:val="24"/>
          <w:szCs w:val="24"/>
        </w:rPr>
        <w:t>– zamówienie podstawowe</w:t>
      </w:r>
    </w:p>
    <w:p w14:paraId="6F88B75C" w14:textId="5435F714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 50 sztuk</w:t>
      </w:r>
    </w:p>
    <w:p w14:paraId="29673E98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78D90650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8D414A3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3B288882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28B1D362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1D09AE28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176B0096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7F023BFA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13C3DC96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5BF21638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725E5A0F" w14:textId="3E47992D" w:rsidR="009A650F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9A650F" w14:paraId="2FAD382B" w14:textId="77777777" w:rsidTr="009A650F">
        <w:tc>
          <w:tcPr>
            <w:tcW w:w="563" w:type="dxa"/>
          </w:tcPr>
          <w:p w14:paraId="490719A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3070580A" w14:textId="331E6C23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Podłączenie bezprzewodowe (odbiornik USB)</w:t>
            </w:r>
          </w:p>
        </w:tc>
        <w:tc>
          <w:tcPr>
            <w:tcW w:w="3113" w:type="dxa"/>
          </w:tcPr>
          <w:p w14:paraId="60EE43D5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3E5CAD0D" w14:textId="77777777" w:rsidTr="009A650F">
        <w:tc>
          <w:tcPr>
            <w:tcW w:w="563" w:type="dxa"/>
          </w:tcPr>
          <w:p w14:paraId="235091C7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64F5560F" w14:textId="7262F840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Standardowy układ klawiszy polski programisty, z wydzielonym blokiem sterującym kursorem i klawiaturą numeryczną</w:t>
            </w:r>
          </w:p>
        </w:tc>
        <w:tc>
          <w:tcPr>
            <w:tcW w:w="3113" w:type="dxa"/>
          </w:tcPr>
          <w:p w14:paraId="32F36454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108B963D" w14:textId="77777777" w:rsidTr="009A650F">
        <w:tc>
          <w:tcPr>
            <w:tcW w:w="563" w:type="dxa"/>
          </w:tcPr>
          <w:p w14:paraId="0467B0F4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18FC4354" w14:textId="76A72551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Zasilanie z baterii AA lub AAA</w:t>
            </w:r>
          </w:p>
        </w:tc>
        <w:tc>
          <w:tcPr>
            <w:tcW w:w="3113" w:type="dxa"/>
          </w:tcPr>
          <w:p w14:paraId="20AFBA5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1BD6DE88" w14:textId="77777777" w:rsidTr="009A650F">
        <w:tc>
          <w:tcPr>
            <w:tcW w:w="563" w:type="dxa"/>
          </w:tcPr>
          <w:p w14:paraId="560F4959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237DB519" w14:textId="7A1C978B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>Trwała i solidna konstrukcja (bez luźnych klawiszy, z wyczuwalnym klikiem)</w:t>
            </w:r>
          </w:p>
        </w:tc>
        <w:tc>
          <w:tcPr>
            <w:tcW w:w="3113" w:type="dxa"/>
          </w:tcPr>
          <w:p w14:paraId="28994AC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7B14B963" w14:textId="77777777" w:rsidTr="009A650F">
        <w:tc>
          <w:tcPr>
            <w:tcW w:w="563" w:type="dxa"/>
          </w:tcPr>
          <w:p w14:paraId="1D23D54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02B91441" w14:textId="727004C4" w:rsidR="009A650F" w:rsidRPr="009A650F" w:rsidRDefault="009A650F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9A650F">
              <w:rPr>
                <w:rFonts w:ascii="Arial" w:hAnsi="Arial" w:cs="Arial"/>
              </w:rPr>
              <w:t xml:space="preserve">Kolory: czarny, biały, szary, srebrny lub granatowy </w:t>
            </w:r>
          </w:p>
        </w:tc>
        <w:tc>
          <w:tcPr>
            <w:tcW w:w="3113" w:type="dxa"/>
          </w:tcPr>
          <w:p w14:paraId="730BED9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  <w:p w14:paraId="114ABBD6" w14:textId="1161E146" w:rsidR="00370B8A" w:rsidRDefault="00370B8A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</w:tr>
    </w:tbl>
    <w:p w14:paraId="262F7C49" w14:textId="27C14E6D" w:rsidR="0001451D" w:rsidRPr="00CC013F" w:rsidRDefault="00CC013F" w:rsidP="004C52C1">
      <w:pPr>
        <w:spacing w:before="120" w:after="12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Dodatkowy parametr: </w:t>
      </w:r>
      <w:r w:rsidR="0001451D"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Możliwość parowania klawiatury z dowolnym odbiornikiem</w:t>
      </w:r>
    </w:p>
    <w:p w14:paraId="20C135F1" w14:textId="5B8CDC64" w:rsidR="0001451D" w:rsidRPr="0001451D" w:rsidRDefault="0001451D" w:rsidP="004C52C1">
      <w:pPr>
        <w:pStyle w:val="Akapitzlist"/>
        <w:numPr>
          <w:ilvl w:val="0"/>
          <w:numId w:val="40"/>
        </w:numPr>
        <w:spacing w:before="120" w:after="120" w:line="276" w:lineRule="auto"/>
        <w:contextualSpacing w:val="0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TAK</w:t>
      </w:r>
    </w:p>
    <w:p w14:paraId="45EFC637" w14:textId="09064E99" w:rsidR="0001451D" w:rsidRPr="0001451D" w:rsidRDefault="0001451D" w:rsidP="004C52C1">
      <w:pPr>
        <w:pStyle w:val="Akapitzlist"/>
        <w:numPr>
          <w:ilvl w:val="0"/>
          <w:numId w:val="40"/>
        </w:numPr>
        <w:spacing w:before="120" w:after="120" w:line="276" w:lineRule="auto"/>
        <w:contextualSpacing w:val="0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NIE</w:t>
      </w:r>
    </w:p>
    <w:p w14:paraId="5201F230" w14:textId="0E90951B" w:rsidR="0001451D" w:rsidRDefault="00CC013F" w:rsidP="00CC013F">
      <w:pPr>
        <w:spacing w:before="120" w:after="120" w:line="276" w:lineRule="auto"/>
        <w:rPr>
          <w:rFonts w:ascii="Arial" w:hAnsi="Arial" w:cs="Arial"/>
          <w:b/>
          <w:sz w:val="24"/>
          <w:szCs w:val="24"/>
        </w:rPr>
      </w:pPr>
      <w:r w:rsidRPr="0001451D">
        <w:rPr>
          <w:rFonts w:ascii="Arial" w:hAnsi="Arial" w:cs="Arial"/>
          <w:i/>
          <w:sz w:val="24"/>
          <w:szCs w:val="24"/>
        </w:rPr>
        <w:t>(niepotrzebne skreślić)</w:t>
      </w:r>
    </w:p>
    <w:p w14:paraId="5BB4D8A4" w14:textId="77777777" w:rsidR="00CC013F" w:rsidRPr="0001451D" w:rsidRDefault="00CC013F" w:rsidP="00CC013F">
      <w:pPr>
        <w:spacing w:before="120" w:after="120" w:line="276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7FD57876" w14:textId="10832178" w:rsidR="009A650F" w:rsidRPr="009A650F" w:rsidRDefault="009A650F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MYSZ BEZP</w:t>
      </w:r>
      <w:r w:rsidR="00C45133">
        <w:rPr>
          <w:rFonts w:ascii="Arial" w:hAnsi="Arial" w:cs="Arial"/>
          <w:sz w:val="24"/>
          <w:szCs w:val="24"/>
        </w:rPr>
        <w:t>RZEWODOWA</w:t>
      </w:r>
      <w:r w:rsidR="00C8067A">
        <w:rPr>
          <w:rFonts w:ascii="Arial" w:hAnsi="Arial" w:cs="Arial"/>
          <w:sz w:val="24"/>
          <w:szCs w:val="24"/>
        </w:rPr>
        <w:t xml:space="preserve"> – zamówienie podstawowe</w:t>
      </w:r>
      <w:r w:rsidR="00C45133">
        <w:rPr>
          <w:rFonts w:ascii="Arial" w:hAnsi="Arial" w:cs="Arial"/>
          <w:sz w:val="24"/>
          <w:szCs w:val="24"/>
        </w:rPr>
        <w:tab/>
      </w:r>
    </w:p>
    <w:p w14:paraId="64FAF475" w14:textId="7C2BB305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</w:t>
      </w:r>
      <w:r w:rsidR="00F6623A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50 sztuk</w:t>
      </w:r>
    </w:p>
    <w:p w14:paraId="00461330" w14:textId="77777777" w:rsidR="009A650F" w:rsidRPr="00D5026D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D5026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D5026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D5026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1B5AD009" w14:textId="77777777" w:rsidR="009A650F" w:rsidRPr="00D5026D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D5026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05EBBA92" w14:textId="77777777" w:rsid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D5026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3F6137F9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9A650F" w14:paraId="47B3533A" w14:textId="77777777" w:rsidTr="009A650F">
        <w:tc>
          <w:tcPr>
            <w:tcW w:w="563" w:type="dxa"/>
            <w:shd w:val="clear" w:color="auto" w:fill="D0CECE" w:themeFill="background2" w:themeFillShade="E6"/>
          </w:tcPr>
          <w:p w14:paraId="0FAD297F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lastRenderedPageBreak/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011D9F0B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686B1B6C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7007E170" w14:textId="77777777" w:rsidR="009A650F" w:rsidRP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79607DDF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2724BEAA" w14:textId="40689EA6" w:rsidR="009A650F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9A650F" w14:paraId="7705813E" w14:textId="77777777" w:rsidTr="009A650F">
        <w:tc>
          <w:tcPr>
            <w:tcW w:w="563" w:type="dxa"/>
          </w:tcPr>
          <w:p w14:paraId="458CBF3F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4391B24C" w14:textId="74E87512" w:rsidR="009A650F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Podłączenie bezprzewodowe (odbiornik USB)</w:t>
            </w:r>
          </w:p>
        </w:tc>
        <w:tc>
          <w:tcPr>
            <w:tcW w:w="3113" w:type="dxa"/>
          </w:tcPr>
          <w:p w14:paraId="4771E25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5E0E52B8" w14:textId="77777777" w:rsidTr="009A650F">
        <w:tc>
          <w:tcPr>
            <w:tcW w:w="563" w:type="dxa"/>
          </w:tcPr>
          <w:p w14:paraId="293C0C9A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7FBC4B21" w14:textId="1354F14E" w:rsidR="009A650F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Ergonomiczna mysz optyczna / laserowa</w:t>
            </w:r>
          </w:p>
        </w:tc>
        <w:tc>
          <w:tcPr>
            <w:tcW w:w="3113" w:type="dxa"/>
          </w:tcPr>
          <w:p w14:paraId="759B335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4D585FDB" w14:textId="77777777" w:rsidTr="009A650F">
        <w:tc>
          <w:tcPr>
            <w:tcW w:w="563" w:type="dxa"/>
          </w:tcPr>
          <w:p w14:paraId="66885840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17AE6F50" w14:textId="69CAB168" w:rsidR="009A650F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O  rozdzielczości min. 1000 DPI</w:t>
            </w:r>
          </w:p>
        </w:tc>
        <w:tc>
          <w:tcPr>
            <w:tcW w:w="3113" w:type="dxa"/>
          </w:tcPr>
          <w:p w14:paraId="19F0FE4C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05EB4851" w14:textId="77777777" w:rsidTr="009A650F">
        <w:tc>
          <w:tcPr>
            <w:tcW w:w="563" w:type="dxa"/>
          </w:tcPr>
          <w:p w14:paraId="526241E1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1E862F1B" w14:textId="24295A04" w:rsidR="009A650F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Zasilana z baterii AA lub AAA</w:t>
            </w:r>
          </w:p>
        </w:tc>
        <w:tc>
          <w:tcPr>
            <w:tcW w:w="3113" w:type="dxa"/>
          </w:tcPr>
          <w:p w14:paraId="1CC9D489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2D3B15C8" w14:textId="77777777" w:rsidTr="009A650F">
        <w:tc>
          <w:tcPr>
            <w:tcW w:w="563" w:type="dxa"/>
          </w:tcPr>
          <w:p w14:paraId="2E41F5E9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3383C51C" w14:textId="14BC5D23" w:rsidR="009A650F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Z możliwością wy</w:t>
            </w:r>
            <w:r w:rsidRPr="00C45133">
              <w:rPr>
                <w:rFonts w:ascii="Arial" w:hAnsi="Arial" w:cs="Arial" w:hint="eastAsia"/>
              </w:rPr>
              <w:t>ł</w:t>
            </w:r>
            <w:r w:rsidRPr="00C45133">
              <w:rPr>
                <w:rFonts w:ascii="Arial" w:hAnsi="Arial" w:cs="Arial"/>
              </w:rPr>
              <w:t>ączenia za pomocą wyłącznika.</w:t>
            </w:r>
          </w:p>
        </w:tc>
        <w:tc>
          <w:tcPr>
            <w:tcW w:w="3113" w:type="dxa"/>
          </w:tcPr>
          <w:p w14:paraId="612D985D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9A650F" w14:paraId="462A5095" w14:textId="77777777" w:rsidTr="009A650F">
        <w:tc>
          <w:tcPr>
            <w:tcW w:w="563" w:type="dxa"/>
          </w:tcPr>
          <w:p w14:paraId="4EBF6602" w14:textId="77777777" w:rsidR="009A650F" w:rsidRDefault="009A650F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5386" w:type="dxa"/>
          </w:tcPr>
          <w:p w14:paraId="1FB93817" w14:textId="08C9C771" w:rsidR="009A650F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Kolory: czarny, biały, szary, srebrny lub granatowy</w:t>
            </w:r>
          </w:p>
        </w:tc>
        <w:tc>
          <w:tcPr>
            <w:tcW w:w="3113" w:type="dxa"/>
          </w:tcPr>
          <w:p w14:paraId="1FA98A46" w14:textId="69C9CDC5" w:rsid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50DC0431" w14:textId="563B3499" w:rsidR="0001451D" w:rsidRPr="00CC013F" w:rsidRDefault="00CC013F" w:rsidP="00CC013F">
      <w:pPr>
        <w:spacing w:before="120" w:after="12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Dodatkowy parametr: </w:t>
      </w:r>
      <w:r w:rsidR="0001451D"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Możliwość parowania myszy z dowolnym odbiornikiem</w:t>
      </w:r>
    </w:p>
    <w:p w14:paraId="2399B587" w14:textId="77777777" w:rsidR="0001451D" w:rsidRPr="0001451D" w:rsidRDefault="0001451D" w:rsidP="004C52C1">
      <w:pPr>
        <w:pStyle w:val="Akapitzlist"/>
        <w:numPr>
          <w:ilvl w:val="0"/>
          <w:numId w:val="40"/>
        </w:numPr>
        <w:spacing w:before="120" w:after="120" w:line="276" w:lineRule="auto"/>
        <w:contextualSpacing w:val="0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TAK</w:t>
      </w:r>
    </w:p>
    <w:p w14:paraId="5AD5BAD5" w14:textId="77777777" w:rsidR="0001451D" w:rsidRPr="0001451D" w:rsidRDefault="0001451D" w:rsidP="004C52C1">
      <w:pPr>
        <w:pStyle w:val="Akapitzlist"/>
        <w:numPr>
          <w:ilvl w:val="0"/>
          <w:numId w:val="40"/>
        </w:numPr>
        <w:spacing w:before="120" w:after="120" w:line="276" w:lineRule="auto"/>
        <w:contextualSpacing w:val="0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NIE</w:t>
      </w:r>
    </w:p>
    <w:p w14:paraId="361364E9" w14:textId="36A511A6" w:rsidR="00C45133" w:rsidRDefault="00CC013F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01451D">
        <w:rPr>
          <w:rFonts w:ascii="Arial" w:hAnsi="Arial" w:cs="Arial"/>
          <w:i/>
          <w:sz w:val="24"/>
          <w:szCs w:val="24"/>
        </w:rPr>
        <w:t>(niepotrzebne skreślić)</w:t>
      </w:r>
    </w:p>
    <w:p w14:paraId="6AC3D1D9" w14:textId="77777777" w:rsidR="00270C39" w:rsidRDefault="00270C39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451D1D7E" w14:textId="54506E4C" w:rsidR="00C45133" w:rsidRPr="009A650F" w:rsidRDefault="00C45133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116D6C">
        <w:rPr>
          <w:rFonts w:ascii="Arial" w:hAnsi="Arial" w:cs="Arial"/>
          <w:sz w:val="24"/>
          <w:szCs w:val="24"/>
        </w:rPr>
        <w:t>PODKŁADKA POD MYSZ</w:t>
      </w:r>
      <w:r w:rsidR="00C8067A">
        <w:rPr>
          <w:rFonts w:ascii="Arial" w:hAnsi="Arial" w:cs="Arial"/>
          <w:sz w:val="24"/>
          <w:szCs w:val="24"/>
        </w:rPr>
        <w:t xml:space="preserve"> – zamówienie podstawowe</w:t>
      </w:r>
    </w:p>
    <w:p w14:paraId="189DD302" w14:textId="45F4D428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 50 sztuk</w:t>
      </w:r>
    </w:p>
    <w:p w14:paraId="24A702FF" w14:textId="77777777" w:rsidR="00C45133" w:rsidRPr="009A650F" w:rsidRDefault="00C4513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C45133" w14:paraId="100E4247" w14:textId="77777777" w:rsidTr="00513AC7">
        <w:tc>
          <w:tcPr>
            <w:tcW w:w="563" w:type="dxa"/>
            <w:shd w:val="clear" w:color="auto" w:fill="D0CECE" w:themeFill="background2" w:themeFillShade="E6"/>
          </w:tcPr>
          <w:p w14:paraId="362AB2A6" w14:textId="77777777" w:rsidR="00C45133" w:rsidRP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1F14651F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6C780F6E" w14:textId="77777777" w:rsidR="00C45133" w:rsidRP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54F4DF81" w14:textId="77777777" w:rsidR="00C45133" w:rsidRP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512F2B1C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1CAC10D3" w14:textId="11BF62E5" w:rsidR="00C45133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C45133" w14:paraId="73C25BEF" w14:textId="77777777" w:rsidTr="00513AC7">
        <w:tc>
          <w:tcPr>
            <w:tcW w:w="563" w:type="dxa"/>
          </w:tcPr>
          <w:p w14:paraId="0E11462F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47BE28E1" w14:textId="373106FB" w:rsidR="00C45133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Ergonomiczna podkładka pod mysz</w:t>
            </w:r>
            <w:r w:rsidR="00F6623A" w:rsidRPr="00C45133">
              <w:rPr>
                <w:rFonts w:ascii="Arial" w:hAnsi="Arial" w:cs="Arial"/>
              </w:rPr>
              <w:t xml:space="preserve"> z </w:t>
            </w:r>
            <w:r w:rsidR="00F6623A">
              <w:rPr>
                <w:rFonts w:ascii="Arial" w:hAnsi="Arial" w:cs="Arial"/>
              </w:rPr>
              <w:t xml:space="preserve">żelową </w:t>
            </w:r>
            <w:r w:rsidR="00F6623A" w:rsidRPr="00C45133">
              <w:rPr>
                <w:rFonts w:ascii="Arial" w:hAnsi="Arial" w:cs="Arial"/>
              </w:rPr>
              <w:t>podpórką pod nadgarstek zapewniająca bezpieczną i komfortową pracę.</w:t>
            </w:r>
          </w:p>
        </w:tc>
        <w:tc>
          <w:tcPr>
            <w:tcW w:w="3113" w:type="dxa"/>
          </w:tcPr>
          <w:p w14:paraId="6533153B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530BC898" w14:textId="372F5264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72AF8230" w14:textId="21FADEDA" w:rsidR="00C45133" w:rsidRPr="009A650F" w:rsidRDefault="00C45133" w:rsidP="004C52C1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9F32B9">
        <w:rPr>
          <w:rFonts w:ascii="Arial" w:hAnsi="Arial" w:cs="Arial"/>
          <w:sz w:val="24"/>
          <w:szCs w:val="24"/>
        </w:rPr>
        <w:t>SŁUCHAWKI USB</w:t>
      </w:r>
      <w:r w:rsidR="00C8067A">
        <w:rPr>
          <w:rFonts w:ascii="Arial" w:hAnsi="Arial" w:cs="Arial"/>
          <w:sz w:val="24"/>
          <w:szCs w:val="24"/>
        </w:rPr>
        <w:t xml:space="preserve"> – zamówienie podstawowe</w:t>
      </w:r>
    </w:p>
    <w:p w14:paraId="4FD8727F" w14:textId="79241DEE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 50 sztuk</w:t>
      </w:r>
    </w:p>
    <w:p w14:paraId="0D20C8FC" w14:textId="77777777" w:rsidR="00C45133" w:rsidRPr="009A650F" w:rsidRDefault="00C45133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3DCB2072" w14:textId="77777777" w:rsidR="00C45133" w:rsidRPr="009A650F" w:rsidRDefault="00C4513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Marka: ……………………</w:t>
      </w:r>
    </w:p>
    <w:p w14:paraId="34A89865" w14:textId="77777777" w:rsidR="00C45133" w:rsidRDefault="00C4513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2EB3282" w14:textId="77777777" w:rsidR="00C45133" w:rsidRPr="009A650F" w:rsidRDefault="00C4513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C45133" w14:paraId="21C5517E" w14:textId="77777777" w:rsidTr="00513AC7">
        <w:tc>
          <w:tcPr>
            <w:tcW w:w="563" w:type="dxa"/>
            <w:shd w:val="clear" w:color="auto" w:fill="D0CECE" w:themeFill="background2" w:themeFillShade="E6"/>
          </w:tcPr>
          <w:p w14:paraId="53FD7A92" w14:textId="77777777" w:rsidR="00C45133" w:rsidRP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3E54089C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38DB0CC8" w14:textId="77777777" w:rsidR="00C45133" w:rsidRP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468632C4" w14:textId="77777777" w:rsidR="00C45133" w:rsidRPr="009A650F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25566870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0DCA37A4" w14:textId="3ECC73BD" w:rsidR="00C45133" w:rsidRPr="00E548C4" w:rsidRDefault="00E548C4" w:rsidP="00E548C4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C45133" w14:paraId="7E202C23" w14:textId="77777777" w:rsidTr="00513AC7">
        <w:tc>
          <w:tcPr>
            <w:tcW w:w="563" w:type="dxa"/>
          </w:tcPr>
          <w:p w14:paraId="29D40A1E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4694F558" w14:textId="40C04911" w:rsidR="00C45133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Słuchawki nagłowne stereo do odtwarzania multimediów oraz prowadzenia rozmów</w:t>
            </w:r>
          </w:p>
        </w:tc>
        <w:tc>
          <w:tcPr>
            <w:tcW w:w="3113" w:type="dxa"/>
          </w:tcPr>
          <w:p w14:paraId="5B94FFA4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5E740995" w14:textId="77777777" w:rsidTr="00513AC7">
        <w:tc>
          <w:tcPr>
            <w:tcW w:w="563" w:type="dxa"/>
          </w:tcPr>
          <w:p w14:paraId="334A3AB2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41BA7B6E" w14:textId="3EAD9EAD" w:rsidR="00C45133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Zintegrowane z mikrofonem na odchylanym wysięgniku</w:t>
            </w:r>
          </w:p>
        </w:tc>
        <w:tc>
          <w:tcPr>
            <w:tcW w:w="3113" w:type="dxa"/>
          </w:tcPr>
          <w:p w14:paraId="2A1E10B7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2E8680EA" w14:textId="77777777" w:rsidTr="00513AC7">
        <w:tc>
          <w:tcPr>
            <w:tcW w:w="563" w:type="dxa"/>
          </w:tcPr>
          <w:p w14:paraId="24A06F73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39E04BD8" w14:textId="0DA6C61C" w:rsidR="00C45133" w:rsidRPr="009A650F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Podłączenie do komputera przez USB typu A</w:t>
            </w:r>
          </w:p>
        </w:tc>
        <w:tc>
          <w:tcPr>
            <w:tcW w:w="3113" w:type="dxa"/>
          </w:tcPr>
          <w:p w14:paraId="6CCA78BB" w14:textId="77777777" w:rsidR="00C45133" w:rsidRDefault="00C4513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6CC05B89" w14:textId="77777777" w:rsidTr="00513AC7">
        <w:tc>
          <w:tcPr>
            <w:tcW w:w="563" w:type="dxa"/>
          </w:tcPr>
          <w:p w14:paraId="4980FF44" w14:textId="0F45889C" w:rsidR="00C45133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74CDAF56" w14:textId="776EA177" w:rsidR="00C45133" w:rsidRPr="00C45133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Regulacja głośności</w:t>
            </w:r>
          </w:p>
        </w:tc>
        <w:tc>
          <w:tcPr>
            <w:tcW w:w="3113" w:type="dxa"/>
          </w:tcPr>
          <w:p w14:paraId="11CC7C11" w14:textId="5D889970" w:rsidR="00C45133" w:rsidRDefault="00FE3087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3A5AD6F3" w14:textId="77777777" w:rsidTr="00513AC7">
        <w:tc>
          <w:tcPr>
            <w:tcW w:w="563" w:type="dxa"/>
          </w:tcPr>
          <w:p w14:paraId="6B4986A3" w14:textId="00714469" w:rsidR="00C45133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7EBF0DA0" w14:textId="71ACC4F1" w:rsidR="00C45133" w:rsidRPr="00C45133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Możliwość wy</w:t>
            </w:r>
            <w:r w:rsidRPr="00C45133">
              <w:rPr>
                <w:rFonts w:ascii="Arial" w:hAnsi="Arial" w:cs="Arial" w:hint="eastAsia"/>
              </w:rPr>
              <w:t>ł</w:t>
            </w:r>
            <w:r w:rsidRPr="00C45133">
              <w:rPr>
                <w:rFonts w:ascii="Arial" w:hAnsi="Arial" w:cs="Arial"/>
              </w:rPr>
              <w:t>ączenia mikrofonu</w:t>
            </w:r>
          </w:p>
        </w:tc>
        <w:tc>
          <w:tcPr>
            <w:tcW w:w="3113" w:type="dxa"/>
          </w:tcPr>
          <w:p w14:paraId="027AC16B" w14:textId="64ABE4E3" w:rsidR="00C45133" w:rsidRDefault="00FE3087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0B6F62D3" w14:textId="77777777" w:rsidTr="00513AC7">
        <w:tc>
          <w:tcPr>
            <w:tcW w:w="563" w:type="dxa"/>
          </w:tcPr>
          <w:p w14:paraId="16B4E7AF" w14:textId="7482254C" w:rsidR="00C45133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5386" w:type="dxa"/>
          </w:tcPr>
          <w:p w14:paraId="3528DFC5" w14:textId="112B6639" w:rsidR="00C45133" w:rsidRPr="00C45133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Długość przewodu min. 1,2 m</w:t>
            </w:r>
          </w:p>
        </w:tc>
        <w:tc>
          <w:tcPr>
            <w:tcW w:w="3113" w:type="dxa"/>
          </w:tcPr>
          <w:p w14:paraId="7C1D4F12" w14:textId="1CD03BC3" w:rsidR="00C45133" w:rsidRDefault="00FE3087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7CFA2C7A" w14:textId="77777777" w:rsidTr="00513AC7">
        <w:tc>
          <w:tcPr>
            <w:tcW w:w="563" w:type="dxa"/>
          </w:tcPr>
          <w:p w14:paraId="724E9209" w14:textId="3C6874DD" w:rsidR="00C45133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7.</w:t>
            </w:r>
          </w:p>
        </w:tc>
        <w:tc>
          <w:tcPr>
            <w:tcW w:w="5386" w:type="dxa"/>
          </w:tcPr>
          <w:p w14:paraId="4B4566FE" w14:textId="4278293B" w:rsidR="00C45133" w:rsidRPr="00C45133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Regulowany pałąk (rozstaw słuchawek)</w:t>
            </w:r>
          </w:p>
        </w:tc>
        <w:tc>
          <w:tcPr>
            <w:tcW w:w="3113" w:type="dxa"/>
          </w:tcPr>
          <w:p w14:paraId="408D04B3" w14:textId="43E8820A" w:rsidR="00C45133" w:rsidRDefault="00FE3087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C45133" w14:paraId="7D6A31CD" w14:textId="77777777" w:rsidTr="00513AC7">
        <w:tc>
          <w:tcPr>
            <w:tcW w:w="563" w:type="dxa"/>
          </w:tcPr>
          <w:p w14:paraId="27590B2C" w14:textId="12B9F023" w:rsidR="00C45133" w:rsidRDefault="000575E2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8.</w:t>
            </w:r>
          </w:p>
        </w:tc>
        <w:tc>
          <w:tcPr>
            <w:tcW w:w="5386" w:type="dxa"/>
          </w:tcPr>
          <w:p w14:paraId="1E0E4D03" w14:textId="422016BF" w:rsidR="00C45133" w:rsidRPr="00C45133" w:rsidRDefault="00C4513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C45133">
              <w:rPr>
                <w:rFonts w:ascii="Arial" w:hAnsi="Arial" w:cs="Arial"/>
              </w:rPr>
              <w:t>Zgodność z systemem Windows 10 i wyższymi</w:t>
            </w:r>
          </w:p>
        </w:tc>
        <w:tc>
          <w:tcPr>
            <w:tcW w:w="3113" w:type="dxa"/>
          </w:tcPr>
          <w:p w14:paraId="25AD1E25" w14:textId="4D3E0BFC" w:rsidR="00FE3087" w:rsidRDefault="00FE3087" w:rsidP="000575E2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11500414" w14:textId="4A6D05EB" w:rsidR="0001451D" w:rsidRPr="00CC013F" w:rsidRDefault="0001451D" w:rsidP="00CC013F">
      <w:pPr>
        <w:spacing w:before="120" w:after="120" w:line="276" w:lineRule="auto"/>
        <w:rPr>
          <w:rFonts w:ascii="Arial" w:hAnsi="Arial" w:cs="Arial"/>
          <w:b/>
          <w:sz w:val="24"/>
          <w:szCs w:val="24"/>
        </w:rPr>
      </w:pPr>
      <w:r w:rsidRPr="0001451D">
        <w:rPr>
          <w:rFonts w:ascii="Arial" w:hAnsi="Arial" w:cs="Arial"/>
          <w:b/>
          <w:sz w:val="24"/>
          <w:szCs w:val="24"/>
        </w:rPr>
        <w:t>Dodatkowy parametr:</w:t>
      </w:r>
      <w:r w:rsidR="00CC013F">
        <w:rPr>
          <w:rFonts w:ascii="Arial" w:hAnsi="Arial" w:cs="Arial"/>
          <w:b/>
          <w:sz w:val="24"/>
          <w:szCs w:val="24"/>
        </w:rPr>
        <w:t xml:space="preserve"> </w:t>
      </w: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Pasmo przenoszenia słuchawek</w:t>
      </w:r>
    </w:p>
    <w:p w14:paraId="45B92C36" w14:textId="77777777" w:rsidR="0001451D" w:rsidRPr="0001451D" w:rsidRDefault="0001451D" w:rsidP="004C52C1">
      <w:pPr>
        <w:pStyle w:val="Akapitzlist"/>
        <w:numPr>
          <w:ilvl w:val="0"/>
          <w:numId w:val="40"/>
        </w:numPr>
        <w:spacing w:before="120" w:after="120" w:line="276" w:lineRule="auto"/>
        <w:contextualSpacing w:val="0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TAK</w:t>
      </w:r>
    </w:p>
    <w:p w14:paraId="6BE1EF41" w14:textId="77777777" w:rsidR="0001451D" w:rsidRPr="0001451D" w:rsidRDefault="0001451D" w:rsidP="004C52C1">
      <w:pPr>
        <w:pStyle w:val="Akapitzlist"/>
        <w:numPr>
          <w:ilvl w:val="0"/>
          <w:numId w:val="40"/>
        </w:numPr>
        <w:spacing w:before="120" w:after="120" w:line="276" w:lineRule="auto"/>
        <w:contextualSpacing w:val="0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01451D">
        <w:rPr>
          <w:rFonts w:ascii="Arial" w:eastAsiaTheme="majorEastAsia" w:hAnsi="Arial" w:cs="Arial"/>
          <w:b/>
          <w:color w:val="000000" w:themeColor="text1"/>
          <w:sz w:val="24"/>
          <w:szCs w:val="24"/>
        </w:rPr>
        <w:t>NIE</w:t>
      </w:r>
    </w:p>
    <w:p w14:paraId="6768D16C" w14:textId="138C4FA1" w:rsidR="00FE3087" w:rsidRDefault="00CC013F" w:rsidP="004C52C1">
      <w:pPr>
        <w:spacing w:before="120" w:after="120" w:line="276" w:lineRule="auto"/>
        <w:rPr>
          <w:rFonts w:ascii="Arial" w:hAnsi="Arial" w:cs="Arial"/>
          <w:i/>
          <w:sz w:val="24"/>
          <w:szCs w:val="24"/>
        </w:rPr>
      </w:pPr>
      <w:r w:rsidRPr="0001451D">
        <w:rPr>
          <w:rFonts w:ascii="Arial" w:hAnsi="Arial" w:cs="Arial"/>
          <w:i/>
          <w:sz w:val="24"/>
          <w:szCs w:val="24"/>
        </w:rPr>
        <w:t>(niepotrzebne skreślić</w:t>
      </w:r>
      <w:r>
        <w:rPr>
          <w:rFonts w:ascii="Arial" w:hAnsi="Arial" w:cs="Arial"/>
          <w:i/>
          <w:sz w:val="24"/>
          <w:szCs w:val="24"/>
        </w:rPr>
        <w:t>)</w:t>
      </w:r>
    </w:p>
    <w:p w14:paraId="08D79DF8" w14:textId="52D3FBB3" w:rsidR="00F6623A" w:rsidRDefault="00F6623A" w:rsidP="004C52C1">
      <w:pPr>
        <w:spacing w:before="120" w:after="120" w:line="276" w:lineRule="auto"/>
        <w:rPr>
          <w:rFonts w:ascii="Arial" w:hAnsi="Arial" w:cs="Arial"/>
          <w:i/>
          <w:sz w:val="24"/>
          <w:szCs w:val="24"/>
        </w:rPr>
      </w:pPr>
    </w:p>
    <w:p w14:paraId="29ED04AD" w14:textId="348FD6E1" w:rsidR="00F6623A" w:rsidRPr="009A650F" w:rsidRDefault="00F6623A" w:rsidP="00F6623A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KAMERA INTERNETOWA</w:t>
      </w:r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04D925A3" w14:textId="3DFEA327" w:rsidR="00F6623A" w:rsidRDefault="00F6623A" w:rsidP="00F6623A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sztuk: </w:t>
      </w:r>
      <w:r w:rsidR="00BC0466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maksymalnie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10 sztuk</w:t>
      </w:r>
    </w:p>
    <w:p w14:paraId="198587F4" w14:textId="77777777" w:rsidR="00F6623A" w:rsidRPr="009A650F" w:rsidRDefault="00F6623A" w:rsidP="00F6623A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32BD55C9" w14:textId="77777777" w:rsidR="00F6623A" w:rsidRPr="009A650F" w:rsidRDefault="00F6623A" w:rsidP="00F6623A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490D810" w14:textId="77777777" w:rsidR="00F6623A" w:rsidRDefault="00F6623A" w:rsidP="00F6623A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3BDA1B2" w14:textId="77777777" w:rsidR="00F6623A" w:rsidRPr="009A650F" w:rsidRDefault="00F6623A" w:rsidP="00F6623A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F6623A" w14:paraId="1A48B06B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7CF1193B" w14:textId="77777777" w:rsidR="00F6623A" w:rsidRPr="009A650F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4861D808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6CA97E73" w14:textId="77777777" w:rsidR="00F6623A" w:rsidRPr="009A650F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3D64EFEC" w14:textId="77777777" w:rsidR="00F6623A" w:rsidRPr="009A650F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64550B2C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lastRenderedPageBreak/>
              <w:t>Oferowane parametry</w:t>
            </w:r>
          </w:p>
          <w:p w14:paraId="2D9A7A0B" w14:textId="583C2B30" w:rsidR="00F6623A" w:rsidRPr="00E548C4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ć „spełnia” bądź „nie 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lastRenderedPageBreak/>
              <w:t>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F6623A" w14:paraId="0BC061B6" w14:textId="77777777" w:rsidTr="00261600">
        <w:tc>
          <w:tcPr>
            <w:tcW w:w="563" w:type="dxa"/>
          </w:tcPr>
          <w:p w14:paraId="71A4CA17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1.</w:t>
            </w:r>
          </w:p>
        </w:tc>
        <w:tc>
          <w:tcPr>
            <w:tcW w:w="5386" w:type="dxa"/>
          </w:tcPr>
          <w:p w14:paraId="59E9D0A9" w14:textId="75B925C6" w:rsidR="00F6623A" w:rsidRPr="00273219" w:rsidRDefault="00F6623A" w:rsidP="00273219">
            <w:pPr>
              <w:spacing w:before="120" w:after="120" w:line="276" w:lineRule="auto"/>
            </w:pPr>
            <w:r w:rsidRPr="00F6623A">
              <w:t xml:space="preserve">Rozdzielczość 1920x1080 </w:t>
            </w:r>
            <w:proofErr w:type="spellStart"/>
            <w:r w:rsidRPr="00F6623A">
              <w:t>px</w:t>
            </w:r>
            <w:proofErr w:type="spellEnd"/>
            <w:r w:rsidRPr="00F6623A">
              <w:t xml:space="preserve"> (</w:t>
            </w:r>
            <w:proofErr w:type="spellStart"/>
            <w:r w:rsidRPr="00F6623A">
              <w:t>FullHD</w:t>
            </w:r>
            <w:proofErr w:type="spellEnd"/>
            <w:r w:rsidRPr="00F6623A">
              <w:t xml:space="preserve"> | 30 FPS)</w:t>
            </w:r>
          </w:p>
        </w:tc>
        <w:tc>
          <w:tcPr>
            <w:tcW w:w="3113" w:type="dxa"/>
          </w:tcPr>
          <w:p w14:paraId="79F6CA6B" w14:textId="77777777" w:rsidR="00F6623A" w:rsidRDefault="00F6623A" w:rsidP="00273219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6623A" w14:paraId="2175953C" w14:textId="77777777" w:rsidTr="00261600">
        <w:tc>
          <w:tcPr>
            <w:tcW w:w="563" w:type="dxa"/>
          </w:tcPr>
          <w:p w14:paraId="6E7139E3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08C6B134" w14:textId="7E84CEBE" w:rsidR="00F6623A" w:rsidRPr="00273219" w:rsidRDefault="00F6623A" w:rsidP="00273219">
            <w:pPr>
              <w:spacing w:before="120" w:after="120" w:line="276" w:lineRule="auto"/>
            </w:pPr>
            <w:r w:rsidRPr="00F6623A">
              <w:t>Funkcja kamery internetowej</w:t>
            </w:r>
          </w:p>
        </w:tc>
        <w:tc>
          <w:tcPr>
            <w:tcW w:w="3113" w:type="dxa"/>
          </w:tcPr>
          <w:p w14:paraId="4988D58E" w14:textId="77777777" w:rsidR="00F6623A" w:rsidRDefault="00F6623A" w:rsidP="00273219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6623A" w14:paraId="7490CE60" w14:textId="77777777" w:rsidTr="00261600">
        <w:tc>
          <w:tcPr>
            <w:tcW w:w="563" w:type="dxa"/>
          </w:tcPr>
          <w:p w14:paraId="36EAE0CF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6BBF4003" w14:textId="72068C1E" w:rsidR="00F6623A" w:rsidRPr="00273219" w:rsidRDefault="00F6623A" w:rsidP="00273219">
            <w:pPr>
              <w:spacing w:before="120" w:after="120" w:line="276" w:lineRule="auto"/>
            </w:pPr>
            <w:r w:rsidRPr="00F6623A">
              <w:t>Interfejs: USB-A</w:t>
            </w:r>
          </w:p>
        </w:tc>
        <w:tc>
          <w:tcPr>
            <w:tcW w:w="3113" w:type="dxa"/>
          </w:tcPr>
          <w:p w14:paraId="230792A0" w14:textId="77777777" w:rsidR="00F6623A" w:rsidRDefault="00F6623A" w:rsidP="00273219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6623A" w14:paraId="70289D40" w14:textId="77777777" w:rsidTr="00261600">
        <w:tc>
          <w:tcPr>
            <w:tcW w:w="563" w:type="dxa"/>
          </w:tcPr>
          <w:p w14:paraId="724A394D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248525B4" w14:textId="0563497F" w:rsidR="00F6623A" w:rsidRPr="00F6623A" w:rsidRDefault="00F6623A" w:rsidP="00273219">
            <w:pPr>
              <w:spacing w:before="120" w:after="120" w:line="276" w:lineRule="auto"/>
            </w:pPr>
            <w:r w:rsidRPr="00F6623A">
              <w:t>Długość przewodu min. 1.5 m</w:t>
            </w:r>
          </w:p>
        </w:tc>
        <w:tc>
          <w:tcPr>
            <w:tcW w:w="3113" w:type="dxa"/>
          </w:tcPr>
          <w:p w14:paraId="23041F11" w14:textId="77777777" w:rsidR="00F6623A" w:rsidRDefault="00F6623A" w:rsidP="00273219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6623A" w14:paraId="6DA93BEB" w14:textId="77777777" w:rsidTr="00261600">
        <w:tc>
          <w:tcPr>
            <w:tcW w:w="563" w:type="dxa"/>
          </w:tcPr>
          <w:p w14:paraId="6125846D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77564441" w14:textId="66C3E2DD" w:rsidR="00F6623A" w:rsidRPr="00F6623A" w:rsidRDefault="00F6623A" w:rsidP="00273219">
            <w:pPr>
              <w:spacing w:before="120" w:after="120" w:line="276" w:lineRule="auto"/>
            </w:pPr>
            <w:r w:rsidRPr="00F6623A">
              <w:t>Wbudowany mikrofon</w:t>
            </w:r>
          </w:p>
        </w:tc>
        <w:tc>
          <w:tcPr>
            <w:tcW w:w="3113" w:type="dxa"/>
          </w:tcPr>
          <w:p w14:paraId="438558B7" w14:textId="77777777" w:rsidR="00F6623A" w:rsidRDefault="00F6623A" w:rsidP="00273219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1656F47C" w14:textId="77777777" w:rsidR="00F6623A" w:rsidRDefault="00F6623A" w:rsidP="00F6623A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11A50338" w14:textId="60FA2AA8" w:rsidR="00F6623A" w:rsidRPr="009A650F" w:rsidRDefault="00F6623A" w:rsidP="00F6623A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PENDRIVE</w:t>
      </w:r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027928D4" w14:textId="430A553C" w:rsidR="00F6623A" w:rsidRDefault="00F6623A" w:rsidP="00F6623A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sztuk: </w:t>
      </w:r>
      <w:r w:rsidR="00792FE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maksymalnie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150 sztuk</w:t>
      </w:r>
    </w:p>
    <w:p w14:paraId="7D200A4E" w14:textId="77777777" w:rsidR="00F6623A" w:rsidRPr="009A650F" w:rsidRDefault="00F6623A" w:rsidP="00F6623A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51384281" w14:textId="77777777" w:rsidR="00F6623A" w:rsidRPr="009A650F" w:rsidRDefault="00F6623A" w:rsidP="00F6623A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765C3C7B" w14:textId="77777777" w:rsidR="00F6623A" w:rsidRDefault="00F6623A" w:rsidP="00F6623A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B8930EC" w14:textId="77777777" w:rsidR="00F6623A" w:rsidRPr="009A650F" w:rsidRDefault="00F6623A" w:rsidP="00F6623A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F6623A" w14:paraId="28E2B891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6926997C" w14:textId="77777777" w:rsidR="00F6623A" w:rsidRPr="009A650F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08DB1C64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58DCE2D9" w14:textId="77777777" w:rsidR="00F6623A" w:rsidRPr="009A650F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2CF7735A" w14:textId="77777777" w:rsidR="00F6623A" w:rsidRPr="009A650F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2C111957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2705E9AF" w14:textId="3FEF24AA" w:rsidR="00F6623A" w:rsidRPr="00E548C4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F6623A" w14:paraId="09870CF4" w14:textId="77777777" w:rsidTr="00261600">
        <w:tc>
          <w:tcPr>
            <w:tcW w:w="563" w:type="dxa"/>
          </w:tcPr>
          <w:p w14:paraId="1CCF4BEC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6C495C26" w14:textId="77777777" w:rsidR="00F6623A" w:rsidRPr="00F6623A" w:rsidRDefault="00F6623A" w:rsidP="00F6623A">
            <w:r w:rsidRPr="00F6623A">
              <w:t>Pojemność 64 GB</w:t>
            </w:r>
          </w:p>
          <w:p w14:paraId="40A44614" w14:textId="77777777" w:rsidR="00F6623A" w:rsidRPr="009A650F" w:rsidRDefault="00F6623A" w:rsidP="00F6623A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792131F9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6623A" w14:paraId="6A071E32" w14:textId="77777777" w:rsidTr="00261600">
        <w:tc>
          <w:tcPr>
            <w:tcW w:w="563" w:type="dxa"/>
          </w:tcPr>
          <w:p w14:paraId="1D08AAE9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5F20A0A9" w14:textId="0C9BFD58" w:rsidR="00F6623A" w:rsidRPr="00F6623A" w:rsidRDefault="00BE488E" w:rsidP="00F6623A">
            <w:r>
              <w:t>Interfejs: USB</w:t>
            </w:r>
            <w:r w:rsidR="00F6623A" w:rsidRPr="00F6623A">
              <w:t xml:space="preserve"> 3.0</w:t>
            </w:r>
          </w:p>
          <w:p w14:paraId="13CDFAB0" w14:textId="77777777" w:rsidR="00F6623A" w:rsidRPr="009A650F" w:rsidRDefault="00F6623A" w:rsidP="00F6623A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6016E975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BE488E" w14:paraId="7F25B026" w14:textId="77777777" w:rsidTr="00250B02">
        <w:tc>
          <w:tcPr>
            <w:tcW w:w="563" w:type="dxa"/>
          </w:tcPr>
          <w:p w14:paraId="1CC7E37F" w14:textId="36DD4FB3" w:rsidR="00BE488E" w:rsidRDefault="00BE488E" w:rsidP="00250B02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3B6F4FFC" w14:textId="77777777" w:rsidR="00BE488E" w:rsidRPr="002137EE" w:rsidRDefault="00BE488E" w:rsidP="00250B02">
            <w:r w:rsidRPr="002137EE">
              <w:t>Podłączenie do komputera: USB-A</w:t>
            </w:r>
          </w:p>
          <w:p w14:paraId="385C5003" w14:textId="77777777" w:rsidR="00BE488E" w:rsidRPr="00F6623A" w:rsidRDefault="00BE488E" w:rsidP="00250B02"/>
        </w:tc>
        <w:tc>
          <w:tcPr>
            <w:tcW w:w="3113" w:type="dxa"/>
          </w:tcPr>
          <w:p w14:paraId="48765848" w14:textId="77777777" w:rsidR="00BE488E" w:rsidRDefault="00BE488E" w:rsidP="00250B02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6623A" w14:paraId="46E817F0" w14:textId="77777777" w:rsidTr="00261600">
        <w:tc>
          <w:tcPr>
            <w:tcW w:w="563" w:type="dxa"/>
          </w:tcPr>
          <w:p w14:paraId="2E1E4533" w14:textId="68058805" w:rsidR="00F6623A" w:rsidRDefault="00BE488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</w:t>
            </w:r>
            <w:r w:rsidR="00F6623A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0AC01E77" w14:textId="76637DB0" w:rsidR="00F6623A" w:rsidRPr="00F6623A" w:rsidRDefault="00F6623A" w:rsidP="00F6623A">
            <w:r w:rsidRPr="00F6623A">
              <w:t>Prędkość odczytu: 150 MB/s</w:t>
            </w:r>
          </w:p>
          <w:p w14:paraId="0180AE2B" w14:textId="075D644C" w:rsidR="00F6623A" w:rsidRPr="009A650F" w:rsidRDefault="00F6623A" w:rsidP="00F6623A">
            <w:pPr>
              <w:tabs>
                <w:tab w:val="left" w:pos="1680"/>
              </w:tabs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40A64D16" w14:textId="77777777" w:rsidR="00F6623A" w:rsidRDefault="00F6623A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1E79BF49" w14:textId="77777777" w:rsidR="002137EE" w:rsidRDefault="002137EE" w:rsidP="002137EE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7E7A6E9A" w14:textId="74A88301" w:rsidR="002137EE" w:rsidRPr="009A650F" w:rsidRDefault="002137EE" w:rsidP="002137E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DYSK ZEWNĘTRZNY</w:t>
      </w:r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39F2079A" w14:textId="75F203C7" w:rsidR="002137EE" w:rsidRDefault="002137EE" w:rsidP="002137E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sztuk: </w:t>
      </w:r>
      <w:r w:rsidR="00792FE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maksymalnie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50 sztuk</w:t>
      </w:r>
    </w:p>
    <w:p w14:paraId="151A69F4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315F624D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34AE157" w14:textId="77777777" w:rsidR="002137EE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5AB39760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2137EE" w14:paraId="2B598328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36C336BC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7A17A39C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77EC854A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lastRenderedPageBreak/>
              <w:t>(minimalne wymagania)</w:t>
            </w:r>
          </w:p>
          <w:p w14:paraId="47C25E32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06A476D0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lastRenderedPageBreak/>
              <w:t>Oferowane parametry</w:t>
            </w:r>
          </w:p>
          <w:p w14:paraId="6E6ECA73" w14:textId="1C7A088A" w:rsidR="002137EE" w:rsidRPr="00E548C4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lastRenderedPageBreak/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2137EE" w14:paraId="3290D164" w14:textId="77777777" w:rsidTr="00261600">
        <w:tc>
          <w:tcPr>
            <w:tcW w:w="563" w:type="dxa"/>
          </w:tcPr>
          <w:p w14:paraId="2409663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1.</w:t>
            </w:r>
          </w:p>
        </w:tc>
        <w:tc>
          <w:tcPr>
            <w:tcW w:w="5386" w:type="dxa"/>
          </w:tcPr>
          <w:p w14:paraId="3D09F2AA" w14:textId="77777777" w:rsidR="002137EE" w:rsidRPr="002137EE" w:rsidRDefault="002137EE" w:rsidP="002137EE">
            <w:r w:rsidRPr="002137EE">
              <w:t>Pojemność 1TB</w:t>
            </w:r>
          </w:p>
          <w:p w14:paraId="7DC8AACD" w14:textId="588917C9" w:rsidR="002137EE" w:rsidRPr="009A650F" w:rsidRDefault="002137EE" w:rsidP="002137EE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164D67B9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40829BC4" w14:textId="77777777" w:rsidTr="00261600">
        <w:tc>
          <w:tcPr>
            <w:tcW w:w="563" w:type="dxa"/>
          </w:tcPr>
          <w:p w14:paraId="78BDB11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3B45E3C1" w14:textId="77777777" w:rsidR="002137EE" w:rsidRPr="002137EE" w:rsidRDefault="002137EE" w:rsidP="002137EE">
            <w:r w:rsidRPr="002137EE">
              <w:t>Typ: SSD</w:t>
            </w:r>
          </w:p>
          <w:p w14:paraId="5FB4D90F" w14:textId="77777777" w:rsidR="002137EE" w:rsidRPr="009A650F" w:rsidRDefault="002137EE" w:rsidP="002137EE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37F80272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1C2EA0C9" w14:textId="77777777" w:rsidTr="00261600">
        <w:tc>
          <w:tcPr>
            <w:tcW w:w="563" w:type="dxa"/>
          </w:tcPr>
          <w:p w14:paraId="6D9E8B90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44BF6ECD" w14:textId="77777777" w:rsidR="002137EE" w:rsidRPr="002137EE" w:rsidRDefault="002137EE" w:rsidP="002137EE">
            <w:r w:rsidRPr="002137EE">
              <w:t>Interfejs: USB 3.0</w:t>
            </w:r>
          </w:p>
          <w:p w14:paraId="67DFED72" w14:textId="77777777" w:rsidR="002137EE" w:rsidRPr="009A650F" w:rsidRDefault="002137EE" w:rsidP="002137EE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14A5154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7EE3CEE6" w14:textId="77777777" w:rsidTr="00261600">
        <w:tc>
          <w:tcPr>
            <w:tcW w:w="563" w:type="dxa"/>
          </w:tcPr>
          <w:p w14:paraId="43DAFDE2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39D93A8A" w14:textId="77777777" w:rsidR="002137EE" w:rsidRPr="002137EE" w:rsidRDefault="002137EE" w:rsidP="002137EE">
            <w:r w:rsidRPr="002137EE">
              <w:t>Podłączenie do komputera: USB-A</w:t>
            </w:r>
          </w:p>
          <w:p w14:paraId="434AB027" w14:textId="301C4354" w:rsidR="002137EE" w:rsidRPr="00F6623A" w:rsidRDefault="002137EE" w:rsidP="00261600"/>
        </w:tc>
        <w:tc>
          <w:tcPr>
            <w:tcW w:w="3113" w:type="dxa"/>
          </w:tcPr>
          <w:p w14:paraId="235494F9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11D05908" w14:textId="77777777" w:rsidTr="00261600">
        <w:tc>
          <w:tcPr>
            <w:tcW w:w="563" w:type="dxa"/>
          </w:tcPr>
          <w:p w14:paraId="04854179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3EB1DA7E" w14:textId="77777777" w:rsidR="002137EE" w:rsidRPr="002137EE" w:rsidRDefault="002137EE" w:rsidP="002137EE">
            <w:r w:rsidRPr="002137EE">
              <w:t>Szybkość odczytu: 1050 MB/s</w:t>
            </w:r>
          </w:p>
          <w:p w14:paraId="072D7270" w14:textId="201065C0" w:rsidR="002137EE" w:rsidRPr="00F6623A" w:rsidRDefault="002137EE" w:rsidP="002137EE">
            <w:pPr>
              <w:jc w:val="center"/>
            </w:pPr>
          </w:p>
        </w:tc>
        <w:tc>
          <w:tcPr>
            <w:tcW w:w="3113" w:type="dxa"/>
          </w:tcPr>
          <w:p w14:paraId="758BDDFE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44E1B3A2" w14:textId="77777777" w:rsidTr="00261600">
        <w:tc>
          <w:tcPr>
            <w:tcW w:w="563" w:type="dxa"/>
          </w:tcPr>
          <w:p w14:paraId="2074B4FC" w14:textId="1DC3A72A" w:rsidR="002137EE" w:rsidRDefault="00CE1251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</w:t>
            </w:r>
            <w:r w:rsidR="002137EE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384FFDF1" w14:textId="5D3F501C" w:rsidR="002137EE" w:rsidRPr="002137EE" w:rsidRDefault="002137EE" w:rsidP="002137EE">
            <w:r w:rsidRPr="002137EE">
              <w:t>Szybkość zapisu: 1000 MB/s</w:t>
            </w:r>
          </w:p>
        </w:tc>
        <w:tc>
          <w:tcPr>
            <w:tcW w:w="3113" w:type="dxa"/>
          </w:tcPr>
          <w:p w14:paraId="6FCDCA95" w14:textId="254182B0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368A45AE" w14:textId="77777777" w:rsidR="002137EE" w:rsidRDefault="002137EE" w:rsidP="002137EE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312B0DE4" w14:textId="5D780A02" w:rsidR="002137EE" w:rsidRPr="009A650F" w:rsidRDefault="002137EE" w:rsidP="002137E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ZESTAW GŁOŚNIKÓW</w:t>
      </w:r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5BC0B2BA" w14:textId="3C8A431F" w:rsidR="002137EE" w:rsidRDefault="002137EE" w:rsidP="002137E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sztuk: </w:t>
      </w:r>
      <w:r w:rsidR="00792FE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maksymalnie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10 sztuk</w:t>
      </w:r>
    </w:p>
    <w:p w14:paraId="0A956DAE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19D531A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B89CA56" w14:textId="77777777" w:rsidR="002137EE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024206E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2137EE" w14:paraId="111874C0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64FCF7F9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57C1E765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44D6E2A9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02C2467D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7216DBC2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71F9A414" w14:textId="545AC712" w:rsidR="002137EE" w:rsidRPr="00E548C4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2137EE" w14:paraId="03D24AD5" w14:textId="77777777" w:rsidTr="00261600">
        <w:tc>
          <w:tcPr>
            <w:tcW w:w="563" w:type="dxa"/>
          </w:tcPr>
          <w:p w14:paraId="7243A95D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28A56843" w14:textId="77777777" w:rsidR="002137EE" w:rsidRPr="002137EE" w:rsidRDefault="002137EE" w:rsidP="002137EE">
            <w:r w:rsidRPr="002137EE">
              <w:t>Ilość kanałów: 2.0</w:t>
            </w:r>
          </w:p>
          <w:p w14:paraId="30D3D3B4" w14:textId="77777777" w:rsidR="002137EE" w:rsidRPr="009A650F" w:rsidRDefault="002137EE" w:rsidP="002137EE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496D5E95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6691EF16" w14:textId="77777777" w:rsidTr="00261600">
        <w:tc>
          <w:tcPr>
            <w:tcW w:w="563" w:type="dxa"/>
          </w:tcPr>
          <w:p w14:paraId="358D728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1882D9BD" w14:textId="77777777" w:rsidR="002137EE" w:rsidRPr="002137EE" w:rsidRDefault="002137EE" w:rsidP="002137EE">
            <w:r w:rsidRPr="002137EE">
              <w:t>Moc: 10W</w:t>
            </w:r>
          </w:p>
          <w:p w14:paraId="7DEC66B4" w14:textId="77777777" w:rsidR="002137EE" w:rsidRPr="009A650F" w:rsidRDefault="002137EE" w:rsidP="002137EE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712D0125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576DB2F3" w14:textId="77777777" w:rsidTr="00261600">
        <w:tc>
          <w:tcPr>
            <w:tcW w:w="563" w:type="dxa"/>
          </w:tcPr>
          <w:p w14:paraId="078E0892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5EE2E786" w14:textId="52D8690D" w:rsidR="002137EE" w:rsidRPr="002137EE" w:rsidRDefault="002137EE" w:rsidP="002137EE">
            <w:r w:rsidRPr="002137EE">
              <w:t>Łączność przewodowa</w:t>
            </w:r>
          </w:p>
          <w:p w14:paraId="5AB00A26" w14:textId="41D8F9D0" w:rsidR="002137EE" w:rsidRPr="009A650F" w:rsidRDefault="002137EE" w:rsidP="002137EE">
            <w:pPr>
              <w:tabs>
                <w:tab w:val="left" w:pos="1830"/>
              </w:tabs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2E824A6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4D78C8AB" w14:textId="77777777" w:rsidTr="00261600">
        <w:tc>
          <w:tcPr>
            <w:tcW w:w="563" w:type="dxa"/>
          </w:tcPr>
          <w:p w14:paraId="26770A71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4B682648" w14:textId="77777777" w:rsidR="002137EE" w:rsidRPr="002137EE" w:rsidRDefault="002137EE" w:rsidP="002137EE">
            <w:r w:rsidRPr="002137EE">
              <w:t xml:space="preserve">1 x </w:t>
            </w:r>
            <w:proofErr w:type="spellStart"/>
            <w:r w:rsidRPr="002137EE">
              <w:t>miniJack</w:t>
            </w:r>
            <w:proofErr w:type="spellEnd"/>
            <w:r w:rsidRPr="002137EE">
              <w:t xml:space="preserve"> (3.5 mm) </w:t>
            </w:r>
          </w:p>
          <w:p w14:paraId="695C0319" w14:textId="77777777" w:rsidR="002137EE" w:rsidRPr="00F6623A" w:rsidRDefault="002137EE" w:rsidP="002137EE">
            <w:pPr>
              <w:jc w:val="center"/>
            </w:pPr>
          </w:p>
        </w:tc>
        <w:tc>
          <w:tcPr>
            <w:tcW w:w="3113" w:type="dxa"/>
          </w:tcPr>
          <w:p w14:paraId="09EFBED6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05E85509" w14:textId="77777777" w:rsidTr="00261600">
        <w:tc>
          <w:tcPr>
            <w:tcW w:w="563" w:type="dxa"/>
          </w:tcPr>
          <w:p w14:paraId="2DB7396A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6D0A20F7" w14:textId="77777777" w:rsidR="002137EE" w:rsidRPr="002137EE" w:rsidRDefault="002137EE" w:rsidP="002137EE">
            <w:r w:rsidRPr="002137EE">
              <w:t>Regulacja głośności</w:t>
            </w:r>
          </w:p>
          <w:p w14:paraId="67524CCC" w14:textId="77777777" w:rsidR="002137EE" w:rsidRPr="00F6623A" w:rsidRDefault="002137EE" w:rsidP="002137EE"/>
        </w:tc>
        <w:tc>
          <w:tcPr>
            <w:tcW w:w="3113" w:type="dxa"/>
          </w:tcPr>
          <w:p w14:paraId="5B5924DF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5F676AE0" w14:textId="77777777" w:rsidTr="00261600">
        <w:tc>
          <w:tcPr>
            <w:tcW w:w="563" w:type="dxa"/>
          </w:tcPr>
          <w:p w14:paraId="63D48DA8" w14:textId="73A5B383" w:rsidR="002137EE" w:rsidRDefault="00CE1251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</w:t>
            </w:r>
            <w:r w:rsidR="002137EE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5F852765" w14:textId="77777777" w:rsidR="002137EE" w:rsidRPr="002137EE" w:rsidRDefault="002137EE" w:rsidP="002137EE">
            <w:r w:rsidRPr="002137EE">
              <w:t xml:space="preserve">Pasmo przenoszenia: 55-20000 </w:t>
            </w:r>
            <w:proofErr w:type="spellStart"/>
            <w:r w:rsidRPr="002137EE">
              <w:t>Hz</w:t>
            </w:r>
            <w:proofErr w:type="spellEnd"/>
          </w:p>
          <w:p w14:paraId="6C4B4A35" w14:textId="52772D70" w:rsidR="002137EE" w:rsidRPr="002137EE" w:rsidRDefault="002137EE" w:rsidP="00261600"/>
        </w:tc>
        <w:tc>
          <w:tcPr>
            <w:tcW w:w="3113" w:type="dxa"/>
          </w:tcPr>
          <w:p w14:paraId="1F6ACDD7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5509A2A7" w14:textId="77777777" w:rsidTr="00261600">
        <w:tc>
          <w:tcPr>
            <w:tcW w:w="563" w:type="dxa"/>
          </w:tcPr>
          <w:p w14:paraId="1A400D16" w14:textId="7E45E556" w:rsidR="002137EE" w:rsidRDefault="00CE1251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</w:t>
            </w:r>
            <w:r w:rsidR="002137EE">
              <w:rPr>
                <w:rFonts w:ascii="Arial" w:hAnsi="Arial" w:cs="Arial"/>
                <w:bCs/>
                <w:color w:val="000000"/>
                <w:szCs w:val="20"/>
              </w:rPr>
              <w:t>.</w:t>
            </w:r>
          </w:p>
        </w:tc>
        <w:tc>
          <w:tcPr>
            <w:tcW w:w="5386" w:type="dxa"/>
          </w:tcPr>
          <w:p w14:paraId="00E66C75" w14:textId="77777777" w:rsidR="002137EE" w:rsidRPr="002137EE" w:rsidRDefault="002137EE" w:rsidP="002137EE">
            <w:r w:rsidRPr="002137EE">
              <w:t>Kolory: czarny, biały, szary, srebrny, granatowy lub imitacja drewna</w:t>
            </w:r>
          </w:p>
          <w:p w14:paraId="2642B8C5" w14:textId="77777777" w:rsidR="002137EE" w:rsidRPr="002137EE" w:rsidRDefault="002137EE" w:rsidP="002137EE"/>
        </w:tc>
        <w:tc>
          <w:tcPr>
            <w:tcW w:w="3113" w:type="dxa"/>
          </w:tcPr>
          <w:p w14:paraId="68B724BF" w14:textId="009AC0AB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4D295DC7" w14:textId="77777777" w:rsidR="002137EE" w:rsidRDefault="002137EE" w:rsidP="002137EE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43EAAD9D" w14:textId="6A85964E" w:rsidR="002137EE" w:rsidRPr="009A650F" w:rsidRDefault="002137EE" w:rsidP="002137E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KARTA </w:t>
      </w:r>
      <w:proofErr w:type="spellStart"/>
      <w:r>
        <w:rPr>
          <w:rFonts w:ascii="Arial" w:hAnsi="Arial" w:cs="Arial"/>
          <w:sz w:val="24"/>
          <w:szCs w:val="24"/>
        </w:rPr>
        <w:t>WiFi</w:t>
      </w:r>
      <w:proofErr w:type="spellEnd"/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1D134AF6" w14:textId="0730D083" w:rsidR="002137EE" w:rsidRDefault="002137EE" w:rsidP="002137E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sztuk: </w:t>
      </w:r>
      <w:r w:rsidR="00BC0466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maksymalnie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10 sztuk</w:t>
      </w:r>
    </w:p>
    <w:p w14:paraId="082F7A90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07DACD3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105BCB36" w14:textId="77777777" w:rsidR="002137EE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C8F7EB5" w14:textId="77777777" w:rsidR="002137EE" w:rsidRPr="009A650F" w:rsidRDefault="002137EE" w:rsidP="002137E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2137EE" w14:paraId="20053D24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17FCA00D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5194D256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55560F3F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6193D434" w14:textId="77777777" w:rsidR="002137EE" w:rsidRPr="009A650F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7F40B371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7030ED1C" w14:textId="1DC9661C" w:rsidR="002137EE" w:rsidRPr="00E548C4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zaznaczyć „spełnia” bądź „nie spe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2137EE" w14:paraId="4B986C06" w14:textId="77777777" w:rsidTr="00261600">
        <w:tc>
          <w:tcPr>
            <w:tcW w:w="563" w:type="dxa"/>
          </w:tcPr>
          <w:p w14:paraId="04074C33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6BE3C3DA" w14:textId="602C071C" w:rsidR="00F45B09" w:rsidRPr="00F45B09" w:rsidRDefault="00F45B09" w:rsidP="00F45B09">
            <w:r>
              <w:t>Z</w:t>
            </w:r>
            <w:r w:rsidRPr="00F45B09">
              <w:t>ewnętrzna karta minimum USB 3.0</w:t>
            </w:r>
          </w:p>
          <w:p w14:paraId="34ED97D7" w14:textId="77777777" w:rsidR="002137EE" w:rsidRPr="009A650F" w:rsidRDefault="002137EE" w:rsidP="00F45B09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19E6F02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7220D242" w14:textId="77777777" w:rsidTr="00261600">
        <w:tc>
          <w:tcPr>
            <w:tcW w:w="563" w:type="dxa"/>
          </w:tcPr>
          <w:p w14:paraId="31750A2E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35E85292" w14:textId="77777777" w:rsidR="00F45B09" w:rsidRPr="00F45B09" w:rsidRDefault="00F45B09" w:rsidP="00F45B09">
            <w:r w:rsidRPr="00F45B09">
              <w:t>Złącze USB-A</w:t>
            </w:r>
          </w:p>
          <w:p w14:paraId="13754B23" w14:textId="77777777" w:rsidR="002137EE" w:rsidRPr="009A650F" w:rsidRDefault="002137EE" w:rsidP="00F45B09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15D0462C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2137EE" w14:paraId="1FD98B60" w14:textId="77777777" w:rsidTr="00261600">
        <w:tc>
          <w:tcPr>
            <w:tcW w:w="563" w:type="dxa"/>
          </w:tcPr>
          <w:p w14:paraId="702F2ABB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310B4726" w14:textId="77777777" w:rsidR="00F45B09" w:rsidRPr="00F45B09" w:rsidRDefault="00F45B09" w:rsidP="00F45B09">
            <w:r w:rsidRPr="00F45B09">
              <w:t>Zakresy: 2.4 GHz, 5 GHz</w:t>
            </w:r>
          </w:p>
          <w:p w14:paraId="49A59DF7" w14:textId="77777777" w:rsidR="002137EE" w:rsidRPr="009A650F" w:rsidRDefault="002137EE" w:rsidP="00F45B09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71A9F2EE" w14:textId="77777777" w:rsidR="002137EE" w:rsidRDefault="002137EE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45B09" w14:paraId="738BFBFF" w14:textId="77777777" w:rsidTr="00261600">
        <w:tc>
          <w:tcPr>
            <w:tcW w:w="563" w:type="dxa"/>
          </w:tcPr>
          <w:p w14:paraId="2E6B819D" w14:textId="688AAE52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5386" w:type="dxa"/>
          </w:tcPr>
          <w:p w14:paraId="7D20E9FC" w14:textId="77777777" w:rsidR="00F45B09" w:rsidRPr="00F45B09" w:rsidRDefault="00F45B09" w:rsidP="00F45B09">
            <w:r w:rsidRPr="00F45B09">
              <w:t xml:space="preserve">Standard minimum </w:t>
            </w:r>
            <w:proofErr w:type="spellStart"/>
            <w:r w:rsidRPr="00F45B09">
              <w:t>WiFi</w:t>
            </w:r>
            <w:proofErr w:type="spellEnd"/>
            <w:r w:rsidRPr="00F45B09">
              <w:t xml:space="preserve"> 5</w:t>
            </w:r>
          </w:p>
          <w:p w14:paraId="6D58407F" w14:textId="77777777" w:rsidR="00F45B09" w:rsidRPr="00F45B09" w:rsidRDefault="00F45B09" w:rsidP="00F45B09"/>
        </w:tc>
        <w:tc>
          <w:tcPr>
            <w:tcW w:w="3113" w:type="dxa"/>
          </w:tcPr>
          <w:p w14:paraId="6DAF2785" w14:textId="7D09A42D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45B09" w14:paraId="00EFD58A" w14:textId="77777777" w:rsidTr="00261600">
        <w:tc>
          <w:tcPr>
            <w:tcW w:w="563" w:type="dxa"/>
          </w:tcPr>
          <w:p w14:paraId="7493097E" w14:textId="21AFB28E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5386" w:type="dxa"/>
          </w:tcPr>
          <w:p w14:paraId="7BDF1099" w14:textId="77777777" w:rsidR="00F45B09" w:rsidRPr="00F45B09" w:rsidRDefault="00F45B09" w:rsidP="00F45B09">
            <w:r w:rsidRPr="00F45B09">
              <w:t>Zgodność z systemem Windows 10 i wyższymi</w:t>
            </w:r>
          </w:p>
          <w:p w14:paraId="47E02960" w14:textId="77777777" w:rsidR="00F45B09" w:rsidRPr="00F45B09" w:rsidRDefault="00F45B09" w:rsidP="00F45B09"/>
        </w:tc>
        <w:tc>
          <w:tcPr>
            <w:tcW w:w="3113" w:type="dxa"/>
          </w:tcPr>
          <w:p w14:paraId="7DA0126D" w14:textId="01322CA6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45B09" w14:paraId="3CD7D804" w14:textId="77777777" w:rsidTr="00261600">
        <w:tc>
          <w:tcPr>
            <w:tcW w:w="563" w:type="dxa"/>
          </w:tcPr>
          <w:p w14:paraId="2987CF38" w14:textId="3805B683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5386" w:type="dxa"/>
          </w:tcPr>
          <w:p w14:paraId="5A255F33" w14:textId="64769351" w:rsidR="00F45B09" w:rsidRPr="00F45B09" w:rsidRDefault="00F45B09" w:rsidP="00F45B09">
            <w:r w:rsidRPr="00F45B09">
              <w:t>Szyfrowanie: W</w:t>
            </w:r>
            <w:r w:rsidR="00273219">
              <w:t>PA-PSK/WPA2-PSK, 64/128-bit WEP</w:t>
            </w:r>
          </w:p>
        </w:tc>
        <w:tc>
          <w:tcPr>
            <w:tcW w:w="3113" w:type="dxa"/>
          </w:tcPr>
          <w:p w14:paraId="66C208C8" w14:textId="41D2E563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500E77D6" w14:textId="77777777" w:rsidR="00F45B09" w:rsidRDefault="00F45B09" w:rsidP="00F45B09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7F5DDAA7" w14:textId="7C966FDA" w:rsidR="00F45B09" w:rsidRPr="009A650F" w:rsidRDefault="00BE488E" w:rsidP="00F45B09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HUB USB</w:t>
      </w:r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4E9A44B5" w14:textId="27D01A96" w:rsidR="00F45B09" w:rsidRDefault="00F45B09" w:rsidP="00F45B09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 sztuk:</w:t>
      </w:r>
      <w:r w:rsidR="00BC0466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maksymalnie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50 sztuk</w:t>
      </w:r>
    </w:p>
    <w:p w14:paraId="0F4AC054" w14:textId="77777777" w:rsidR="00F45B09" w:rsidRPr="009A650F" w:rsidRDefault="00F45B09" w:rsidP="00F45B09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41C1118F" w14:textId="77777777" w:rsidR="00F45B09" w:rsidRPr="009A650F" w:rsidRDefault="00F45B09" w:rsidP="00F45B09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6CB79E3" w14:textId="77777777" w:rsidR="00F45B09" w:rsidRDefault="00F45B09" w:rsidP="00F45B09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70FB242" w14:textId="77777777" w:rsidR="00F45B09" w:rsidRPr="009A650F" w:rsidRDefault="00F45B09" w:rsidP="00F45B09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F45B09" w14:paraId="0770B1B8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6036820A" w14:textId="77777777" w:rsidR="00F45B09" w:rsidRPr="009A650F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2627A156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596522B4" w14:textId="77777777" w:rsidR="00F45B09" w:rsidRPr="009A650F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17F131A7" w14:textId="77777777" w:rsidR="00F45B09" w:rsidRPr="009A650F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1B0A9A7A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00D506C0" w14:textId="77D65D4D" w:rsidR="00F45B09" w:rsidRPr="00E548C4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F45B09" w14:paraId="31100BC4" w14:textId="77777777" w:rsidTr="00261600">
        <w:tc>
          <w:tcPr>
            <w:tcW w:w="563" w:type="dxa"/>
          </w:tcPr>
          <w:p w14:paraId="095E9BA4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5A48E844" w14:textId="6ABC78AB" w:rsidR="00F45B09" w:rsidRPr="00273219" w:rsidRDefault="00273219" w:rsidP="00273219">
            <w:pPr>
              <w:spacing w:before="120" w:after="120" w:line="276" w:lineRule="auto"/>
            </w:pPr>
            <w:r>
              <w:t>USB 3.0 +</w:t>
            </w:r>
          </w:p>
        </w:tc>
        <w:tc>
          <w:tcPr>
            <w:tcW w:w="3113" w:type="dxa"/>
          </w:tcPr>
          <w:p w14:paraId="3A0370ED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45B09" w14:paraId="48FF87E8" w14:textId="77777777" w:rsidTr="00261600">
        <w:tc>
          <w:tcPr>
            <w:tcW w:w="563" w:type="dxa"/>
          </w:tcPr>
          <w:p w14:paraId="4FA0259C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5386" w:type="dxa"/>
          </w:tcPr>
          <w:p w14:paraId="338BEB69" w14:textId="17D2982C" w:rsidR="00F45B09" w:rsidRPr="00273219" w:rsidRDefault="00273219" w:rsidP="00273219">
            <w:pPr>
              <w:spacing w:before="120" w:after="120" w:line="276" w:lineRule="auto"/>
            </w:pPr>
            <w:r>
              <w:t>Złącze USB-A</w:t>
            </w:r>
          </w:p>
        </w:tc>
        <w:tc>
          <w:tcPr>
            <w:tcW w:w="3113" w:type="dxa"/>
          </w:tcPr>
          <w:p w14:paraId="19D2D9F0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45B09" w14:paraId="1F22BD2C" w14:textId="77777777" w:rsidTr="00261600">
        <w:tc>
          <w:tcPr>
            <w:tcW w:w="563" w:type="dxa"/>
          </w:tcPr>
          <w:p w14:paraId="0E0DA035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5386" w:type="dxa"/>
          </w:tcPr>
          <w:p w14:paraId="7AD00039" w14:textId="2384B159" w:rsidR="00F45B09" w:rsidRPr="00273219" w:rsidRDefault="00273219" w:rsidP="00273219">
            <w:pPr>
              <w:spacing w:before="120" w:after="120" w:line="276" w:lineRule="auto"/>
            </w:pPr>
            <w:r>
              <w:t>Minimum 4 porty</w:t>
            </w:r>
          </w:p>
        </w:tc>
        <w:tc>
          <w:tcPr>
            <w:tcW w:w="3113" w:type="dxa"/>
          </w:tcPr>
          <w:p w14:paraId="18A57914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F45B09" w14:paraId="470946E3" w14:textId="77777777" w:rsidTr="00261600">
        <w:tc>
          <w:tcPr>
            <w:tcW w:w="563" w:type="dxa"/>
          </w:tcPr>
          <w:p w14:paraId="12C010B6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4.</w:t>
            </w:r>
          </w:p>
        </w:tc>
        <w:tc>
          <w:tcPr>
            <w:tcW w:w="5386" w:type="dxa"/>
          </w:tcPr>
          <w:p w14:paraId="5DC28C4D" w14:textId="3B938EE7" w:rsidR="00F45B09" w:rsidRPr="00F45B09" w:rsidRDefault="008E13F0" w:rsidP="00273219">
            <w:pPr>
              <w:spacing w:before="120" w:after="120" w:line="276" w:lineRule="auto"/>
            </w:pPr>
            <w:r w:rsidRPr="008E13F0">
              <w:t>Urządzenie pasywne (nie wy</w:t>
            </w:r>
            <w:r w:rsidR="00273219">
              <w:t>magające dodatkowego zasilacza)</w:t>
            </w:r>
          </w:p>
        </w:tc>
        <w:tc>
          <w:tcPr>
            <w:tcW w:w="3113" w:type="dxa"/>
          </w:tcPr>
          <w:p w14:paraId="0B8D4E80" w14:textId="77777777" w:rsidR="00F45B09" w:rsidRDefault="00F45B09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6D79C772" w14:textId="77777777" w:rsidR="008E13F0" w:rsidRDefault="008E13F0" w:rsidP="008E13F0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2E86288D" w14:textId="0497896B" w:rsidR="008E13F0" w:rsidRPr="009A650F" w:rsidRDefault="008E13F0" w:rsidP="008E13F0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ZAPASOWY ZASILACZ DO LAPTOPA</w:t>
      </w:r>
      <w:r w:rsidR="00BC0466">
        <w:rPr>
          <w:rFonts w:ascii="Arial" w:hAnsi="Arial" w:cs="Arial"/>
          <w:sz w:val="24"/>
          <w:szCs w:val="24"/>
        </w:rPr>
        <w:t xml:space="preserve"> – zamówienie opcjonalne</w:t>
      </w:r>
    </w:p>
    <w:p w14:paraId="6BCE6FCE" w14:textId="4B03CC14" w:rsidR="008E13F0" w:rsidRDefault="008E13F0" w:rsidP="008E13F0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Ilość sztuk: </w:t>
      </w:r>
      <w:r w:rsidR="00BC0466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maksymalnie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20 sztuk</w:t>
      </w:r>
    </w:p>
    <w:p w14:paraId="69A40FB8" w14:textId="77777777" w:rsidR="008E13F0" w:rsidRPr="009A650F" w:rsidRDefault="008E13F0" w:rsidP="008E13F0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55FBF69C" w14:textId="77777777" w:rsidR="008E13F0" w:rsidRPr="009A650F" w:rsidRDefault="008E13F0" w:rsidP="008E13F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E30A6AC" w14:textId="77777777" w:rsidR="008E13F0" w:rsidRDefault="008E13F0" w:rsidP="008E13F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B76F2D1" w14:textId="77777777" w:rsidR="008E13F0" w:rsidRPr="009A650F" w:rsidRDefault="008E13F0" w:rsidP="008E13F0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5386"/>
        <w:gridCol w:w="3113"/>
      </w:tblGrid>
      <w:tr w:rsidR="008E13F0" w14:paraId="697CCE4D" w14:textId="77777777" w:rsidTr="00261600">
        <w:tc>
          <w:tcPr>
            <w:tcW w:w="563" w:type="dxa"/>
            <w:shd w:val="clear" w:color="auto" w:fill="D0CECE" w:themeFill="background2" w:themeFillShade="E6"/>
          </w:tcPr>
          <w:p w14:paraId="4D4E3010" w14:textId="77777777" w:rsidR="008E13F0" w:rsidRPr="009A650F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5386" w:type="dxa"/>
            <w:shd w:val="clear" w:color="auto" w:fill="D0CECE" w:themeFill="background2" w:themeFillShade="E6"/>
          </w:tcPr>
          <w:p w14:paraId="4B96C4A2" w14:textId="77777777" w:rsidR="008E13F0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Wymagane parametry</w:t>
            </w:r>
          </w:p>
          <w:p w14:paraId="72024720" w14:textId="77777777" w:rsidR="008E13F0" w:rsidRPr="009A650F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  <w:p w14:paraId="5C6F9361" w14:textId="77777777" w:rsidR="008E13F0" w:rsidRPr="009A650F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3113" w:type="dxa"/>
            <w:shd w:val="clear" w:color="auto" w:fill="D0CECE" w:themeFill="background2" w:themeFillShade="E6"/>
          </w:tcPr>
          <w:p w14:paraId="3F75DAB6" w14:textId="77777777" w:rsidR="008E13F0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2754563B" w14:textId="7C889E50" w:rsidR="008E13F0" w:rsidRPr="00E548C4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(należy zaznaczy</w:t>
            </w:r>
            <w:r w:rsidR="00273219">
              <w:rPr>
                <w:rFonts w:ascii="Arial" w:hAnsi="Arial" w:cs="Arial"/>
                <w:bCs/>
                <w:i/>
                <w:color w:val="000000"/>
                <w:szCs w:val="20"/>
              </w:rPr>
              <w:t>ć „spełnia” bądź „nie spełnia”</w:t>
            </w: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8E13F0" w14:paraId="2BD44BDE" w14:textId="77777777" w:rsidTr="00261600">
        <w:tc>
          <w:tcPr>
            <w:tcW w:w="563" w:type="dxa"/>
          </w:tcPr>
          <w:p w14:paraId="74035B01" w14:textId="77777777" w:rsidR="008E13F0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5386" w:type="dxa"/>
          </w:tcPr>
          <w:p w14:paraId="3FC718F1" w14:textId="5283146A" w:rsidR="008E13F0" w:rsidRPr="008E13F0" w:rsidRDefault="008E13F0" w:rsidP="00261600">
            <w:r>
              <w:t>Zasilacz pasujący do zaoferowanego laptopa</w:t>
            </w:r>
          </w:p>
          <w:p w14:paraId="5414BED3" w14:textId="77777777" w:rsidR="008E13F0" w:rsidRPr="009A650F" w:rsidRDefault="008E13F0" w:rsidP="00261600">
            <w:pPr>
              <w:rPr>
                <w:rFonts w:ascii="Arial" w:hAnsi="Arial" w:cs="Arial"/>
              </w:rPr>
            </w:pPr>
          </w:p>
        </w:tc>
        <w:tc>
          <w:tcPr>
            <w:tcW w:w="3113" w:type="dxa"/>
          </w:tcPr>
          <w:p w14:paraId="3AE9865C" w14:textId="77777777" w:rsidR="008E13F0" w:rsidRDefault="008E13F0" w:rsidP="0026160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107F28D7" w14:textId="05EEC565" w:rsidR="002E7B85" w:rsidRDefault="002E7B85" w:rsidP="004C52C1">
      <w:pPr>
        <w:spacing w:before="120" w:after="120" w:line="276" w:lineRule="auto"/>
        <w:rPr>
          <w:rFonts w:cstheme="minorHAnsi"/>
          <w:b/>
          <w:bCs/>
          <w:i/>
          <w:color w:val="000000"/>
          <w:sz w:val="24"/>
          <w:szCs w:val="20"/>
          <w:u w:val="single"/>
          <w:lang w:eastAsia="pl-PL"/>
        </w:rPr>
      </w:pPr>
    </w:p>
    <w:p w14:paraId="34175F87" w14:textId="5E395081" w:rsidR="002E7B85" w:rsidRDefault="002E7B85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CE1251">
        <w:rPr>
          <w:rFonts w:ascii="Arial" w:hAnsi="Arial" w:cs="Arial"/>
          <w:bCs/>
          <w:color w:val="000000"/>
          <w:sz w:val="24"/>
          <w:szCs w:val="20"/>
          <w:lang w:eastAsia="pl-PL"/>
        </w:rPr>
        <w:t>Oferowany okres gwarancji i rękojmi na akcesoria (</w:t>
      </w:r>
      <w:proofErr w:type="spellStart"/>
      <w:r w:rsidRPr="00CE1251">
        <w:rPr>
          <w:rFonts w:ascii="Arial" w:hAnsi="Arial" w:cs="Arial"/>
          <w:bCs/>
          <w:color w:val="000000"/>
          <w:sz w:val="24"/>
          <w:szCs w:val="20"/>
          <w:lang w:eastAsia="pl-PL"/>
        </w:rPr>
        <w:t>replikator</w:t>
      </w:r>
      <w:proofErr w:type="spellEnd"/>
      <w:r w:rsidRPr="00CE1251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portów, klawiatura bezprzewodowa, mysz bezprzewodowa, słuchawki USB, kamera internetowa, dysk zewnętrzny, zestaw głośnikó</w:t>
      </w:r>
      <w:r w:rsidR="00CE1251" w:rsidRPr="00CE1251">
        <w:rPr>
          <w:rFonts w:ascii="Arial" w:hAnsi="Arial" w:cs="Arial"/>
          <w:bCs/>
          <w:color w:val="000000"/>
          <w:sz w:val="24"/>
          <w:szCs w:val="20"/>
          <w:lang w:eastAsia="pl-PL"/>
        </w:rPr>
        <w:t>w</w:t>
      </w:r>
      <w:r w:rsidRPr="00CE1251">
        <w:rPr>
          <w:rFonts w:ascii="Arial" w:hAnsi="Arial" w:cs="Arial"/>
          <w:bCs/>
          <w:color w:val="000000"/>
          <w:sz w:val="24"/>
          <w:szCs w:val="20"/>
          <w:lang w:eastAsia="pl-PL"/>
        </w:rPr>
        <w:t>):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="00CE1251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24/36/48* miesięcy</w:t>
      </w:r>
    </w:p>
    <w:p w14:paraId="4EF9D538" w14:textId="619588DB" w:rsidR="00CE1251" w:rsidRDefault="00CE1251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CE1251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*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</w:t>
      </w:r>
      <w:r w:rsidRPr="00CE1251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niepotrzebne skreślić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)</w:t>
      </w:r>
    </w:p>
    <w:p w14:paraId="40B01F63" w14:textId="061FD968" w:rsidR="003B3577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0EE41EEF" w14:textId="6C7C14BE" w:rsidR="003B3577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650DB7D7" w14:textId="249671BF" w:rsidR="003B3577" w:rsidRPr="000B054A" w:rsidRDefault="003B3577" w:rsidP="003B3577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bookmarkStart w:id="0" w:name="_GoBack"/>
      <w:bookmarkEnd w:id="0"/>
      <w:r w:rsidRPr="000B054A">
        <w:rPr>
          <w:rFonts w:ascii="Arial" w:hAnsi="Arial" w:cs="Arial"/>
          <w:i/>
        </w:rPr>
        <w:t>e-dowodu)</w:t>
      </w:r>
    </w:p>
    <w:p w14:paraId="6F34B402" w14:textId="77777777" w:rsidR="003B3577" w:rsidRPr="00CE1251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sectPr w:rsidR="003B3577" w:rsidRPr="00CE1251" w:rsidSect="00270C39">
      <w:headerReference w:type="default" r:id="rId8"/>
      <w:footerReference w:type="default" r:id="rId9"/>
      <w:pgSz w:w="11906" w:h="16838"/>
      <w:pgMar w:top="56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C2BAA" w14:textId="77777777" w:rsidR="00250B02" w:rsidRDefault="00250B02" w:rsidP="009542CE">
      <w:pPr>
        <w:spacing w:after="0" w:line="240" w:lineRule="auto"/>
      </w:pPr>
      <w:r>
        <w:separator/>
      </w:r>
    </w:p>
  </w:endnote>
  <w:endnote w:type="continuationSeparator" w:id="0">
    <w:p w14:paraId="69DF31EF" w14:textId="77777777" w:rsidR="00250B02" w:rsidRDefault="00250B02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charset w:val="EE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4631261"/>
      <w:docPartObj>
        <w:docPartGallery w:val="Page Numbers (Bottom of Page)"/>
        <w:docPartUnique/>
      </w:docPartObj>
    </w:sdtPr>
    <w:sdtContent>
      <w:p w14:paraId="080ED412" w14:textId="609FBAA5" w:rsidR="00250B02" w:rsidRDefault="00250B0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577">
          <w:rPr>
            <w:noProof/>
          </w:rPr>
          <w:t>13</w:t>
        </w:r>
        <w:r>
          <w:fldChar w:fldCharType="end"/>
        </w:r>
      </w:p>
    </w:sdtContent>
  </w:sdt>
  <w:p w14:paraId="48781013" w14:textId="094DC86E" w:rsidR="00250B02" w:rsidRDefault="00250B02" w:rsidP="009542C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0FF56" w14:textId="77777777" w:rsidR="00250B02" w:rsidRDefault="00250B02" w:rsidP="009542CE">
      <w:pPr>
        <w:spacing w:after="0" w:line="240" w:lineRule="auto"/>
      </w:pPr>
      <w:r>
        <w:separator/>
      </w:r>
    </w:p>
  </w:footnote>
  <w:footnote w:type="continuationSeparator" w:id="0">
    <w:p w14:paraId="3806D10A" w14:textId="77777777" w:rsidR="00250B02" w:rsidRDefault="00250B02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250B02" w:rsidRDefault="00250B02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50B02" w:rsidRDefault="00250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9F27F0"/>
    <w:multiLevelType w:val="hybridMultilevel"/>
    <w:tmpl w:val="B664A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15C8"/>
    <w:multiLevelType w:val="hybridMultilevel"/>
    <w:tmpl w:val="A72CE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41220"/>
    <w:multiLevelType w:val="hybridMultilevel"/>
    <w:tmpl w:val="0588A82E"/>
    <w:lvl w:ilvl="0" w:tplc="A038EE2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F611396"/>
    <w:multiLevelType w:val="hybridMultilevel"/>
    <w:tmpl w:val="45E02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6654A"/>
    <w:multiLevelType w:val="hybridMultilevel"/>
    <w:tmpl w:val="2EDC1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649A7"/>
    <w:multiLevelType w:val="hybridMultilevel"/>
    <w:tmpl w:val="7F28A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A3264"/>
    <w:multiLevelType w:val="hybridMultilevel"/>
    <w:tmpl w:val="B8681A3C"/>
    <w:lvl w:ilvl="0" w:tplc="00484C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6253C"/>
    <w:multiLevelType w:val="hybridMultilevel"/>
    <w:tmpl w:val="3354A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35327"/>
    <w:multiLevelType w:val="hybridMultilevel"/>
    <w:tmpl w:val="8F58A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B4915"/>
    <w:multiLevelType w:val="hybridMultilevel"/>
    <w:tmpl w:val="23A24850"/>
    <w:lvl w:ilvl="0" w:tplc="7884BE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4E6B"/>
    <w:multiLevelType w:val="hybridMultilevel"/>
    <w:tmpl w:val="37DEB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64C1396"/>
    <w:multiLevelType w:val="hybridMultilevel"/>
    <w:tmpl w:val="0D804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895940"/>
    <w:multiLevelType w:val="hybridMultilevel"/>
    <w:tmpl w:val="7C6EF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A6F7A"/>
    <w:multiLevelType w:val="hybridMultilevel"/>
    <w:tmpl w:val="CE1CC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1C1FA2"/>
    <w:multiLevelType w:val="hybridMultilevel"/>
    <w:tmpl w:val="76B8E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93209A"/>
    <w:multiLevelType w:val="hybridMultilevel"/>
    <w:tmpl w:val="C464CE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C72E37"/>
    <w:multiLevelType w:val="hybridMultilevel"/>
    <w:tmpl w:val="70CE0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7A6758"/>
    <w:multiLevelType w:val="hybridMultilevel"/>
    <w:tmpl w:val="B7A4B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42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C46D8E"/>
    <w:multiLevelType w:val="hybridMultilevel"/>
    <w:tmpl w:val="047A388A"/>
    <w:lvl w:ilvl="0" w:tplc="17C2ECE8">
      <w:start w:val="7"/>
      <w:numFmt w:val="bullet"/>
      <w:lvlText w:val=""/>
      <w:lvlJc w:val="left"/>
      <w:pPr>
        <w:ind w:left="720" w:hanging="360"/>
      </w:pPr>
      <w:rPr>
        <w:rFonts w:ascii="Symbol" w:eastAsiaTheme="maj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1"/>
  </w:num>
  <w:num w:numId="3">
    <w:abstractNumId w:val="21"/>
  </w:num>
  <w:num w:numId="4">
    <w:abstractNumId w:val="18"/>
  </w:num>
  <w:num w:numId="5">
    <w:abstractNumId w:val="27"/>
  </w:num>
  <w:num w:numId="6">
    <w:abstractNumId w:val="40"/>
  </w:num>
  <w:num w:numId="7">
    <w:abstractNumId w:val="30"/>
  </w:num>
  <w:num w:numId="8">
    <w:abstractNumId w:val="23"/>
  </w:num>
  <w:num w:numId="9">
    <w:abstractNumId w:val="33"/>
  </w:num>
  <w:num w:numId="10">
    <w:abstractNumId w:val="2"/>
  </w:num>
  <w:num w:numId="11">
    <w:abstractNumId w:val="39"/>
  </w:num>
  <w:num w:numId="12">
    <w:abstractNumId w:val="10"/>
  </w:num>
  <w:num w:numId="13">
    <w:abstractNumId w:val="17"/>
  </w:num>
  <w:num w:numId="14">
    <w:abstractNumId w:val="35"/>
  </w:num>
  <w:num w:numId="15">
    <w:abstractNumId w:val="13"/>
  </w:num>
  <w:num w:numId="16">
    <w:abstractNumId w:val="25"/>
  </w:num>
  <w:num w:numId="17">
    <w:abstractNumId w:val="29"/>
  </w:num>
  <w:num w:numId="18">
    <w:abstractNumId w:val="38"/>
  </w:num>
  <w:num w:numId="19">
    <w:abstractNumId w:val="0"/>
  </w:num>
  <w:num w:numId="20">
    <w:abstractNumId w:val="19"/>
  </w:num>
  <w:num w:numId="21">
    <w:abstractNumId w:val="22"/>
  </w:num>
  <w:num w:numId="22">
    <w:abstractNumId w:val="42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44"/>
  </w:num>
  <w:num w:numId="25">
    <w:abstractNumId w:val="5"/>
  </w:num>
  <w:num w:numId="26">
    <w:abstractNumId w:val="45"/>
  </w:num>
  <w:num w:numId="27">
    <w:abstractNumId w:val="20"/>
  </w:num>
  <w:num w:numId="28">
    <w:abstractNumId w:val="31"/>
  </w:num>
  <w:num w:numId="29">
    <w:abstractNumId w:val="26"/>
  </w:num>
  <w:num w:numId="30">
    <w:abstractNumId w:val="32"/>
  </w:num>
  <w:num w:numId="31">
    <w:abstractNumId w:val="24"/>
  </w:num>
  <w:num w:numId="32">
    <w:abstractNumId w:val="9"/>
  </w:num>
  <w:num w:numId="33">
    <w:abstractNumId w:val="37"/>
  </w:num>
  <w:num w:numId="34">
    <w:abstractNumId w:val="11"/>
  </w:num>
  <w:num w:numId="35">
    <w:abstractNumId w:val="4"/>
  </w:num>
  <w:num w:numId="36">
    <w:abstractNumId w:val="3"/>
  </w:num>
  <w:num w:numId="37">
    <w:abstractNumId w:val="16"/>
  </w:num>
  <w:num w:numId="38">
    <w:abstractNumId w:val="6"/>
  </w:num>
  <w:num w:numId="39">
    <w:abstractNumId w:val="12"/>
  </w:num>
  <w:num w:numId="40">
    <w:abstractNumId w:val="43"/>
  </w:num>
  <w:num w:numId="41">
    <w:abstractNumId w:val="28"/>
  </w:num>
  <w:num w:numId="42">
    <w:abstractNumId w:val="8"/>
  </w:num>
  <w:num w:numId="43">
    <w:abstractNumId w:val="14"/>
  </w:num>
  <w:num w:numId="44">
    <w:abstractNumId w:val="15"/>
  </w:num>
  <w:num w:numId="45">
    <w:abstractNumId w:val="34"/>
  </w:num>
  <w:num w:numId="46">
    <w:abstractNumId w:val="3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04C16"/>
    <w:rsid w:val="000137AD"/>
    <w:rsid w:val="0001451D"/>
    <w:rsid w:val="00014F1C"/>
    <w:rsid w:val="0001590C"/>
    <w:rsid w:val="00031043"/>
    <w:rsid w:val="00035E5E"/>
    <w:rsid w:val="000442BB"/>
    <w:rsid w:val="000575E2"/>
    <w:rsid w:val="0008798B"/>
    <w:rsid w:val="000947EB"/>
    <w:rsid w:val="000949CD"/>
    <w:rsid w:val="000A6D0B"/>
    <w:rsid w:val="000B741F"/>
    <w:rsid w:val="000C1F66"/>
    <w:rsid w:val="000C3DBD"/>
    <w:rsid w:val="000C6040"/>
    <w:rsid w:val="000D4FBF"/>
    <w:rsid w:val="000F0C51"/>
    <w:rsid w:val="000F536B"/>
    <w:rsid w:val="001102D2"/>
    <w:rsid w:val="00111F3F"/>
    <w:rsid w:val="001218A3"/>
    <w:rsid w:val="00122200"/>
    <w:rsid w:val="00127B8A"/>
    <w:rsid w:val="00130F35"/>
    <w:rsid w:val="00131A21"/>
    <w:rsid w:val="001446E0"/>
    <w:rsid w:val="0015004F"/>
    <w:rsid w:val="001816B2"/>
    <w:rsid w:val="001821EB"/>
    <w:rsid w:val="00191891"/>
    <w:rsid w:val="001B4A88"/>
    <w:rsid w:val="001C60FC"/>
    <w:rsid w:val="001D4B3C"/>
    <w:rsid w:val="001E411A"/>
    <w:rsid w:val="001E4A0F"/>
    <w:rsid w:val="001F14C5"/>
    <w:rsid w:val="0020068F"/>
    <w:rsid w:val="002134EA"/>
    <w:rsid w:val="002137EE"/>
    <w:rsid w:val="002157EF"/>
    <w:rsid w:val="002203CF"/>
    <w:rsid w:val="00222FA2"/>
    <w:rsid w:val="00225FC4"/>
    <w:rsid w:val="00231FED"/>
    <w:rsid w:val="00232895"/>
    <w:rsid w:val="00250B02"/>
    <w:rsid w:val="00261600"/>
    <w:rsid w:val="002620FC"/>
    <w:rsid w:val="00263EA6"/>
    <w:rsid w:val="002649C9"/>
    <w:rsid w:val="00270C39"/>
    <w:rsid w:val="00271305"/>
    <w:rsid w:val="00273219"/>
    <w:rsid w:val="002736E8"/>
    <w:rsid w:val="00287C02"/>
    <w:rsid w:val="00292B55"/>
    <w:rsid w:val="00297251"/>
    <w:rsid w:val="002A061B"/>
    <w:rsid w:val="002A1B2F"/>
    <w:rsid w:val="002B4104"/>
    <w:rsid w:val="002C4E60"/>
    <w:rsid w:val="002C67DB"/>
    <w:rsid w:val="002E0701"/>
    <w:rsid w:val="002E0E69"/>
    <w:rsid w:val="002E1CAB"/>
    <w:rsid w:val="002E5C5B"/>
    <w:rsid w:val="002E68C0"/>
    <w:rsid w:val="002E7B85"/>
    <w:rsid w:val="002F2A8E"/>
    <w:rsid w:val="00310B87"/>
    <w:rsid w:val="00330A71"/>
    <w:rsid w:val="003338ED"/>
    <w:rsid w:val="00336346"/>
    <w:rsid w:val="00351335"/>
    <w:rsid w:val="00354F29"/>
    <w:rsid w:val="00356B47"/>
    <w:rsid w:val="0036010E"/>
    <w:rsid w:val="00365D67"/>
    <w:rsid w:val="00370B8A"/>
    <w:rsid w:val="00373396"/>
    <w:rsid w:val="00382B31"/>
    <w:rsid w:val="00394209"/>
    <w:rsid w:val="00397DCD"/>
    <w:rsid w:val="003A622D"/>
    <w:rsid w:val="003B3577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46CA8"/>
    <w:rsid w:val="0045436B"/>
    <w:rsid w:val="00454927"/>
    <w:rsid w:val="004559AD"/>
    <w:rsid w:val="004634D0"/>
    <w:rsid w:val="00484488"/>
    <w:rsid w:val="004870A8"/>
    <w:rsid w:val="004975F6"/>
    <w:rsid w:val="004A0E0F"/>
    <w:rsid w:val="004C3B7E"/>
    <w:rsid w:val="004C52C1"/>
    <w:rsid w:val="004E651D"/>
    <w:rsid w:val="00510B12"/>
    <w:rsid w:val="00513AC7"/>
    <w:rsid w:val="0052314F"/>
    <w:rsid w:val="00534F2D"/>
    <w:rsid w:val="00541F6D"/>
    <w:rsid w:val="0055121A"/>
    <w:rsid w:val="005550F8"/>
    <w:rsid w:val="00555589"/>
    <w:rsid w:val="00557DA2"/>
    <w:rsid w:val="00572CC7"/>
    <w:rsid w:val="00591877"/>
    <w:rsid w:val="005D073F"/>
    <w:rsid w:val="005D6FAD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60CE6"/>
    <w:rsid w:val="00676D67"/>
    <w:rsid w:val="00684C01"/>
    <w:rsid w:val="00696CFA"/>
    <w:rsid w:val="006B7719"/>
    <w:rsid w:val="006C2BF9"/>
    <w:rsid w:val="006C5885"/>
    <w:rsid w:val="006D26A7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2FE4"/>
    <w:rsid w:val="0079659D"/>
    <w:rsid w:val="007B4670"/>
    <w:rsid w:val="007C78E6"/>
    <w:rsid w:val="008073CB"/>
    <w:rsid w:val="008077F4"/>
    <w:rsid w:val="00811E1B"/>
    <w:rsid w:val="008361EA"/>
    <w:rsid w:val="008715E1"/>
    <w:rsid w:val="00883A12"/>
    <w:rsid w:val="0088730A"/>
    <w:rsid w:val="008908DF"/>
    <w:rsid w:val="008A24B9"/>
    <w:rsid w:val="008C5F87"/>
    <w:rsid w:val="008C619C"/>
    <w:rsid w:val="008C660A"/>
    <w:rsid w:val="008E13F0"/>
    <w:rsid w:val="008E196F"/>
    <w:rsid w:val="008F08CE"/>
    <w:rsid w:val="009124B1"/>
    <w:rsid w:val="00921DBA"/>
    <w:rsid w:val="00923C5E"/>
    <w:rsid w:val="0092478E"/>
    <w:rsid w:val="0095115F"/>
    <w:rsid w:val="00953211"/>
    <w:rsid w:val="009542CE"/>
    <w:rsid w:val="00954D14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650F"/>
    <w:rsid w:val="009A73B6"/>
    <w:rsid w:val="009C227D"/>
    <w:rsid w:val="009C2396"/>
    <w:rsid w:val="009C4642"/>
    <w:rsid w:val="009D3709"/>
    <w:rsid w:val="009E3CAD"/>
    <w:rsid w:val="009E775B"/>
    <w:rsid w:val="00A057FA"/>
    <w:rsid w:val="00A21229"/>
    <w:rsid w:val="00A22EF3"/>
    <w:rsid w:val="00A55FE2"/>
    <w:rsid w:val="00A608FA"/>
    <w:rsid w:val="00A63D38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4044"/>
    <w:rsid w:val="00AD773A"/>
    <w:rsid w:val="00AE03A5"/>
    <w:rsid w:val="00AE04EF"/>
    <w:rsid w:val="00AF232D"/>
    <w:rsid w:val="00B002C9"/>
    <w:rsid w:val="00B05D05"/>
    <w:rsid w:val="00B06719"/>
    <w:rsid w:val="00B2520D"/>
    <w:rsid w:val="00B448D7"/>
    <w:rsid w:val="00B659EE"/>
    <w:rsid w:val="00B70AD4"/>
    <w:rsid w:val="00B70C93"/>
    <w:rsid w:val="00B748C8"/>
    <w:rsid w:val="00B76DC1"/>
    <w:rsid w:val="00BA5A9D"/>
    <w:rsid w:val="00BA5F0D"/>
    <w:rsid w:val="00BB37AB"/>
    <w:rsid w:val="00BB5589"/>
    <w:rsid w:val="00BC0466"/>
    <w:rsid w:val="00BC4281"/>
    <w:rsid w:val="00BC5F0D"/>
    <w:rsid w:val="00BE488E"/>
    <w:rsid w:val="00BF2861"/>
    <w:rsid w:val="00C00B3C"/>
    <w:rsid w:val="00C245EE"/>
    <w:rsid w:val="00C259B0"/>
    <w:rsid w:val="00C30912"/>
    <w:rsid w:val="00C31D08"/>
    <w:rsid w:val="00C378E1"/>
    <w:rsid w:val="00C4046E"/>
    <w:rsid w:val="00C40936"/>
    <w:rsid w:val="00C45133"/>
    <w:rsid w:val="00C53F40"/>
    <w:rsid w:val="00C61844"/>
    <w:rsid w:val="00C6319F"/>
    <w:rsid w:val="00C64F40"/>
    <w:rsid w:val="00C65243"/>
    <w:rsid w:val="00C75781"/>
    <w:rsid w:val="00C8067A"/>
    <w:rsid w:val="00C92513"/>
    <w:rsid w:val="00C93103"/>
    <w:rsid w:val="00C95318"/>
    <w:rsid w:val="00CA1094"/>
    <w:rsid w:val="00CB0168"/>
    <w:rsid w:val="00CB3BFA"/>
    <w:rsid w:val="00CB42FF"/>
    <w:rsid w:val="00CC013F"/>
    <w:rsid w:val="00CC2137"/>
    <w:rsid w:val="00CD26BD"/>
    <w:rsid w:val="00CD763C"/>
    <w:rsid w:val="00CE1251"/>
    <w:rsid w:val="00CF23EC"/>
    <w:rsid w:val="00D014B2"/>
    <w:rsid w:val="00D10C92"/>
    <w:rsid w:val="00D11FDA"/>
    <w:rsid w:val="00D13FF1"/>
    <w:rsid w:val="00D205E7"/>
    <w:rsid w:val="00D20C70"/>
    <w:rsid w:val="00D325CB"/>
    <w:rsid w:val="00D32F69"/>
    <w:rsid w:val="00D36B0D"/>
    <w:rsid w:val="00D4622B"/>
    <w:rsid w:val="00D5026D"/>
    <w:rsid w:val="00D51436"/>
    <w:rsid w:val="00D520EE"/>
    <w:rsid w:val="00D77162"/>
    <w:rsid w:val="00D826F8"/>
    <w:rsid w:val="00D83E7D"/>
    <w:rsid w:val="00DB4A91"/>
    <w:rsid w:val="00DB5DFE"/>
    <w:rsid w:val="00DB71DE"/>
    <w:rsid w:val="00DC3DAD"/>
    <w:rsid w:val="00E06276"/>
    <w:rsid w:val="00E17C30"/>
    <w:rsid w:val="00E25B94"/>
    <w:rsid w:val="00E31B19"/>
    <w:rsid w:val="00E3415C"/>
    <w:rsid w:val="00E548C4"/>
    <w:rsid w:val="00E561EB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C0D5F"/>
    <w:rsid w:val="00ED0ADC"/>
    <w:rsid w:val="00ED1AF2"/>
    <w:rsid w:val="00ED65E0"/>
    <w:rsid w:val="00EE025B"/>
    <w:rsid w:val="00EE5B11"/>
    <w:rsid w:val="00EF110F"/>
    <w:rsid w:val="00EF401E"/>
    <w:rsid w:val="00F04B24"/>
    <w:rsid w:val="00F113CB"/>
    <w:rsid w:val="00F121CF"/>
    <w:rsid w:val="00F32558"/>
    <w:rsid w:val="00F45B09"/>
    <w:rsid w:val="00F56451"/>
    <w:rsid w:val="00F6623A"/>
    <w:rsid w:val="00F82C37"/>
    <w:rsid w:val="00F83329"/>
    <w:rsid w:val="00FA45FF"/>
    <w:rsid w:val="00FC6421"/>
    <w:rsid w:val="00FC7970"/>
    <w:rsid w:val="00FD4BF6"/>
    <w:rsid w:val="00FD6D88"/>
    <w:rsid w:val="00FE25D0"/>
    <w:rsid w:val="00FE3087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A8662E6A-EF91-4661-8CBC-7706872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3B3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44B94-DC2D-4F6B-B6A1-6B15EAC9E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14</Pages>
  <Words>2067</Words>
  <Characters>12403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Bartomiej Kachniarz</dc:creator>
  <cp:keywords/>
  <dc:description/>
  <cp:lastModifiedBy>Agnieszka Sadowska</cp:lastModifiedBy>
  <cp:revision>23</cp:revision>
  <cp:lastPrinted>2022-09-13T07:14:00Z</cp:lastPrinted>
  <dcterms:created xsi:type="dcterms:W3CDTF">2021-10-18T07:52:00Z</dcterms:created>
  <dcterms:modified xsi:type="dcterms:W3CDTF">2022-09-13T07:46:00Z</dcterms:modified>
</cp:coreProperties>
</file>