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Start w:id="1" w:name="_GoBack"/>
      <w:bookmarkEnd w:id="0"/>
      <w:bookmarkEnd w:id="1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53534456" w:rsidR="00717AC3" w:rsidRPr="004750AE" w:rsidRDefault="008F6ECE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19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2FB4DB44" w14:textId="7777777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</w:p>
    <w:p w14:paraId="484C8B02" w14:textId="59E9F5A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  <w:r w:rsidRPr="008F6ECE">
        <w:rPr>
          <w:rFonts w:ascii="Arial" w:hAnsi="Arial" w:cs="Arial"/>
          <w:b/>
        </w:rPr>
        <w:t>Przebudow</w:t>
      </w:r>
      <w:r w:rsidR="00873A47">
        <w:rPr>
          <w:rFonts w:ascii="Arial" w:hAnsi="Arial" w:cs="Arial"/>
          <w:b/>
        </w:rPr>
        <w:t>ę</w:t>
      </w:r>
      <w:r w:rsidRPr="008F6ECE">
        <w:rPr>
          <w:rFonts w:ascii="Arial" w:hAnsi="Arial" w:cs="Arial"/>
          <w:b/>
        </w:rPr>
        <w:t xml:space="preserve"> bramy wjazdowej i części ogrodzenia w ramach zadania: dostosowanie przejazdu bramą wjazdową na teren Muzeum Narodowego w Warszawie od strony północno-zachodniej dla dojazdu jednostek straży pożarnej.</w:t>
      </w:r>
    </w:p>
    <w:p w14:paraId="2CB5E690" w14:textId="3C717414" w:rsidR="00D95A96" w:rsidRPr="00D95A96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6E8D81BD" w14:textId="49A2BDB0" w:rsidR="00F67FBE" w:rsidRPr="00E22F8F" w:rsidRDefault="00D95A96" w:rsidP="008F6ECE">
      <w:pPr>
        <w:spacing w:line="276" w:lineRule="auto"/>
        <w:jc w:val="center"/>
        <w:rPr>
          <w:rFonts w:ascii="Arial" w:hAnsi="Arial" w:cs="Arial"/>
          <w:b/>
        </w:rPr>
      </w:pPr>
      <w:r w:rsidRPr="00D95A96" w:rsidDel="00D95A96">
        <w:rPr>
          <w:rFonts w:ascii="Arial" w:hAnsi="Arial" w:cs="Arial"/>
          <w:b/>
        </w:rPr>
        <w:t xml:space="preserve"> </w:t>
      </w: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lastRenderedPageBreak/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DE98537" w14:textId="45D46FF6" w:rsidR="004B3852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4E4747">
        <w:rPr>
          <w:rFonts w:ascii="Arial" w:hAnsi="Arial" w:cs="Arial"/>
        </w:rPr>
        <w:t>,</w:t>
      </w:r>
    </w:p>
    <w:p w14:paraId="3B46BF25" w14:textId="12D5AAC5" w:rsidR="00632545" w:rsidRPr="004750AE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lastRenderedPageBreak/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0A6D04">
      <w:pPr>
        <w:pStyle w:val="Nagwek2"/>
        <w:tabs>
          <w:tab w:val="num" w:pos="1800"/>
        </w:tabs>
        <w:spacing w:line="276" w:lineRule="auto"/>
        <w:jc w:val="both"/>
        <w:rPr>
          <w:bCs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249B42D" w:rsidR="00717AC3" w:rsidRPr="004750AE" w:rsidRDefault="008F6ECE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19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D7AB1ED" w14:textId="77777777" w:rsidR="00717AC3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1FA379E" w14:textId="77CBB8BA" w:rsidR="0023517C" w:rsidRPr="004750AE" w:rsidRDefault="0023517C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6168B93F" w14:textId="77777777" w:rsidR="0023517C" w:rsidRPr="004750AE" w:rsidRDefault="0023517C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2A3255B7" w14:textId="7777777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</w:p>
    <w:p w14:paraId="680F1F3A" w14:textId="77777777" w:rsidR="008F6ECE" w:rsidRPr="008F6ECE" w:rsidRDefault="008F6ECE" w:rsidP="008F6ECE">
      <w:pPr>
        <w:spacing w:line="276" w:lineRule="auto"/>
        <w:jc w:val="center"/>
        <w:rPr>
          <w:rFonts w:ascii="Arial" w:hAnsi="Arial" w:cs="Arial"/>
          <w:b/>
        </w:rPr>
      </w:pPr>
      <w:r w:rsidRPr="008F6ECE">
        <w:rPr>
          <w:rFonts w:ascii="Arial" w:hAnsi="Arial" w:cs="Arial"/>
          <w:b/>
        </w:rPr>
        <w:t>Przebudowa bramy wjazdowej i części ogrodzenia w ramach zadania: dostosowanie przejazdu bramą wjazdową na teren Muzeum Narodowego w Warszawie od strony północno-zachodniej dla dojazdu jednostek straży pożarnej.</w:t>
      </w:r>
    </w:p>
    <w:p w14:paraId="1EDCFB99" w14:textId="6091C929" w:rsidR="00D95A96" w:rsidRPr="00D95A96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</w:t>
      </w:r>
      <w:r w:rsidR="0058625B" w:rsidRPr="004E1CBB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1DEC304" w:rsidR="0058625B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69EC41E6" w14:textId="17F6A723" w:rsidR="0023517C" w:rsidRDefault="0023517C" w:rsidP="00A43641">
      <w:pPr>
        <w:spacing w:line="276" w:lineRule="auto"/>
        <w:rPr>
          <w:rFonts w:ascii="Arial" w:hAnsi="Arial" w:cs="Arial"/>
          <w:i/>
        </w:rPr>
      </w:pPr>
    </w:p>
    <w:p w14:paraId="6C76AC79" w14:textId="77777777" w:rsidR="0023517C" w:rsidRPr="004750AE" w:rsidRDefault="0023517C" w:rsidP="00A43641">
      <w:pPr>
        <w:spacing w:line="276" w:lineRule="auto"/>
        <w:rPr>
          <w:rFonts w:ascii="Arial" w:hAnsi="Arial" w:cs="Arial"/>
          <w:i/>
        </w:rPr>
      </w:pP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6"/>
      <w:bookmarkEnd w:id="7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E60B6" w14:textId="77777777" w:rsidR="007959C5" w:rsidRDefault="007959C5" w:rsidP="00415AAD">
      <w:r>
        <w:separator/>
      </w:r>
    </w:p>
  </w:endnote>
  <w:endnote w:type="continuationSeparator" w:id="0">
    <w:p w14:paraId="7B63FC06" w14:textId="77777777" w:rsidR="007959C5" w:rsidRDefault="007959C5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D9D4CF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E1CBB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C0462A7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E1CBB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4611A" w14:textId="77777777" w:rsidR="007959C5" w:rsidRDefault="007959C5" w:rsidP="00415AAD">
      <w:r>
        <w:separator/>
      </w:r>
    </w:p>
  </w:footnote>
  <w:footnote w:type="continuationSeparator" w:id="0">
    <w:p w14:paraId="0A2EEBA0" w14:textId="77777777" w:rsidR="007959C5" w:rsidRDefault="007959C5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A6D04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1F6BAD"/>
    <w:rsid w:val="002041C1"/>
    <w:rsid w:val="0020559B"/>
    <w:rsid w:val="002140AC"/>
    <w:rsid w:val="00215A7D"/>
    <w:rsid w:val="00222C29"/>
    <w:rsid w:val="0023289A"/>
    <w:rsid w:val="002329DC"/>
    <w:rsid w:val="0023517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4A53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1CBB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97083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E6B40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4026"/>
    <w:rsid w:val="00776155"/>
    <w:rsid w:val="00782FF5"/>
    <w:rsid w:val="007959C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73A47"/>
    <w:rsid w:val="008836B2"/>
    <w:rsid w:val="008B00E3"/>
    <w:rsid w:val="008B5C99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CE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3B6D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1FFF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5A96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32471-A2A0-4884-944C-02264F087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6</Pages>
  <Words>1178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74</cp:revision>
  <cp:lastPrinted>2022-08-09T08:44:00Z</cp:lastPrinted>
  <dcterms:created xsi:type="dcterms:W3CDTF">2021-06-30T11:24:00Z</dcterms:created>
  <dcterms:modified xsi:type="dcterms:W3CDTF">2022-08-09T08:52:00Z</dcterms:modified>
</cp:coreProperties>
</file>