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  <w:bookmarkStart w:id="0" w:name="_GoBack"/>
      <w:bookmarkEnd w:id="0"/>
    </w:p>
    <w:p w14:paraId="7D55329F" w14:textId="77777777" w:rsidR="00B361BB" w:rsidRPr="00A1250C" w:rsidRDefault="00A1250C" w:rsidP="00A1250C">
      <w:pPr>
        <w:pStyle w:val="Nagwek3"/>
        <w:jc w:val="both"/>
        <w:rPr>
          <w:rFonts w:asciiTheme="minorHAnsi" w:hAnsiTheme="minorHAnsi" w:cstheme="minorHAnsi"/>
        </w:rPr>
      </w:pPr>
      <w:bookmarkStart w:id="1" w:name="zs9511"/>
      <w:bookmarkEnd w:id="1"/>
      <w:r w:rsidRPr="00A1250C">
        <w:rPr>
          <w:rFonts w:asciiTheme="minorHAnsi" w:hAnsiTheme="minorHAnsi" w:cstheme="minorHAnsi"/>
        </w:rPr>
        <w:t>Załącznik nr 4 do SWZ - STANDARDOWY FORMULARZ JEDNOLITEGO EUROPEJSKIEGO DOKUMENTU ZAMÓWIENIA</w:t>
      </w:r>
    </w:p>
    <w:p w14:paraId="48840276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I: Informacje dotyczące postępowania o udzielenie zamówienia oraz instytucji zamawiającej lub podmiotu zamawiającego</w:t>
      </w:r>
    </w:p>
    <w:p w14:paraId="0B5F36B9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B451F1">
        <w:rPr>
          <w:rStyle w:val="Odwoanieprzypisudolnego"/>
          <w:rFonts w:asciiTheme="majorHAnsi" w:hAnsiTheme="majorHAnsi" w:cstheme="majorHAnsi"/>
          <w:b/>
          <w:i/>
          <w:w w:val="0"/>
          <w:sz w:val="20"/>
          <w:szCs w:val="20"/>
        </w:rPr>
        <w:footnoteReference w:id="1"/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.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sz w:val="20"/>
          <w:szCs w:val="20"/>
        </w:rPr>
        <w:t>Adres publikacyjny stosownego ogłoszenia</w:t>
      </w:r>
      <w:r w:rsidRPr="00B451F1">
        <w:rPr>
          <w:rStyle w:val="Odwoanieprzypisudolnego"/>
          <w:rFonts w:asciiTheme="majorHAnsi" w:hAnsiTheme="majorHAnsi" w:cstheme="majorHAnsi"/>
          <w:b/>
          <w:i/>
          <w:sz w:val="20"/>
          <w:szCs w:val="20"/>
        </w:rPr>
        <w:footnoteReference w:id="2"/>
      </w:r>
      <w:r w:rsidRPr="00B451F1">
        <w:rPr>
          <w:rFonts w:asciiTheme="majorHAnsi" w:hAnsiTheme="majorHAnsi" w:cstheme="majorHAnsi"/>
          <w:b/>
          <w:sz w:val="20"/>
          <w:szCs w:val="20"/>
        </w:rPr>
        <w:t xml:space="preserve"> w Dzienniku Urzędowym Unii Europejskiej:</w:t>
      </w:r>
    </w:p>
    <w:p w14:paraId="5EC3001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 xml:space="preserve">Dz.U. UE S numer [], data [], strona [], </w:t>
      </w:r>
    </w:p>
    <w:p w14:paraId="79E85F7A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Numer ogłoszenia w Dz.U. S: [ ][ ][ ][ ]/S [ ][ ][ ]–[ ][ ][ ][ ][ ][ ][ ]</w:t>
      </w:r>
    </w:p>
    <w:p w14:paraId="62A3D0B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189FC6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A5D18A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Informacje na temat postępowania o udzielenie zamówienia</w:t>
      </w:r>
    </w:p>
    <w:p w14:paraId="25648336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146492FE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1C0A6D8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Tożsamość zamawiającego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719D0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C7061E8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7167D51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766C3C0" w14:textId="74ACF800" w:rsidR="00B361BB" w:rsidRPr="00AE3F44" w:rsidRDefault="00140709" w:rsidP="008A7C39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Muzeum Narodowe w Warszawie</w:t>
            </w:r>
          </w:p>
        </w:tc>
      </w:tr>
      <w:tr w:rsidR="00B361BB" w:rsidRPr="00B451F1" w14:paraId="6539CC66" w14:textId="77777777" w:rsidTr="00CF3FAD">
        <w:trPr>
          <w:trHeight w:val="485"/>
        </w:trPr>
        <w:tc>
          <w:tcPr>
            <w:tcW w:w="4644" w:type="dxa"/>
            <w:shd w:val="clear" w:color="auto" w:fill="auto"/>
          </w:tcPr>
          <w:p w14:paraId="7E68F43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1B6DFA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Odpowiedź:</w:t>
            </w:r>
          </w:p>
        </w:tc>
      </w:tr>
      <w:tr w:rsidR="00B361BB" w:rsidRPr="00B451F1" w14:paraId="01CB2162" w14:textId="77777777" w:rsidTr="00AE3F44">
        <w:trPr>
          <w:trHeight w:val="952"/>
        </w:trPr>
        <w:tc>
          <w:tcPr>
            <w:tcW w:w="4644" w:type="dxa"/>
            <w:shd w:val="clear" w:color="auto" w:fill="auto"/>
          </w:tcPr>
          <w:p w14:paraId="756362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Tytuł lub krótki opis udzielanego zamówienia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4F3B3E" w14:textId="7CBACB6A" w:rsidR="0072006E" w:rsidRPr="0072006E" w:rsidRDefault="00140709" w:rsidP="0072006E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4033D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2006E" w:rsidRPr="0072006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Obsługa transportowa Muzeum Narodowego </w:t>
            </w:r>
            <w:r w:rsidR="0060539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br/>
            </w:r>
            <w:r w:rsidR="0072006E" w:rsidRPr="0072006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w Warszawie na okoliczność wystawy </w:t>
            </w:r>
            <w:r w:rsidR="0072006E" w:rsidRPr="0072006E">
              <w:rPr>
                <w:rFonts w:asciiTheme="majorHAnsi" w:hAnsiTheme="majorHAnsi" w:cstheme="majorHAnsi"/>
                <w:b/>
                <w:bCs/>
                <w:i/>
                <w:sz w:val="20"/>
                <w:szCs w:val="20"/>
              </w:rPr>
              <w:t>Przesilenie. Malarstwo północy 1880-1910</w:t>
            </w:r>
            <w:r w:rsidR="0072006E" w:rsidRPr="0072006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</w:p>
          <w:p w14:paraId="57A0710B" w14:textId="77777777" w:rsidR="0072006E" w:rsidRPr="0072006E" w:rsidRDefault="0072006E" w:rsidP="0072006E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0D18AEC" w14:textId="57F3DACD" w:rsidR="00B361BB" w:rsidRPr="004033D2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361BB" w:rsidRPr="00B451F1" w14:paraId="4D700094" w14:textId="77777777" w:rsidTr="005140DC">
        <w:trPr>
          <w:trHeight w:val="792"/>
        </w:trPr>
        <w:tc>
          <w:tcPr>
            <w:tcW w:w="4644" w:type="dxa"/>
            <w:shd w:val="clear" w:color="auto" w:fill="auto"/>
          </w:tcPr>
          <w:p w14:paraId="68CC4F1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referencyjny nadany sprawie przez instytucję zamawiającą lub podmiot zamawiający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0239CC" w14:textId="5FD3C90E" w:rsidR="00B361BB" w:rsidRPr="004033D2" w:rsidRDefault="00140709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033D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72006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34</w:t>
            </w:r>
            <w:r w:rsidR="004033D2" w:rsidRPr="00AE3F4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/2022</w:t>
            </w:r>
          </w:p>
        </w:tc>
      </w:tr>
    </w:tbl>
    <w:p w14:paraId="5CD313D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B451F1">
        <w:rPr>
          <w:rFonts w:asciiTheme="majorHAnsi" w:hAnsiTheme="majorHAnsi" w:cstheme="majorHAnsi"/>
          <w:b/>
          <w:i/>
          <w:sz w:val="20"/>
          <w:szCs w:val="20"/>
        </w:rPr>
        <w:t>.</w:t>
      </w:r>
    </w:p>
    <w:p w14:paraId="28AC2D5E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II: Informacje dotyczące wykonawcy</w:t>
      </w:r>
    </w:p>
    <w:p w14:paraId="70552CF6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5BE724B5" w14:textId="77777777" w:rsidTr="00CF3FAD">
        <w:tc>
          <w:tcPr>
            <w:tcW w:w="4644" w:type="dxa"/>
            <w:shd w:val="clear" w:color="auto" w:fill="auto"/>
          </w:tcPr>
          <w:p w14:paraId="0EAAD3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A91F16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94FF30" w14:textId="77777777" w:rsidTr="00CF3FAD">
        <w:tc>
          <w:tcPr>
            <w:tcW w:w="4644" w:type="dxa"/>
            <w:shd w:val="clear" w:color="auto" w:fill="auto"/>
          </w:tcPr>
          <w:p w14:paraId="4D780C3E" w14:textId="77777777" w:rsidR="00B361BB" w:rsidRPr="00B451F1" w:rsidRDefault="00B361BB" w:rsidP="008A7C39">
            <w:pPr>
              <w:pStyle w:val="NumPar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17A943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DE10A56" w14:textId="77777777" w:rsidTr="00CF3FAD">
        <w:trPr>
          <w:trHeight w:val="1372"/>
        </w:trPr>
        <w:tc>
          <w:tcPr>
            <w:tcW w:w="4644" w:type="dxa"/>
            <w:shd w:val="clear" w:color="auto" w:fill="auto"/>
          </w:tcPr>
          <w:p w14:paraId="3D0E9BE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VAT, jeżeli dotyczy:</w:t>
            </w:r>
          </w:p>
          <w:p w14:paraId="74806B2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D9B766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501A594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3B83447" w14:textId="77777777" w:rsidTr="00CF3FAD">
        <w:tc>
          <w:tcPr>
            <w:tcW w:w="4644" w:type="dxa"/>
            <w:shd w:val="clear" w:color="auto" w:fill="auto"/>
          </w:tcPr>
          <w:p w14:paraId="5D56488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229413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2CD3D5" w14:textId="77777777" w:rsidTr="00CF3FAD">
        <w:trPr>
          <w:trHeight w:val="2002"/>
        </w:trPr>
        <w:tc>
          <w:tcPr>
            <w:tcW w:w="4644" w:type="dxa"/>
            <w:shd w:val="clear" w:color="auto" w:fill="auto"/>
          </w:tcPr>
          <w:p w14:paraId="1CBA31F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Osoba lub osoby wyznaczone do kontaktów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2E1C27C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  <w:p w14:paraId="092EBC9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  <w:p w14:paraId="610672C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internetowy (adres www)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4F6F234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5A9177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2F6CED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016992A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1963C3C5" w14:textId="77777777" w:rsidTr="00CF3FAD">
        <w:tc>
          <w:tcPr>
            <w:tcW w:w="4644" w:type="dxa"/>
            <w:shd w:val="clear" w:color="auto" w:fill="auto"/>
          </w:tcPr>
          <w:p w14:paraId="34C77C2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3F3C1E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BAA761" w14:textId="77777777" w:rsidTr="00CF3FAD">
        <w:tc>
          <w:tcPr>
            <w:tcW w:w="4644" w:type="dxa"/>
            <w:shd w:val="clear" w:color="auto" w:fill="auto"/>
          </w:tcPr>
          <w:p w14:paraId="235A1D28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mikroprzedsiębiorstwem bądź małym lub średnim przedsiębiorstwem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31D510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6BE69FD0" w14:textId="77777777" w:rsidTr="00CF3FAD">
        <w:tc>
          <w:tcPr>
            <w:tcW w:w="4644" w:type="dxa"/>
            <w:shd w:val="clear" w:color="auto" w:fill="auto"/>
          </w:tcPr>
          <w:p w14:paraId="61B3F74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  <w:u w:val="single"/>
              </w:rPr>
              <w:footnoteReference w:id="8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zakładem pracy chronionej, „przedsiębiorstwem społecznym”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jaki jest odpowiedni odsetek pracowników niepełnosprawnych lub defaworyzowanych?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jest to wymagane, proszę określić, do której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0230E4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[….]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</w:tc>
      </w:tr>
      <w:tr w:rsidR="00B361BB" w:rsidRPr="00B451F1" w14:paraId="378C39F7" w14:textId="77777777" w:rsidTr="00CF3FAD">
        <w:tc>
          <w:tcPr>
            <w:tcW w:w="4644" w:type="dxa"/>
            <w:shd w:val="clear" w:color="auto" w:fill="auto"/>
          </w:tcPr>
          <w:p w14:paraId="098DE45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7E18D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 [] Nie dotyczy</w:t>
            </w:r>
          </w:p>
        </w:tc>
      </w:tr>
      <w:tr w:rsidR="00B361BB" w:rsidRPr="00B451F1" w14:paraId="1F44444D" w14:textId="77777777" w:rsidTr="00CF3FAD">
        <w:tc>
          <w:tcPr>
            <w:tcW w:w="4644" w:type="dxa"/>
            <w:shd w:val="clear" w:color="auto" w:fill="auto"/>
          </w:tcPr>
          <w:p w14:paraId="1998793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0970286D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ECB9C7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43E43E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C05B2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57687C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b)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</w:p>
        </w:tc>
      </w:tr>
      <w:tr w:rsidR="00B361BB" w:rsidRPr="00B451F1" w14:paraId="28369D47" w14:textId="77777777" w:rsidTr="00CF3FAD">
        <w:tc>
          <w:tcPr>
            <w:tcW w:w="4644" w:type="dxa"/>
            <w:shd w:val="clear" w:color="auto" w:fill="auto"/>
          </w:tcPr>
          <w:p w14:paraId="18FCF16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AC4BA9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79BAD90" w14:textId="77777777" w:rsidTr="00CF3FAD">
        <w:tc>
          <w:tcPr>
            <w:tcW w:w="4644" w:type="dxa"/>
            <w:shd w:val="clear" w:color="auto" w:fill="auto"/>
          </w:tcPr>
          <w:p w14:paraId="523C7AA5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Czy wykonawca bierze udział w postępowaniu o udzielenie zamówienia wspólnie z innymi wykonawcami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1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39DB3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4EA5ABC9" w14:textId="77777777" w:rsidTr="00CF3FAD">
        <w:tc>
          <w:tcPr>
            <w:tcW w:w="9289" w:type="dxa"/>
            <w:gridSpan w:val="2"/>
            <w:shd w:val="clear" w:color="auto" w:fill="BFBFBF"/>
          </w:tcPr>
          <w:p w14:paraId="3A5E4C6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B361BB" w:rsidRPr="00B451F1" w14:paraId="2647FA5F" w14:textId="77777777" w:rsidTr="00CF3FAD">
        <w:tc>
          <w:tcPr>
            <w:tcW w:w="4644" w:type="dxa"/>
            <w:shd w:val="clear" w:color="auto" w:fill="auto"/>
          </w:tcPr>
          <w:p w14:paraId="44BC29D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19E058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c): [……]</w:t>
            </w:r>
          </w:p>
        </w:tc>
      </w:tr>
      <w:tr w:rsidR="00B361BB" w:rsidRPr="00B451F1" w14:paraId="16239160" w14:textId="77777777" w:rsidTr="00CF3FAD">
        <w:tc>
          <w:tcPr>
            <w:tcW w:w="4644" w:type="dxa"/>
            <w:shd w:val="clear" w:color="auto" w:fill="auto"/>
          </w:tcPr>
          <w:p w14:paraId="325CC39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BC7415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C7BF871" w14:textId="77777777" w:rsidTr="00CF3FAD">
        <w:tc>
          <w:tcPr>
            <w:tcW w:w="4644" w:type="dxa"/>
            <w:shd w:val="clear" w:color="auto" w:fill="auto"/>
          </w:tcPr>
          <w:p w14:paraId="6D8CC00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BAF3B1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</w:tbl>
    <w:p w14:paraId="5AF6DB45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B: Informacje na temat przedstawicieli wykonawcy</w:t>
      </w:r>
    </w:p>
    <w:p w14:paraId="4B46C63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35BE8C3D" w14:textId="77777777" w:rsidTr="00CF3FAD">
        <w:tc>
          <w:tcPr>
            <w:tcW w:w="4644" w:type="dxa"/>
            <w:shd w:val="clear" w:color="auto" w:fill="auto"/>
          </w:tcPr>
          <w:p w14:paraId="752E6E1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14240D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B4BA313" w14:textId="77777777" w:rsidTr="00CF3FAD">
        <w:tc>
          <w:tcPr>
            <w:tcW w:w="4644" w:type="dxa"/>
            <w:shd w:val="clear" w:color="auto" w:fill="auto"/>
          </w:tcPr>
          <w:p w14:paraId="6A16DD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Imię i nazwisko,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A4E5C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  <w:tr w:rsidR="00B361BB" w:rsidRPr="00B451F1" w14:paraId="05CA80EC" w14:textId="77777777" w:rsidTr="00CF3FAD">
        <w:tc>
          <w:tcPr>
            <w:tcW w:w="4644" w:type="dxa"/>
            <w:shd w:val="clear" w:color="auto" w:fill="auto"/>
          </w:tcPr>
          <w:p w14:paraId="1FBC185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DFEDF5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364914" w14:textId="77777777" w:rsidTr="00CF3FAD">
        <w:tc>
          <w:tcPr>
            <w:tcW w:w="4644" w:type="dxa"/>
            <w:shd w:val="clear" w:color="auto" w:fill="auto"/>
          </w:tcPr>
          <w:p w14:paraId="44C0845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8A12C8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32451817" w14:textId="77777777" w:rsidTr="00CF3FAD">
        <w:tc>
          <w:tcPr>
            <w:tcW w:w="4644" w:type="dxa"/>
            <w:shd w:val="clear" w:color="auto" w:fill="auto"/>
          </w:tcPr>
          <w:p w14:paraId="1F9E5E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19A6E25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D074229" w14:textId="77777777" w:rsidTr="00CF3FAD">
        <w:tc>
          <w:tcPr>
            <w:tcW w:w="4644" w:type="dxa"/>
            <w:shd w:val="clear" w:color="auto" w:fill="auto"/>
          </w:tcPr>
          <w:p w14:paraId="1FB9FB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D03921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7B1CF96" w14:textId="77777777" w:rsidTr="00CF3FAD">
        <w:tc>
          <w:tcPr>
            <w:tcW w:w="4644" w:type="dxa"/>
            <w:shd w:val="clear" w:color="auto" w:fill="auto"/>
          </w:tcPr>
          <w:p w14:paraId="2A81EA4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55054EE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0B75802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BA434CC" w14:textId="77777777" w:rsidTr="00CF3FAD">
        <w:tc>
          <w:tcPr>
            <w:tcW w:w="4644" w:type="dxa"/>
            <w:shd w:val="clear" w:color="auto" w:fill="auto"/>
          </w:tcPr>
          <w:p w14:paraId="35C1A5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6108DA1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BA340B8" w14:textId="77777777" w:rsidTr="00CF3FAD">
        <w:tc>
          <w:tcPr>
            <w:tcW w:w="4644" w:type="dxa"/>
            <w:shd w:val="clear" w:color="auto" w:fill="auto"/>
          </w:tcPr>
          <w:p w14:paraId="558A3AA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32F993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</w:tbl>
    <w:p w14:paraId="30F6A9C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Jeżeli tak</w:t>
      </w:r>
      <w:r w:rsidRPr="00B451F1">
        <w:rPr>
          <w:rFonts w:asciiTheme="majorHAnsi" w:hAnsiTheme="majorHAnsi" w:cstheme="majorHAnsi"/>
          <w:sz w:val="20"/>
          <w:szCs w:val="20"/>
        </w:rPr>
        <w:t xml:space="preserve">, proszę przedstawić – </w:t>
      </w:r>
      <w:r w:rsidRPr="00B451F1">
        <w:rPr>
          <w:rFonts w:asciiTheme="majorHAnsi" w:hAnsiTheme="majorHAnsi" w:cstheme="majorHAnsi"/>
          <w:b/>
          <w:sz w:val="20"/>
          <w:szCs w:val="20"/>
        </w:rPr>
        <w:t>dla każdego</w:t>
      </w:r>
      <w:r w:rsidRPr="00B451F1">
        <w:rPr>
          <w:rFonts w:asciiTheme="majorHAnsi" w:hAnsiTheme="majorHAnsi" w:cstheme="majorHAns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B451F1">
        <w:rPr>
          <w:rFonts w:asciiTheme="majorHAnsi" w:hAnsiTheme="majorHAnsi" w:cstheme="majorHAnsi"/>
          <w:b/>
          <w:sz w:val="20"/>
          <w:szCs w:val="20"/>
        </w:rPr>
        <w:t>niniejszej części sekcja A i B oraz w części III</w:t>
      </w:r>
      <w:r w:rsidRPr="00B451F1">
        <w:rPr>
          <w:rFonts w:asciiTheme="majorHAnsi" w:hAnsiTheme="majorHAnsi" w:cstheme="majorHAnsi"/>
          <w:sz w:val="20"/>
          <w:szCs w:val="20"/>
        </w:rPr>
        <w:t xml:space="preserve">, należycie wypełniony i podpisany przez dane podmioty. </w:t>
      </w:r>
      <w:r w:rsidRPr="00B451F1">
        <w:rPr>
          <w:rFonts w:asciiTheme="majorHAnsi" w:hAnsiTheme="majorHAnsi" w:cstheme="majorHAns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B451F1">
        <w:rPr>
          <w:rFonts w:asciiTheme="majorHAnsi" w:hAnsiTheme="majorHAnsi" w:cstheme="majorHAnsi"/>
          <w:sz w:val="20"/>
          <w:szCs w:val="20"/>
        </w:rPr>
        <w:br/>
      </w:r>
      <w:r w:rsidRPr="00B451F1">
        <w:rPr>
          <w:rFonts w:asciiTheme="majorHAnsi" w:hAnsiTheme="majorHAnsi" w:cstheme="majorHAnsi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12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01DB6C4B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b w:val="0"/>
          <w:smallCaps/>
          <w:sz w:val="20"/>
          <w:szCs w:val="20"/>
          <w:u w:val="single"/>
        </w:rPr>
      </w:pPr>
      <w:r w:rsidRPr="00B451F1">
        <w:rPr>
          <w:rFonts w:asciiTheme="majorHAnsi" w:hAnsiTheme="majorHAnsi" w:cstheme="majorHAns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9D6338A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25A9DF7" w14:textId="77777777" w:rsidTr="00CF3FAD">
        <w:tc>
          <w:tcPr>
            <w:tcW w:w="4644" w:type="dxa"/>
            <w:shd w:val="clear" w:color="auto" w:fill="auto"/>
          </w:tcPr>
          <w:p w14:paraId="09841B1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C10FA2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F03A3DC" w14:textId="77777777" w:rsidTr="00CF3FAD">
        <w:tc>
          <w:tcPr>
            <w:tcW w:w="4644" w:type="dxa"/>
            <w:shd w:val="clear" w:color="auto" w:fill="auto"/>
          </w:tcPr>
          <w:p w14:paraId="096ACBC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61172F0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tak i o ile jest to wiadome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podać wykaz proponowanych podwykonawców: </w:t>
            </w:r>
          </w:p>
          <w:p w14:paraId="51734A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[…]</w:t>
            </w:r>
          </w:p>
        </w:tc>
      </w:tr>
    </w:tbl>
    <w:p w14:paraId="59B21BCB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Jeżeli instytucja zamawiająca lub podmiot zamawiający wyraźnie żąda przedstawienia tych informacji </w:t>
      </w:r>
      <w:r w:rsidRPr="00B451F1">
        <w:rPr>
          <w:rFonts w:asciiTheme="majorHAnsi" w:hAnsiTheme="majorHAnsi" w:cstheme="majorHAnsi"/>
          <w:b w:val="0"/>
          <w:sz w:val="20"/>
          <w:szCs w:val="20"/>
        </w:rPr>
        <w:t xml:space="preserve">oprócz informacji </w:t>
      </w:r>
      <w:r w:rsidRPr="00B451F1">
        <w:rPr>
          <w:rFonts w:asciiTheme="majorHAnsi" w:hAnsiTheme="majorHAnsi" w:cstheme="majorHAns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0E111AA" w14:textId="77777777" w:rsidR="00B361BB" w:rsidRPr="00B451F1" w:rsidRDefault="00B361BB" w:rsidP="008A7C39">
      <w:pPr>
        <w:spacing w:line="259" w:lineRule="auto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br w:type="page"/>
      </w:r>
    </w:p>
    <w:p w14:paraId="756F7534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III: Podstawy wykluczenia</w:t>
      </w:r>
    </w:p>
    <w:p w14:paraId="4FF052E9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Podstawy związane z wyrokami skazującymi za przestępstwo</w:t>
      </w:r>
    </w:p>
    <w:p w14:paraId="51A99AC5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W art. 57 ust. 1 dyrektywy 2014/24/UE określono następujące powody wykluczenia:</w:t>
      </w:r>
    </w:p>
    <w:p w14:paraId="72A36782" w14:textId="77777777" w:rsidR="00B361BB" w:rsidRPr="00B451F1" w:rsidRDefault="00B361BB" w:rsidP="00B03771">
      <w:pPr>
        <w:pStyle w:val="NumPar1"/>
        <w:numPr>
          <w:ilvl w:val="0"/>
          <w:numId w:val="4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udział w </w:t>
      </w:r>
      <w:r w:rsidRPr="00B451F1">
        <w:rPr>
          <w:rFonts w:asciiTheme="majorHAnsi" w:hAnsiTheme="majorHAnsi" w:cstheme="majorHAnsi"/>
          <w:b/>
          <w:sz w:val="20"/>
          <w:szCs w:val="20"/>
        </w:rPr>
        <w:t>organizacji przestępczej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3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01C6CE4E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korupcja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4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42E5455A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bookmarkStart w:id="3" w:name="_DV_M1264"/>
      <w:bookmarkEnd w:id="3"/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nadużycie finansowe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5"/>
      </w:r>
      <w:r w:rsidRPr="00B451F1">
        <w:rPr>
          <w:rFonts w:asciiTheme="majorHAnsi" w:hAnsiTheme="majorHAnsi" w:cstheme="majorHAnsi"/>
          <w:w w:val="0"/>
          <w:sz w:val="20"/>
          <w:szCs w:val="20"/>
        </w:rPr>
        <w:t>;</w:t>
      </w:r>
      <w:bookmarkStart w:id="4" w:name="_DV_M1266"/>
      <w:bookmarkEnd w:id="4"/>
    </w:p>
    <w:p w14:paraId="70A25E51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przestępstwa terrorystyczne lub przestępstwa związane z działalnością terrorystyczną</w:t>
      </w:r>
      <w:bookmarkStart w:id="5" w:name="_DV_M1268"/>
      <w:bookmarkEnd w:id="5"/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6"/>
      </w:r>
    </w:p>
    <w:p w14:paraId="20094B5B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pranie pieniędzy lub finansowanie terroryzmu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7"/>
      </w:r>
    </w:p>
    <w:p w14:paraId="1F9C9456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praca dzieci</w:t>
      </w:r>
      <w:r w:rsidRPr="00B451F1">
        <w:rPr>
          <w:rFonts w:asciiTheme="majorHAnsi" w:hAnsiTheme="majorHAnsi" w:cstheme="majorHAnsi"/>
          <w:sz w:val="20"/>
          <w:szCs w:val="20"/>
        </w:rPr>
        <w:t xml:space="preserve"> i inne formy </w:t>
      </w:r>
      <w:r w:rsidRPr="00B451F1">
        <w:rPr>
          <w:rFonts w:asciiTheme="majorHAnsi" w:hAnsiTheme="majorHAnsi" w:cstheme="majorHAnsi"/>
          <w:b/>
          <w:sz w:val="20"/>
          <w:szCs w:val="20"/>
        </w:rPr>
        <w:t>handlu ludźmi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8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40352C08" w14:textId="77777777" w:rsidTr="00CF3FAD">
        <w:tc>
          <w:tcPr>
            <w:tcW w:w="4644" w:type="dxa"/>
            <w:shd w:val="clear" w:color="auto" w:fill="auto"/>
          </w:tcPr>
          <w:p w14:paraId="54F37C8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1BFC7C3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872E9E0" w14:textId="77777777" w:rsidTr="00CF3FAD">
        <w:tc>
          <w:tcPr>
            <w:tcW w:w="4644" w:type="dxa"/>
            <w:shd w:val="clear" w:color="auto" w:fill="auto"/>
          </w:tcPr>
          <w:p w14:paraId="52E70CA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 stosunku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samego wykonawcy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bądź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jakiejkolwiek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wydany został prawomocny wyrok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4DCD25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267DF0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9"/>
            </w:r>
          </w:p>
        </w:tc>
      </w:tr>
      <w:tr w:rsidR="00B361BB" w:rsidRPr="00B451F1" w14:paraId="284BB5E5" w14:textId="77777777" w:rsidTr="00CF3FAD">
        <w:tc>
          <w:tcPr>
            <w:tcW w:w="4644" w:type="dxa"/>
            <w:shd w:val="clear" w:color="auto" w:fill="auto"/>
          </w:tcPr>
          <w:p w14:paraId="7B830AD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wskazać, kto został skazany [ ];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6D42E8F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a) data: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punkt(-y):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powód(-ody):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  <w:vertAlign w:val="superscript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c) długość okresu wykluczenia [……] oraz punkt(-y), którego(-ych) to dotyczy.</w:t>
            </w:r>
          </w:p>
          <w:p w14:paraId="3AF01B1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1"/>
            </w:r>
          </w:p>
        </w:tc>
      </w:tr>
      <w:tr w:rsidR="00B361BB" w:rsidRPr="00B451F1" w14:paraId="6C174182" w14:textId="77777777" w:rsidTr="00CF3FAD">
        <w:tc>
          <w:tcPr>
            <w:tcW w:w="4644" w:type="dxa"/>
            <w:shd w:val="clear" w:color="auto" w:fill="auto"/>
          </w:tcPr>
          <w:p w14:paraId="7B8DCD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(„</w:t>
            </w: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samooczyszczenie”)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A1894F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[] Tak [] Nie </w:t>
            </w:r>
          </w:p>
        </w:tc>
      </w:tr>
      <w:tr w:rsidR="00B361BB" w:rsidRPr="00B451F1" w14:paraId="6809CF81" w14:textId="77777777" w:rsidTr="00CF3FAD">
        <w:tc>
          <w:tcPr>
            <w:tcW w:w="4644" w:type="dxa"/>
            <w:shd w:val="clear" w:color="auto" w:fill="auto"/>
          </w:tcPr>
          <w:p w14:paraId="5339158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opisać przedsięwzięte środki</w:t>
            </w:r>
            <w:r w:rsidRPr="00B451F1">
              <w:rPr>
                <w:rStyle w:val="Odwoanieprzypisudolnego"/>
                <w:rFonts w:asciiTheme="majorHAnsi" w:hAnsiTheme="majorHAnsi" w:cstheme="majorHAnsi"/>
                <w:w w:val="0"/>
                <w:sz w:val="20"/>
                <w:szCs w:val="20"/>
              </w:rPr>
              <w:footnoteReference w:id="23"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FFAEAA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5B6A6DD7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B361BB" w:rsidRPr="00B451F1" w14:paraId="493C84F7" w14:textId="77777777" w:rsidTr="00CF3FAD">
        <w:tc>
          <w:tcPr>
            <w:tcW w:w="4644" w:type="dxa"/>
            <w:shd w:val="clear" w:color="auto" w:fill="auto"/>
          </w:tcPr>
          <w:p w14:paraId="1D04B31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858297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E3E6BD9" w14:textId="77777777" w:rsidTr="00CF3FAD">
        <w:tc>
          <w:tcPr>
            <w:tcW w:w="4644" w:type="dxa"/>
            <w:shd w:val="clear" w:color="auto" w:fill="auto"/>
          </w:tcPr>
          <w:p w14:paraId="31C5C86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wywiązał się ze wszystkich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A6EF7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247392BF" w14:textId="77777777" w:rsidTr="00CF3FA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BBC2AB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Jeżeli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wskazać: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państwo lub państwo członkowskie, którego to dotyczy;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jakiej kwoty to dotyczy?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jaki sposób zostało ustalone to naruszenie obowiązków: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1) w trybie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decyzji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sądowej lub administracyjnej:</w:t>
            </w:r>
          </w:p>
          <w:p w14:paraId="5CBF81E0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ta decyzja jest ostateczna i wiążąca?</w:t>
            </w:r>
          </w:p>
          <w:p w14:paraId="39E64E95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datę wyroku lub decyzji.</w:t>
            </w:r>
          </w:p>
          <w:p w14:paraId="53618CA9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W przypadku wyroku,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 ile została w nim bezpośrednio określona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długość okresu wykluczenia:</w:t>
            </w:r>
          </w:p>
          <w:p w14:paraId="605E03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2) w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inny sposób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 Proszę sprecyzować, w jaki:</w:t>
            </w:r>
          </w:p>
          <w:p w14:paraId="11C33DE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A2AE6F8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2AEB6AF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Składki na ubezpieczenia społeczne</w:t>
            </w:r>
          </w:p>
        </w:tc>
      </w:tr>
      <w:tr w:rsidR="00B361BB" w:rsidRPr="00B451F1" w14:paraId="18FE087A" w14:textId="77777777" w:rsidTr="00CF3FA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0D17D6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7FC3E3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190823F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6857B787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0828B4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1C96C40E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EBFC4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E3A8D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474DBA2B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0BEBE2D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6AC0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615D54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</w:p>
          <w:p w14:paraId="54854D9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B361BB" w:rsidRPr="00B451F1" w14:paraId="61AA3BEB" w14:textId="77777777" w:rsidTr="00CF3FAD">
        <w:tc>
          <w:tcPr>
            <w:tcW w:w="4644" w:type="dxa"/>
            <w:shd w:val="clear" w:color="auto" w:fill="auto"/>
          </w:tcPr>
          <w:p w14:paraId="6497DE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13BE41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4"/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[……][……][……]</w:t>
            </w:r>
          </w:p>
        </w:tc>
      </w:tr>
    </w:tbl>
    <w:p w14:paraId="5AC97FF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Podstawy związane z niewypłacalnością, konfliktem interesów lub wykroczeniami zawodowymi</w:t>
      </w:r>
      <w:r w:rsidRPr="00B451F1">
        <w:rPr>
          <w:rStyle w:val="Odwoanieprzypisudolnego"/>
          <w:rFonts w:asciiTheme="majorHAnsi" w:hAnsiTheme="majorHAnsi" w:cstheme="majorHAnsi"/>
          <w:b w:val="0"/>
          <w:sz w:val="20"/>
          <w:szCs w:val="20"/>
        </w:rPr>
        <w:footnoteReference w:id="25"/>
      </w:r>
    </w:p>
    <w:p w14:paraId="7F3FC9A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F4EEE6A" w14:textId="77777777" w:rsidTr="00CF3FAD">
        <w:tc>
          <w:tcPr>
            <w:tcW w:w="4644" w:type="dxa"/>
            <w:shd w:val="clear" w:color="auto" w:fill="auto"/>
          </w:tcPr>
          <w:p w14:paraId="4D28D7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2E3FC3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681DE3AC" w14:textId="77777777" w:rsidTr="00CF3FA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421D5A0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wedle własnej wiedzy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naruszył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swoje obowiązki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 dziedzinie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prawa środowiska, prawa socjalnego i prawa pracy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B14CD8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3F32492F" w14:textId="77777777" w:rsidTr="00CF3FA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DB434B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566A2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3338116C" w14:textId="77777777" w:rsidTr="00CF3FAD">
        <w:tc>
          <w:tcPr>
            <w:tcW w:w="4644" w:type="dxa"/>
            <w:shd w:val="clear" w:color="auto" w:fill="auto"/>
          </w:tcPr>
          <w:p w14:paraId="072E57B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znajduje się w jednej z następujących sytuacji: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a)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zbankrutował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prowadzone jest wobec niego postępowanie upadłościowe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likwidacyjne;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c) zawarł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układ z wierzycielami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jego aktywami zarządza likwidator lub sąd;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f) jego działalność gospodarcza jest zawieszona?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tak:</w:t>
            </w:r>
          </w:p>
          <w:p w14:paraId="17E7871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szczegółowe informacje:</w:t>
            </w:r>
          </w:p>
          <w:p w14:paraId="2836F42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8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F41FBE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697E1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4716585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491A9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8CFAC0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257C7BEE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3AB2DC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072C3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B361BB" w:rsidRPr="00B451F1" w14:paraId="6A4DA836" w14:textId="77777777" w:rsidTr="00CF3FA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0901351A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Czy wykonawca jest winien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poważnego wykroczenia zawodowego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E5EEA4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 [……]</w:t>
            </w:r>
          </w:p>
        </w:tc>
      </w:tr>
      <w:tr w:rsidR="00B361BB" w:rsidRPr="00B451F1" w14:paraId="7DE992CF" w14:textId="77777777" w:rsidTr="00CF3FA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03B0F5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4C8296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A512300" w14:textId="77777777" w:rsidTr="00CF3FA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4B1FE19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Czy wykonawca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zawarł z innymi wykonawcami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porozumienia mające na celu zakłócenie konkurencji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B6DB1F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4425BD8" w14:textId="77777777" w:rsidTr="00CF3FA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B8A1C7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722FC9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DA1D845" w14:textId="77777777" w:rsidTr="00CF3FAD">
        <w:trPr>
          <w:trHeight w:val="1316"/>
        </w:trPr>
        <w:tc>
          <w:tcPr>
            <w:tcW w:w="4644" w:type="dxa"/>
            <w:shd w:val="clear" w:color="auto" w:fill="auto"/>
          </w:tcPr>
          <w:p w14:paraId="40CA3F84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wie o jakimkolwiek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konflikcie interesów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spowodowanym jego udziałem w postępowaniu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F380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224CEE0" w14:textId="77777777" w:rsidTr="00CF3FAD">
        <w:trPr>
          <w:trHeight w:val="1544"/>
        </w:trPr>
        <w:tc>
          <w:tcPr>
            <w:tcW w:w="4644" w:type="dxa"/>
            <w:shd w:val="clear" w:color="auto" w:fill="auto"/>
          </w:tcPr>
          <w:p w14:paraId="44F2C30E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lub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przedsiębiorstwo związane z wykonawcą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doradzał(-o)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zaangażowany(-e) w przygotowanie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postępowania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031D0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F260123" w14:textId="77777777" w:rsidTr="00CF3FA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9211EE5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rozwiązana przed czasem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6AB27E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4FC3407" w14:textId="77777777" w:rsidTr="00CF3FA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006751C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2C75B0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656A6294" w14:textId="77777777" w:rsidTr="00CF3FAD">
        <w:tc>
          <w:tcPr>
            <w:tcW w:w="4644" w:type="dxa"/>
            <w:shd w:val="clear" w:color="auto" w:fill="auto"/>
          </w:tcPr>
          <w:p w14:paraId="5A64A3D0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może potwierdzić, że: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nie jest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winny poważnego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wprowadzenia w błąd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zataił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tych informacji;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1ED3DD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D54C32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362D68A" w14:textId="77777777" w:rsidTr="00CF3FAD">
        <w:tc>
          <w:tcPr>
            <w:tcW w:w="4644" w:type="dxa"/>
            <w:shd w:val="clear" w:color="auto" w:fill="auto"/>
          </w:tcPr>
          <w:p w14:paraId="77D04F0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D752D9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D8855C8" w14:textId="77777777" w:rsidTr="00CF3FAD">
        <w:tc>
          <w:tcPr>
            <w:tcW w:w="4644" w:type="dxa"/>
            <w:shd w:val="clear" w:color="auto" w:fill="auto"/>
          </w:tcPr>
          <w:p w14:paraId="61CD606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mają zastosowanie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 w stosownym ogłoszeniu lub w dokumentach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F8E57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1"/>
            </w:r>
          </w:p>
        </w:tc>
      </w:tr>
      <w:tr w:rsidR="00B361BB" w:rsidRPr="00B451F1" w14:paraId="4508DA80" w14:textId="77777777" w:rsidTr="00CF3FAD">
        <w:tc>
          <w:tcPr>
            <w:tcW w:w="4644" w:type="dxa"/>
            <w:shd w:val="clear" w:color="auto" w:fill="auto"/>
          </w:tcPr>
          <w:p w14:paraId="024FB90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W przypadku gdy ma zastosowanie którakolwiek z podstaw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czy wykonawca przedsięwziął środki w celu samooczyszczenia?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477A973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</w:tbl>
    <w:p w14:paraId="7FB33B16" w14:textId="77777777" w:rsidR="00B361BB" w:rsidRPr="00B451F1" w:rsidRDefault="00B361B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br w:type="page"/>
      </w:r>
    </w:p>
    <w:p w14:paraId="19EEABFD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IV: Kryteria kwalifikacji</w:t>
      </w:r>
    </w:p>
    <w:p w14:paraId="7448B916" w14:textId="77777777" w:rsidR="00B361BB" w:rsidRPr="00B451F1" w:rsidRDefault="00B361BB" w:rsidP="008A7C39">
      <w:pPr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W odniesieniu do kryteriów kwalifikacji (sekcja </w:t>
      </w:r>
      <w:r w:rsidRPr="00B451F1">
        <w:rPr>
          <w:rFonts w:asciiTheme="majorHAnsi" w:hAnsiTheme="majorHAnsi" w:cstheme="majorHAnsi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sz w:val="20"/>
          <w:szCs w:val="20"/>
        </w:rPr>
        <w:t xml:space="preserve"> lub sekcje A–D w niniejszej części) wykonawca oświadcza, że:</w:t>
      </w:r>
    </w:p>
    <w:p w14:paraId="24F1795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 w:val="0"/>
          <w:sz w:val="20"/>
          <w:szCs w:val="20"/>
        </w:rPr>
        <w:t>: Ogólne oświadczenie dotyczące wszystkich kryteriów kwalifikacji</w:t>
      </w:r>
    </w:p>
    <w:p w14:paraId="5EC85A90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B361BB" w:rsidRPr="00B451F1" w14:paraId="325A312E" w14:textId="77777777" w:rsidTr="00CF3FAD">
        <w:tc>
          <w:tcPr>
            <w:tcW w:w="4606" w:type="dxa"/>
            <w:shd w:val="clear" w:color="auto" w:fill="auto"/>
          </w:tcPr>
          <w:p w14:paraId="4747385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1249C01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</w:t>
            </w:r>
          </w:p>
        </w:tc>
      </w:tr>
      <w:tr w:rsidR="00B361BB" w:rsidRPr="00B451F1" w14:paraId="3059C7E4" w14:textId="77777777" w:rsidTr="00CF3FAD">
        <w:tc>
          <w:tcPr>
            <w:tcW w:w="4606" w:type="dxa"/>
            <w:shd w:val="clear" w:color="auto" w:fill="auto"/>
          </w:tcPr>
          <w:p w14:paraId="491D85D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CA4FBB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</w:p>
        </w:tc>
      </w:tr>
    </w:tbl>
    <w:p w14:paraId="7F564DF1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Kompetencje</w:t>
      </w:r>
    </w:p>
    <w:p w14:paraId="2CF907C5" w14:textId="77777777" w:rsidR="00B361BB" w:rsidRPr="005140DC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5140DC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9850C7" w14:paraId="788C36B4" w14:textId="77777777" w:rsidTr="00CF3FAD">
        <w:tc>
          <w:tcPr>
            <w:tcW w:w="4644" w:type="dxa"/>
            <w:shd w:val="clear" w:color="auto" w:fill="auto"/>
          </w:tcPr>
          <w:p w14:paraId="68ABD5B9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3330D2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Odpowiedź</w:t>
            </w:r>
          </w:p>
        </w:tc>
      </w:tr>
      <w:tr w:rsidR="00B361BB" w:rsidRPr="009850C7" w14:paraId="3118351C" w14:textId="77777777" w:rsidTr="00CF3FAD">
        <w:tc>
          <w:tcPr>
            <w:tcW w:w="4644" w:type="dxa"/>
            <w:shd w:val="clear" w:color="auto" w:fill="auto"/>
          </w:tcPr>
          <w:p w14:paraId="361B97AB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32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B9653C3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[…]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9850C7" w14:paraId="21F12FA2" w14:textId="77777777" w:rsidTr="00CF3FAD">
        <w:tc>
          <w:tcPr>
            <w:tcW w:w="4644" w:type="dxa"/>
            <w:shd w:val="clear" w:color="auto" w:fill="auto"/>
          </w:tcPr>
          <w:p w14:paraId="08BA41C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2) W odniesieniu do zamówień publicznych na usługi: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Czy konieczne jest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posiadanie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określonego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zezwolenia lub bycie członkiem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7A1128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>[] Tak []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CBD1652" w14:textId="77777777" w:rsidR="00B361BB" w:rsidRPr="005140DC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trike/>
          <w:sz w:val="20"/>
          <w:szCs w:val="20"/>
        </w:rPr>
      </w:pPr>
      <w:r w:rsidRPr="005140DC">
        <w:rPr>
          <w:rFonts w:asciiTheme="majorHAnsi" w:hAnsiTheme="majorHAnsi" w:cstheme="majorHAnsi"/>
          <w:b w:val="0"/>
          <w:strike/>
          <w:sz w:val="20"/>
          <w:szCs w:val="20"/>
        </w:rPr>
        <w:t>B: Sytuacja ekonomiczna i finansowa</w:t>
      </w:r>
    </w:p>
    <w:p w14:paraId="3D0E11AB" w14:textId="77777777" w:rsidR="00B361BB" w:rsidRPr="005140DC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5140DC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9850C7" w14:paraId="16EDF08F" w14:textId="77777777" w:rsidTr="00CF3FAD">
        <w:tc>
          <w:tcPr>
            <w:tcW w:w="4644" w:type="dxa"/>
            <w:shd w:val="clear" w:color="auto" w:fill="auto"/>
          </w:tcPr>
          <w:p w14:paraId="5FC8AAB4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049B693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Odpowiedź:</w:t>
            </w:r>
          </w:p>
        </w:tc>
      </w:tr>
      <w:tr w:rsidR="00B361BB" w:rsidRPr="009850C7" w14:paraId="5DEEBDFE" w14:textId="77777777" w:rsidTr="00CF3FAD">
        <w:tc>
          <w:tcPr>
            <w:tcW w:w="4644" w:type="dxa"/>
            <w:shd w:val="clear" w:color="auto" w:fill="auto"/>
          </w:tcPr>
          <w:p w14:paraId="4132588B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1a) Jego („ogólny”)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roczny obrót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br/>
              <w:t>i/lub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 xml:space="preserve">1b) Jego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średni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roczny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33"/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 xml:space="preserve"> (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)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7BA7F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(liczba lat, średni obrót)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[……],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</w:p>
          <w:p w14:paraId="79E84011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9850C7" w14:paraId="30804475" w14:textId="77777777" w:rsidTr="00CF3FAD">
        <w:tc>
          <w:tcPr>
            <w:tcW w:w="4644" w:type="dxa"/>
            <w:shd w:val="clear" w:color="auto" w:fill="auto"/>
          </w:tcPr>
          <w:p w14:paraId="2AFB8FD1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i/lub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2b) Jego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średni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roczny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34"/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FC916E7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rok: [……] obrót: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(liczba lat, średni obrót)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[……], 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9850C7" w14:paraId="516EF2F8" w14:textId="77777777" w:rsidTr="00CF3FAD">
        <w:tc>
          <w:tcPr>
            <w:tcW w:w="4644" w:type="dxa"/>
            <w:shd w:val="clear" w:color="auto" w:fill="auto"/>
          </w:tcPr>
          <w:p w14:paraId="43CEFA3F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6631023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0F0D1658" w14:textId="77777777" w:rsidTr="00CF3FAD">
        <w:tc>
          <w:tcPr>
            <w:tcW w:w="4644" w:type="dxa"/>
            <w:shd w:val="clear" w:color="auto" w:fill="auto"/>
          </w:tcPr>
          <w:p w14:paraId="286BEF6F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4)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wskaźników finansowych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35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FCD38E9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(określenie wymaganego wskaźnika – stosunek X do Y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36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– oraz wartość):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37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i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i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9850C7" w14:paraId="1B71F966" w14:textId="77777777" w:rsidTr="00CF3FAD">
        <w:tc>
          <w:tcPr>
            <w:tcW w:w="4644" w:type="dxa"/>
            <w:shd w:val="clear" w:color="auto" w:fill="auto"/>
          </w:tcPr>
          <w:p w14:paraId="041EDD54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5) W ramach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ubezpieczenia z tytułu ryzyka zawodowego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wykonawca jest ubezpieczony na następującą kwotę: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Style w:val="NormalBoldChar"/>
                <w:rFonts w:asciiTheme="majorHAnsi" w:hAnsiTheme="majorHAnsi" w:cstheme="majorHAnsi"/>
                <w:strike/>
                <w:sz w:val="20"/>
              </w:rPr>
              <w:t>Jeżeli t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1D8B33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 […] waluta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9850C7" w14:paraId="7B0603B0" w14:textId="77777777" w:rsidTr="00CF3FAD">
        <w:tc>
          <w:tcPr>
            <w:tcW w:w="4644" w:type="dxa"/>
            <w:shd w:val="clear" w:color="auto" w:fill="auto"/>
          </w:tcPr>
          <w:p w14:paraId="7E7977A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6)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mogła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F0F57A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0C863E2" w14:textId="77777777" w:rsidR="00B361BB" w:rsidRPr="005140DC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trike/>
          <w:sz w:val="20"/>
          <w:szCs w:val="20"/>
        </w:rPr>
      </w:pPr>
      <w:r w:rsidRPr="005140DC">
        <w:rPr>
          <w:rFonts w:asciiTheme="majorHAnsi" w:hAnsiTheme="majorHAnsi" w:cstheme="majorHAnsi"/>
          <w:b w:val="0"/>
          <w:strike/>
          <w:sz w:val="20"/>
          <w:szCs w:val="20"/>
        </w:rPr>
        <w:t>C: Zdolność techniczna i zawodowa</w:t>
      </w:r>
    </w:p>
    <w:p w14:paraId="12ACB324" w14:textId="77777777" w:rsidR="00B361BB" w:rsidRPr="005140DC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5140DC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9850C7" w14:paraId="518D79A9" w14:textId="77777777" w:rsidTr="00CF3FAD">
        <w:tc>
          <w:tcPr>
            <w:tcW w:w="4644" w:type="dxa"/>
            <w:shd w:val="clear" w:color="auto" w:fill="auto"/>
          </w:tcPr>
          <w:p w14:paraId="06611DF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6C7FEF9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Odpowiedź:</w:t>
            </w:r>
          </w:p>
        </w:tc>
      </w:tr>
      <w:tr w:rsidR="00B361BB" w:rsidRPr="009850C7" w14:paraId="2892F66F" w14:textId="77777777" w:rsidTr="00CF3FAD">
        <w:tc>
          <w:tcPr>
            <w:tcW w:w="4644" w:type="dxa"/>
            <w:shd w:val="clear" w:color="auto" w:fill="auto"/>
          </w:tcPr>
          <w:p w14:paraId="3B81351E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FFFFFF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BFBFBF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lastRenderedPageBreak/>
              <w:t>W okresie odniesienia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38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wykonawca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: 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DF88E0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lastRenderedPageBreak/>
              <w:t>Liczba lat (okres ten został wskazany w stosownym ogłoszeniu lub dokumentach zamówienia): […]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Roboty budowlane: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  <w:tr w:rsidR="00B361BB" w:rsidRPr="009850C7" w14:paraId="69CC4DDA" w14:textId="77777777" w:rsidTr="00CF3FAD">
        <w:tc>
          <w:tcPr>
            <w:tcW w:w="4644" w:type="dxa"/>
            <w:shd w:val="clear" w:color="auto" w:fill="auto"/>
          </w:tcPr>
          <w:p w14:paraId="2904B9DF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BFBFBF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FFFFFF"/>
              </w:rPr>
              <w:lastRenderedPageBreak/>
              <w:t xml:space="preserve">1b) Jedynie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FFFFFF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BFBFBF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W okresie odniesienia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39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wykonawca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 xml:space="preserve"> 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5140DC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0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55B66A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B361BB" w:rsidRPr="009850C7" w14:paraId="3670F3C7" w14:textId="77777777" w:rsidTr="00CF3FAD">
              <w:tc>
                <w:tcPr>
                  <w:tcW w:w="1336" w:type="dxa"/>
                  <w:shd w:val="clear" w:color="auto" w:fill="auto"/>
                </w:tcPr>
                <w:p w14:paraId="0E7E92FA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  <w:r w:rsidRPr="005140DC"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8D94708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  <w:r w:rsidRPr="005140DC"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286B8F3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  <w:r w:rsidRPr="005140DC"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722135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  <w:r w:rsidRPr="005140DC"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  <w:t>Odbiorcy</w:t>
                  </w:r>
                </w:p>
              </w:tc>
            </w:tr>
            <w:tr w:rsidR="00B361BB" w:rsidRPr="009850C7" w14:paraId="1D2AE06B" w14:textId="77777777" w:rsidTr="00CF3FAD">
              <w:tc>
                <w:tcPr>
                  <w:tcW w:w="1336" w:type="dxa"/>
                  <w:shd w:val="clear" w:color="auto" w:fill="auto"/>
                </w:tcPr>
                <w:p w14:paraId="2644E725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C6445B7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6DD35E10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0CC6AD2" w14:textId="77777777" w:rsidR="00B361BB" w:rsidRPr="005140DC" w:rsidRDefault="00B361BB" w:rsidP="008A7C39">
                  <w:pPr>
                    <w:jc w:val="both"/>
                    <w:rPr>
                      <w:rFonts w:asciiTheme="majorHAnsi" w:hAnsiTheme="majorHAnsi" w:cstheme="majorHAnsi"/>
                      <w:strike/>
                      <w:sz w:val="20"/>
                      <w:szCs w:val="20"/>
                    </w:rPr>
                  </w:pPr>
                </w:p>
              </w:tc>
            </w:tr>
          </w:tbl>
          <w:p w14:paraId="10F03274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</w:p>
        </w:tc>
      </w:tr>
      <w:tr w:rsidR="00B361BB" w:rsidRPr="009850C7" w14:paraId="42BB7036" w14:textId="77777777" w:rsidTr="00CF3FAD">
        <w:tc>
          <w:tcPr>
            <w:tcW w:w="4644" w:type="dxa"/>
            <w:shd w:val="clear" w:color="auto" w:fill="auto"/>
          </w:tcPr>
          <w:p w14:paraId="5DD3897F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BFBFBF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2) Może skorzystać z usług następujących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pracowników technicznych lub służb technicznych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41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, w szczególności tych odpowiedzialnych za kontrolę jakości: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174EBD28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</w:t>
            </w:r>
          </w:p>
        </w:tc>
      </w:tr>
      <w:tr w:rsidR="00B361BB" w:rsidRPr="009850C7" w14:paraId="42F23C06" w14:textId="77777777" w:rsidTr="00CF3FAD">
        <w:tc>
          <w:tcPr>
            <w:tcW w:w="4644" w:type="dxa"/>
            <w:shd w:val="clear" w:color="auto" w:fill="auto"/>
          </w:tcPr>
          <w:p w14:paraId="2BCCA8CD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3) Korzysta z następujących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, a jego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zaplecze naukowo-badawcze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5748A80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5A0AF727" w14:textId="77777777" w:rsidTr="00CF3FAD">
        <w:tc>
          <w:tcPr>
            <w:tcW w:w="4644" w:type="dxa"/>
            <w:shd w:val="clear" w:color="auto" w:fill="auto"/>
          </w:tcPr>
          <w:p w14:paraId="61F57EC1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zarządzania łańcuchem dostaw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20CA462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4233FF58" w14:textId="77777777" w:rsidTr="00CF3FAD">
        <w:tc>
          <w:tcPr>
            <w:tcW w:w="4644" w:type="dxa"/>
            <w:shd w:val="clear" w:color="auto" w:fill="auto"/>
          </w:tcPr>
          <w:p w14:paraId="71B86BCE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FFFFFF"/>
              </w:rPr>
              <w:t>5)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Czy wykonawca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zezwoli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na przeprowadzenie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kontroli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42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swoich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zdolności produkcyjnych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lub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zdolności technicznych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, a w razie konieczności także dostępnych mu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środków naukowych i badawczych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, jak również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środków kontroli jakości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B0CB978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</w:p>
        </w:tc>
      </w:tr>
      <w:tr w:rsidR="00B361BB" w:rsidRPr="009850C7" w14:paraId="2EB6C9C3" w14:textId="77777777" w:rsidTr="00CF3FAD">
        <w:tc>
          <w:tcPr>
            <w:tcW w:w="4644" w:type="dxa"/>
            <w:shd w:val="clear" w:color="auto" w:fill="auto"/>
          </w:tcPr>
          <w:p w14:paraId="5FD7A922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sz w:val="20"/>
                <w:szCs w:val="20"/>
                <w:shd w:val="clear" w:color="auto" w:fill="BFBFBF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6) Następującym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wykształceniem i kwalifikacjami zawodowymi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legitymuje się: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a) sam usługodawca lub wykonawca: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lub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F807935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a)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b) [……]</w:t>
            </w:r>
          </w:p>
        </w:tc>
      </w:tr>
      <w:tr w:rsidR="00B361BB" w:rsidRPr="009850C7" w14:paraId="230E263A" w14:textId="77777777" w:rsidTr="00CF3FAD">
        <w:tc>
          <w:tcPr>
            <w:tcW w:w="4644" w:type="dxa"/>
            <w:shd w:val="clear" w:color="auto" w:fill="auto"/>
          </w:tcPr>
          <w:p w14:paraId="3566F9B5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lastRenderedPageBreak/>
              <w:t xml:space="preserve">7) Podczas realizacji zamówienia wykonawca będzie mógł stosować następujące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środki zarządzania środowiskowego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A86739D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29AC1E97" w14:textId="77777777" w:rsidTr="00CF3FAD">
        <w:tc>
          <w:tcPr>
            <w:tcW w:w="4644" w:type="dxa"/>
            <w:shd w:val="clear" w:color="auto" w:fill="auto"/>
          </w:tcPr>
          <w:p w14:paraId="70DD50E4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8) Wielkość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średniego rocznego zatrudnienia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5752227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Rok, średnie roczne zatrudnienie: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Rok, liczebność kadry kierowniczej: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B361BB" w:rsidRPr="009850C7" w14:paraId="2DC523D1" w14:textId="77777777" w:rsidTr="00CF3FAD">
        <w:tc>
          <w:tcPr>
            <w:tcW w:w="4644" w:type="dxa"/>
            <w:shd w:val="clear" w:color="auto" w:fill="auto"/>
          </w:tcPr>
          <w:p w14:paraId="4B1E5A6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9) Będzie dysponował następującymi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667EE932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60EC3DBA" w14:textId="77777777" w:rsidTr="00CF3FAD">
        <w:tc>
          <w:tcPr>
            <w:tcW w:w="4644" w:type="dxa"/>
            <w:shd w:val="clear" w:color="auto" w:fill="auto"/>
          </w:tcPr>
          <w:p w14:paraId="7EFBDE0A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10) Wykonawca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zamierza ewentualnie zlecić podwykonawcom</w:t>
            </w:r>
            <w:r w:rsidRPr="005140DC">
              <w:rPr>
                <w:rStyle w:val="Odwoanieprzypisudolnego"/>
                <w:rFonts w:asciiTheme="majorHAnsi" w:hAnsiTheme="majorHAnsi" w:cstheme="majorHAnsi"/>
                <w:b/>
                <w:strike/>
                <w:sz w:val="20"/>
                <w:szCs w:val="20"/>
              </w:rPr>
              <w:footnoteReference w:id="43"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następującą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część (procentową)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F82330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[……]</w:t>
            </w:r>
          </w:p>
        </w:tc>
      </w:tr>
      <w:tr w:rsidR="00B361BB" w:rsidRPr="009850C7" w14:paraId="7E6EAD8D" w14:textId="77777777" w:rsidTr="00CF3FAD">
        <w:tc>
          <w:tcPr>
            <w:tcW w:w="4644" w:type="dxa"/>
            <w:shd w:val="clear" w:color="auto" w:fill="auto"/>
          </w:tcPr>
          <w:p w14:paraId="6208EC8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11)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zamówień publicznych na dostawy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B66B65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</w:t>
            </w:r>
            <w:r w:rsidRPr="005140DC">
              <w:rPr>
                <w:rFonts w:asciiTheme="majorHAnsi" w:hAnsiTheme="majorHAnsi" w:cstheme="majorHAnsi"/>
                <w:i/>
                <w:strike/>
                <w:sz w:val="20"/>
                <w:szCs w:val="20"/>
              </w:rPr>
              <w:t xml:space="preserve"> 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B361BB" w:rsidRPr="009850C7" w14:paraId="6028D486" w14:textId="77777777" w:rsidTr="00CF3FAD">
        <w:tc>
          <w:tcPr>
            <w:tcW w:w="4644" w:type="dxa"/>
            <w:shd w:val="clear" w:color="auto" w:fill="auto"/>
          </w:tcPr>
          <w:p w14:paraId="7704FB05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  <w:shd w:val="clear" w:color="auto" w:fill="BFBFBF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12) W odniesieniu do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zamówień publicznych na dostawy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zaświadczenia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sporządzone przez urzędowe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instytuty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lub agencje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kontroli jakości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Jeżeli nie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1EF850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[…]</w:t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96E131D" w14:textId="77777777" w:rsidR="00B361BB" w:rsidRPr="005140DC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trike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5140DC">
        <w:rPr>
          <w:rFonts w:asciiTheme="majorHAnsi" w:hAnsiTheme="majorHAnsi" w:cstheme="majorHAnsi"/>
          <w:b w:val="0"/>
          <w:strike/>
          <w:sz w:val="20"/>
          <w:szCs w:val="20"/>
        </w:rPr>
        <w:t>D: Systemy zapewniania jakości i normy zarządzania środowiskowego</w:t>
      </w:r>
    </w:p>
    <w:p w14:paraId="2EE011BC" w14:textId="77777777" w:rsidR="00B361BB" w:rsidRPr="005140DC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5140DC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9850C7" w14:paraId="6E18C5CA" w14:textId="77777777" w:rsidTr="00CF3FAD">
        <w:tc>
          <w:tcPr>
            <w:tcW w:w="4644" w:type="dxa"/>
            <w:shd w:val="clear" w:color="auto" w:fill="auto"/>
          </w:tcPr>
          <w:p w14:paraId="651516B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7516286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B361BB" w:rsidRPr="009850C7" w14:paraId="557EA684" w14:textId="77777777" w:rsidTr="00CF3FAD">
        <w:tc>
          <w:tcPr>
            <w:tcW w:w="4644" w:type="dxa"/>
            <w:shd w:val="clear" w:color="auto" w:fill="auto"/>
          </w:tcPr>
          <w:p w14:paraId="4768D696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zaświadczenia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norm zapewniania jakości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Jeżeli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FD0A3E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[] Tak []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>[……] [……]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9850C7" w14:paraId="6D959D3D" w14:textId="77777777" w:rsidTr="00CF3FAD">
        <w:tc>
          <w:tcPr>
            <w:tcW w:w="4644" w:type="dxa"/>
            <w:shd w:val="clear" w:color="auto" w:fill="auto"/>
          </w:tcPr>
          <w:p w14:paraId="76C7066B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zaświadczenia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5140DC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systemów lub norm zarządzania środowiskowego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?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Jeżeli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5140DC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E295C" w14:textId="77777777" w:rsidR="00B361BB" w:rsidRPr="005140DC" w:rsidRDefault="00B361BB" w:rsidP="008A7C39">
            <w:pPr>
              <w:jc w:val="both"/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</w:pP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>[] Tak [] Nie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>[……] [……]</w:t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5140DC">
              <w:rPr>
                <w:rFonts w:asciiTheme="majorHAnsi" w:hAnsiTheme="majorHAnsi" w:cstheme="majorHAnsi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FBE1FCE" w14:textId="77777777" w:rsidR="00B361BB" w:rsidRPr="005140DC" w:rsidRDefault="00B361BB" w:rsidP="008A7C39">
      <w:pPr>
        <w:jc w:val="both"/>
        <w:rPr>
          <w:rFonts w:asciiTheme="majorHAnsi" w:hAnsiTheme="majorHAnsi" w:cstheme="majorHAnsi"/>
          <w:strike/>
        </w:rPr>
      </w:pPr>
      <w:r w:rsidRPr="005140DC">
        <w:rPr>
          <w:rFonts w:asciiTheme="majorHAnsi" w:hAnsiTheme="majorHAnsi" w:cstheme="majorHAnsi"/>
          <w:strike/>
        </w:rPr>
        <w:br w:type="page"/>
      </w:r>
    </w:p>
    <w:p w14:paraId="5BD6D203" w14:textId="77777777" w:rsidR="00B361BB" w:rsidRPr="005140DC" w:rsidRDefault="00B361BB" w:rsidP="008A7C39">
      <w:pPr>
        <w:pStyle w:val="ChapterTitle"/>
        <w:jc w:val="both"/>
        <w:rPr>
          <w:rFonts w:asciiTheme="majorHAnsi" w:hAnsiTheme="majorHAnsi" w:cstheme="majorHAnsi"/>
          <w:strike/>
          <w:sz w:val="20"/>
          <w:szCs w:val="20"/>
        </w:rPr>
      </w:pPr>
      <w:r w:rsidRPr="005140DC">
        <w:rPr>
          <w:rFonts w:asciiTheme="majorHAnsi" w:hAnsiTheme="majorHAnsi" w:cstheme="majorHAnsi"/>
          <w:strike/>
          <w:sz w:val="20"/>
          <w:szCs w:val="20"/>
        </w:rPr>
        <w:lastRenderedPageBreak/>
        <w:t>Część V: Ograniczanie liczby kwalifikujących się kandydatów</w:t>
      </w:r>
    </w:p>
    <w:p w14:paraId="5B43B56C" w14:textId="77777777" w:rsidR="00B361BB" w:rsidRPr="009850C7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sz w:val="20"/>
          <w:szCs w:val="20"/>
        </w:rPr>
      </w:pPr>
      <w:r w:rsidRPr="009850C7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9850C7">
        <w:rPr>
          <w:rFonts w:asciiTheme="majorHAnsi" w:hAnsiTheme="majorHAnsi" w:cstheme="majorHAnsi"/>
          <w:b/>
          <w:strike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F93E57F" w14:textId="77777777" w:rsidR="00B361BB" w:rsidRPr="009850C7" w:rsidRDefault="00B361BB" w:rsidP="008A7C39">
      <w:pPr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9850C7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9850C7" w14:paraId="02B2B043" w14:textId="77777777" w:rsidTr="00CF3FAD">
        <w:tc>
          <w:tcPr>
            <w:tcW w:w="4644" w:type="dxa"/>
            <w:shd w:val="clear" w:color="auto" w:fill="auto"/>
          </w:tcPr>
          <w:p w14:paraId="77D81D3D" w14:textId="77777777" w:rsidR="00B361BB" w:rsidRPr="009850C7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9850C7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8E6A0C6" w14:textId="77777777" w:rsidR="00B361BB" w:rsidRPr="009850C7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9850C7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B361BB" w:rsidRPr="009850C7" w14:paraId="204753D7" w14:textId="77777777" w:rsidTr="00CF3FAD">
        <w:tc>
          <w:tcPr>
            <w:tcW w:w="4644" w:type="dxa"/>
            <w:shd w:val="clear" w:color="auto" w:fill="auto"/>
          </w:tcPr>
          <w:p w14:paraId="1C20B623" w14:textId="77777777" w:rsidR="00B361BB" w:rsidRPr="009850C7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9850C7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9850C7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spełnia</w:t>
            </w:r>
            <w:r w:rsidRPr="009850C7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9850C7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9850C7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każdego</w:t>
            </w:r>
            <w:r w:rsidRPr="009850C7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9850C7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9850C7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4"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, proszę wskazać dla </w:t>
            </w:r>
            <w:r w:rsidRPr="009850C7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każdego</w:t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DF80E3F" w14:textId="77777777" w:rsidR="00B361BB" w:rsidRPr="009850C7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t>[….]</w:t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  <w:r w:rsidRPr="009850C7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5"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9850C7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9850C7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6"/>
            </w:r>
          </w:p>
        </w:tc>
      </w:tr>
    </w:tbl>
    <w:p w14:paraId="08943C02" w14:textId="77777777" w:rsidR="00897564" w:rsidRDefault="00897564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03F1B4B9" w14:textId="77777777" w:rsidR="00897564" w:rsidRDefault="00897564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6B68277C" w14:textId="4CBCD986" w:rsidR="00B361BB" w:rsidRPr="00B451F1" w:rsidRDefault="00B361BB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VI: Oświadczenia końcowe</w:t>
      </w:r>
    </w:p>
    <w:p w14:paraId="15BFABB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752B8C6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2B748F4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7"/>
      </w:r>
      <w:r w:rsidRPr="00B451F1">
        <w:rPr>
          <w:rFonts w:asciiTheme="majorHAnsi" w:hAnsiTheme="majorHAnsi" w:cstheme="majorHAnsi"/>
          <w:i/>
          <w:sz w:val="20"/>
          <w:szCs w:val="20"/>
        </w:rPr>
        <w:t xml:space="preserve">, lub </w:t>
      </w:r>
    </w:p>
    <w:p w14:paraId="6C768F2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b) najpóźniej od dnia 18 kwietnia 2018 r.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8"/>
      </w:r>
      <w:r w:rsidRPr="00B451F1">
        <w:rPr>
          <w:rFonts w:asciiTheme="majorHAnsi" w:hAnsiTheme="majorHAnsi" w:cstheme="majorHAnsi"/>
          <w:i/>
          <w:sz w:val="20"/>
          <w:szCs w:val="20"/>
        </w:rPr>
        <w:t>, instytucja zamawiająca lub podmiot zamawiający już posiada odpowiednią dokumentację</w:t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1B5FD00C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vanish/>
          <w:sz w:val="20"/>
          <w:szCs w:val="20"/>
          <w:specVanish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B451F1">
        <w:rPr>
          <w:rFonts w:asciiTheme="majorHAnsi" w:hAnsiTheme="majorHAnsi" w:cstheme="majorHAnsi"/>
          <w:sz w:val="20"/>
          <w:szCs w:val="20"/>
        </w:rPr>
        <w:t xml:space="preserve">[określić postępowanie o udzielenie zamówienia: (skrócony opis, adres publikacyjny w </w:t>
      </w:r>
      <w:r w:rsidRPr="00B451F1">
        <w:rPr>
          <w:rFonts w:asciiTheme="majorHAnsi" w:hAnsiTheme="majorHAnsi" w:cstheme="majorHAnsi"/>
          <w:i/>
          <w:sz w:val="20"/>
          <w:szCs w:val="20"/>
        </w:rPr>
        <w:t>Dzienniku Urzędowym Unii Europejskiej</w:t>
      </w:r>
      <w:r w:rsidRPr="00B451F1">
        <w:rPr>
          <w:rFonts w:asciiTheme="majorHAnsi" w:hAnsiTheme="majorHAnsi" w:cstheme="majorHAnsi"/>
          <w:sz w:val="20"/>
          <w:szCs w:val="20"/>
        </w:rPr>
        <w:t>, numer referencyjny)].</w:t>
      </w:r>
    </w:p>
    <w:p w14:paraId="45BD2B6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 </w:t>
      </w:r>
    </w:p>
    <w:p w14:paraId="053726D3" w14:textId="77777777" w:rsidR="00B361BB" w:rsidRPr="00B451F1" w:rsidRDefault="00B361BB" w:rsidP="008A7C39">
      <w:pPr>
        <w:spacing w:before="24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Data, miejscowość oraz – jeżeli jest to wymagane lub konieczne – podpis(-y): [……]</w:t>
      </w:r>
    </w:p>
    <w:p w14:paraId="2FD931AA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4829ACFC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3D033EBA" w14:textId="77777777" w:rsidR="003373D0" w:rsidRPr="00B451F1" w:rsidRDefault="003373D0" w:rsidP="008A7C39">
      <w:pPr>
        <w:spacing w:line="300" w:lineRule="auto"/>
        <w:ind w:left="5664" w:firstLine="708"/>
        <w:jc w:val="both"/>
        <w:rPr>
          <w:rFonts w:asciiTheme="majorHAnsi" w:eastAsia="Calibri" w:hAnsiTheme="majorHAnsi" w:cstheme="majorHAnsi"/>
          <w:i/>
        </w:rPr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84C4" w14:textId="77777777" w:rsidR="00DA5BD6" w:rsidRDefault="00DA5BD6" w:rsidP="001148E9">
      <w:r>
        <w:separator/>
      </w:r>
    </w:p>
  </w:endnote>
  <w:endnote w:type="continuationSeparator" w:id="0">
    <w:p w14:paraId="02996B0E" w14:textId="77777777" w:rsidR="00DA5BD6" w:rsidRDefault="00DA5BD6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1CD033A1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140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01ABD" w14:textId="77777777" w:rsidR="00DA5BD6" w:rsidRDefault="00DA5BD6" w:rsidP="001148E9">
      <w:r>
        <w:separator/>
      </w:r>
    </w:p>
  </w:footnote>
  <w:footnote w:type="continuationSeparator" w:id="0">
    <w:p w14:paraId="14054723" w14:textId="77777777" w:rsidR="00DA5BD6" w:rsidRDefault="00DA5BD6" w:rsidP="001148E9">
      <w:r>
        <w:continuationSeparator/>
      </w:r>
    </w:p>
  </w:footnote>
  <w:footnote w:id="1">
    <w:p w14:paraId="3C242FD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34CCEF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AC642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48AC2C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A5FE067" w14:textId="77777777" w:rsidR="007C2480" w:rsidRPr="003B6373" w:rsidRDefault="007C2480" w:rsidP="00B361B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B30B68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6D6E3C2" w14:textId="77777777" w:rsidR="007C2480" w:rsidRPr="003B6373" w:rsidRDefault="007C2480" w:rsidP="00B361BB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CEC6258" w14:textId="77777777" w:rsidR="007C2480" w:rsidRPr="003B6373" w:rsidRDefault="007C2480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3858DC8" w14:textId="77777777" w:rsidR="007C2480" w:rsidRPr="003B6373" w:rsidRDefault="007C2480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59CF3E5" w14:textId="77777777" w:rsidR="007C2480" w:rsidRPr="003B6373" w:rsidRDefault="007C2480" w:rsidP="00B361B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145618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DBC0B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21FFFD36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4A1C92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DAE8A0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BF2E71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09768FE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BA3AEB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1737A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61D31A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90624E9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2BC2FD2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72757F7A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0A856C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515895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642131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FE410F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B6C58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7A057E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231A3C4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05646CC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8ACAD5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383715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49F3AF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BA6105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CCAD3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31D32B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322FE21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004724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B62D49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5AF4111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3FF1A6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0264ECA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8A95AE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411EAC7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E687C01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96A168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05EFA6B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5DB9A9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4C7549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E054A1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14CC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0709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14FD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7A8E"/>
    <w:rsid w:val="003F4FC8"/>
    <w:rsid w:val="004025D8"/>
    <w:rsid w:val="004033D2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140DC"/>
    <w:rsid w:val="00516C51"/>
    <w:rsid w:val="005303D0"/>
    <w:rsid w:val="005309AC"/>
    <w:rsid w:val="00535319"/>
    <w:rsid w:val="00541D70"/>
    <w:rsid w:val="005453BA"/>
    <w:rsid w:val="005513F2"/>
    <w:rsid w:val="00552C59"/>
    <w:rsid w:val="00554878"/>
    <w:rsid w:val="00563A5C"/>
    <w:rsid w:val="00586C59"/>
    <w:rsid w:val="005A0F04"/>
    <w:rsid w:val="005A0FF3"/>
    <w:rsid w:val="005B0960"/>
    <w:rsid w:val="005B2676"/>
    <w:rsid w:val="005B2F85"/>
    <w:rsid w:val="005C1446"/>
    <w:rsid w:val="005C76CD"/>
    <w:rsid w:val="005D2941"/>
    <w:rsid w:val="005D4C19"/>
    <w:rsid w:val="005F0332"/>
    <w:rsid w:val="00601DF2"/>
    <w:rsid w:val="00605399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06E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97564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0530"/>
    <w:rsid w:val="00942A3E"/>
    <w:rsid w:val="009476A9"/>
    <w:rsid w:val="00952E0A"/>
    <w:rsid w:val="009671AC"/>
    <w:rsid w:val="00971E41"/>
    <w:rsid w:val="00976AA4"/>
    <w:rsid w:val="00982818"/>
    <w:rsid w:val="009850C7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D6C71"/>
    <w:rsid w:val="00AE0020"/>
    <w:rsid w:val="00AE0313"/>
    <w:rsid w:val="00AE24EE"/>
    <w:rsid w:val="00AE3F44"/>
    <w:rsid w:val="00AE453F"/>
    <w:rsid w:val="00AF1260"/>
    <w:rsid w:val="00B0017D"/>
    <w:rsid w:val="00B03771"/>
    <w:rsid w:val="00B0784B"/>
    <w:rsid w:val="00B17DEF"/>
    <w:rsid w:val="00B2685E"/>
    <w:rsid w:val="00B30532"/>
    <w:rsid w:val="00B320FF"/>
    <w:rsid w:val="00B326DC"/>
    <w:rsid w:val="00B35133"/>
    <w:rsid w:val="00B361BB"/>
    <w:rsid w:val="00B443CF"/>
    <w:rsid w:val="00B44925"/>
    <w:rsid w:val="00B451F1"/>
    <w:rsid w:val="00B50024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2EA7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24C4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C64DA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409E"/>
    <w:rsid w:val="00D97ABB"/>
    <w:rsid w:val="00DA5BD6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3EBD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933B53-52AC-4103-9711-5D81B0B6C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4484</Words>
  <Characters>26908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8</cp:revision>
  <cp:lastPrinted>2022-07-20T10:24:00Z</cp:lastPrinted>
  <dcterms:created xsi:type="dcterms:W3CDTF">2022-04-14T17:11:00Z</dcterms:created>
  <dcterms:modified xsi:type="dcterms:W3CDTF">2022-07-20T10:31:00Z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