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4C9B" w14:textId="77777777" w:rsidR="001148E9" w:rsidRPr="004D5507" w:rsidRDefault="001148E9" w:rsidP="007C54E9">
      <w:pPr>
        <w:pStyle w:val="Bezodstpw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ab/>
      </w:r>
    </w:p>
    <w:p w14:paraId="37A76B60" w14:textId="0C60FB44" w:rsidR="00192B20" w:rsidRPr="004D5507" w:rsidRDefault="00192B20" w:rsidP="00935EFD">
      <w:pPr>
        <w:suppressAutoHyphens/>
        <w:jc w:val="right"/>
        <w:rPr>
          <w:rFonts w:ascii="Arial" w:hAnsi="Arial" w:cs="Arial"/>
          <w:b/>
          <w:lang w:eastAsia="ar-SA"/>
        </w:rPr>
      </w:pPr>
      <w:bookmarkStart w:id="0" w:name="zs9511"/>
      <w:bookmarkStart w:id="1" w:name="_GoBack"/>
      <w:bookmarkEnd w:id="0"/>
      <w:bookmarkEnd w:id="1"/>
      <w:r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2CCF0BC1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E02C8B3" w14:textId="43B83F30" w:rsidR="00192B20" w:rsidRPr="004D5507" w:rsidRDefault="00192B20" w:rsidP="00935EFD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>FORMULARZ OFERTOWY</w:t>
      </w:r>
    </w:p>
    <w:p w14:paraId="6BDA4FD8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</w:p>
    <w:p w14:paraId="313602FD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001D5E95" w14:textId="00E3EA8C" w:rsidR="00192B20" w:rsidRPr="004D5507" w:rsidRDefault="00776B0E" w:rsidP="00482F34">
      <w:pPr>
        <w:ind w:left="708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92B20" w:rsidRPr="004D5507">
        <w:rPr>
          <w:rFonts w:ascii="Arial" w:hAnsi="Arial" w:cs="Arial"/>
        </w:rPr>
        <w:t>miejscowość i data/</w:t>
      </w:r>
    </w:p>
    <w:p w14:paraId="01C2363A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Nazwa Wykonawcy </w:t>
      </w:r>
    </w:p>
    <w:p w14:paraId="12A6F61D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2A3C6A60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6AC9B323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>
        <w:rPr>
          <w:rFonts w:ascii="Arial" w:hAnsi="Arial" w:cs="Arial"/>
          <w:i/>
          <w:iCs/>
        </w:rPr>
        <w:t>.................</w:t>
      </w:r>
    </w:p>
    <w:p w14:paraId="56EA2822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ePUAP Wykonawcy </w:t>
      </w:r>
    </w:p>
    <w:p w14:paraId="70127D7C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1064F5C9" w14:textId="77777777" w:rsidR="00192B20" w:rsidRPr="004D5507" w:rsidRDefault="00192B20" w:rsidP="007C54E9">
      <w:pPr>
        <w:jc w:val="both"/>
        <w:rPr>
          <w:rFonts w:ascii="Arial" w:hAnsi="Arial" w:cs="Arial"/>
          <w:i/>
          <w:iCs/>
        </w:rPr>
      </w:pPr>
    </w:p>
    <w:p w14:paraId="0C35DDB0" w14:textId="77777777" w:rsidR="00192B20" w:rsidRPr="004D5507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25E2C8F3" w14:textId="77777777" w:rsidR="00547013" w:rsidRPr="00547013" w:rsidRDefault="00192B20" w:rsidP="00547013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935EFD">
        <w:rPr>
          <w:rFonts w:ascii="Arial" w:hAnsi="Arial" w:cs="Arial"/>
          <w:bCs/>
          <w:iCs/>
        </w:rPr>
        <w:t xml:space="preserve">Nawiązując do ogłoszenia o </w:t>
      </w:r>
      <w:r w:rsidR="00F140E4" w:rsidRPr="00935EFD">
        <w:rPr>
          <w:rFonts w:ascii="Arial" w:hAnsi="Arial" w:cs="Arial"/>
          <w:bCs/>
          <w:iCs/>
        </w:rPr>
        <w:t xml:space="preserve">postępowaniu prowadzonym w trybie podstawowym bez negocjacji </w:t>
      </w:r>
      <w:r w:rsidRPr="00935EFD">
        <w:rPr>
          <w:rFonts w:ascii="Arial" w:hAnsi="Arial" w:cs="Arial"/>
          <w:bCs/>
          <w:iCs/>
        </w:rPr>
        <w:t>na:</w:t>
      </w:r>
      <w:r w:rsidR="0016755F" w:rsidRPr="00776B0E">
        <w:rPr>
          <w:rFonts w:ascii="Arial" w:hAnsi="Arial" w:cs="Arial"/>
          <w:bCs/>
          <w:iCs/>
        </w:rPr>
        <w:t xml:space="preserve"> </w:t>
      </w:r>
      <w:r w:rsidR="00547013" w:rsidRPr="00547013">
        <w:rPr>
          <w:rFonts w:ascii="Arial" w:hAnsi="Arial" w:cs="Arial"/>
          <w:b/>
          <w:bCs/>
          <w:iCs/>
        </w:rPr>
        <w:t>Wyposażenie w specjalistyczne szafy/regały archiwalne magazynów zbiorów oraz magazynów ram w celu przystosowania ramiarni w Muzeum Plakatu w Wilanowie, Oddział Muzeum Narodowego w Warszawie.</w:t>
      </w:r>
    </w:p>
    <w:p w14:paraId="26AD30A9" w14:textId="77777777" w:rsidR="00192B20" w:rsidRPr="004D5507" w:rsidRDefault="00192B20" w:rsidP="007C54E9">
      <w:pPr>
        <w:ind w:right="253"/>
        <w:jc w:val="both"/>
        <w:rPr>
          <w:rFonts w:ascii="Arial" w:hAnsi="Arial" w:cs="Arial"/>
        </w:rPr>
      </w:pPr>
    </w:p>
    <w:p w14:paraId="5D307C90" w14:textId="77777777" w:rsidR="00A81421" w:rsidRPr="004D5507" w:rsidRDefault="00A81421" w:rsidP="007C54E9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282790DB" w14:textId="77777777" w:rsidR="00A81421" w:rsidRPr="004D5507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0ECF4A8" w14:textId="77777777" w:rsidR="00A81421" w:rsidRPr="004D5507" w:rsidRDefault="00A81421" w:rsidP="00346672">
      <w:pPr>
        <w:pStyle w:val="Akapitzlist"/>
        <w:numPr>
          <w:ilvl w:val="1"/>
          <w:numId w:val="49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D72955D" w14:textId="77777777" w:rsidR="00A81421" w:rsidRPr="004D5507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5FD903CC" w14:textId="62AAB5A3" w:rsidR="00A81421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</w:t>
      </w:r>
      <w:r w:rsidR="00190D24">
        <w:rPr>
          <w:rFonts w:ascii="Arial" w:hAnsi="Arial" w:cs="Arial"/>
        </w:rPr>
        <w:t>o ………. zł (słownie: ……………………..), w tym:</w:t>
      </w:r>
    </w:p>
    <w:p w14:paraId="2418E8A4" w14:textId="77777777" w:rsidR="00C80E4D" w:rsidRPr="000245B2" w:rsidRDefault="00C80E4D" w:rsidP="00C80E4D">
      <w:pPr>
        <w:pStyle w:val="Akapitzlist"/>
        <w:spacing w:line="312" w:lineRule="auto"/>
        <w:ind w:left="360"/>
        <w:jc w:val="both"/>
      </w:pPr>
    </w:p>
    <w:tbl>
      <w:tblPr>
        <w:tblStyle w:val="Tabela-Siatka"/>
        <w:tblW w:w="10022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808"/>
        <w:gridCol w:w="1843"/>
        <w:gridCol w:w="2976"/>
        <w:gridCol w:w="1843"/>
        <w:gridCol w:w="992"/>
        <w:gridCol w:w="1560"/>
      </w:tblGrid>
      <w:tr w:rsidR="00C80E4D" w:rsidRPr="000245B2" w14:paraId="0A9FBE22" w14:textId="77777777" w:rsidTr="00E417A7">
        <w:trPr>
          <w:trHeight w:val="621"/>
        </w:trPr>
        <w:tc>
          <w:tcPr>
            <w:tcW w:w="808" w:type="dxa"/>
            <w:vAlign w:val="center"/>
          </w:tcPr>
          <w:p w14:paraId="6AA19964" w14:textId="77777777" w:rsidR="00C80E4D" w:rsidRPr="00C80E4D" w:rsidRDefault="00C80E4D" w:rsidP="00C80E4D">
            <w:pPr>
              <w:ind w:right="253"/>
              <w:jc w:val="right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>Lp.</w:t>
            </w:r>
          </w:p>
        </w:tc>
        <w:tc>
          <w:tcPr>
            <w:tcW w:w="4819" w:type="dxa"/>
            <w:gridSpan w:val="2"/>
            <w:vAlign w:val="center"/>
          </w:tcPr>
          <w:p w14:paraId="54868BE9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>Nazwa</w:t>
            </w:r>
          </w:p>
        </w:tc>
        <w:tc>
          <w:tcPr>
            <w:tcW w:w="1843" w:type="dxa"/>
            <w:vAlign w:val="center"/>
          </w:tcPr>
          <w:p w14:paraId="48B249C7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 xml:space="preserve">Wartość </w:t>
            </w:r>
            <w:r w:rsidRPr="00C80E4D">
              <w:rPr>
                <w:rFonts w:ascii="Arial" w:hAnsi="Arial" w:cs="Arial"/>
              </w:rPr>
              <w:br/>
              <w:t>netto [zł]</w:t>
            </w:r>
          </w:p>
        </w:tc>
        <w:tc>
          <w:tcPr>
            <w:tcW w:w="992" w:type="dxa"/>
            <w:vAlign w:val="center"/>
          </w:tcPr>
          <w:p w14:paraId="7AC532DA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>VAT [%]</w:t>
            </w:r>
          </w:p>
        </w:tc>
        <w:tc>
          <w:tcPr>
            <w:tcW w:w="1560" w:type="dxa"/>
            <w:vAlign w:val="center"/>
          </w:tcPr>
          <w:p w14:paraId="7A3CD40C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 xml:space="preserve">Wartość </w:t>
            </w:r>
            <w:r w:rsidRPr="00C80E4D">
              <w:rPr>
                <w:rFonts w:ascii="Arial" w:hAnsi="Arial" w:cs="Arial"/>
              </w:rPr>
              <w:br/>
              <w:t>brutto [zł]</w:t>
            </w:r>
          </w:p>
        </w:tc>
      </w:tr>
      <w:tr w:rsidR="00C80E4D" w:rsidRPr="000245B2" w14:paraId="3C6D4E4A" w14:textId="77777777" w:rsidTr="00E417A7">
        <w:trPr>
          <w:trHeight w:val="621"/>
        </w:trPr>
        <w:tc>
          <w:tcPr>
            <w:tcW w:w="808" w:type="dxa"/>
          </w:tcPr>
          <w:p w14:paraId="2D4DD5E0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4FDE266C" w14:textId="2E1DB73C" w:rsidR="00C80E4D" w:rsidRPr="00C80E4D" w:rsidRDefault="00C80E4D" w:rsidP="00C80E4D">
            <w:pPr>
              <w:pStyle w:val="Tekstpodstawowy2"/>
              <w:spacing w:line="240" w:lineRule="auto"/>
              <w:rPr>
                <w:rFonts w:ascii="Arial" w:hAnsi="Arial" w:cs="Arial"/>
                <w:bCs/>
                <w:i/>
                <w:iCs/>
              </w:rPr>
            </w:pPr>
            <w:r w:rsidRPr="00C80E4D">
              <w:rPr>
                <w:rFonts w:ascii="Arial" w:hAnsi="Arial" w:cs="Arial"/>
                <w:i/>
                <w:iCs/>
              </w:rPr>
              <w:t xml:space="preserve">Wykonanie i montaż specjalistycznych  dziewięciu szaf do magazynów zbiorów w </w:t>
            </w:r>
            <w:r w:rsidRPr="00C80E4D">
              <w:rPr>
                <w:rFonts w:ascii="Arial" w:hAnsi="Arial" w:cs="Arial"/>
              </w:rPr>
              <w:t>Muzeum Plakatu w Wilanowie, Oddział Muzeum Narodowego w Warszawie.</w:t>
            </w:r>
          </w:p>
        </w:tc>
        <w:tc>
          <w:tcPr>
            <w:tcW w:w="1843" w:type="dxa"/>
          </w:tcPr>
          <w:p w14:paraId="1874DFB1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6B656B3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2C290338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</w:tr>
      <w:tr w:rsidR="00C80E4D" w:rsidRPr="000245B2" w14:paraId="310F8656" w14:textId="77777777" w:rsidTr="00E417A7">
        <w:trPr>
          <w:trHeight w:val="621"/>
        </w:trPr>
        <w:tc>
          <w:tcPr>
            <w:tcW w:w="808" w:type="dxa"/>
          </w:tcPr>
          <w:p w14:paraId="486149A5" w14:textId="32D2606B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</w:tcPr>
          <w:p w14:paraId="292CCADE" w14:textId="3527BB43" w:rsidR="00C80E4D" w:rsidRPr="00C80E4D" w:rsidRDefault="00C80E4D" w:rsidP="00C80E4D">
            <w:pPr>
              <w:pStyle w:val="Tekstpodstawowy2"/>
              <w:spacing w:line="240" w:lineRule="auto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  <w:i/>
                <w:iCs/>
              </w:rPr>
              <w:t xml:space="preserve">Wykonanie i montaż specjalistycznych  dziewięciu regałów  do  magazynu  ram w </w:t>
            </w:r>
            <w:r w:rsidRPr="00C80E4D">
              <w:rPr>
                <w:rFonts w:ascii="Arial" w:hAnsi="Arial" w:cs="Arial"/>
              </w:rPr>
              <w:t>Muzeum Plakatu w Wilanowie, Oddział Muzeum Narodowego w Warszawie.</w:t>
            </w:r>
          </w:p>
        </w:tc>
        <w:tc>
          <w:tcPr>
            <w:tcW w:w="1843" w:type="dxa"/>
          </w:tcPr>
          <w:p w14:paraId="366F5D1F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9544A1F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1AC7BA0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</w:tr>
      <w:tr w:rsidR="00C80E4D" w:rsidRPr="000245B2" w14:paraId="187FEEAB" w14:textId="77777777" w:rsidTr="00E417A7">
        <w:trPr>
          <w:trHeight w:val="808"/>
        </w:trPr>
        <w:tc>
          <w:tcPr>
            <w:tcW w:w="808" w:type="dxa"/>
          </w:tcPr>
          <w:p w14:paraId="3BA16995" w14:textId="77777777" w:rsidR="00C80E4D" w:rsidRPr="00C80E4D" w:rsidRDefault="00C80E4D" w:rsidP="00C80E4D">
            <w:pPr>
              <w:ind w:right="253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A5C58E3" w14:textId="77777777" w:rsidR="00C80E4D" w:rsidRPr="00C80E4D" w:rsidRDefault="00C80E4D" w:rsidP="00C80E4D">
            <w:pPr>
              <w:tabs>
                <w:tab w:val="right" w:pos="7611"/>
              </w:tabs>
              <w:ind w:right="253"/>
              <w:jc w:val="both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ab/>
            </w:r>
          </w:p>
        </w:tc>
        <w:tc>
          <w:tcPr>
            <w:tcW w:w="2976" w:type="dxa"/>
          </w:tcPr>
          <w:p w14:paraId="03CADB8E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  <w:p w14:paraId="185576F5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  <w:r w:rsidRPr="00C80E4D">
              <w:rPr>
                <w:rFonts w:ascii="Arial" w:hAnsi="Arial" w:cs="Arial"/>
              </w:rPr>
              <w:t>Łącznie razem</w:t>
            </w:r>
          </w:p>
        </w:tc>
        <w:tc>
          <w:tcPr>
            <w:tcW w:w="1843" w:type="dxa"/>
          </w:tcPr>
          <w:p w14:paraId="21C15A77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1B84952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5E18A35" w14:textId="77777777" w:rsidR="00C80E4D" w:rsidRPr="00C80E4D" w:rsidRDefault="00C80E4D" w:rsidP="00C80E4D">
            <w:pPr>
              <w:ind w:right="253"/>
              <w:jc w:val="both"/>
              <w:rPr>
                <w:rFonts w:ascii="Arial" w:hAnsi="Arial" w:cs="Arial"/>
              </w:rPr>
            </w:pPr>
          </w:p>
        </w:tc>
      </w:tr>
    </w:tbl>
    <w:p w14:paraId="51067EBF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01393783" w14:textId="054767AE" w:rsidR="00F02BCB" w:rsidRDefault="00C80E4D" w:rsidP="00C80E4D">
      <w:pPr>
        <w:ind w:left="56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104A4">
        <w:rPr>
          <w:rFonts w:ascii="Arial" w:hAnsi="Arial" w:cs="Arial"/>
        </w:rPr>
        <w:t xml:space="preserve">Oferujemy </w:t>
      </w:r>
      <w:r w:rsidR="004D3B17">
        <w:rPr>
          <w:rFonts w:ascii="Arial" w:hAnsi="Arial" w:cs="Arial"/>
        </w:rPr>
        <w:t>następujący okres gwarancji:</w:t>
      </w:r>
    </w:p>
    <w:p w14:paraId="0B135311" w14:textId="5288DD50" w:rsidR="004D3B17" w:rsidRPr="004121BC" w:rsidRDefault="00190D24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0C33CC">
        <w:rPr>
          <w:rFonts w:ascii="Arial" w:eastAsia="Times New Roman" w:hAnsi="Arial" w:cs="Arial"/>
          <w:bCs/>
          <w:sz w:val="24"/>
          <w:szCs w:val="24"/>
          <w:lang w:eastAsia="pl-PL"/>
        </w:rPr>
        <w:t>60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miesięcy</w:t>
      </w:r>
      <w:r w:rsidR="004D3B17" w:rsidRPr="004121BC">
        <w:rPr>
          <w:rFonts w:ascii="Arial" w:hAnsi="Arial" w:cs="Arial"/>
          <w:sz w:val="24"/>
          <w:szCs w:val="24"/>
        </w:rPr>
        <w:t xml:space="preserve"> </w:t>
      </w:r>
      <w:r w:rsidR="004D3B17"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F6668AC" w14:textId="5CF12599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0C33CC">
        <w:rPr>
          <w:rFonts w:ascii="Arial" w:hAnsi="Arial" w:cs="Arial"/>
          <w:sz w:val="24"/>
          <w:szCs w:val="24"/>
        </w:rPr>
        <w:t>66</w:t>
      </w:r>
      <w:r w:rsidR="00190D24">
        <w:rPr>
          <w:rFonts w:ascii="Arial" w:hAnsi="Arial" w:cs="Arial"/>
          <w:sz w:val="24"/>
          <w:szCs w:val="24"/>
        </w:rPr>
        <w:t xml:space="preserve"> miesi</w:t>
      </w:r>
      <w:r w:rsidR="000C33CC">
        <w:rPr>
          <w:rFonts w:ascii="Arial" w:hAnsi="Arial" w:cs="Arial"/>
          <w:sz w:val="24"/>
          <w:szCs w:val="24"/>
        </w:rPr>
        <w:t>ęcy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16CA8E5A" w14:textId="67C8454E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0C33CC">
        <w:rPr>
          <w:rFonts w:ascii="Arial" w:hAnsi="Arial" w:cs="Arial"/>
          <w:sz w:val="24"/>
          <w:szCs w:val="24"/>
        </w:rPr>
        <w:t>72</w:t>
      </w:r>
      <w:r w:rsidRPr="004121BC">
        <w:rPr>
          <w:rFonts w:ascii="Arial" w:hAnsi="Arial" w:cs="Arial"/>
          <w:sz w:val="24"/>
          <w:szCs w:val="24"/>
        </w:rPr>
        <w:t xml:space="preserve"> miesi</w:t>
      </w:r>
      <w:r w:rsidR="000C33CC">
        <w:rPr>
          <w:rFonts w:ascii="Arial" w:hAnsi="Arial" w:cs="Arial"/>
          <w:sz w:val="24"/>
          <w:szCs w:val="24"/>
        </w:rPr>
        <w:t>ące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3C3D84D" w14:textId="6A63B69C" w:rsidR="004D3B17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0C33CC">
        <w:rPr>
          <w:rFonts w:ascii="Arial" w:hAnsi="Arial" w:cs="Arial"/>
          <w:sz w:val="24"/>
          <w:szCs w:val="24"/>
        </w:rPr>
        <w:t>78</w:t>
      </w:r>
      <w:r w:rsidRPr="004121BC">
        <w:rPr>
          <w:rFonts w:ascii="Arial" w:hAnsi="Arial" w:cs="Arial"/>
          <w:sz w:val="24"/>
          <w:szCs w:val="24"/>
        </w:rPr>
        <w:t xml:space="preserve"> miesi</w:t>
      </w:r>
      <w:r w:rsidR="000C33CC">
        <w:rPr>
          <w:rFonts w:ascii="Arial" w:hAnsi="Arial" w:cs="Arial"/>
          <w:sz w:val="24"/>
          <w:szCs w:val="24"/>
        </w:rPr>
        <w:t>ęcy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B4DF85C" w14:textId="4D55C8A9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0C33CC">
        <w:rPr>
          <w:rFonts w:ascii="Arial" w:hAnsi="Arial" w:cs="Arial"/>
          <w:sz w:val="24"/>
          <w:szCs w:val="24"/>
        </w:rPr>
        <w:t>84</w:t>
      </w:r>
      <w:r w:rsidRPr="004121BC">
        <w:rPr>
          <w:rFonts w:ascii="Arial" w:hAnsi="Arial" w:cs="Arial"/>
          <w:sz w:val="24"/>
          <w:szCs w:val="24"/>
        </w:rPr>
        <w:t xml:space="preserve"> miesi</w:t>
      </w:r>
      <w:r w:rsidR="000C33CC">
        <w:rPr>
          <w:rFonts w:ascii="Arial" w:hAnsi="Arial" w:cs="Arial"/>
          <w:sz w:val="24"/>
          <w:szCs w:val="24"/>
        </w:rPr>
        <w:t>ące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09320CA" w14:textId="77777777" w:rsidR="00776B0E" w:rsidRDefault="005467D6" w:rsidP="007C54E9">
      <w:pPr>
        <w:ind w:left="993" w:hanging="426"/>
        <w:contextualSpacing/>
        <w:jc w:val="both"/>
        <w:rPr>
          <w:rFonts w:ascii="Arial" w:hAnsi="Arial" w:cs="Arial"/>
          <w:i/>
          <w:iCs/>
        </w:rPr>
      </w:pPr>
      <w:r w:rsidRPr="00935EFD">
        <w:rPr>
          <w:rFonts w:ascii="Arial" w:hAnsi="Arial" w:cs="Arial"/>
          <w:i/>
          <w:iCs/>
        </w:rPr>
        <w:t>/właściwe zaznaczyć/</w:t>
      </w:r>
    </w:p>
    <w:p w14:paraId="277063EB" w14:textId="77777777" w:rsidR="004D3B17" w:rsidRPr="004121BC" w:rsidRDefault="004D3B17" w:rsidP="007C54E9">
      <w:pPr>
        <w:contextualSpacing/>
        <w:jc w:val="both"/>
        <w:rPr>
          <w:rFonts w:ascii="Arial" w:hAnsi="Arial" w:cs="Arial"/>
        </w:rPr>
      </w:pPr>
    </w:p>
    <w:p w14:paraId="1DB5FB1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696EC7EB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7EDD0566" w14:textId="77777777" w:rsidR="005F0419" w:rsidRDefault="005F0419" w:rsidP="007C54E9">
      <w:pPr>
        <w:ind w:left="360"/>
        <w:contextualSpacing/>
        <w:jc w:val="both"/>
        <w:rPr>
          <w:rFonts w:ascii="Arial" w:hAnsi="Arial" w:cs="Arial"/>
        </w:rPr>
      </w:pPr>
    </w:p>
    <w:p w14:paraId="59F87A68" w14:textId="60B0EF66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Niżej wymienionym  podwykonawcom powierzymy do realizacji następującą część zamówienia:</w:t>
      </w:r>
    </w:p>
    <w:p w14:paraId="2C7CC12C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490B8336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9B57A5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22245A7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67B04E4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71B867C3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4A719FD9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040E12FD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2AFB2E81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0133E65B" w14:textId="0009B220" w:rsidR="00A81421" w:rsidRPr="004D5507" w:rsidRDefault="00A81421" w:rsidP="00F65C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="009E66D3">
        <w:rPr>
          <w:rFonts w:ascii="Arial" w:hAnsi="Arial" w:cs="Arial"/>
          <w:color w:val="000000" w:themeColor="text1"/>
          <w:sz w:val="24"/>
          <w:szCs w:val="24"/>
        </w:rPr>
        <w:br/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</w:t>
      </w:r>
      <w:r w:rsidR="009E66D3">
        <w:rPr>
          <w:rFonts w:ascii="Arial" w:hAnsi="Arial" w:cs="Arial"/>
          <w:color w:val="000000" w:themeColor="text1"/>
          <w:sz w:val="24"/>
          <w:szCs w:val="24"/>
        </w:rPr>
        <w:br/>
      </w:r>
      <w:r w:rsidRPr="004D5507">
        <w:rPr>
          <w:rFonts w:ascii="Arial" w:hAnsi="Arial" w:cs="Arial"/>
          <w:color w:val="000000" w:themeColor="text1"/>
          <w:sz w:val="24"/>
          <w:szCs w:val="24"/>
        </w:rPr>
        <w:t>i usług w myśl art. 225 ustawy Pzp.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18DC38" w14:textId="77777777" w:rsidR="00F140E4" w:rsidRPr="004D5507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7C51BCC" w14:textId="77777777" w:rsidR="00F140E4" w:rsidRPr="004D5507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1FC8430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60C0BFF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5D91E8D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19F103F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</w:t>
      </w:r>
      <w:r w:rsidRPr="004D5507">
        <w:rPr>
          <w:rFonts w:ascii="Arial" w:hAnsi="Arial" w:cs="Arial"/>
        </w:rPr>
        <w:lastRenderedPageBreak/>
        <w:t>pozyskałem w celu ubiegania się o udzielenie zamówienia publicznego w niniejszym postępowaniu.</w:t>
      </w:r>
    </w:p>
    <w:p w14:paraId="0E3F0FF0" w14:textId="77777777" w:rsidR="00F55D4C" w:rsidRPr="004D5507" w:rsidRDefault="00F55D4C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245335DE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7464AA9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EAAF409" w14:textId="77777777" w:rsidR="00F55D4C" w:rsidRPr="004D5507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F60D16B" w14:textId="77777777" w:rsidR="00F55D4C" w:rsidRPr="004D5507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104EA8AD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34A9AE2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6C8B7FBC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3EB04084" w14:textId="77777777" w:rsidR="00192B20" w:rsidRPr="004D5507" w:rsidRDefault="00192B20" w:rsidP="007C54E9">
      <w:pPr>
        <w:jc w:val="both"/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0AA7CD1E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62749E1C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2EE28A70" w14:textId="77777777" w:rsidR="003B09F1" w:rsidRPr="004D5507" w:rsidRDefault="00192B20" w:rsidP="007C54E9">
      <w:pPr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43E5C49A" w14:textId="77777777" w:rsidR="003B09F1" w:rsidRPr="004D5507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0DBF173E" w14:textId="77777777" w:rsidR="00313E52" w:rsidRPr="009916DF" w:rsidRDefault="00313E52" w:rsidP="00313E52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9916DF">
        <w:rPr>
          <w:bCs w:val="0"/>
          <w:i w:val="0"/>
          <w:sz w:val="24"/>
          <w:szCs w:val="24"/>
        </w:rPr>
        <w:lastRenderedPageBreak/>
        <w:t xml:space="preserve">Załącznik nr 3 do SWZ - wzór oświadczenia o niepodleganiu wykluczeniu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76EB6390" w14:textId="77777777" w:rsidR="00313E52" w:rsidRPr="009916DF" w:rsidRDefault="00313E52" w:rsidP="00313E52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313E52" w:rsidRPr="009916DF" w14:paraId="70CCE15D" w14:textId="77777777" w:rsidTr="00313E52">
        <w:trPr>
          <w:trHeight w:val="264"/>
        </w:trPr>
        <w:tc>
          <w:tcPr>
            <w:tcW w:w="2202" w:type="dxa"/>
          </w:tcPr>
          <w:p w14:paraId="3F578B7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C8D38E8" w14:textId="4FCB77AA" w:rsidR="00313E52" w:rsidRPr="009916DF" w:rsidRDefault="004F78B3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313E52">
              <w:rPr>
                <w:rFonts w:ascii="Arial" w:hAnsi="Arial" w:cs="Arial"/>
                <w:b/>
                <w:smallCaps/>
              </w:rPr>
              <w:t>4/2022</w:t>
            </w:r>
          </w:p>
        </w:tc>
      </w:tr>
      <w:tr w:rsidR="00313E52" w:rsidRPr="009916DF" w14:paraId="26647E10" w14:textId="77777777" w:rsidTr="00313E52">
        <w:trPr>
          <w:cantSplit/>
          <w:trHeight w:val="264"/>
        </w:trPr>
        <w:tc>
          <w:tcPr>
            <w:tcW w:w="4617" w:type="dxa"/>
            <w:gridSpan w:val="2"/>
          </w:tcPr>
          <w:p w14:paraId="7EEE98C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2671A94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687359FC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2C4FF78F" w14:textId="77777777" w:rsidR="00313E52" w:rsidRPr="009916DF" w:rsidRDefault="00313E52" w:rsidP="00313E52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12D8E8B7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313E52" w:rsidRPr="009916DF" w14:paraId="7005385E" w14:textId="77777777" w:rsidTr="00313E52">
        <w:trPr>
          <w:cantSplit/>
          <w:trHeight w:val="1073"/>
        </w:trPr>
        <w:tc>
          <w:tcPr>
            <w:tcW w:w="4617" w:type="dxa"/>
            <w:gridSpan w:val="2"/>
          </w:tcPr>
          <w:p w14:paraId="7844ED86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75912FD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F3A1733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298EE91" w14:textId="77777777" w:rsidR="00313E52" w:rsidRPr="009916DF" w:rsidRDefault="00313E52" w:rsidP="00313E52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3506C8E" w14:textId="77777777" w:rsidR="00313E52" w:rsidRPr="000B054A" w:rsidRDefault="00313E52" w:rsidP="00313E52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0F61478D" w14:textId="77777777" w:rsidR="00313E52" w:rsidRPr="009916DF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22029609" w14:textId="77777777" w:rsidR="00313E52" w:rsidRPr="000B054A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58429862" w14:textId="77777777" w:rsidR="00313E52" w:rsidRPr="000B054A" w:rsidRDefault="00313E52" w:rsidP="00313E52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DCBB86" w14:textId="77777777" w:rsidR="00313E52" w:rsidRPr="009916DF" w:rsidRDefault="00313E52" w:rsidP="00313E52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812C7F0" w14:textId="77777777" w:rsidR="00313E52" w:rsidRPr="000B054A" w:rsidRDefault="00313E52" w:rsidP="00313E52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38D2E3C" w14:textId="77777777" w:rsidR="00313E52" w:rsidRPr="009916DF" w:rsidRDefault="00313E52" w:rsidP="00313E52">
      <w:pPr>
        <w:spacing w:line="276" w:lineRule="auto"/>
        <w:rPr>
          <w:rFonts w:ascii="Arial" w:hAnsi="Arial" w:cs="Arial"/>
        </w:rPr>
      </w:pPr>
    </w:p>
    <w:p w14:paraId="4A338ACA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</w:p>
    <w:p w14:paraId="36603CCD" w14:textId="77777777" w:rsidR="00313E52" w:rsidRPr="000B054A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5096103" w14:textId="77777777" w:rsidR="00313E52" w:rsidRPr="000B054A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73DB7013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</w:rPr>
      </w:pPr>
    </w:p>
    <w:p w14:paraId="44678DC0" w14:textId="77777777" w:rsidR="00313E52" w:rsidRPr="009916DF" w:rsidRDefault="00313E52" w:rsidP="00313E52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53B5DA89" w14:textId="77777777" w:rsidR="00313E52" w:rsidRPr="00935EFD" w:rsidRDefault="00313E52" w:rsidP="00313E52">
      <w:pPr>
        <w:spacing w:line="276" w:lineRule="auto"/>
        <w:jc w:val="center"/>
        <w:rPr>
          <w:rFonts w:ascii="Arial" w:hAnsi="Arial" w:cs="Arial"/>
          <w:kern w:val="144"/>
        </w:rPr>
      </w:pPr>
      <w:r w:rsidRPr="009916DF">
        <w:rPr>
          <w:rFonts w:ascii="Arial" w:hAnsi="Arial" w:cs="Arial"/>
        </w:rPr>
        <w:t>na potrzeby prowadzonego przez Muzeum Narodowe w Warszawie</w:t>
      </w:r>
      <w:r w:rsidRPr="009916DF">
        <w:rPr>
          <w:rFonts w:ascii="Arial" w:hAnsi="Arial" w:cs="Arial"/>
          <w:i/>
        </w:rPr>
        <w:t xml:space="preserve">, </w:t>
      </w:r>
      <w:r w:rsidRPr="009916DF">
        <w:rPr>
          <w:rFonts w:ascii="Arial" w:hAnsi="Arial" w:cs="Arial"/>
        </w:rPr>
        <w:t xml:space="preserve">postępowania </w:t>
      </w:r>
      <w:r>
        <w:rPr>
          <w:rFonts w:ascii="Arial" w:hAnsi="Arial" w:cs="Arial"/>
        </w:rPr>
        <w:br/>
      </w:r>
      <w:r w:rsidRPr="00776B0E">
        <w:rPr>
          <w:rFonts w:ascii="Arial" w:hAnsi="Arial" w:cs="Arial"/>
        </w:rPr>
        <w:t>o udzielenie zamówienia publicznego pn.</w:t>
      </w:r>
    </w:p>
    <w:p w14:paraId="028DA72B" w14:textId="7701DFA9" w:rsidR="00313E52" w:rsidRPr="00935EFD" w:rsidRDefault="00313E52" w:rsidP="00346672">
      <w:pPr>
        <w:spacing w:line="276" w:lineRule="auto"/>
        <w:jc w:val="center"/>
        <w:rPr>
          <w:rFonts w:ascii="Arial" w:hAnsi="Arial" w:cs="Arial"/>
        </w:rPr>
      </w:pPr>
      <w:r w:rsidRPr="00935EFD">
        <w:rPr>
          <w:rFonts w:ascii="Arial" w:hAnsi="Arial" w:cs="Arial"/>
        </w:rPr>
        <w:t>„</w:t>
      </w:r>
      <w:r w:rsidR="00547013" w:rsidRPr="00547013">
        <w:rPr>
          <w:rFonts w:ascii="Arial" w:hAnsi="Arial" w:cs="Arial"/>
          <w:b/>
          <w:bCs/>
          <w:i/>
          <w:color w:val="000000"/>
        </w:rPr>
        <w:t>Wyposażenie w specjalistyczne szafy/regały archiwalne magazynów zbiorów oraz magazynów ram w celu przystosowania ramiarni w Muzeum Plakatu w Wilanowie, Oddział Muzeum Narodowego w Warszawie.</w:t>
      </w:r>
      <w:r w:rsidRPr="00935EFD">
        <w:rPr>
          <w:rFonts w:ascii="Arial" w:hAnsi="Arial" w:cs="Arial"/>
          <w:color w:val="000000"/>
        </w:rPr>
        <w:t>”</w:t>
      </w:r>
    </w:p>
    <w:p w14:paraId="782593D2" w14:textId="05CFBA5F" w:rsidR="00313E52" w:rsidRPr="009916DF" w:rsidRDefault="00313E52" w:rsidP="00346672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  <w:t>oświadczam, co następuje:</w:t>
      </w:r>
      <w:r w:rsidRPr="009916DF">
        <w:rPr>
          <w:rFonts w:ascii="Arial" w:hAnsi="Arial" w:cs="Arial"/>
        </w:rPr>
        <w:tab/>
      </w:r>
    </w:p>
    <w:p w14:paraId="54A4D992" w14:textId="3426B4AC" w:rsidR="00313E52" w:rsidRPr="009916DF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1. Oświadczam, że nie podlegam wykluczeniu z postępowania na podstawie art. 108 ust. 1 ustawy Pzp</w:t>
      </w:r>
      <w:r>
        <w:rPr>
          <w:rFonts w:ascii="Arial" w:hAnsi="Arial" w:cs="Arial"/>
        </w:rPr>
        <w:t xml:space="preserve"> oraz art. 7 ust. 1 ustawy z dnia 13 kwietnia 2022 r. (Dz. U. z 2022 r., poz. 835), </w:t>
      </w:r>
      <w:r w:rsidR="009E66D3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szczególnych rozwiązaniach w zakresie przeciwdziałania wspieraniu agresji na </w:t>
      </w:r>
      <w:r w:rsidRPr="00ED2524">
        <w:rPr>
          <w:rFonts w:ascii="Arial" w:hAnsi="Arial" w:cs="Arial"/>
        </w:rPr>
        <w:t>Ukrainę oraz służących ochronie bezpieczeństwa narodowego</w:t>
      </w:r>
      <w:r>
        <w:rPr>
          <w:rFonts w:ascii="Arial" w:hAnsi="Arial" w:cs="Arial"/>
        </w:rPr>
        <w:t>.</w:t>
      </w:r>
    </w:p>
    <w:p w14:paraId="533BA0A9" w14:textId="77777777" w:rsidR="00313E52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z postępowania na podstawie art. …………. ustawy Pzp </w:t>
      </w:r>
      <w:r w:rsidRPr="009916DF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318F5F71" w14:textId="10FFEFDD" w:rsidR="00313E52" w:rsidRPr="009916DF" w:rsidRDefault="00313E52" w:rsidP="00935EFD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="009E66D3">
        <w:rPr>
          <w:rFonts w:ascii="Arial" w:hAnsi="Arial" w:cs="Arial"/>
        </w:rPr>
        <w:br/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03F8006B" w14:textId="77777777" w:rsidR="00313E52" w:rsidRPr="00935F4B" w:rsidRDefault="00313E52" w:rsidP="00313E52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C34BF0B" w14:textId="77777777" w:rsidR="00313E52" w:rsidRDefault="00313E52" w:rsidP="00313E52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63DA7CE9" w14:textId="6486D044" w:rsidR="00552A64" w:rsidRPr="004D5507" w:rsidRDefault="00313E52" w:rsidP="00935EFD">
      <w:pPr>
        <w:spacing w:line="300" w:lineRule="auto"/>
        <w:jc w:val="both"/>
        <w:rPr>
          <w:rFonts w:ascii="Arial" w:eastAsia="Calibri" w:hAnsi="Arial" w:cs="Arial"/>
          <w:i/>
        </w:rPr>
      </w:pPr>
      <w:r w:rsidRPr="000B054A">
        <w:rPr>
          <w:rFonts w:ascii="Arial" w:hAnsi="Arial" w:cs="Arial"/>
          <w:i/>
        </w:rPr>
        <w:t xml:space="preserve"> (kwalifikowany podpis elektroniczny lub podpis zaufany lub podpis osobisty (przy użyciu </w:t>
      </w:r>
      <w:r w:rsidR="00D07302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  <w:bookmarkEnd w:id="6"/>
      <w:bookmarkEnd w:id="7"/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5AAC0" w14:textId="77777777" w:rsidR="005332FC" w:rsidRDefault="005332FC" w:rsidP="001148E9">
      <w:r>
        <w:separator/>
      </w:r>
    </w:p>
  </w:endnote>
  <w:endnote w:type="continuationSeparator" w:id="0">
    <w:p w14:paraId="07F3D5DE" w14:textId="77777777" w:rsidR="005332FC" w:rsidRDefault="005332FC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A7097" w14:textId="77777777" w:rsidR="000C33CC" w:rsidRDefault="000C33C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2B85" w14:textId="77777777" w:rsidR="000C33CC" w:rsidRDefault="000C33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096E" w14:textId="5513F7A4" w:rsidR="000C33CC" w:rsidRDefault="000C33CC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8084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E9D0E" w14:textId="77777777" w:rsidR="005332FC" w:rsidRDefault="005332FC" w:rsidP="001148E9">
      <w:r>
        <w:separator/>
      </w:r>
    </w:p>
  </w:footnote>
  <w:footnote w:type="continuationSeparator" w:id="0">
    <w:p w14:paraId="246A31D5" w14:textId="77777777" w:rsidR="005332FC" w:rsidRDefault="005332FC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D641" w14:textId="77777777" w:rsidR="000C33CC" w:rsidRDefault="000C33CC" w:rsidP="00B9612D">
    <w:pPr>
      <w:pStyle w:val="Nagwek"/>
      <w:ind w:left="-567" w:right="-141"/>
    </w:pPr>
    <w:r>
      <w:t xml:space="preserve">                                     </w:t>
    </w:r>
  </w:p>
  <w:p w14:paraId="197A2521" w14:textId="77777777" w:rsidR="000C33CC" w:rsidRDefault="000C33CC" w:rsidP="00B9612D">
    <w:pPr>
      <w:pStyle w:val="Nagwek"/>
    </w:pPr>
  </w:p>
  <w:p w14:paraId="7DEF1F3A" w14:textId="77777777" w:rsidR="000C33CC" w:rsidRDefault="000C33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D4A7255"/>
    <w:multiLevelType w:val="hybridMultilevel"/>
    <w:tmpl w:val="613247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 w15:restartNumberingAfterBreak="0">
    <w:nsid w:val="3B2B15BA"/>
    <w:multiLevelType w:val="hybridMultilevel"/>
    <w:tmpl w:val="9EF6B3D2"/>
    <w:lvl w:ilvl="0" w:tplc="B1A830D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3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4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7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8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1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4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6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7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1E49B4"/>
    <w:multiLevelType w:val="hybridMultilevel"/>
    <w:tmpl w:val="BCC2D7E0"/>
    <w:lvl w:ilvl="0" w:tplc="75B4E4B0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0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4"/>
  </w:num>
  <w:num w:numId="2">
    <w:abstractNumId w:val="27"/>
  </w:num>
  <w:num w:numId="3">
    <w:abstractNumId w:val="53"/>
  </w:num>
  <w:num w:numId="4">
    <w:abstractNumId w:val="41"/>
  </w:num>
  <w:num w:numId="5">
    <w:abstractNumId w:val="21"/>
  </w:num>
  <w:num w:numId="6">
    <w:abstractNumId w:val="24"/>
  </w:num>
  <w:num w:numId="7">
    <w:abstractNumId w:val="38"/>
  </w:num>
  <w:num w:numId="8">
    <w:abstractNumId w:val="13"/>
  </w:num>
  <w:num w:numId="9">
    <w:abstractNumId w:val="34"/>
  </w:num>
  <w:num w:numId="10">
    <w:abstractNumId w:val="39"/>
  </w:num>
  <w:num w:numId="11">
    <w:abstractNumId w:val="11"/>
  </w:num>
  <w:num w:numId="12">
    <w:abstractNumId w:val="20"/>
  </w:num>
  <w:num w:numId="13">
    <w:abstractNumId w:val="16"/>
  </w:num>
  <w:num w:numId="14">
    <w:abstractNumId w:val="46"/>
  </w:num>
  <w:num w:numId="15">
    <w:abstractNumId w:val="37"/>
  </w:num>
  <w:num w:numId="16">
    <w:abstractNumId w:val="50"/>
  </w:num>
  <w:num w:numId="17">
    <w:abstractNumId w:val="33"/>
  </w:num>
  <w:num w:numId="18">
    <w:abstractNumId w:val="36"/>
  </w:num>
  <w:num w:numId="19">
    <w:abstractNumId w:val="52"/>
  </w:num>
  <w:num w:numId="20">
    <w:abstractNumId w:val="12"/>
  </w:num>
  <w:num w:numId="21">
    <w:abstractNumId w:val="2"/>
  </w:num>
  <w:num w:numId="22">
    <w:abstractNumId w:val="42"/>
  </w:num>
  <w:num w:numId="23">
    <w:abstractNumId w:val="40"/>
  </w:num>
  <w:num w:numId="24">
    <w:abstractNumId w:val="25"/>
  </w:num>
  <w:num w:numId="25">
    <w:abstractNumId w:val="22"/>
  </w:num>
  <w:num w:numId="26">
    <w:abstractNumId w:val="47"/>
  </w:num>
  <w:num w:numId="27">
    <w:abstractNumId w:val="3"/>
  </w:num>
  <w:num w:numId="28">
    <w:abstractNumId w:val="26"/>
  </w:num>
  <w:num w:numId="29">
    <w:abstractNumId w:val="30"/>
  </w:num>
  <w:num w:numId="30">
    <w:abstractNumId w:val="1"/>
  </w:num>
  <w:num w:numId="31">
    <w:abstractNumId w:val="23"/>
  </w:num>
  <w:num w:numId="32">
    <w:abstractNumId w:val="0"/>
  </w:num>
  <w:num w:numId="33">
    <w:abstractNumId w:val="10"/>
  </w:num>
  <w:num w:numId="34">
    <w:abstractNumId w:val="49"/>
  </w:num>
  <w:num w:numId="35">
    <w:abstractNumId w:val="14"/>
  </w:num>
  <w:num w:numId="36">
    <w:abstractNumId w:val="17"/>
  </w:num>
  <w:num w:numId="37">
    <w:abstractNumId w:val="15"/>
  </w:num>
  <w:num w:numId="38">
    <w:abstractNumId w:val="35"/>
  </w:num>
  <w:num w:numId="39">
    <w:abstractNumId w:val="51"/>
  </w:num>
  <w:num w:numId="40">
    <w:abstractNumId w:val="43"/>
    <w:lvlOverride w:ilvl="0">
      <w:startOverride w:val="1"/>
    </w:lvlOverride>
  </w:num>
  <w:num w:numId="41">
    <w:abstractNumId w:val="32"/>
    <w:lvlOverride w:ilvl="0">
      <w:startOverride w:val="1"/>
    </w:lvlOverride>
  </w:num>
  <w:num w:numId="42">
    <w:abstractNumId w:val="18"/>
  </w:num>
  <w:num w:numId="43">
    <w:abstractNumId w:val="19"/>
  </w:num>
  <w:num w:numId="44">
    <w:abstractNumId w:val="9"/>
  </w:num>
  <w:num w:numId="45">
    <w:abstractNumId w:val="4"/>
  </w:num>
  <w:num w:numId="46">
    <w:abstractNumId w:val="28"/>
  </w:num>
  <w:num w:numId="47">
    <w:abstractNumId w:val="31"/>
  </w:num>
  <w:num w:numId="48">
    <w:abstractNumId w:val="6"/>
  </w:num>
  <w:num w:numId="49">
    <w:abstractNumId w:val="8"/>
  </w:num>
  <w:num w:numId="50">
    <w:abstractNumId w:val="5"/>
  </w:num>
  <w:num w:numId="51">
    <w:abstractNumId w:val="29"/>
  </w:num>
  <w:num w:numId="52">
    <w:abstractNumId w:val="48"/>
  </w:num>
  <w:num w:numId="53">
    <w:abstractNumId w:val="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10F00"/>
    <w:rsid w:val="0002071D"/>
    <w:rsid w:val="00032869"/>
    <w:rsid w:val="000355FD"/>
    <w:rsid w:val="000542B4"/>
    <w:rsid w:val="000634E3"/>
    <w:rsid w:val="00090CD7"/>
    <w:rsid w:val="000B73DD"/>
    <w:rsid w:val="000B76D4"/>
    <w:rsid w:val="000C33CC"/>
    <w:rsid w:val="000D269A"/>
    <w:rsid w:val="000E2446"/>
    <w:rsid w:val="0010031D"/>
    <w:rsid w:val="00104A90"/>
    <w:rsid w:val="0011101F"/>
    <w:rsid w:val="001148E9"/>
    <w:rsid w:val="001255CF"/>
    <w:rsid w:val="00137203"/>
    <w:rsid w:val="00144299"/>
    <w:rsid w:val="00146F5E"/>
    <w:rsid w:val="00153857"/>
    <w:rsid w:val="00156950"/>
    <w:rsid w:val="0016755F"/>
    <w:rsid w:val="00190D24"/>
    <w:rsid w:val="00190E31"/>
    <w:rsid w:val="00192B20"/>
    <w:rsid w:val="001961C7"/>
    <w:rsid w:val="001A1E0D"/>
    <w:rsid w:val="001A419B"/>
    <w:rsid w:val="001B1C7D"/>
    <w:rsid w:val="001F74F8"/>
    <w:rsid w:val="00216935"/>
    <w:rsid w:val="002312D5"/>
    <w:rsid w:val="00260E4E"/>
    <w:rsid w:val="0026294C"/>
    <w:rsid w:val="00290885"/>
    <w:rsid w:val="002A2EF3"/>
    <w:rsid w:val="002B055A"/>
    <w:rsid w:val="002C4FAC"/>
    <w:rsid w:val="002E157A"/>
    <w:rsid w:val="003027A5"/>
    <w:rsid w:val="00313E52"/>
    <w:rsid w:val="003158EF"/>
    <w:rsid w:val="003163BA"/>
    <w:rsid w:val="00331E0C"/>
    <w:rsid w:val="00346672"/>
    <w:rsid w:val="00354C63"/>
    <w:rsid w:val="00364674"/>
    <w:rsid w:val="003670C5"/>
    <w:rsid w:val="0038245F"/>
    <w:rsid w:val="00383586"/>
    <w:rsid w:val="00396617"/>
    <w:rsid w:val="00396F0F"/>
    <w:rsid w:val="003B09F1"/>
    <w:rsid w:val="003B123E"/>
    <w:rsid w:val="003B3E67"/>
    <w:rsid w:val="003B6793"/>
    <w:rsid w:val="003F74A7"/>
    <w:rsid w:val="004121BC"/>
    <w:rsid w:val="00421C52"/>
    <w:rsid w:val="004301DC"/>
    <w:rsid w:val="0044244E"/>
    <w:rsid w:val="004801A0"/>
    <w:rsid w:val="00482F34"/>
    <w:rsid w:val="00491A9B"/>
    <w:rsid w:val="00495C0E"/>
    <w:rsid w:val="004C4B6C"/>
    <w:rsid w:val="004D3B17"/>
    <w:rsid w:val="004D5507"/>
    <w:rsid w:val="004E2C67"/>
    <w:rsid w:val="004E70E1"/>
    <w:rsid w:val="004F78B3"/>
    <w:rsid w:val="005203FF"/>
    <w:rsid w:val="00530A82"/>
    <w:rsid w:val="0053120F"/>
    <w:rsid w:val="0053201A"/>
    <w:rsid w:val="005332FC"/>
    <w:rsid w:val="0054410B"/>
    <w:rsid w:val="005467D6"/>
    <w:rsid w:val="00547013"/>
    <w:rsid w:val="00552A64"/>
    <w:rsid w:val="00574865"/>
    <w:rsid w:val="005942EA"/>
    <w:rsid w:val="005C106C"/>
    <w:rsid w:val="005D3B3B"/>
    <w:rsid w:val="005E1CD0"/>
    <w:rsid w:val="005F0419"/>
    <w:rsid w:val="00604AE4"/>
    <w:rsid w:val="00605116"/>
    <w:rsid w:val="00607809"/>
    <w:rsid w:val="00612882"/>
    <w:rsid w:val="0061618A"/>
    <w:rsid w:val="00652377"/>
    <w:rsid w:val="00653647"/>
    <w:rsid w:val="00663927"/>
    <w:rsid w:val="006702EA"/>
    <w:rsid w:val="00670CAB"/>
    <w:rsid w:val="006739C5"/>
    <w:rsid w:val="00694877"/>
    <w:rsid w:val="00694AA6"/>
    <w:rsid w:val="006A4553"/>
    <w:rsid w:val="006B3F9B"/>
    <w:rsid w:val="006E1273"/>
    <w:rsid w:val="006F40C0"/>
    <w:rsid w:val="0070753C"/>
    <w:rsid w:val="0070782C"/>
    <w:rsid w:val="007124A4"/>
    <w:rsid w:val="00716B33"/>
    <w:rsid w:val="0072402C"/>
    <w:rsid w:val="00724865"/>
    <w:rsid w:val="00776B0E"/>
    <w:rsid w:val="00787D54"/>
    <w:rsid w:val="00790E75"/>
    <w:rsid w:val="007B2960"/>
    <w:rsid w:val="007C54E9"/>
    <w:rsid w:val="007D310B"/>
    <w:rsid w:val="007F7528"/>
    <w:rsid w:val="00803968"/>
    <w:rsid w:val="008235FC"/>
    <w:rsid w:val="008302FB"/>
    <w:rsid w:val="00843AC4"/>
    <w:rsid w:val="0085383D"/>
    <w:rsid w:val="00870746"/>
    <w:rsid w:val="00880842"/>
    <w:rsid w:val="008854DD"/>
    <w:rsid w:val="00887E5D"/>
    <w:rsid w:val="008A59BB"/>
    <w:rsid w:val="008A6259"/>
    <w:rsid w:val="008B2DA6"/>
    <w:rsid w:val="008B4CEE"/>
    <w:rsid w:val="00913BC7"/>
    <w:rsid w:val="00926DBC"/>
    <w:rsid w:val="0093095C"/>
    <w:rsid w:val="00935EFD"/>
    <w:rsid w:val="00964795"/>
    <w:rsid w:val="009671AC"/>
    <w:rsid w:val="0097400F"/>
    <w:rsid w:val="009908F5"/>
    <w:rsid w:val="00990ABA"/>
    <w:rsid w:val="009E032E"/>
    <w:rsid w:val="009E4BE7"/>
    <w:rsid w:val="009E66D3"/>
    <w:rsid w:val="009F36BC"/>
    <w:rsid w:val="009F37D0"/>
    <w:rsid w:val="00A047FA"/>
    <w:rsid w:val="00A06329"/>
    <w:rsid w:val="00A32B2E"/>
    <w:rsid w:val="00A32BA6"/>
    <w:rsid w:val="00A56E49"/>
    <w:rsid w:val="00A66A62"/>
    <w:rsid w:val="00A70E42"/>
    <w:rsid w:val="00A73F4F"/>
    <w:rsid w:val="00A75337"/>
    <w:rsid w:val="00A777AF"/>
    <w:rsid w:val="00A81421"/>
    <w:rsid w:val="00A913A7"/>
    <w:rsid w:val="00AA204B"/>
    <w:rsid w:val="00AA356F"/>
    <w:rsid w:val="00AC2152"/>
    <w:rsid w:val="00AC75BF"/>
    <w:rsid w:val="00AE5542"/>
    <w:rsid w:val="00AF45BF"/>
    <w:rsid w:val="00AF672F"/>
    <w:rsid w:val="00B0202A"/>
    <w:rsid w:val="00B100BD"/>
    <w:rsid w:val="00B104A4"/>
    <w:rsid w:val="00B13506"/>
    <w:rsid w:val="00B45B8D"/>
    <w:rsid w:val="00B578B5"/>
    <w:rsid w:val="00B607D2"/>
    <w:rsid w:val="00B82B17"/>
    <w:rsid w:val="00B9612D"/>
    <w:rsid w:val="00BA237F"/>
    <w:rsid w:val="00BA7140"/>
    <w:rsid w:val="00C01C67"/>
    <w:rsid w:val="00C11808"/>
    <w:rsid w:val="00C12761"/>
    <w:rsid w:val="00C230EA"/>
    <w:rsid w:val="00C30781"/>
    <w:rsid w:val="00C4628C"/>
    <w:rsid w:val="00C55399"/>
    <w:rsid w:val="00C574AD"/>
    <w:rsid w:val="00C80E4D"/>
    <w:rsid w:val="00CA2A54"/>
    <w:rsid w:val="00CA625E"/>
    <w:rsid w:val="00CB67D2"/>
    <w:rsid w:val="00CB7478"/>
    <w:rsid w:val="00CC1C4F"/>
    <w:rsid w:val="00CC64B2"/>
    <w:rsid w:val="00CC7FC4"/>
    <w:rsid w:val="00CD31C2"/>
    <w:rsid w:val="00CD43D7"/>
    <w:rsid w:val="00D04A82"/>
    <w:rsid w:val="00D07302"/>
    <w:rsid w:val="00D25F0A"/>
    <w:rsid w:val="00D32B3D"/>
    <w:rsid w:val="00D353F5"/>
    <w:rsid w:val="00D60F7F"/>
    <w:rsid w:val="00D706AD"/>
    <w:rsid w:val="00D73C60"/>
    <w:rsid w:val="00D81F59"/>
    <w:rsid w:val="00D85F92"/>
    <w:rsid w:val="00D87297"/>
    <w:rsid w:val="00DA2E23"/>
    <w:rsid w:val="00DB128A"/>
    <w:rsid w:val="00DB6086"/>
    <w:rsid w:val="00DD4727"/>
    <w:rsid w:val="00DD641B"/>
    <w:rsid w:val="00DD7262"/>
    <w:rsid w:val="00DE5501"/>
    <w:rsid w:val="00DF016C"/>
    <w:rsid w:val="00E051EE"/>
    <w:rsid w:val="00E07F20"/>
    <w:rsid w:val="00E24F39"/>
    <w:rsid w:val="00E36DF6"/>
    <w:rsid w:val="00E500E0"/>
    <w:rsid w:val="00E661C2"/>
    <w:rsid w:val="00E80407"/>
    <w:rsid w:val="00E839E8"/>
    <w:rsid w:val="00E93F67"/>
    <w:rsid w:val="00E951F5"/>
    <w:rsid w:val="00EC0293"/>
    <w:rsid w:val="00ED77DD"/>
    <w:rsid w:val="00EE3A22"/>
    <w:rsid w:val="00F02BCB"/>
    <w:rsid w:val="00F113ED"/>
    <w:rsid w:val="00F140E4"/>
    <w:rsid w:val="00F24222"/>
    <w:rsid w:val="00F26EF6"/>
    <w:rsid w:val="00F31135"/>
    <w:rsid w:val="00F3227E"/>
    <w:rsid w:val="00F4367A"/>
    <w:rsid w:val="00F55D4C"/>
    <w:rsid w:val="00F62BB1"/>
    <w:rsid w:val="00F65C1B"/>
    <w:rsid w:val="00F82224"/>
    <w:rsid w:val="00F82605"/>
    <w:rsid w:val="00F85BC4"/>
    <w:rsid w:val="00F86519"/>
    <w:rsid w:val="00F9785D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040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5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03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2F784-82F6-4333-AF4F-B32371E1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3</cp:revision>
  <cp:lastPrinted>2022-07-06T11:20:00Z</cp:lastPrinted>
  <dcterms:created xsi:type="dcterms:W3CDTF">2022-07-06T11:22:00Z</dcterms:created>
  <dcterms:modified xsi:type="dcterms:W3CDTF">2022-07-06T11:23:00Z</dcterms:modified>
</cp:coreProperties>
</file>