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6010B7E7" w:rsidR="00717AC3" w:rsidRPr="004750AE" w:rsidRDefault="007B7649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r w:rsidR="0058625B">
              <w:rPr>
                <w:rFonts w:ascii="Arial" w:hAnsi="Arial" w:cs="Arial"/>
                <w:b/>
                <w:smallCaps/>
              </w:rPr>
              <w:t>8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4DBBBA32" w14:textId="77777777" w:rsidR="0058625B" w:rsidRPr="002003F4" w:rsidRDefault="0058625B" w:rsidP="0058625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„Prace malarskie i elektryczne w magazynie bibliotecznym w Muzeum Plakatu </w:t>
      </w:r>
      <w:r>
        <w:rPr>
          <w:rFonts w:ascii="Arial" w:hAnsi="Arial" w:cs="Arial"/>
          <w:b/>
        </w:rPr>
        <w:br/>
        <w:t>w Wilanowie”</w:t>
      </w:r>
    </w:p>
    <w:p w14:paraId="6E8D81BD" w14:textId="018EDF14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8327FFE" w:rsidR="001C5106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4AE637A" w:rsidR="0058625B" w:rsidRPr="0058625B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DE98537" w14:textId="45D46FF6" w:rsidR="004B3852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  <w:r w:rsidR="004E4747">
        <w:rPr>
          <w:rFonts w:ascii="Arial" w:hAnsi="Arial" w:cs="Arial"/>
        </w:rPr>
        <w:t>,</w:t>
      </w:r>
    </w:p>
    <w:p w14:paraId="3B46BF25" w14:textId="12D5AAC5" w:rsidR="00632545" w:rsidRPr="004750AE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95F4231" w:rsidR="00717AC3" w:rsidRPr="004750AE" w:rsidRDefault="007B7649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</w:t>
            </w:r>
            <w:bookmarkStart w:id="7" w:name="_GoBack"/>
            <w:bookmarkEnd w:id="7"/>
            <w:r w:rsidR="0058625B">
              <w:rPr>
                <w:rFonts w:ascii="Arial" w:hAnsi="Arial" w:cs="Arial"/>
                <w:b/>
                <w:smallCaps/>
              </w:rPr>
              <w:t>8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6C515DEF" w:rsidR="00030823" w:rsidRPr="004750AE" w:rsidRDefault="00FF1E68" w:rsidP="0058625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58625B">
        <w:rPr>
          <w:rFonts w:ascii="Arial" w:hAnsi="Arial" w:cs="Arial"/>
          <w:b/>
        </w:rPr>
        <w:t xml:space="preserve">Prace malarskie i elektryczne w magazynie bibliotecznym w Muzeum Plakatu </w:t>
      </w:r>
      <w:r w:rsidR="0058625B">
        <w:rPr>
          <w:rFonts w:ascii="Arial" w:hAnsi="Arial" w:cs="Arial"/>
          <w:b/>
        </w:rPr>
        <w:br/>
        <w:t>w Wilanowie”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5"/>
      <w:bookmarkEnd w:id="6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89F18" w14:textId="77777777" w:rsidR="003333EC" w:rsidRDefault="003333EC" w:rsidP="00415AAD">
      <w:r>
        <w:separator/>
      </w:r>
    </w:p>
  </w:endnote>
  <w:endnote w:type="continuationSeparator" w:id="0">
    <w:p w14:paraId="0BEA436A" w14:textId="77777777" w:rsidR="003333EC" w:rsidRDefault="003333E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658490C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764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623465E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B764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7CD03" w14:textId="77777777" w:rsidR="003333EC" w:rsidRDefault="003333EC" w:rsidP="00415AAD">
      <w:r>
        <w:separator/>
      </w:r>
    </w:p>
  </w:footnote>
  <w:footnote w:type="continuationSeparator" w:id="0">
    <w:p w14:paraId="05833DD2" w14:textId="77777777" w:rsidR="003333EC" w:rsidRDefault="003333EC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B7649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C3164-0FFC-4674-826B-8B6678351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1141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59</cp:revision>
  <cp:lastPrinted>2021-07-07T10:14:00Z</cp:lastPrinted>
  <dcterms:created xsi:type="dcterms:W3CDTF">2021-06-30T11:24:00Z</dcterms:created>
  <dcterms:modified xsi:type="dcterms:W3CDTF">2022-06-23T12:53:00Z</dcterms:modified>
</cp:coreProperties>
</file>