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DF890" w14:textId="033C78A1" w:rsidR="00717AC3" w:rsidRPr="001C5106" w:rsidRDefault="002547F5" w:rsidP="001C5106">
      <w:pPr>
        <w:ind w:left="142" w:hanging="142"/>
        <w:rPr>
          <w:rFonts w:ascii="Arial" w:hAnsi="Arial" w:cs="Arial"/>
          <w:b/>
          <w:i/>
        </w:rPr>
      </w:pPr>
      <w:bookmarkStart w:id="0" w:name="zs9511"/>
      <w:bookmarkEnd w:id="0"/>
      <w:r w:rsidRPr="001C5106">
        <w:rPr>
          <w:rFonts w:ascii="Arial" w:hAnsi="Arial" w:cs="Arial"/>
          <w:b/>
          <w:i/>
        </w:rPr>
        <w:t>Załącznik nr 1 do S</w:t>
      </w:r>
      <w:r w:rsidR="00717AC3" w:rsidRPr="001C5106">
        <w:rPr>
          <w:rFonts w:ascii="Arial" w:hAnsi="Arial" w:cs="Arial"/>
          <w:b/>
          <w:i/>
        </w:rPr>
        <w:t>WZ  –  wzór formularza ofertowego</w:t>
      </w:r>
    </w:p>
    <w:p w14:paraId="142FDDC4" w14:textId="313BA45C" w:rsidR="00D9718C" w:rsidRDefault="00D9718C" w:rsidP="004750AE">
      <w:pPr>
        <w:spacing w:line="276" w:lineRule="auto"/>
        <w:rPr>
          <w:rFonts w:ascii="Arial" w:hAnsi="Arial" w:cs="Arial"/>
          <w:b/>
        </w:rPr>
      </w:pPr>
    </w:p>
    <w:p w14:paraId="0110B1C5" w14:textId="77777777" w:rsidR="00E22F8F" w:rsidRPr="004750AE" w:rsidRDefault="00E22F8F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751A0C30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3E0FE6A4" w:rsidR="00717AC3" w:rsidRPr="004750AE" w:rsidRDefault="0058625B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</w:t>
            </w:r>
            <w:r w:rsidR="00D95A96">
              <w:rPr>
                <w:rFonts w:ascii="Arial" w:hAnsi="Arial" w:cs="Arial"/>
                <w:b/>
                <w:smallCaps/>
              </w:rPr>
              <w:t>6</w:t>
            </w:r>
            <w:r w:rsidR="00D868AC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2CB5E690" w14:textId="75647F9F" w:rsidR="00D95A96" w:rsidRPr="00D95A96" w:rsidRDefault="008B5C99" w:rsidP="00D95A96">
      <w:pPr>
        <w:spacing w:line="276" w:lineRule="auto"/>
        <w:jc w:val="center"/>
        <w:rPr>
          <w:rFonts w:ascii="Arial" w:hAnsi="Arial" w:cs="Arial"/>
          <w:b/>
        </w:rPr>
      </w:pPr>
      <w:r w:rsidRPr="008B5C99">
        <w:rPr>
          <w:rFonts w:ascii="Arial" w:hAnsi="Arial" w:cs="Arial"/>
          <w:b/>
        </w:rPr>
        <w:t>Wyposażenie w oświetlenie awaryjne wybranych przestrzeni Gmachu Głównego Muzeum Narodowego w Warszawie.</w:t>
      </w:r>
    </w:p>
    <w:p w14:paraId="4DBBBA32" w14:textId="03100131" w:rsidR="0058625B" w:rsidRPr="002003F4" w:rsidRDefault="00D95A96" w:rsidP="00D95A96">
      <w:pPr>
        <w:spacing w:line="276" w:lineRule="auto"/>
        <w:jc w:val="center"/>
        <w:rPr>
          <w:rFonts w:ascii="Arial" w:hAnsi="Arial" w:cs="Arial"/>
          <w:b/>
        </w:rPr>
      </w:pPr>
      <w:r w:rsidRPr="00D95A96" w:rsidDel="00D95A96">
        <w:rPr>
          <w:rFonts w:ascii="Arial" w:hAnsi="Arial" w:cs="Arial"/>
          <w:b/>
        </w:rPr>
        <w:t xml:space="preserve"> </w:t>
      </w:r>
    </w:p>
    <w:p w14:paraId="6E8D81BD" w14:textId="018EDF14" w:rsidR="00F67FBE" w:rsidRPr="00E22F8F" w:rsidRDefault="00F67FBE" w:rsidP="00FF1E68">
      <w:pPr>
        <w:spacing w:line="276" w:lineRule="auto"/>
        <w:rPr>
          <w:rFonts w:ascii="Arial" w:hAnsi="Arial" w:cs="Arial"/>
          <w:b/>
        </w:rPr>
      </w:pPr>
    </w:p>
    <w:p w14:paraId="11324D4E" w14:textId="3DEB6EF3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0BDDB90F" w14:textId="48327FFE" w:rsidR="001C5106" w:rsidRPr="00DA0403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</w:p>
    <w:p w14:paraId="5B7AD2E8" w14:textId="01BD9C49" w:rsidR="00F67FBE" w:rsidRPr="001C5106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cenę:</w:t>
      </w:r>
    </w:p>
    <w:p w14:paraId="4566F055" w14:textId="699158D8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2F17E4"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6D1A34DE" w14:textId="77777777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526434E9" w:rsidR="00842F4B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2F17E4">
        <w:rPr>
          <w:rFonts w:ascii="Arial" w:hAnsi="Arial" w:cs="Arial"/>
          <w:b/>
        </w:rPr>
        <w:t>rutto.</w:t>
      </w:r>
    </w:p>
    <w:p w14:paraId="447A0E4C" w14:textId="1F7635DB" w:rsidR="001C5106" w:rsidRPr="004750AE" w:rsidRDefault="001C5106" w:rsidP="00A43641">
      <w:pPr>
        <w:spacing w:line="276" w:lineRule="auto"/>
        <w:rPr>
          <w:rFonts w:ascii="Arial" w:hAnsi="Arial" w:cs="Arial"/>
        </w:rPr>
      </w:pPr>
    </w:p>
    <w:p w14:paraId="42A06EE5" w14:textId="04AE637A" w:rsidR="0058625B" w:rsidRPr="0058625B" w:rsidRDefault="00B40424" w:rsidP="0058625B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D868AC">
        <w:rPr>
          <w:rFonts w:ascii="Arial" w:hAnsi="Arial" w:cs="Arial"/>
        </w:rPr>
        <w:t>i rękojmię na roboty wykonane w ramach przedmiotowego zamówienia</w:t>
      </w:r>
      <w:r w:rsidR="00F67FBE">
        <w:rPr>
          <w:rFonts w:ascii="Arial" w:hAnsi="Arial" w:cs="Arial"/>
        </w:rPr>
        <w:t>, na okres</w:t>
      </w:r>
      <w:r w:rsidR="001C5106">
        <w:rPr>
          <w:rFonts w:ascii="Arial" w:hAnsi="Arial" w:cs="Arial"/>
        </w:rPr>
        <w:t>:</w:t>
      </w: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58625B" w:rsidRPr="00D73C54" w14:paraId="2FEDC060" w14:textId="77777777" w:rsidTr="004726AF">
        <w:tc>
          <w:tcPr>
            <w:tcW w:w="2984" w:type="dxa"/>
            <w:shd w:val="clear" w:color="auto" w:fill="D0CECE" w:themeFill="background2" w:themeFillShade="E6"/>
          </w:tcPr>
          <w:p w14:paraId="417BEAF3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4A94221E" w14:textId="7A389785" w:rsidR="0058625B" w:rsidRPr="00D73C54" w:rsidRDefault="0058625B" w:rsidP="0058625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58625B" w:rsidRPr="00D73C54" w14:paraId="7F7D6631" w14:textId="77777777" w:rsidTr="004726AF">
        <w:tc>
          <w:tcPr>
            <w:tcW w:w="2984" w:type="dxa"/>
          </w:tcPr>
          <w:p w14:paraId="4EF9F6CB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miesięcy</w:t>
            </w:r>
          </w:p>
        </w:tc>
        <w:tc>
          <w:tcPr>
            <w:tcW w:w="2969" w:type="dxa"/>
          </w:tcPr>
          <w:p w14:paraId="667DB45E" w14:textId="5A44C78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743788AE" w14:textId="77777777" w:rsidTr="004726AF">
        <w:tc>
          <w:tcPr>
            <w:tcW w:w="2984" w:type="dxa"/>
          </w:tcPr>
          <w:p w14:paraId="08C66329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42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miesiące</w:t>
            </w:r>
          </w:p>
        </w:tc>
        <w:tc>
          <w:tcPr>
            <w:tcW w:w="2969" w:type="dxa"/>
          </w:tcPr>
          <w:p w14:paraId="3DD6CB06" w14:textId="1469BADD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0D14E8BB" w14:textId="77777777" w:rsidTr="004726AF">
        <w:tc>
          <w:tcPr>
            <w:tcW w:w="2984" w:type="dxa"/>
          </w:tcPr>
          <w:p w14:paraId="118383CF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7D6454C4" w14:textId="3C85BFE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7EADFEF5" w14:textId="77777777" w:rsidTr="004726AF">
        <w:tc>
          <w:tcPr>
            <w:tcW w:w="2984" w:type="dxa"/>
          </w:tcPr>
          <w:p w14:paraId="7630F56B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54 miesięcy</w:t>
            </w:r>
          </w:p>
        </w:tc>
        <w:tc>
          <w:tcPr>
            <w:tcW w:w="2969" w:type="dxa"/>
          </w:tcPr>
          <w:p w14:paraId="4F43FF82" w14:textId="78B76CB5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2AD5EE68" w14:textId="77777777" w:rsidTr="004726AF">
        <w:tc>
          <w:tcPr>
            <w:tcW w:w="2984" w:type="dxa"/>
          </w:tcPr>
          <w:p w14:paraId="741AE9F2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lastRenderedPageBreak/>
              <w:t>60 miesięcy</w:t>
            </w:r>
          </w:p>
        </w:tc>
        <w:tc>
          <w:tcPr>
            <w:tcW w:w="2969" w:type="dxa"/>
          </w:tcPr>
          <w:p w14:paraId="478DED50" w14:textId="7997D8F8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7BC4ED44" w14:textId="0E176623" w:rsidR="001C5106" w:rsidRPr="00632545" w:rsidRDefault="001C5106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00908EDC" w14:textId="77777777" w:rsidR="00D868AC" w:rsidRPr="00D868AC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D868AC">
        <w:rPr>
          <w:rFonts w:ascii="Arial" w:hAnsi="Arial" w:cs="Arial"/>
          <w:sz w:val="24"/>
          <w:szCs w:val="24"/>
        </w:rPr>
        <w:t>jest właściwy do komunikowania się z Zamawiającym</w:t>
      </w:r>
      <w:r w:rsidRPr="00D868AC">
        <w:rPr>
          <w:rFonts w:ascii="Arial" w:hAnsi="Arial" w:cs="Arial"/>
          <w:sz w:val="24"/>
          <w:szCs w:val="24"/>
        </w:rPr>
        <w:t>.</w:t>
      </w:r>
    </w:p>
    <w:p w14:paraId="0FC34D77" w14:textId="4440AF44" w:rsidR="00D868AC" w:rsidRPr="00D868AC" w:rsidRDefault="00D868AC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Oświadczam, że:</w:t>
      </w:r>
    </w:p>
    <w:p w14:paraId="527F76EA" w14:textId="7723C003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7F01E10C" w14:textId="0210FC58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wszelkie dane osobowe wskazane przeze mnie w treści jakichkolwiek dokumentów złożonych w celu ubiegania się o udzielenie zamówienia publicznego w niniejszym postępowaniu pozyskałem i przetwarzam zgodnie z powszechnie obowiązującymi przepisami prawa,</w:t>
      </w:r>
    </w:p>
    <w:p w14:paraId="32C75A19" w14:textId="726A429B" w:rsidR="00046DB9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i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- </w:t>
      </w:r>
      <w:r w:rsidRPr="00D868AC">
        <w:rPr>
          <w:rFonts w:ascii="Arial" w:hAnsi="Arial" w:cs="Arial"/>
          <w:iCs/>
          <w:sz w:val="24"/>
          <w:szCs w:val="24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868AC">
        <w:rPr>
          <w:rFonts w:ascii="Arial" w:hAnsi="Arial" w:cs="Arial"/>
          <w:iCs/>
          <w:sz w:val="24"/>
          <w:szCs w:val="24"/>
        </w:rPr>
        <w:br/>
        <w:t xml:space="preserve">a na etapie zawarcia i realizacji umowy zobowiązuje się każdorazowo poinformować Zamawiającego o wypełnianiu tego obowiązku </w:t>
      </w:r>
      <w:r w:rsidRPr="00D868AC">
        <w:rPr>
          <w:rFonts w:ascii="Arial" w:hAnsi="Arial" w:cs="Arial"/>
          <w:i/>
          <w:iCs/>
          <w:sz w:val="24"/>
          <w:szCs w:val="24"/>
        </w:rPr>
        <w:t>(skreślić, jeżeli nie dotyczy).</w:t>
      </w:r>
    </w:p>
    <w:p w14:paraId="144DEB55" w14:textId="6142CDFE" w:rsidR="00046DB9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 w:rsidRPr="00D868AC">
        <w:rPr>
          <w:rFonts w:ascii="Arial" w:hAnsi="Arial" w:cs="Arial"/>
          <w:b/>
          <w:sz w:val="24"/>
          <w:szCs w:val="24"/>
        </w:rPr>
        <w:t>będzie/nie będzie</w:t>
      </w:r>
      <w:r w:rsidR="00D868AC">
        <w:rPr>
          <w:rFonts w:ascii="Arial" w:hAnsi="Arial" w:cs="Arial"/>
          <w:sz w:val="24"/>
          <w:szCs w:val="24"/>
        </w:rPr>
        <w:t xml:space="preserve"> </w:t>
      </w:r>
      <w:r w:rsidR="00D868AC" w:rsidRPr="00D868AC">
        <w:rPr>
          <w:rFonts w:ascii="Arial" w:hAnsi="Arial" w:cs="Arial"/>
          <w:i/>
          <w:sz w:val="24"/>
          <w:szCs w:val="24"/>
        </w:rPr>
        <w:t>(niepotrzebne skreślić)</w:t>
      </w:r>
      <w:r w:rsidR="00046DB9" w:rsidRPr="00D868AC">
        <w:rPr>
          <w:rFonts w:ascii="Arial" w:hAnsi="Arial" w:cs="Arial"/>
          <w:i/>
          <w:sz w:val="24"/>
          <w:szCs w:val="24"/>
        </w:rPr>
        <w:t xml:space="preserve"> </w:t>
      </w:r>
      <w:r w:rsidRPr="00D868AC">
        <w:rPr>
          <w:rFonts w:ascii="Arial" w:hAnsi="Arial" w:cs="Arial"/>
          <w:sz w:val="24"/>
          <w:szCs w:val="24"/>
        </w:rPr>
        <w:t xml:space="preserve">prowadził do powstania </w:t>
      </w:r>
      <w:r w:rsidRPr="00D868AC">
        <w:rPr>
          <w:rFonts w:ascii="Arial" w:hAnsi="Arial" w:cs="Arial"/>
          <w:sz w:val="24"/>
          <w:szCs w:val="24"/>
          <w:u w:val="single"/>
        </w:rPr>
        <w:t>u Zamawiającego</w:t>
      </w:r>
      <w:r w:rsidRPr="00D868AC">
        <w:rPr>
          <w:rFonts w:ascii="Arial" w:hAnsi="Arial" w:cs="Arial"/>
          <w:sz w:val="24"/>
          <w:szCs w:val="24"/>
        </w:rPr>
        <w:t xml:space="preserve"> obowiązku podatkowego zgodnie </w:t>
      </w:r>
      <w:r w:rsidR="00DF6D21" w:rsidRPr="00D868AC">
        <w:rPr>
          <w:rFonts w:ascii="Arial" w:hAnsi="Arial" w:cs="Arial"/>
          <w:sz w:val="24"/>
          <w:szCs w:val="24"/>
        </w:rPr>
        <w:br/>
      </w:r>
      <w:r w:rsidRPr="00D868AC">
        <w:rPr>
          <w:rFonts w:ascii="Arial" w:hAnsi="Arial" w:cs="Arial"/>
          <w:sz w:val="24"/>
          <w:szCs w:val="24"/>
        </w:rPr>
        <w:t xml:space="preserve">z przepisami o podatku od towarów i usług w myśl art. </w:t>
      </w:r>
      <w:r w:rsidR="00CC174E" w:rsidRPr="00D868AC">
        <w:rPr>
          <w:rFonts w:ascii="Arial" w:hAnsi="Arial" w:cs="Arial"/>
          <w:sz w:val="24"/>
          <w:szCs w:val="24"/>
        </w:rPr>
        <w:t>225</w:t>
      </w:r>
      <w:r w:rsidR="00CC174E" w:rsidRPr="004750AE">
        <w:rPr>
          <w:rFonts w:ascii="Arial" w:hAnsi="Arial" w:cs="Arial"/>
          <w:sz w:val="24"/>
          <w:szCs w:val="24"/>
        </w:rPr>
        <w:t xml:space="preserve"> ust. 1 ustawy </w:t>
      </w:r>
      <w:r w:rsidRPr="004750AE">
        <w:rPr>
          <w:rFonts w:ascii="Arial" w:hAnsi="Arial" w:cs="Arial"/>
          <w:sz w:val="24"/>
          <w:szCs w:val="24"/>
        </w:rPr>
        <w:t>Pzp</w:t>
      </w:r>
      <w:r w:rsidR="00046DB9">
        <w:rPr>
          <w:rFonts w:ascii="Arial" w:hAnsi="Arial" w:cs="Arial"/>
          <w:sz w:val="24"/>
          <w:szCs w:val="24"/>
        </w:rPr>
        <w:t>.</w:t>
      </w:r>
      <w:r w:rsidR="00D868AC">
        <w:rPr>
          <w:rFonts w:ascii="Arial" w:hAnsi="Arial" w:cs="Arial"/>
          <w:sz w:val="24"/>
          <w:szCs w:val="24"/>
        </w:rPr>
        <w:t>*</w:t>
      </w:r>
    </w:p>
    <w:p w14:paraId="71A3104F" w14:textId="60344811" w:rsidR="00D868AC" w:rsidRP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</w:t>
      </w:r>
      <w:r w:rsidRPr="00D868AC">
        <w:rPr>
          <w:rFonts w:ascii="Arial" w:hAnsi="Arial" w:cs="Arial"/>
          <w:i/>
          <w:sz w:val="20"/>
          <w:szCs w:val="20"/>
        </w:rPr>
        <w:t>Jeśli ten punkt nie zostanie wypełniony przez Wykonawcę, Zamawiający uznaje, że wybór oferty Wykonawcy nie będzie</w:t>
      </w:r>
      <w:r w:rsidRPr="00D868AC">
        <w:rPr>
          <w:rFonts w:ascii="Arial" w:hAnsi="Arial" w:cs="Arial"/>
          <w:b/>
          <w:i/>
          <w:sz w:val="20"/>
          <w:szCs w:val="20"/>
        </w:rPr>
        <w:t xml:space="preserve"> </w:t>
      </w:r>
      <w:r w:rsidRPr="00D868AC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przepisami o podatku od towarów i usług w myśl art. 225 ust. 1 ustawy Pzp. </w:t>
      </w:r>
    </w:p>
    <w:p w14:paraId="09A90BF2" w14:textId="77777777" w:rsid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W przypadku, zaznaczenia, że wybór oferty będzie prowadził do powstania u Zamawiającego obowiązku podatkowego wykonawca obowiązany jest wskazać:</w:t>
      </w:r>
    </w:p>
    <w:p w14:paraId="57464CAF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- </w:t>
      </w:r>
      <w:r w:rsidRPr="00D868AC">
        <w:rPr>
          <w:rFonts w:ascii="Arial" w:eastAsiaTheme="majorEastAsia" w:hAnsi="Arial" w:cs="Arial"/>
          <w:i/>
          <w:sz w:val="20"/>
          <w:szCs w:val="20"/>
        </w:rPr>
        <w:t>nazwę (rodzaj) towaru lub usługi, których dostawa lub świadczenie będą prowadziły do powstania obowiązku podatkowego,</w:t>
      </w:r>
    </w:p>
    <w:p w14:paraId="77856445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wartości towaru lub usługi objętego obowiązkiem podatkowym zamawiającego, bez kwoty podatku;</w:t>
      </w:r>
    </w:p>
    <w:p w14:paraId="790C0985" w14:textId="55FBE97B" w:rsidR="00D868AC" w:rsidRDefault="00D868AC" w:rsidP="000D4CB7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lastRenderedPageBreak/>
        <w:t>- wskazania stawki podatku od towarów i usług, która zgodnie z wiedzą wykonawcy, będzie miała zastosowanie.</w:t>
      </w:r>
    </w:p>
    <w:p w14:paraId="3C39087F" w14:textId="77777777" w:rsidR="000D4CB7" w:rsidRPr="000D4CB7" w:rsidRDefault="000D4CB7" w:rsidP="000D4CB7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</w:p>
    <w:p w14:paraId="575E3039" w14:textId="7640CC33" w:rsidR="00046DB9" w:rsidRPr="00D868AC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D868AC">
        <w:rPr>
          <w:rFonts w:ascii="Arial" w:hAnsi="Arial" w:cs="Arial"/>
          <w:b/>
          <w:sz w:val="24"/>
          <w:szCs w:val="24"/>
        </w:rPr>
        <w:t>**</w:t>
      </w:r>
      <w:r w:rsidR="00D868AC" w:rsidRPr="00D868AC">
        <w:rPr>
          <w:rFonts w:ascii="Arial" w:hAnsi="Arial" w:cs="Arial"/>
          <w:i/>
          <w:sz w:val="24"/>
          <w:szCs w:val="24"/>
        </w:rPr>
        <w:t xml:space="preserve"> (niepotrzebne skreślić)</w:t>
      </w:r>
    </w:p>
    <w:p w14:paraId="44F3B268" w14:textId="581AEC07" w:rsidR="00D868AC" w:rsidRDefault="001C5106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** </w:t>
      </w:r>
      <w:r w:rsidR="00D868AC">
        <w:rPr>
          <w:rFonts w:ascii="Arial" w:hAnsi="Arial" w:cs="Arial"/>
          <w:i/>
          <w:sz w:val="20"/>
          <w:szCs w:val="20"/>
        </w:rPr>
        <w:t>M</w:t>
      </w:r>
      <w:r w:rsidR="00D868AC" w:rsidRPr="00D868AC">
        <w:rPr>
          <w:rFonts w:ascii="Arial" w:hAnsi="Arial" w:cs="Arial"/>
          <w:i/>
          <w:sz w:val="20"/>
          <w:szCs w:val="20"/>
        </w:rPr>
        <w:t xml:space="preserve">ikroprzedsiębiorstwo - przedsiębiorstwo, które zatrudnia mniej niż 10 osób i którego roczny obrót lub roczna suma bilansowa nie przekracza 2 milionów EURO. </w:t>
      </w:r>
    </w:p>
    <w:p w14:paraId="6B4917DD" w14:textId="77777777" w:rsidR="00D868AC" w:rsidRDefault="00D868AC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73E05100" w14:textId="4DC5DBFA" w:rsidR="000D4CB7" w:rsidRDefault="00D868AC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3A94D2FF" w14:textId="77777777" w:rsidR="000D4CB7" w:rsidRPr="000D4CB7" w:rsidRDefault="000D4CB7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D5D9CA5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t>Oświadczam, że</w:t>
      </w:r>
      <w:r w:rsidR="001C5106">
        <w:rPr>
          <w:rFonts w:ascii="Arial" w:hAnsi="Arial" w:cs="Arial"/>
        </w:rPr>
        <w:t>***</w:t>
      </w:r>
      <w:r w:rsidR="0043274A">
        <w:rPr>
          <w:rFonts w:ascii="Arial" w:hAnsi="Arial" w:cs="Arial"/>
        </w:rPr>
        <w:t>:</w:t>
      </w:r>
    </w:p>
    <w:p w14:paraId="0513D9B1" w14:textId="77777777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5931A77" w14:textId="77777777" w:rsidR="00D868AC" w:rsidRPr="006B1948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576B25CA" w14:textId="1F2605A8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postępowaniu, o których mowa w SWZ, na </w:t>
      </w:r>
      <w:r w:rsidR="00FB46E8">
        <w:rPr>
          <w:rFonts w:ascii="Arial" w:hAnsi="Arial" w:cs="Arial"/>
          <w:sz w:val="24"/>
          <w:szCs w:val="24"/>
        </w:rPr>
        <w:t>zasadach określonych w art.</w:t>
      </w:r>
      <w:r w:rsidRPr="009916DF">
        <w:rPr>
          <w:rFonts w:ascii="Arial" w:hAnsi="Arial" w:cs="Arial"/>
          <w:sz w:val="24"/>
          <w:szCs w:val="24"/>
        </w:rPr>
        <w:t xml:space="preserve">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D868AC" w:rsidRPr="009916DF" w14:paraId="15ED8CA5" w14:textId="77777777" w:rsidTr="00D868AC"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44959910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3A1DDD1E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shd w:val="clear" w:color="auto" w:fill="D0CECE" w:themeFill="background2" w:themeFillShade="E6"/>
            <w:vAlign w:val="center"/>
          </w:tcPr>
          <w:p w14:paraId="26B8ADBA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D868AC" w:rsidRPr="009916DF" w14:paraId="78704E01" w14:textId="77777777" w:rsidTr="00E92218">
        <w:tc>
          <w:tcPr>
            <w:tcW w:w="709" w:type="dxa"/>
            <w:vAlign w:val="center"/>
          </w:tcPr>
          <w:p w14:paraId="553941C6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109D2CBD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78CA0009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076D7C92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E50986D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4F44798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0F755D61" w:rsidR="00B40424" w:rsidRDefault="00B40424" w:rsidP="00D56DE7">
      <w:pPr>
        <w:spacing w:after="120" w:line="276" w:lineRule="auto"/>
        <w:jc w:val="both"/>
        <w:rPr>
          <w:rFonts w:ascii="Arial" w:hAnsi="Arial" w:cs="Arial"/>
        </w:rPr>
      </w:pPr>
    </w:p>
    <w:p w14:paraId="248C09D6" w14:textId="5156C943" w:rsidR="001C5106" w:rsidRPr="0043274A" w:rsidRDefault="001C5106" w:rsidP="000D4CB7">
      <w:pPr>
        <w:spacing w:after="120"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  <w:i/>
          <w:noProof/>
          <w:sz w:val="20"/>
          <w:szCs w:val="20"/>
        </w:rPr>
        <w:t xml:space="preserve">*** </w:t>
      </w:r>
      <w:r w:rsidRPr="00FB46E8">
        <w:rPr>
          <w:rFonts w:ascii="Arial" w:hAnsi="Arial" w:cs="Arial"/>
          <w:i/>
          <w:noProof/>
          <w:sz w:val="20"/>
          <w:szCs w:val="20"/>
        </w:rPr>
        <w:t>Niepotrzebne skreślić. W przypadku nie skreślenia którejś z pozycji i nie wypełnienia tabeli w pozycji c) - Zamawiający uzna, odpowiednio, że Wykonawca nie zamierza powierzyć wykonania żadnej części zamówienia podwykonawcom i Wykonawca nie polega na zasoba</w:t>
      </w:r>
      <w:r w:rsidR="003C2986">
        <w:rPr>
          <w:rFonts w:ascii="Arial" w:hAnsi="Arial" w:cs="Arial"/>
          <w:i/>
          <w:noProof/>
          <w:sz w:val="20"/>
          <w:szCs w:val="20"/>
        </w:rPr>
        <w:t xml:space="preserve">ch innego podmiotu </w:t>
      </w:r>
      <w:r w:rsidRPr="00FB46E8">
        <w:rPr>
          <w:rFonts w:ascii="Arial" w:hAnsi="Arial" w:cs="Arial"/>
          <w:i/>
          <w:noProof/>
          <w:sz w:val="20"/>
          <w:szCs w:val="20"/>
        </w:rPr>
        <w:t>w celu wykazania spełniania warunków udziału w postępowaniu, o których mowa w SWZ.</w:t>
      </w: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7A03CB4" w14:textId="6FAB4E2B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27D6EF0C" w:rsidR="004B3852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  <w:r w:rsidR="004E4747">
        <w:rPr>
          <w:rFonts w:ascii="Arial" w:hAnsi="Arial" w:cs="Arial"/>
        </w:rPr>
        <w:t>,</w:t>
      </w:r>
    </w:p>
    <w:p w14:paraId="1DE98537" w14:textId="45D46FF6" w:rsidR="004B3852" w:rsidRDefault="0058625B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32545">
        <w:rPr>
          <w:rFonts w:ascii="Arial" w:hAnsi="Arial" w:cs="Arial"/>
        </w:rPr>
        <w:t>) kosztorys ofertowy sporządzony metodą uproszczoną</w:t>
      </w:r>
      <w:r w:rsidR="004E4747">
        <w:rPr>
          <w:rFonts w:ascii="Arial" w:hAnsi="Arial" w:cs="Arial"/>
        </w:rPr>
        <w:t>,</w:t>
      </w:r>
    </w:p>
    <w:p w14:paraId="3B46BF25" w14:textId="12D5AAC5" w:rsidR="00632545" w:rsidRPr="004750AE" w:rsidRDefault="0058625B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632545">
        <w:rPr>
          <w:rFonts w:ascii="Arial" w:hAnsi="Arial" w:cs="Arial"/>
        </w:rPr>
        <w:t>) …….</w:t>
      </w:r>
    </w:p>
    <w:p w14:paraId="59647579" w14:textId="36A2B04B" w:rsidR="00E5002C" w:rsidRPr="00D868AC" w:rsidRDefault="00FB46E8" w:rsidP="00D868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58625B">
      <w:pPr>
        <w:spacing w:line="276" w:lineRule="auto"/>
        <w:ind w:left="2552"/>
        <w:jc w:val="both"/>
        <w:rPr>
          <w:rFonts w:ascii="Arial" w:hAnsi="Arial" w:cs="Arial"/>
        </w:rPr>
        <w:sectPr w:rsidR="00717AC3" w:rsidRPr="004750AE" w:rsidSect="00D868AC">
          <w:footerReference w:type="even" r:id="rId8"/>
          <w:footerReference w:type="default" r:id="rId9"/>
          <w:pgSz w:w="11907" w:h="16840" w:code="9"/>
          <w:pgMar w:top="851" w:right="1134" w:bottom="851" w:left="426" w:header="567" w:footer="851" w:gutter="567"/>
          <w:cols w:space="708"/>
          <w:noEndnote/>
        </w:sectPr>
      </w:pPr>
    </w:p>
    <w:p w14:paraId="7B5CAA53" w14:textId="15B7D584" w:rsidR="00717AC3" w:rsidRPr="001C5106" w:rsidRDefault="00632545" w:rsidP="000A6D04">
      <w:pPr>
        <w:pStyle w:val="Nagwek2"/>
        <w:tabs>
          <w:tab w:val="num" w:pos="1800"/>
        </w:tabs>
        <w:spacing w:line="276" w:lineRule="auto"/>
        <w:jc w:val="both"/>
        <w:rPr>
          <w:bCs w:val="0"/>
          <w:sz w:val="24"/>
          <w:szCs w:val="24"/>
        </w:rPr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 w:rsidRPr="001C5106">
        <w:rPr>
          <w:bCs w:val="0"/>
          <w:sz w:val="24"/>
          <w:szCs w:val="24"/>
        </w:rPr>
        <w:lastRenderedPageBreak/>
        <w:t>Załącznik nr 2</w:t>
      </w:r>
      <w:r w:rsidR="008F7E13" w:rsidRPr="001C5106">
        <w:rPr>
          <w:bCs w:val="0"/>
          <w:sz w:val="24"/>
          <w:szCs w:val="24"/>
        </w:rPr>
        <w:t xml:space="preserve"> </w:t>
      </w:r>
      <w:r w:rsidR="00E96864" w:rsidRPr="001C5106">
        <w:rPr>
          <w:bCs w:val="0"/>
          <w:sz w:val="24"/>
          <w:szCs w:val="24"/>
        </w:rPr>
        <w:t>do S</w:t>
      </w:r>
      <w:r w:rsidR="00717AC3" w:rsidRPr="001C5106">
        <w:rPr>
          <w:bCs w:val="0"/>
          <w:sz w:val="24"/>
          <w:szCs w:val="24"/>
        </w:rPr>
        <w:t xml:space="preserve">WZ - wzór oświadczenia o niepodleganiu wykluczeniu </w:t>
      </w:r>
      <w:r w:rsidR="00400861" w:rsidRPr="001C5106">
        <w:rPr>
          <w:bCs w:val="0"/>
          <w:sz w:val="24"/>
          <w:szCs w:val="24"/>
        </w:rPr>
        <w:br/>
      </w:r>
      <w:r w:rsidR="00717AC3" w:rsidRPr="001C5106">
        <w:rPr>
          <w:bCs w:val="0"/>
          <w:sz w:val="24"/>
          <w:szCs w:val="24"/>
        </w:rPr>
        <w:t>z postępowania.</w:t>
      </w:r>
      <w:bookmarkEnd w:id="1"/>
      <w:bookmarkEnd w:id="2"/>
      <w:bookmarkEnd w:id="3"/>
      <w:bookmarkEnd w:id="4"/>
    </w:p>
    <w:p w14:paraId="2CFF1C8D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6101CC78" w:rsidR="00717AC3" w:rsidRPr="004750AE" w:rsidRDefault="0058625B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</w:t>
            </w:r>
            <w:r w:rsidR="00D95A96">
              <w:rPr>
                <w:rFonts w:ascii="Arial" w:hAnsi="Arial" w:cs="Arial"/>
                <w:b/>
                <w:smallCaps/>
              </w:rPr>
              <w:t>6</w:t>
            </w:r>
            <w:r w:rsidR="009C19BF" w:rsidRPr="00E22F8F">
              <w:rPr>
                <w:rFonts w:ascii="Arial" w:hAnsi="Arial" w:cs="Arial"/>
                <w:b/>
                <w:smallCaps/>
              </w:rPr>
              <w:t>/</w:t>
            </w:r>
            <w:r w:rsidR="00FB46E8">
              <w:rPr>
                <w:rFonts w:ascii="Arial" w:hAnsi="Arial" w:cs="Arial"/>
                <w:b/>
                <w:smallCaps/>
              </w:rPr>
              <w:t>2022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5D7AB1ED" w14:textId="77777777" w:rsidR="00717AC3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1FA379E" w14:textId="77CBB8BA" w:rsidR="0023517C" w:rsidRPr="004750AE" w:rsidRDefault="0023517C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35D169F1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0D6E1510" w14:textId="1DDB32CE" w:rsidR="00717AC3" w:rsidRPr="004750AE" w:rsidRDefault="00717AC3" w:rsidP="00543BD8">
      <w:pPr>
        <w:spacing w:line="276" w:lineRule="auto"/>
        <w:rPr>
          <w:rFonts w:ascii="Arial" w:hAnsi="Arial" w:cs="Arial"/>
        </w:rPr>
      </w:pPr>
      <w:r w:rsidRPr="00BC328F">
        <w:rPr>
          <w:rFonts w:ascii="Arial" w:hAnsi="Arial" w:cs="Arial"/>
        </w:rPr>
        <w:t>reprezentowany przez:</w:t>
      </w:r>
      <w:r w:rsidR="00BC328F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532ABAD0" w14:textId="2DA6D4D4" w:rsidR="00717AC3" w:rsidRPr="004750AE" w:rsidRDefault="00BC328F" w:rsidP="00543BD8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</w:t>
      </w:r>
      <w:r w:rsidR="00543BD8"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294D99A7" w14:textId="6ECA493E" w:rsidR="00717AC3" w:rsidRDefault="00717AC3" w:rsidP="004750AE">
      <w:pPr>
        <w:spacing w:before="120" w:after="120" w:line="276" w:lineRule="auto"/>
        <w:rPr>
          <w:rFonts w:ascii="Arial" w:hAnsi="Arial" w:cs="Arial"/>
        </w:rPr>
      </w:pPr>
    </w:p>
    <w:p w14:paraId="6168B93F" w14:textId="77777777" w:rsidR="0023517C" w:rsidRPr="004750AE" w:rsidRDefault="0023517C" w:rsidP="004750AE">
      <w:pPr>
        <w:spacing w:before="120" w:after="120" w:line="276" w:lineRule="auto"/>
        <w:rPr>
          <w:rFonts w:ascii="Arial" w:hAnsi="Arial" w:cs="Arial"/>
        </w:rPr>
      </w:pPr>
    </w:p>
    <w:p w14:paraId="71A0E076" w14:textId="77777777" w:rsidR="00717AC3" w:rsidRPr="004750AE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5B83D98" w14:textId="63173574" w:rsidR="00EA11BB" w:rsidRPr="00E22F8F" w:rsidRDefault="00717AC3" w:rsidP="00E22F8F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>licznych (dalej jako: ustawa</w:t>
      </w:r>
      <w:r w:rsidRPr="00543BD8">
        <w:rPr>
          <w:rFonts w:ascii="Arial" w:hAnsi="Arial" w:cs="Arial"/>
        </w:rPr>
        <w:t xml:space="preserve">), </w:t>
      </w:r>
    </w:p>
    <w:p w14:paraId="45B9462D" w14:textId="66B5471C" w:rsidR="002D7D3C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12BA79FE" w14:textId="77777777" w:rsidR="0023517C" w:rsidRDefault="0023517C" w:rsidP="00D95A96">
      <w:pPr>
        <w:spacing w:line="276" w:lineRule="auto"/>
        <w:jc w:val="center"/>
        <w:rPr>
          <w:rFonts w:ascii="Arial" w:hAnsi="Arial" w:cs="Arial"/>
          <w:b/>
        </w:rPr>
      </w:pPr>
    </w:p>
    <w:p w14:paraId="1EDCFB99" w14:textId="7FD1125D" w:rsidR="00D95A96" w:rsidRPr="00D95A96" w:rsidRDefault="008B5C99" w:rsidP="00D95A96">
      <w:pPr>
        <w:spacing w:line="276" w:lineRule="auto"/>
        <w:jc w:val="center"/>
        <w:rPr>
          <w:rFonts w:ascii="Arial" w:hAnsi="Arial" w:cs="Arial"/>
          <w:b/>
        </w:rPr>
      </w:pPr>
      <w:r w:rsidRPr="008B5C99">
        <w:rPr>
          <w:rFonts w:ascii="Arial" w:hAnsi="Arial" w:cs="Arial"/>
          <w:b/>
        </w:rPr>
        <w:t>Wyposażenie w oświetlenie awaryjne wybranych przestrzeni Gmachu Głównego Muzeum Narodowego w Warszawie.</w:t>
      </w:r>
    </w:p>
    <w:p w14:paraId="555A8430" w14:textId="77777777" w:rsidR="0023517C" w:rsidRDefault="0023517C" w:rsidP="00D95A96">
      <w:pPr>
        <w:spacing w:line="276" w:lineRule="auto"/>
        <w:jc w:val="center"/>
        <w:rPr>
          <w:rFonts w:ascii="Arial" w:hAnsi="Arial" w:cs="Arial"/>
          <w:b/>
        </w:rPr>
      </w:pPr>
    </w:p>
    <w:p w14:paraId="70F7B9E9" w14:textId="69FACB6A" w:rsidR="00030823" w:rsidRPr="004750AE" w:rsidRDefault="00D95A96" w:rsidP="00D95A96">
      <w:pPr>
        <w:spacing w:line="276" w:lineRule="auto"/>
        <w:jc w:val="center"/>
        <w:rPr>
          <w:rFonts w:ascii="Arial" w:hAnsi="Arial" w:cs="Arial"/>
          <w:b/>
        </w:rPr>
      </w:pPr>
      <w:r w:rsidRPr="00D95A96" w:rsidDel="00D95A96">
        <w:rPr>
          <w:rFonts w:ascii="Arial" w:hAnsi="Arial" w:cs="Arial"/>
          <w:b/>
        </w:rPr>
        <w:t xml:space="preserve"> </w:t>
      </w:r>
    </w:p>
    <w:p w14:paraId="15BE99DD" w14:textId="1A4285C9" w:rsidR="00782FF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</w:p>
    <w:p w14:paraId="638980DF" w14:textId="0434616C" w:rsidR="00717AC3" w:rsidRPr="004750AE" w:rsidRDefault="002D7D3C" w:rsidP="00A43641">
      <w:pPr>
        <w:spacing w:before="120" w:after="120" w:line="276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58625B" w:rsidRPr="0058625B">
        <w:rPr>
          <w:rFonts w:ascii="Arial" w:hAnsi="Arial" w:cs="Arial"/>
        </w:rPr>
        <w:t xml:space="preserve"> </w:t>
      </w:r>
      <w:r w:rsidR="0058625B">
        <w:rPr>
          <w:rFonts w:ascii="Arial" w:hAnsi="Arial" w:cs="Arial"/>
        </w:rPr>
        <w:t xml:space="preserve">oraz art. 7 ust. 1 Ustawy z dnia 13 kwietnia 2022 r. (Dz. U. z 2022 r., poz. 835), o szczególnych rozwiązaniach w zakresie przeciwdziałania wspieraniu agresji na </w:t>
      </w:r>
      <w:r w:rsidR="0058625B" w:rsidRPr="00ED2524">
        <w:rPr>
          <w:rFonts w:ascii="Arial" w:hAnsi="Arial" w:cs="Arial"/>
        </w:rPr>
        <w:t>Ukrainę oraz służących ochronie bezpieczeństwa narodowego</w:t>
      </w:r>
      <w:r w:rsidR="0058625B">
        <w:rPr>
          <w:rFonts w:ascii="Arial" w:hAnsi="Arial" w:cs="Arial"/>
        </w:rPr>
        <w:t xml:space="preserve">. </w:t>
      </w:r>
    </w:p>
    <w:p w14:paraId="5EF65DD0" w14:textId="0470DCAE" w:rsidR="009E21E2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  <w:r w:rsidR="00E22F8F">
        <w:rPr>
          <w:rFonts w:ascii="Arial" w:hAnsi="Arial" w:cs="Arial"/>
        </w:rPr>
        <w:t xml:space="preserve"> ………………………………..</w:t>
      </w:r>
    </w:p>
    <w:p w14:paraId="21B71371" w14:textId="623FF719" w:rsidR="00030823" w:rsidRPr="00E22F8F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12C74B5E" w14:textId="51DEC304" w:rsidR="0058625B" w:rsidRDefault="00E9772F" w:rsidP="00A43641">
      <w:pPr>
        <w:spacing w:line="276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t>*wypełnić, jeśli dotyczy</w:t>
      </w:r>
    </w:p>
    <w:p w14:paraId="69EC41E6" w14:textId="17F6A723" w:rsidR="0023517C" w:rsidRDefault="0023517C" w:rsidP="00A43641">
      <w:pPr>
        <w:spacing w:line="276" w:lineRule="auto"/>
        <w:rPr>
          <w:rFonts w:ascii="Arial" w:hAnsi="Arial" w:cs="Arial"/>
          <w:i/>
        </w:rPr>
      </w:pPr>
    </w:p>
    <w:p w14:paraId="6C76AC79" w14:textId="77777777" w:rsidR="0023517C" w:rsidRPr="004750AE" w:rsidRDefault="0023517C" w:rsidP="00A43641">
      <w:pPr>
        <w:spacing w:line="276" w:lineRule="auto"/>
        <w:rPr>
          <w:rFonts w:ascii="Arial" w:hAnsi="Arial" w:cs="Arial"/>
          <w:i/>
        </w:rPr>
      </w:pPr>
      <w:bookmarkStart w:id="7" w:name="_GoBack"/>
      <w:bookmarkEnd w:id="7"/>
    </w:p>
    <w:p w14:paraId="1F07D14E" w14:textId="7816E4C8" w:rsidR="00E5002C" w:rsidRPr="00E22F8F" w:rsidRDefault="00E5002C" w:rsidP="00E22F8F">
      <w:pPr>
        <w:jc w:val="both"/>
        <w:rPr>
          <w:rFonts w:ascii="Arial" w:hAnsi="Arial" w:cs="Arial"/>
        </w:rPr>
      </w:pPr>
      <w:r w:rsidRPr="00E22F8F">
        <w:rPr>
          <w:rFonts w:ascii="Arial" w:hAnsi="Arial" w:cs="Arial"/>
        </w:rPr>
        <w:t xml:space="preserve">                                                     </w:t>
      </w:r>
      <w:r w:rsidR="00543BD8" w:rsidRPr="00E22F8F">
        <w:rPr>
          <w:rFonts w:ascii="Arial" w:hAnsi="Arial" w:cs="Arial"/>
        </w:rPr>
        <w:t xml:space="preserve">                          </w:t>
      </w:r>
      <w:r w:rsidR="00FB46E8">
        <w:rPr>
          <w:rFonts w:ascii="Arial" w:hAnsi="Arial" w:cs="Arial"/>
        </w:rPr>
        <w:t xml:space="preserve">       </w:t>
      </w:r>
      <w:r w:rsidR="00543BD8" w:rsidRPr="00E22F8F">
        <w:rPr>
          <w:rFonts w:ascii="Arial" w:hAnsi="Arial" w:cs="Arial"/>
        </w:rPr>
        <w:t xml:space="preserve">    </w:t>
      </w:r>
      <w:r w:rsidRPr="00E22F8F">
        <w:rPr>
          <w:rFonts w:ascii="Arial" w:hAnsi="Arial" w:cs="Arial"/>
        </w:rPr>
        <w:t>..............................................</w:t>
      </w:r>
    </w:p>
    <w:p w14:paraId="4D8A2528" w14:textId="52A28827" w:rsidR="00C42F0A" w:rsidRPr="0058625B" w:rsidRDefault="00E5002C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lastRenderedPageBreak/>
        <w:t>(kwalifikowany podpis elektroniczny lub podpis zaufany lub podpis osobisty (przy użyc</w:t>
      </w:r>
      <w:r w:rsidR="00543BD8">
        <w:rPr>
          <w:rFonts w:ascii="Arial" w:hAnsi="Arial" w:cs="Arial"/>
          <w:i/>
          <w:sz w:val="24"/>
          <w:szCs w:val="24"/>
        </w:rPr>
        <w:t xml:space="preserve">iu </w:t>
      </w:r>
      <w:r w:rsidRPr="004750AE">
        <w:rPr>
          <w:rFonts w:ascii="Arial" w:hAnsi="Arial" w:cs="Arial"/>
          <w:i/>
          <w:sz w:val="24"/>
          <w:szCs w:val="24"/>
        </w:rPr>
        <w:t>e-dowodu)</w:t>
      </w:r>
      <w:bookmarkEnd w:id="5"/>
      <w:bookmarkEnd w:id="6"/>
    </w:p>
    <w:sectPr w:rsidR="00C42F0A" w:rsidRPr="0058625B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0DC508" w14:textId="77777777" w:rsidR="00C51FFF" w:rsidRDefault="00C51FFF" w:rsidP="00415AAD">
      <w:r>
        <w:separator/>
      </w:r>
    </w:p>
  </w:endnote>
  <w:endnote w:type="continuationSeparator" w:id="0">
    <w:p w14:paraId="64C0A574" w14:textId="77777777" w:rsidR="00C51FFF" w:rsidRDefault="00C51FFF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6B2483DF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3517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0B8E937B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3517C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25F728" w14:textId="77777777" w:rsidR="00C51FFF" w:rsidRDefault="00C51FFF" w:rsidP="00415AAD">
      <w:r>
        <w:separator/>
      </w:r>
    </w:p>
  </w:footnote>
  <w:footnote w:type="continuationSeparator" w:id="0">
    <w:p w14:paraId="106FE93B" w14:textId="77777777" w:rsidR="00C51FFF" w:rsidRDefault="00C51FFF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067AB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9062D"/>
    <w:rsid w:val="000A6D04"/>
    <w:rsid w:val="000B34DA"/>
    <w:rsid w:val="000B4C1E"/>
    <w:rsid w:val="000C16E6"/>
    <w:rsid w:val="000C2A01"/>
    <w:rsid w:val="000D0DDE"/>
    <w:rsid w:val="000D4CB7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5106"/>
    <w:rsid w:val="001C7973"/>
    <w:rsid w:val="001D1F97"/>
    <w:rsid w:val="001D21C0"/>
    <w:rsid w:val="001D5C23"/>
    <w:rsid w:val="001D67D2"/>
    <w:rsid w:val="001E596E"/>
    <w:rsid w:val="001F4CC3"/>
    <w:rsid w:val="001F6BAD"/>
    <w:rsid w:val="0020559B"/>
    <w:rsid w:val="002140AC"/>
    <w:rsid w:val="00215A7D"/>
    <w:rsid w:val="00222C29"/>
    <w:rsid w:val="0023289A"/>
    <w:rsid w:val="002329DC"/>
    <w:rsid w:val="0023517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B4822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7E4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33EC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C2986"/>
    <w:rsid w:val="003E0C1F"/>
    <w:rsid w:val="003F6F5E"/>
    <w:rsid w:val="00400861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41F76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077"/>
    <w:rsid w:val="004A35C8"/>
    <w:rsid w:val="004B3241"/>
    <w:rsid w:val="004B3852"/>
    <w:rsid w:val="004B4A17"/>
    <w:rsid w:val="004C101E"/>
    <w:rsid w:val="004C50D7"/>
    <w:rsid w:val="004D7D83"/>
    <w:rsid w:val="004E4747"/>
    <w:rsid w:val="004F55DC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625B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E6B40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49D4"/>
    <w:rsid w:val="007D58C5"/>
    <w:rsid w:val="007E69D0"/>
    <w:rsid w:val="007E7058"/>
    <w:rsid w:val="007F0E04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055D"/>
    <w:rsid w:val="00841206"/>
    <w:rsid w:val="008428D1"/>
    <w:rsid w:val="00842E46"/>
    <w:rsid w:val="00842F4B"/>
    <w:rsid w:val="00845E14"/>
    <w:rsid w:val="00857152"/>
    <w:rsid w:val="00864A9F"/>
    <w:rsid w:val="00865925"/>
    <w:rsid w:val="008836B2"/>
    <w:rsid w:val="008B00E3"/>
    <w:rsid w:val="008B5C99"/>
    <w:rsid w:val="008B6136"/>
    <w:rsid w:val="008C35E6"/>
    <w:rsid w:val="008D1BA8"/>
    <w:rsid w:val="008D1F6E"/>
    <w:rsid w:val="008D4793"/>
    <w:rsid w:val="008E2935"/>
    <w:rsid w:val="008E3729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3DD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645BF"/>
    <w:rsid w:val="00A777AF"/>
    <w:rsid w:val="00A80AA5"/>
    <w:rsid w:val="00A8214E"/>
    <w:rsid w:val="00A82A91"/>
    <w:rsid w:val="00A84172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11109"/>
    <w:rsid w:val="00B21843"/>
    <w:rsid w:val="00B2191F"/>
    <w:rsid w:val="00B22BF5"/>
    <w:rsid w:val="00B25B86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96477"/>
    <w:rsid w:val="00BA0283"/>
    <w:rsid w:val="00BA08B1"/>
    <w:rsid w:val="00BB7168"/>
    <w:rsid w:val="00BC1ABC"/>
    <w:rsid w:val="00BC328F"/>
    <w:rsid w:val="00BE4B57"/>
    <w:rsid w:val="00BF016B"/>
    <w:rsid w:val="00BF4D41"/>
    <w:rsid w:val="00C14C4B"/>
    <w:rsid w:val="00C23BA3"/>
    <w:rsid w:val="00C243FF"/>
    <w:rsid w:val="00C24A49"/>
    <w:rsid w:val="00C25141"/>
    <w:rsid w:val="00C30BF1"/>
    <w:rsid w:val="00C32FD7"/>
    <w:rsid w:val="00C40D7E"/>
    <w:rsid w:val="00C427FD"/>
    <w:rsid w:val="00C42F0A"/>
    <w:rsid w:val="00C46B9B"/>
    <w:rsid w:val="00C51FFF"/>
    <w:rsid w:val="00C55BED"/>
    <w:rsid w:val="00C67F9F"/>
    <w:rsid w:val="00C71AA3"/>
    <w:rsid w:val="00C75486"/>
    <w:rsid w:val="00C826E5"/>
    <w:rsid w:val="00C92C42"/>
    <w:rsid w:val="00C934B5"/>
    <w:rsid w:val="00C96DBB"/>
    <w:rsid w:val="00CB2CD5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868AC"/>
    <w:rsid w:val="00D908EF"/>
    <w:rsid w:val="00D95A96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A84"/>
    <w:rsid w:val="00E06CAD"/>
    <w:rsid w:val="00E20DF4"/>
    <w:rsid w:val="00E22F8F"/>
    <w:rsid w:val="00E30E19"/>
    <w:rsid w:val="00E31102"/>
    <w:rsid w:val="00E321D3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5590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B46E8"/>
    <w:rsid w:val="00FC0553"/>
    <w:rsid w:val="00FC4129"/>
    <w:rsid w:val="00FC530A"/>
    <w:rsid w:val="00FD3933"/>
    <w:rsid w:val="00FF0503"/>
    <w:rsid w:val="00FF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ACF7A2-3150-4480-80A6-416028D0A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596</TotalTime>
  <Pages>5</Pages>
  <Words>1147</Words>
  <Characters>6887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64</cp:revision>
  <cp:lastPrinted>2021-07-07T10:14:00Z</cp:lastPrinted>
  <dcterms:created xsi:type="dcterms:W3CDTF">2021-06-30T11:24:00Z</dcterms:created>
  <dcterms:modified xsi:type="dcterms:W3CDTF">2022-06-27T09:03:00Z</dcterms:modified>
</cp:coreProperties>
</file>