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</w:p>
    <w:p w14:paraId="01DE17BE" w14:textId="77777777" w:rsidR="003365A9" w:rsidRPr="002B14AF" w:rsidRDefault="009F6E5B" w:rsidP="00A1250C">
      <w:pPr>
        <w:pStyle w:val="Nagwek3"/>
        <w:jc w:val="both"/>
        <w:rPr>
          <w:sz w:val="24"/>
          <w:szCs w:val="24"/>
        </w:rPr>
      </w:pPr>
      <w:bookmarkStart w:id="0" w:name="zs9511"/>
      <w:bookmarkStart w:id="1" w:name="_DV_M1264"/>
      <w:bookmarkStart w:id="2" w:name="_DV_M1266"/>
      <w:bookmarkStart w:id="3" w:name="_DV_M1268"/>
      <w:bookmarkStart w:id="4" w:name="_DV_M4300"/>
      <w:bookmarkStart w:id="5" w:name="_DV_M4301"/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2B14AF">
        <w:rPr>
          <w:sz w:val="24"/>
          <w:szCs w:val="24"/>
        </w:rPr>
        <w:t xml:space="preserve">Załącznik nr </w:t>
      </w:r>
      <w:r w:rsidR="003373D0" w:rsidRPr="002B14AF">
        <w:rPr>
          <w:sz w:val="24"/>
          <w:szCs w:val="24"/>
        </w:rPr>
        <w:t xml:space="preserve">5 </w:t>
      </w:r>
      <w:r w:rsidR="003365A9" w:rsidRPr="002B14AF">
        <w:rPr>
          <w:sz w:val="24"/>
          <w:szCs w:val="24"/>
        </w:rPr>
        <w:t xml:space="preserve">do SWZ – </w:t>
      </w:r>
      <w:r w:rsidR="00A1250C" w:rsidRPr="002B14AF">
        <w:rPr>
          <w:sz w:val="24"/>
          <w:szCs w:val="24"/>
        </w:rPr>
        <w:t>WZÓR OŚWIADCZENIA O PRZYNALEŻNOŚCI DO TEJ SAMEJ GRUPY KAPITAŁOWEJ</w:t>
      </w:r>
    </w:p>
    <w:p w14:paraId="40417F7B" w14:textId="77777777" w:rsidR="003365A9" w:rsidRPr="002B14AF" w:rsidRDefault="003365A9" w:rsidP="008A7C39">
      <w:pPr>
        <w:pStyle w:val="Standard"/>
        <w:jc w:val="both"/>
        <w:rPr>
          <w:rFonts w:ascii="Arial" w:hAnsi="Arial" w:cs="Arial"/>
          <w:b/>
        </w:rPr>
      </w:pPr>
      <w:bookmarkStart w:id="12" w:name="_GoBack"/>
      <w:bookmarkEnd w:id="12"/>
    </w:p>
    <w:p w14:paraId="2BC47903" w14:textId="77777777" w:rsidR="003365A9" w:rsidRPr="002B14AF" w:rsidRDefault="003365A9" w:rsidP="008A7C39">
      <w:pPr>
        <w:pStyle w:val="Standard"/>
        <w:jc w:val="both"/>
        <w:rPr>
          <w:rFonts w:ascii="Arial" w:hAnsi="Arial" w:cs="Arial"/>
          <w:b/>
        </w:rPr>
      </w:pPr>
      <w:r w:rsidRPr="002B14AF">
        <w:rPr>
          <w:rFonts w:ascii="Arial" w:hAnsi="Arial" w:cs="Arial"/>
          <w:b/>
        </w:rPr>
        <w:t>Wykonawca:</w:t>
      </w:r>
    </w:p>
    <w:p w14:paraId="2B634514" w14:textId="77777777" w:rsidR="003365A9" w:rsidRPr="002B14AF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2B14AF">
        <w:rPr>
          <w:rFonts w:ascii="Arial" w:hAnsi="Arial" w:cs="Arial"/>
        </w:rPr>
        <w:t>………………………………</w:t>
      </w:r>
      <w:r w:rsidR="00982818" w:rsidRPr="002B14AF">
        <w:rPr>
          <w:rFonts w:ascii="Arial" w:hAnsi="Arial" w:cs="Arial"/>
        </w:rPr>
        <w:t>……………………………</w:t>
      </w:r>
      <w:r w:rsidRPr="002B14AF">
        <w:rPr>
          <w:rFonts w:ascii="Arial" w:hAnsi="Arial" w:cs="Arial"/>
        </w:rPr>
        <w:t>………</w:t>
      </w:r>
    </w:p>
    <w:p w14:paraId="1A5DD3B4" w14:textId="77777777" w:rsidR="003365A9" w:rsidRPr="002B14AF" w:rsidRDefault="003365A9" w:rsidP="008A7C39">
      <w:pPr>
        <w:pStyle w:val="Standard"/>
        <w:ind w:right="5953"/>
        <w:jc w:val="both"/>
        <w:rPr>
          <w:rFonts w:ascii="Arial" w:hAnsi="Arial" w:cs="Arial"/>
          <w:i/>
        </w:rPr>
      </w:pPr>
      <w:r w:rsidRPr="002B14AF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2B14AF">
        <w:rPr>
          <w:rFonts w:ascii="Arial" w:hAnsi="Arial" w:cs="Arial"/>
          <w:i/>
        </w:rPr>
        <w:t>CEiDG</w:t>
      </w:r>
      <w:proofErr w:type="spellEnd"/>
      <w:r w:rsidRPr="002B14AF">
        <w:rPr>
          <w:rFonts w:ascii="Arial" w:hAnsi="Arial" w:cs="Arial"/>
          <w:i/>
        </w:rPr>
        <w:t>)</w:t>
      </w:r>
    </w:p>
    <w:p w14:paraId="1C8F6627" w14:textId="77777777" w:rsidR="009F6E5B" w:rsidRPr="002B14AF" w:rsidRDefault="009F6E5B" w:rsidP="008A7C39">
      <w:pPr>
        <w:pStyle w:val="Standard"/>
        <w:jc w:val="both"/>
        <w:rPr>
          <w:rFonts w:ascii="Arial" w:hAnsi="Arial" w:cs="Arial"/>
        </w:rPr>
      </w:pPr>
    </w:p>
    <w:p w14:paraId="444E9DC4" w14:textId="4BF5333D" w:rsidR="009F6E5B" w:rsidRPr="002B14AF" w:rsidRDefault="009F6E5B" w:rsidP="0021107D">
      <w:pPr>
        <w:pStyle w:val="Standard"/>
        <w:rPr>
          <w:rFonts w:ascii="Arial" w:hAnsi="Arial" w:cs="Arial"/>
        </w:rPr>
      </w:pPr>
      <w:r w:rsidRPr="002B14AF">
        <w:rPr>
          <w:rFonts w:ascii="Arial" w:hAnsi="Arial" w:cs="Arial"/>
        </w:rPr>
        <w:t>Nawiązując do ogłoszenia o postępowaniu prowadzonym w trybie przetargu nieograniczonego pn.:</w:t>
      </w:r>
      <w:r w:rsidRPr="002B14AF">
        <w:rPr>
          <w:rFonts w:ascii="Arial" w:hAnsi="Arial" w:cs="Arial"/>
          <w:b/>
          <w:i/>
        </w:rPr>
        <w:t xml:space="preserve"> </w:t>
      </w:r>
      <w:r w:rsidRPr="002B14AF">
        <w:rPr>
          <w:rFonts w:ascii="Arial" w:hAnsi="Arial" w:cs="Arial"/>
        </w:rPr>
        <w:t>„</w:t>
      </w:r>
      <w:r w:rsidR="000A6D92" w:rsidRPr="002B14AF">
        <w:rPr>
          <w:rFonts w:ascii="Arial" w:hAnsi="Arial" w:cs="Arial"/>
          <w:b/>
          <w:bCs/>
        </w:rPr>
        <w:t>Usługa ochrony obiektów i budynków oraz dozór ekspozycji w Muzeum Narodowym w Warszawie i jego oddziałach.</w:t>
      </w:r>
      <w:r w:rsidRPr="002B14AF">
        <w:rPr>
          <w:rFonts w:ascii="Arial" w:hAnsi="Arial" w:cs="Arial"/>
          <w:bCs/>
        </w:rPr>
        <w:t>” oświadczam, że:</w:t>
      </w:r>
    </w:p>
    <w:p w14:paraId="17073981" w14:textId="77777777" w:rsidR="003365A9" w:rsidRPr="002B14AF" w:rsidRDefault="003365A9" w:rsidP="008A7C39">
      <w:pPr>
        <w:pStyle w:val="Default"/>
        <w:spacing w:before="480"/>
        <w:jc w:val="both"/>
      </w:pPr>
      <w:r w:rsidRPr="002B14AF">
        <w:rPr>
          <w:b/>
          <w:bCs/>
        </w:rPr>
        <w:t>*nie należymy</w:t>
      </w:r>
      <w:r w:rsidRPr="002B14AF">
        <w:t xml:space="preserve"> </w:t>
      </w:r>
      <w:bookmarkStart w:id="13" w:name="_Hlk65355385"/>
      <w:r w:rsidRPr="002B14AF">
        <w:t>do tej samej grupy kapitałowej w rozumien</w:t>
      </w:r>
      <w:r w:rsidR="0041570B" w:rsidRPr="002B14AF">
        <w:t>iu ustawy z 16 lutego 2007 r. o </w:t>
      </w:r>
      <w:r w:rsidRPr="002B14AF">
        <w:t>ochronie konkurencji i konsumentów, z innym wykonawcą, który złożył odrębną ofertę, ofertę częściową lub wniosek o dopuszczenie do udziału w postępowaniu</w:t>
      </w:r>
      <w:bookmarkEnd w:id="13"/>
    </w:p>
    <w:p w14:paraId="0B35C06A" w14:textId="77777777" w:rsidR="003365A9" w:rsidRPr="002B14AF" w:rsidRDefault="003365A9" w:rsidP="008A7C39">
      <w:pPr>
        <w:pStyle w:val="Standard"/>
        <w:tabs>
          <w:tab w:val="left" w:pos="0"/>
        </w:tabs>
        <w:jc w:val="both"/>
        <w:rPr>
          <w:rFonts w:ascii="Arial" w:hAnsi="Arial" w:cs="Arial"/>
        </w:rPr>
      </w:pPr>
    </w:p>
    <w:p w14:paraId="28235EFA" w14:textId="77777777" w:rsidR="003365A9" w:rsidRPr="002B14AF" w:rsidRDefault="003365A9" w:rsidP="008A7C39">
      <w:pPr>
        <w:pStyle w:val="Standard"/>
        <w:tabs>
          <w:tab w:val="left" w:pos="0"/>
        </w:tabs>
        <w:jc w:val="both"/>
        <w:rPr>
          <w:rFonts w:ascii="Arial" w:hAnsi="Arial" w:cs="Arial"/>
        </w:rPr>
      </w:pPr>
      <w:r w:rsidRPr="002B14AF">
        <w:rPr>
          <w:rFonts w:ascii="Arial" w:hAnsi="Arial" w:cs="Arial"/>
          <w:b/>
          <w:bCs/>
        </w:rPr>
        <w:t>*należymy</w:t>
      </w:r>
      <w:r w:rsidRPr="002B14AF">
        <w:rPr>
          <w:rFonts w:ascii="Arial" w:hAnsi="Arial" w:cs="Arial"/>
        </w:rPr>
        <w:t xml:space="preserve"> do tej samej grupy kapitałowej w rozumieniu ustawy z 16 lutego 2007 r. o ochronie konkurencji i konsumentów, z innym wykonawcą, który złożył odrębną ofertę, ofertę częściową lub wniosek o dopuszczenie do udziału w postępowaniu i jednocześnie składamy poniższe dokumenty lub informacje potwierdzające przygotowanie oferty, oferty częściowej lub wniosku o dopuszczenie do udziału w postępowaniu niezależnie od innego wykonawcy należącego do tej samej grupy kapitałowej, tj. z następującym wykonawcą:</w:t>
      </w:r>
    </w:p>
    <w:p w14:paraId="6FFF66B2" w14:textId="77777777" w:rsidR="003365A9" w:rsidRPr="002B14AF" w:rsidRDefault="003365A9" w:rsidP="00B03771">
      <w:pPr>
        <w:pStyle w:val="Akapitzlist"/>
        <w:widowControl w:val="0"/>
        <w:numPr>
          <w:ilvl w:val="0"/>
          <w:numId w:val="48"/>
        </w:numPr>
        <w:tabs>
          <w:tab w:val="left" w:pos="0"/>
        </w:tabs>
        <w:suppressAutoHyphens/>
        <w:autoSpaceDN w:val="0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2B14AF">
        <w:rPr>
          <w:rFonts w:ascii="Arial" w:hAnsi="Arial" w:cs="Arial"/>
          <w:sz w:val="24"/>
          <w:szCs w:val="24"/>
        </w:rPr>
        <w:t>__________________________________</w:t>
      </w:r>
    </w:p>
    <w:p w14:paraId="3413BE9D" w14:textId="77777777" w:rsidR="003365A9" w:rsidRPr="002B14AF" w:rsidRDefault="003365A9" w:rsidP="00B03771">
      <w:pPr>
        <w:pStyle w:val="Akapitzlist"/>
        <w:widowControl w:val="0"/>
        <w:numPr>
          <w:ilvl w:val="0"/>
          <w:numId w:val="48"/>
        </w:numPr>
        <w:tabs>
          <w:tab w:val="left" w:pos="0"/>
        </w:tabs>
        <w:suppressAutoHyphens/>
        <w:autoSpaceDN w:val="0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2B14AF">
        <w:rPr>
          <w:rFonts w:ascii="Arial" w:hAnsi="Arial" w:cs="Arial"/>
          <w:sz w:val="24"/>
          <w:szCs w:val="24"/>
        </w:rPr>
        <w:t>________________________________</w:t>
      </w:r>
    </w:p>
    <w:p w14:paraId="748461ED" w14:textId="77777777" w:rsidR="003365A9" w:rsidRPr="002B14AF" w:rsidRDefault="003365A9" w:rsidP="008A7C39">
      <w:pPr>
        <w:pStyle w:val="Standard"/>
        <w:tabs>
          <w:tab w:val="center" w:pos="5954"/>
        </w:tabs>
        <w:spacing w:before="120"/>
        <w:jc w:val="both"/>
        <w:rPr>
          <w:rFonts w:ascii="Arial" w:hAnsi="Arial" w:cs="Arial"/>
        </w:rPr>
      </w:pPr>
      <w:r w:rsidRPr="002B14AF">
        <w:rPr>
          <w:rFonts w:ascii="Arial" w:hAnsi="Arial" w:cs="Arial"/>
        </w:rPr>
        <w:t>**Przedstawiam w załączeniu następujące dokumenty lub informacje potwierdzające, że przygotowanie oferty nastąpiło niezależnie od ww. wykonawcy/wykonawców oraz że powiązania z ww. wykonawcą/wykonawcami nie prowadzą do zakłócenia konkurencji w postępowaniu o udzielenie niniejszego zamówienia:</w:t>
      </w:r>
    </w:p>
    <w:p w14:paraId="15ADB996" w14:textId="77777777" w:rsidR="003365A9" w:rsidRPr="002B14AF" w:rsidRDefault="003365A9" w:rsidP="008A7C39">
      <w:pPr>
        <w:pStyle w:val="Standard"/>
        <w:tabs>
          <w:tab w:val="right" w:leader="dot" w:pos="9072"/>
        </w:tabs>
        <w:spacing w:before="120"/>
        <w:jc w:val="both"/>
        <w:rPr>
          <w:rFonts w:ascii="Arial" w:hAnsi="Arial" w:cs="Arial"/>
          <w:i/>
        </w:rPr>
      </w:pPr>
      <w:r w:rsidRPr="002B14AF">
        <w:rPr>
          <w:rFonts w:ascii="Arial" w:hAnsi="Arial" w:cs="Arial"/>
          <w:i/>
        </w:rPr>
        <w:tab/>
      </w:r>
    </w:p>
    <w:p w14:paraId="44B565F7" w14:textId="77777777" w:rsidR="003365A9" w:rsidRPr="002B14AF" w:rsidRDefault="003365A9" w:rsidP="008A7C39">
      <w:pPr>
        <w:pStyle w:val="Standard"/>
        <w:tabs>
          <w:tab w:val="right" w:leader="dot" w:pos="9072"/>
        </w:tabs>
        <w:spacing w:before="120"/>
        <w:jc w:val="both"/>
        <w:rPr>
          <w:rFonts w:ascii="Arial" w:hAnsi="Arial" w:cs="Arial"/>
          <w:i/>
        </w:rPr>
      </w:pPr>
      <w:r w:rsidRPr="002B14AF">
        <w:rPr>
          <w:rFonts w:ascii="Arial" w:hAnsi="Arial" w:cs="Arial"/>
          <w:i/>
        </w:rPr>
        <w:tab/>
      </w:r>
    </w:p>
    <w:p w14:paraId="7E159097" w14:textId="77777777" w:rsidR="003365A9" w:rsidRPr="002B14AF" w:rsidRDefault="003365A9" w:rsidP="008A7C39">
      <w:pPr>
        <w:pStyle w:val="Standard"/>
        <w:tabs>
          <w:tab w:val="center" w:pos="5954"/>
        </w:tabs>
        <w:spacing w:before="120"/>
        <w:jc w:val="both"/>
        <w:rPr>
          <w:rFonts w:ascii="Arial" w:hAnsi="Arial" w:cs="Arial"/>
          <w:i/>
          <w:iCs/>
        </w:rPr>
      </w:pPr>
      <w:r w:rsidRPr="002B14AF">
        <w:rPr>
          <w:rFonts w:ascii="Arial" w:hAnsi="Arial" w:cs="Arial"/>
          <w:i/>
          <w:iCs/>
        </w:rPr>
        <w:t>* nieodpowiednie skreślić</w:t>
      </w:r>
    </w:p>
    <w:p w14:paraId="1C58E539" w14:textId="77777777" w:rsidR="003365A9" w:rsidRPr="002B14AF" w:rsidRDefault="003365A9" w:rsidP="008A7C39">
      <w:pPr>
        <w:pStyle w:val="Standard"/>
        <w:tabs>
          <w:tab w:val="center" w:pos="5954"/>
        </w:tabs>
        <w:spacing w:before="120"/>
        <w:jc w:val="both"/>
        <w:rPr>
          <w:rFonts w:ascii="Arial" w:hAnsi="Arial" w:cs="Arial"/>
          <w:i/>
          <w:iCs/>
        </w:rPr>
      </w:pPr>
      <w:r w:rsidRPr="002B14AF">
        <w:rPr>
          <w:rFonts w:ascii="Arial" w:hAnsi="Arial" w:cs="Arial"/>
          <w:i/>
          <w:iCs/>
        </w:rPr>
        <w:t>** dotyczy tylko przypadku, gdy wykonawca należy do grupy kapitałowej z innymi wykonawcami, którzy złożyli oferty w niniejszym postępowaniu</w:t>
      </w:r>
    </w:p>
    <w:p w14:paraId="195E72A2" w14:textId="77777777" w:rsidR="003365A9" w:rsidRPr="002B14AF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576069CC" w14:textId="77777777" w:rsidR="00A1250C" w:rsidRDefault="003365A9" w:rsidP="00982818">
      <w:pPr>
        <w:pStyle w:val="Standard"/>
        <w:spacing w:before="120" w:after="120"/>
        <w:jc w:val="both"/>
        <w:rPr>
          <w:rFonts w:asciiTheme="majorHAnsi" w:hAnsiTheme="majorHAnsi" w:cstheme="majorHAnsi"/>
          <w:b/>
          <w:i/>
        </w:rPr>
      </w:pPr>
      <w:r w:rsidRPr="002B14AF">
        <w:rPr>
          <w:rFonts w:ascii="Arial" w:hAnsi="Arial" w:cs="Arial"/>
          <w:b/>
          <w:i/>
        </w:rPr>
        <w:t>Kwalifikowany podpis elektroniczny</w:t>
      </w:r>
      <w:r w:rsidR="00A1250C">
        <w:rPr>
          <w:rFonts w:asciiTheme="majorHAnsi" w:hAnsiTheme="majorHAnsi" w:cstheme="majorHAnsi"/>
          <w:b/>
          <w:i/>
        </w:rPr>
        <w:br w:type="page"/>
      </w:r>
    </w:p>
    <w:p w14:paraId="28C792C0" w14:textId="77777777" w:rsidR="003365A9" w:rsidRPr="00B451F1" w:rsidRDefault="003365A9" w:rsidP="008A7C39">
      <w:pPr>
        <w:pStyle w:val="Standard"/>
        <w:spacing w:before="120" w:after="120"/>
        <w:ind w:left="360"/>
        <w:jc w:val="both"/>
        <w:rPr>
          <w:rFonts w:asciiTheme="majorHAnsi" w:hAnsiTheme="majorHAnsi" w:cstheme="majorHAnsi"/>
          <w:b/>
          <w:i/>
        </w:rPr>
      </w:pPr>
    </w:p>
    <w:p w14:paraId="3D033EBA" w14:textId="77777777" w:rsidR="003373D0" w:rsidRPr="00B451F1" w:rsidRDefault="003373D0" w:rsidP="008A7C39">
      <w:pPr>
        <w:spacing w:line="300" w:lineRule="auto"/>
        <w:ind w:left="5664" w:firstLine="708"/>
        <w:jc w:val="both"/>
        <w:rPr>
          <w:rFonts w:asciiTheme="majorHAnsi" w:eastAsia="Calibri" w:hAnsiTheme="majorHAnsi" w:cstheme="majorHAnsi"/>
          <w:i/>
        </w:rPr>
      </w:pPr>
    </w:p>
    <w:sectPr w:rsidR="003373D0" w:rsidRPr="00B451F1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C1885" w14:textId="77777777" w:rsidR="007C2480" w:rsidRDefault="007C2480" w:rsidP="001148E9">
      <w:r>
        <w:separator/>
      </w:r>
    </w:p>
  </w:endnote>
  <w:endnote w:type="continuationSeparator" w:id="0">
    <w:p w14:paraId="38D0DB11" w14:textId="77777777" w:rsidR="007C2480" w:rsidRDefault="007C2480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186DDBDB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B14A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23AB7" w14:textId="77777777" w:rsidR="007C2480" w:rsidRDefault="007C2480" w:rsidP="001148E9">
      <w:r>
        <w:separator/>
      </w:r>
    </w:p>
  </w:footnote>
  <w:footnote w:type="continuationSeparator" w:id="0">
    <w:p w14:paraId="0F3B58C8" w14:textId="77777777" w:rsidR="007C2480" w:rsidRDefault="007C2480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4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6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0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6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1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4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9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0"/>
  </w:num>
  <w:num w:numId="14">
    <w:abstractNumId w:val="75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5"/>
  </w:num>
  <w:num w:numId="26">
    <w:abstractNumId w:val="42"/>
  </w:num>
  <w:num w:numId="27">
    <w:abstractNumId w:val="32"/>
  </w:num>
  <w:num w:numId="28">
    <w:abstractNumId w:val="22"/>
  </w:num>
  <w:num w:numId="29">
    <w:abstractNumId w:val="82"/>
  </w:num>
  <w:num w:numId="30">
    <w:abstractNumId w:val="80"/>
  </w:num>
  <w:num w:numId="31">
    <w:abstractNumId w:val="18"/>
  </w:num>
  <w:num w:numId="32">
    <w:abstractNumId w:val="48"/>
  </w:num>
  <w:num w:numId="33">
    <w:abstractNumId w:val="11"/>
  </w:num>
  <w:num w:numId="34">
    <w:abstractNumId w:val="78"/>
  </w:num>
  <w:num w:numId="35">
    <w:abstractNumId w:val="5"/>
  </w:num>
  <w:num w:numId="36">
    <w:abstractNumId w:val="25"/>
  </w:num>
  <w:num w:numId="37">
    <w:abstractNumId w:val="33"/>
  </w:num>
  <w:num w:numId="38">
    <w:abstractNumId w:val="77"/>
  </w:num>
  <w:num w:numId="39">
    <w:abstractNumId w:val="45"/>
  </w:num>
  <w:num w:numId="40">
    <w:abstractNumId w:val="69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1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2"/>
  </w:num>
  <w:num w:numId="59">
    <w:abstractNumId w:val="73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6"/>
  </w:num>
  <w:num w:numId="69">
    <w:abstractNumId w:val="56"/>
  </w:num>
  <w:num w:numId="70">
    <w:abstractNumId w:val="64"/>
  </w:num>
  <w:num w:numId="71">
    <w:abstractNumId w:val="67"/>
  </w:num>
  <w:num w:numId="72">
    <w:abstractNumId w:val="16"/>
  </w:num>
  <w:num w:numId="73">
    <w:abstractNumId w:val="79"/>
  </w:num>
  <w:num w:numId="74">
    <w:abstractNumId w:val="21"/>
  </w:num>
  <w:num w:numId="75">
    <w:abstractNumId w:val="6"/>
  </w:num>
  <w:num w:numId="76">
    <w:abstractNumId w:val="65"/>
  </w:num>
  <w:num w:numId="77">
    <w:abstractNumId w:val="13"/>
  </w:num>
  <w:num w:numId="78">
    <w:abstractNumId w:val="4"/>
  </w:num>
  <w:num w:numId="79">
    <w:abstractNumId w:val="74"/>
  </w:num>
  <w:num w:numId="80">
    <w:abstractNumId w:val="23"/>
  </w:num>
  <w:num w:numId="81">
    <w:abstractNumId w:val="81"/>
  </w:num>
  <w:num w:numId="82">
    <w:abstractNumId w:val="43"/>
  </w:num>
  <w:num w:numId="83">
    <w:abstractNumId w:val="54"/>
  </w:num>
  <w:num w:numId="84">
    <w:abstractNumId w:val="53"/>
  </w:num>
  <w:num w:numId="85">
    <w:abstractNumId w:val="66"/>
  </w:num>
  <w:num w:numId="86">
    <w:abstractNumId w:val="3"/>
  </w:num>
  <w:num w:numId="87">
    <w:abstractNumId w:val="68"/>
  </w:num>
  <w:num w:numId="88">
    <w:abstractNumId w:val="2"/>
  </w:num>
  <w:num w:numId="89">
    <w:abstractNumId w:val="83"/>
  </w:num>
  <w:num w:numId="90">
    <w:abstractNumId w:val="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4319"/>
    <w:rsid w:val="000462BC"/>
    <w:rsid w:val="00050B27"/>
    <w:rsid w:val="00053F7B"/>
    <w:rsid w:val="00054DE4"/>
    <w:rsid w:val="00055DC1"/>
    <w:rsid w:val="00062DF8"/>
    <w:rsid w:val="00062FE0"/>
    <w:rsid w:val="00063770"/>
    <w:rsid w:val="000645F3"/>
    <w:rsid w:val="00067182"/>
    <w:rsid w:val="00074449"/>
    <w:rsid w:val="000832B0"/>
    <w:rsid w:val="000846A8"/>
    <w:rsid w:val="00094C68"/>
    <w:rsid w:val="00097C31"/>
    <w:rsid w:val="000A4AA6"/>
    <w:rsid w:val="000A53AE"/>
    <w:rsid w:val="000A6D92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6D1F"/>
    <w:rsid w:val="00147389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107D"/>
    <w:rsid w:val="002145F2"/>
    <w:rsid w:val="0021798D"/>
    <w:rsid w:val="00221127"/>
    <w:rsid w:val="00223CF6"/>
    <w:rsid w:val="0022489C"/>
    <w:rsid w:val="00230801"/>
    <w:rsid w:val="002365AE"/>
    <w:rsid w:val="00237D0C"/>
    <w:rsid w:val="00244648"/>
    <w:rsid w:val="00245EA0"/>
    <w:rsid w:val="00255153"/>
    <w:rsid w:val="00255AA7"/>
    <w:rsid w:val="002565FE"/>
    <w:rsid w:val="00260879"/>
    <w:rsid w:val="0027540E"/>
    <w:rsid w:val="00284A98"/>
    <w:rsid w:val="00291624"/>
    <w:rsid w:val="00294E95"/>
    <w:rsid w:val="0029569A"/>
    <w:rsid w:val="002B14AF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44D8"/>
    <w:rsid w:val="003B5439"/>
    <w:rsid w:val="003B6793"/>
    <w:rsid w:val="003B6B28"/>
    <w:rsid w:val="003D2359"/>
    <w:rsid w:val="003D4583"/>
    <w:rsid w:val="003E7A8E"/>
    <w:rsid w:val="003F4FC8"/>
    <w:rsid w:val="004025D8"/>
    <w:rsid w:val="004070F9"/>
    <w:rsid w:val="0041570B"/>
    <w:rsid w:val="00421185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01DF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1D01"/>
    <w:rsid w:val="0076552C"/>
    <w:rsid w:val="007673C4"/>
    <w:rsid w:val="00773B16"/>
    <w:rsid w:val="00780F58"/>
    <w:rsid w:val="00783A56"/>
    <w:rsid w:val="00784160"/>
    <w:rsid w:val="0078537F"/>
    <w:rsid w:val="007972B9"/>
    <w:rsid w:val="007B3147"/>
    <w:rsid w:val="007C2480"/>
    <w:rsid w:val="007C40C7"/>
    <w:rsid w:val="007D310B"/>
    <w:rsid w:val="007D6124"/>
    <w:rsid w:val="007D7439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2A3E"/>
    <w:rsid w:val="009476A9"/>
    <w:rsid w:val="00952E0A"/>
    <w:rsid w:val="009671AC"/>
    <w:rsid w:val="00971E41"/>
    <w:rsid w:val="00974A09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66AB"/>
    <w:rsid w:val="00AC3615"/>
    <w:rsid w:val="00AC366E"/>
    <w:rsid w:val="00AC668A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4925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84C77"/>
    <w:rsid w:val="00B92A50"/>
    <w:rsid w:val="00B94B1C"/>
    <w:rsid w:val="00B9612D"/>
    <w:rsid w:val="00B97C12"/>
    <w:rsid w:val="00BA1AA3"/>
    <w:rsid w:val="00BA6C4D"/>
    <w:rsid w:val="00BA7140"/>
    <w:rsid w:val="00BC2693"/>
    <w:rsid w:val="00BC7C29"/>
    <w:rsid w:val="00BD0F05"/>
    <w:rsid w:val="00BE4EBC"/>
    <w:rsid w:val="00BE6191"/>
    <w:rsid w:val="00BE7344"/>
    <w:rsid w:val="00BF0D48"/>
    <w:rsid w:val="00BF7A26"/>
    <w:rsid w:val="00BF7A4F"/>
    <w:rsid w:val="00C11808"/>
    <w:rsid w:val="00C20F66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269C6"/>
    <w:rsid w:val="00D32A6D"/>
    <w:rsid w:val="00D37117"/>
    <w:rsid w:val="00D43552"/>
    <w:rsid w:val="00D43BB5"/>
    <w:rsid w:val="00D43FC3"/>
    <w:rsid w:val="00D477BD"/>
    <w:rsid w:val="00D503E7"/>
    <w:rsid w:val="00D60F7F"/>
    <w:rsid w:val="00D63426"/>
    <w:rsid w:val="00D63C1A"/>
    <w:rsid w:val="00D66A85"/>
    <w:rsid w:val="00D74C8D"/>
    <w:rsid w:val="00D75663"/>
    <w:rsid w:val="00D8198F"/>
    <w:rsid w:val="00D85460"/>
    <w:rsid w:val="00D9053E"/>
    <w:rsid w:val="00D97ABB"/>
    <w:rsid w:val="00DB31F5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6145"/>
    <w:rsid w:val="00E57BB5"/>
    <w:rsid w:val="00E60846"/>
    <w:rsid w:val="00E60E1E"/>
    <w:rsid w:val="00E6153A"/>
    <w:rsid w:val="00E64F03"/>
    <w:rsid w:val="00E661C2"/>
    <w:rsid w:val="00E829BB"/>
    <w:rsid w:val="00E8569B"/>
    <w:rsid w:val="00E8658E"/>
    <w:rsid w:val="00E94DF0"/>
    <w:rsid w:val="00E96A27"/>
    <w:rsid w:val="00E9775F"/>
    <w:rsid w:val="00EA2424"/>
    <w:rsid w:val="00EA6B1E"/>
    <w:rsid w:val="00EC2C12"/>
    <w:rsid w:val="00ED133B"/>
    <w:rsid w:val="00EE149A"/>
    <w:rsid w:val="00EE1666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9634B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3DC9C8E-D558-4A07-B0B9-A3FFCFF4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6</cp:revision>
  <cp:lastPrinted>2022-02-17T07:56:00Z</cp:lastPrinted>
  <dcterms:created xsi:type="dcterms:W3CDTF">2022-03-28T19:33:00Z</dcterms:created>
  <dcterms:modified xsi:type="dcterms:W3CDTF">2022-04-01T08:04:00Z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