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95DA60" w14:textId="77777777" w:rsidR="00223CF6" w:rsidRPr="00223CF6" w:rsidRDefault="00223CF6" w:rsidP="008A7C39">
      <w:pPr>
        <w:tabs>
          <w:tab w:val="left" w:pos="1867"/>
        </w:tabs>
        <w:spacing w:line="276" w:lineRule="auto"/>
        <w:jc w:val="both"/>
        <w:rPr>
          <w:rFonts w:asciiTheme="majorHAnsi" w:hAnsiTheme="majorHAnsi" w:cstheme="majorHAnsi"/>
          <w:color w:val="44546A" w:themeColor="text2"/>
          <w:lang w:val="de-DE"/>
        </w:rPr>
      </w:pPr>
    </w:p>
    <w:p w14:paraId="7D55329F" w14:textId="77777777" w:rsidR="00B361BB" w:rsidRPr="00A1250C" w:rsidRDefault="00A1250C" w:rsidP="00A1250C">
      <w:pPr>
        <w:pStyle w:val="Nagwek3"/>
        <w:jc w:val="both"/>
        <w:rPr>
          <w:rFonts w:asciiTheme="minorHAnsi" w:hAnsiTheme="minorHAnsi" w:cstheme="minorHAnsi"/>
        </w:rPr>
      </w:pPr>
      <w:bookmarkStart w:id="0" w:name="zs9511"/>
      <w:bookmarkEnd w:id="0"/>
      <w:r w:rsidRPr="00A1250C">
        <w:rPr>
          <w:rFonts w:asciiTheme="minorHAnsi" w:hAnsiTheme="minorHAnsi" w:cstheme="minorHAnsi"/>
        </w:rPr>
        <w:t>Załącznik nr 4 do SWZ - STANDARDOWY FORMULARZ JEDNOLITEGO EUROPEJSKIEGO DOKUMENTU ZAMÓWIENIA</w:t>
      </w:r>
    </w:p>
    <w:p w14:paraId="48840276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Część I: Informacje dotyczące postępowania o udzielenie zamówienia oraz instytucji zamawiającej lub podmiotu zamawiającego</w:t>
      </w:r>
    </w:p>
    <w:p w14:paraId="0B5F36B9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w w:val="0"/>
          <w:sz w:val="20"/>
          <w:szCs w:val="20"/>
        </w:rPr>
        <w:t xml:space="preserve"> </w:t>
      </w:r>
      <w:r w:rsidRPr="00B451F1">
        <w:rPr>
          <w:rFonts w:asciiTheme="majorHAnsi" w:hAnsiTheme="majorHAnsi" w:cstheme="majorHAnsi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B451F1">
        <w:rPr>
          <w:rStyle w:val="Odwoanieprzypisudolnego"/>
          <w:rFonts w:asciiTheme="majorHAnsi" w:hAnsiTheme="majorHAnsi" w:cstheme="majorHAnsi"/>
          <w:b/>
          <w:i/>
          <w:w w:val="0"/>
          <w:sz w:val="20"/>
          <w:szCs w:val="20"/>
        </w:rPr>
        <w:footnoteReference w:id="1"/>
      </w:r>
      <w:r w:rsidRPr="00B451F1">
        <w:rPr>
          <w:rFonts w:asciiTheme="majorHAnsi" w:hAnsiTheme="majorHAnsi" w:cstheme="majorHAnsi"/>
          <w:b/>
          <w:i/>
          <w:w w:val="0"/>
          <w:sz w:val="20"/>
          <w:szCs w:val="20"/>
        </w:rPr>
        <w:t>.</w:t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 </w:t>
      </w:r>
      <w:r w:rsidRPr="00B451F1">
        <w:rPr>
          <w:rFonts w:asciiTheme="majorHAnsi" w:hAnsiTheme="majorHAnsi" w:cstheme="majorHAnsi"/>
          <w:b/>
          <w:sz w:val="20"/>
          <w:szCs w:val="20"/>
        </w:rPr>
        <w:t>Adres publikacyjny stosownego ogłoszenia</w:t>
      </w:r>
      <w:r w:rsidRPr="00B451F1">
        <w:rPr>
          <w:rStyle w:val="Odwoanieprzypisudolnego"/>
          <w:rFonts w:asciiTheme="majorHAnsi" w:hAnsiTheme="majorHAnsi" w:cstheme="majorHAnsi"/>
          <w:b/>
          <w:i/>
          <w:sz w:val="20"/>
          <w:szCs w:val="20"/>
        </w:rPr>
        <w:footnoteReference w:id="2"/>
      </w:r>
      <w:r w:rsidRPr="00B451F1">
        <w:rPr>
          <w:rFonts w:asciiTheme="majorHAnsi" w:hAnsiTheme="majorHAnsi" w:cstheme="majorHAnsi"/>
          <w:b/>
          <w:sz w:val="20"/>
          <w:szCs w:val="20"/>
        </w:rPr>
        <w:t xml:space="preserve"> w Dzienniku Urzędowym Unii Europejskiej:</w:t>
      </w:r>
    </w:p>
    <w:p w14:paraId="5EC3001E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 xml:space="preserve">Dz.U. UE S numer [], data [], strona [], </w:t>
      </w:r>
    </w:p>
    <w:p w14:paraId="79E85F7A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Numer ogłoszenia w Dz.U. S: [ ][ ][ ][ ]/S [ ][ ][ ]–[ ][ ][ ][ ][ ][ ][ ]</w:t>
      </w:r>
    </w:p>
    <w:p w14:paraId="62A3D0B1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189FC6E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A5D18A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Informacje na temat postępowania o udzielenie zamówienia</w:t>
      </w:r>
    </w:p>
    <w:p w14:paraId="25648336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146492FE" w14:textId="77777777" w:rsidTr="00CF3FAD">
        <w:trPr>
          <w:trHeight w:val="349"/>
        </w:trPr>
        <w:tc>
          <w:tcPr>
            <w:tcW w:w="4644" w:type="dxa"/>
            <w:shd w:val="clear" w:color="auto" w:fill="auto"/>
          </w:tcPr>
          <w:p w14:paraId="1C0A6D8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Tożsamość zamawiającego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5719D09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7C7061E8" w14:textId="77777777" w:rsidTr="00CF3FAD">
        <w:trPr>
          <w:trHeight w:val="349"/>
        </w:trPr>
        <w:tc>
          <w:tcPr>
            <w:tcW w:w="4644" w:type="dxa"/>
            <w:shd w:val="clear" w:color="auto" w:fill="auto"/>
          </w:tcPr>
          <w:p w14:paraId="7167D51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766C3C0" w14:textId="74ACF800" w:rsidR="00B361BB" w:rsidRPr="00AE3F44" w:rsidRDefault="00140709" w:rsidP="008A7C39">
            <w:pPr>
              <w:jc w:val="both"/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E3F4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 Muzeum Narodowe w Warszawie</w:t>
            </w:r>
          </w:p>
        </w:tc>
      </w:tr>
      <w:tr w:rsidR="00B361BB" w:rsidRPr="00B451F1" w14:paraId="6539CC66" w14:textId="77777777" w:rsidTr="00CF3FAD">
        <w:trPr>
          <w:trHeight w:val="485"/>
        </w:trPr>
        <w:tc>
          <w:tcPr>
            <w:tcW w:w="4644" w:type="dxa"/>
            <w:shd w:val="clear" w:color="auto" w:fill="auto"/>
          </w:tcPr>
          <w:p w14:paraId="7E68F43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1B6DFAC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t>Odpowiedź:</w:t>
            </w:r>
          </w:p>
        </w:tc>
      </w:tr>
      <w:tr w:rsidR="00B361BB" w:rsidRPr="00B451F1" w14:paraId="01CB2162" w14:textId="77777777" w:rsidTr="00AE3F44">
        <w:trPr>
          <w:trHeight w:val="952"/>
        </w:trPr>
        <w:tc>
          <w:tcPr>
            <w:tcW w:w="4644" w:type="dxa"/>
            <w:shd w:val="clear" w:color="auto" w:fill="auto"/>
          </w:tcPr>
          <w:p w14:paraId="756362C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Tytuł lub krótki opis udzielanego zamówienia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0D18AEC" w14:textId="550850B1" w:rsidR="00B361BB" w:rsidRPr="004033D2" w:rsidRDefault="00140709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033D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AE3F4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Usługa ochrony obiektów i budynków oraz dozór ekspozycji w Muzeum Narodowym w Warszawie i jego oddziałach</w:t>
            </w:r>
          </w:p>
        </w:tc>
      </w:tr>
      <w:tr w:rsidR="00B361BB" w:rsidRPr="00B451F1" w14:paraId="4D700094" w14:textId="77777777" w:rsidTr="00CF3FAD">
        <w:trPr>
          <w:trHeight w:val="484"/>
        </w:trPr>
        <w:tc>
          <w:tcPr>
            <w:tcW w:w="4644" w:type="dxa"/>
            <w:shd w:val="clear" w:color="auto" w:fill="auto"/>
          </w:tcPr>
          <w:p w14:paraId="68CC4F1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Numer referencyjny nadany sprawie przez instytucję zamawiającą lub podmiot zamawiający (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t>jeżeli dotyczy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5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10239CC" w14:textId="6F3ACED9" w:rsidR="00B361BB" w:rsidRPr="004033D2" w:rsidRDefault="00140709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4033D2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4033D2" w:rsidRPr="00AE3F44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8/2022</w:t>
            </w:r>
          </w:p>
        </w:tc>
      </w:tr>
    </w:tbl>
    <w:p w14:paraId="5CD313D1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B451F1">
        <w:rPr>
          <w:rFonts w:asciiTheme="majorHAnsi" w:hAnsiTheme="majorHAnsi" w:cstheme="majorHAnsi"/>
          <w:b/>
          <w:i/>
          <w:sz w:val="20"/>
          <w:szCs w:val="20"/>
        </w:rPr>
        <w:t>.</w:t>
      </w:r>
    </w:p>
    <w:p w14:paraId="28AC2D5E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II: Informacje dotyczące wykonawcy</w:t>
      </w:r>
    </w:p>
    <w:p w14:paraId="70552CF6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5BE724B5" w14:textId="77777777" w:rsidTr="00CF3FAD">
        <w:tc>
          <w:tcPr>
            <w:tcW w:w="4644" w:type="dxa"/>
            <w:shd w:val="clear" w:color="auto" w:fill="auto"/>
          </w:tcPr>
          <w:p w14:paraId="0EAAD3F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A91F16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694FF30" w14:textId="77777777" w:rsidTr="00CF3FAD">
        <w:tc>
          <w:tcPr>
            <w:tcW w:w="4644" w:type="dxa"/>
            <w:shd w:val="clear" w:color="auto" w:fill="auto"/>
          </w:tcPr>
          <w:p w14:paraId="4D780C3E" w14:textId="77777777" w:rsidR="00B361BB" w:rsidRPr="00B451F1" w:rsidRDefault="00B361BB" w:rsidP="008A7C39">
            <w:pPr>
              <w:pStyle w:val="NumPar1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117A943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  <w:tr w:rsidR="00B361BB" w:rsidRPr="00B451F1" w14:paraId="1DE10A56" w14:textId="77777777" w:rsidTr="00CF3FAD">
        <w:trPr>
          <w:trHeight w:val="1372"/>
        </w:trPr>
        <w:tc>
          <w:tcPr>
            <w:tcW w:w="4644" w:type="dxa"/>
            <w:shd w:val="clear" w:color="auto" w:fill="auto"/>
          </w:tcPr>
          <w:p w14:paraId="3D0E9BE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Numer VAT, jeżeli dotyczy:</w:t>
            </w:r>
          </w:p>
          <w:p w14:paraId="74806B2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7D9B766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  <w:p w14:paraId="501A594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  <w:tr w:rsidR="00B361BB" w:rsidRPr="00B451F1" w14:paraId="13B83447" w14:textId="77777777" w:rsidTr="00CF3FAD">
        <w:tc>
          <w:tcPr>
            <w:tcW w:w="4644" w:type="dxa"/>
            <w:shd w:val="clear" w:color="auto" w:fill="auto"/>
          </w:tcPr>
          <w:p w14:paraId="5D56488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229413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A2CD3D5" w14:textId="77777777" w:rsidTr="00CF3FAD">
        <w:trPr>
          <w:trHeight w:val="2002"/>
        </w:trPr>
        <w:tc>
          <w:tcPr>
            <w:tcW w:w="4644" w:type="dxa"/>
            <w:shd w:val="clear" w:color="auto" w:fill="auto"/>
          </w:tcPr>
          <w:p w14:paraId="1CBA31F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Osoba lub osoby wyznaczone do kontaktów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6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2E1C27C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Telefon:</w:t>
            </w:r>
          </w:p>
          <w:p w14:paraId="092EBC9C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e-mail:</w:t>
            </w:r>
          </w:p>
          <w:p w14:paraId="610672C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internetowy (adres www) (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t>jeżeli dotyczy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4F6F234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75A9177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72F6CED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016992A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1963C3C5" w14:textId="77777777" w:rsidTr="00CF3FAD">
        <w:tc>
          <w:tcPr>
            <w:tcW w:w="4644" w:type="dxa"/>
            <w:shd w:val="clear" w:color="auto" w:fill="auto"/>
          </w:tcPr>
          <w:p w14:paraId="34C77C2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63F3C1EE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6BAA761" w14:textId="77777777" w:rsidTr="00CF3FAD">
        <w:tc>
          <w:tcPr>
            <w:tcW w:w="4644" w:type="dxa"/>
            <w:shd w:val="clear" w:color="auto" w:fill="auto"/>
          </w:tcPr>
          <w:p w14:paraId="235A1D28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jest mikroprzedsiębiorstwem bądź małym lub średnim przedsiębiorstwem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7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31D5109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6BE69FD0" w14:textId="77777777" w:rsidTr="00CF3FAD">
        <w:tc>
          <w:tcPr>
            <w:tcW w:w="4644" w:type="dxa"/>
            <w:shd w:val="clear" w:color="auto" w:fill="auto"/>
          </w:tcPr>
          <w:p w14:paraId="61B3F74C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  <w:u w:val="single"/>
              </w:rPr>
              <w:footnoteReference w:id="8"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jest zakładem pracy chronionej, „przedsiębiorstwem społecznym”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9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tak,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defaworyzowanych</w:t>
            </w:r>
            <w:proofErr w:type="spellEnd"/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jest to wymagane, proszę określić, do której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kategorii lub których kategorii pracowników niepełnosprawnych lub </w:t>
            </w:r>
            <w:proofErr w:type="spellStart"/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defaworyzowanych</w:t>
            </w:r>
            <w:proofErr w:type="spellEnd"/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50230E40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[….]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</w:tc>
      </w:tr>
      <w:tr w:rsidR="00B361BB" w:rsidRPr="00B451F1" w14:paraId="378C39F7" w14:textId="77777777" w:rsidTr="00CF3FAD">
        <w:tc>
          <w:tcPr>
            <w:tcW w:w="4644" w:type="dxa"/>
            <w:shd w:val="clear" w:color="auto" w:fill="auto"/>
          </w:tcPr>
          <w:p w14:paraId="098DE45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237E18D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 [] Nie dotyczy</w:t>
            </w:r>
          </w:p>
        </w:tc>
      </w:tr>
      <w:tr w:rsidR="00B361BB" w:rsidRPr="00B451F1" w14:paraId="1F44444D" w14:textId="77777777" w:rsidTr="00CF3FAD">
        <w:tc>
          <w:tcPr>
            <w:tcW w:w="4644" w:type="dxa"/>
            <w:shd w:val="clear" w:color="auto" w:fill="auto"/>
          </w:tcPr>
          <w:p w14:paraId="1998793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  <w:p w14:paraId="0970286D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2ECB9C7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nie: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B451F1"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43E43EA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73C05B2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357687CB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b) 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e)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</w:p>
        </w:tc>
      </w:tr>
      <w:tr w:rsidR="00B361BB" w:rsidRPr="00B451F1" w14:paraId="28369D47" w14:textId="77777777" w:rsidTr="00CF3FAD">
        <w:tc>
          <w:tcPr>
            <w:tcW w:w="4644" w:type="dxa"/>
            <w:shd w:val="clear" w:color="auto" w:fill="auto"/>
          </w:tcPr>
          <w:p w14:paraId="18FCF16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AC4BA9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79BAD90" w14:textId="77777777" w:rsidTr="00CF3FAD">
        <w:tc>
          <w:tcPr>
            <w:tcW w:w="4644" w:type="dxa"/>
            <w:shd w:val="clear" w:color="auto" w:fill="auto"/>
          </w:tcPr>
          <w:p w14:paraId="523C7AA5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Czy wykonawca bierze udział w postępowaniu o udzielenie zamówienia wspólnie z innymi wykonawcami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1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539DB3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4EA5ABC9" w14:textId="77777777" w:rsidTr="00CF3FAD">
        <w:tc>
          <w:tcPr>
            <w:tcW w:w="9289" w:type="dxa"/>
            <w:gridSpan w:val="2"/>
            <w:shd w:val="clear" w:color="auto" w:fill="BFBFBF"/>
          </w:tcPr>
          <w:p w14:paraId="3A5E4C66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B361BB" w:rsidRPr="00B451F1" w14:paraId="2647FA5F" w14:textId="77777777" w:rsidTr="00CF3FAD">
        <w:tc>
          <w:tcPr>
            <w:tcW w:w="4644" w:type="dxa"/>
            <w:shd w:val="clear" w:color="auto" w:fill="auto"/>
          </w:tcPr>
          <w:p w14:paraId="44BC29D7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19E058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a):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b):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c): [……]</w:t>
            </w:r>
          </w:p>
        </w:tc>
      </w:tr>
      <w:tr w:rsidR="00B361BB" w:rsidRPr="00B451F1" w14:paraId="16239160" w14:textId="77777777" w:rsidTr="00CF3FAD">
        <w:tc>
          <w:tcPr>
            <w:tcW w:w="4644" w:type="dxa"/>
            <w:shd w:val="clear" w:color="auto" w:fill="auto"/>
          </w:tcPr>
          <w:p w14:paraId="325CC390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2BC7415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1C7BF871" w14:textId="77777777" w:rsidTr="00CF3FAD">
        <w:tc>
          <w:tcPr>
            <w:tcW w:w="4644" w:type="dxa"/>
            <w:shd w:val="clear" w:color="auto" w:fill="auto"/>
          </w:tcPr>
          <w:p w14:paraId="6D8CC004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BAF3B1F" w14:textId="77777777" w:rsidR="00B361BB" w:rsidRPr="00B451F1" w:rsidRDefault="00B361BB" w:rsidP="008A7C39">
            <w:pPr>
              <w:pStyle w:val="Text1"/>
              <w:ind w:left="0"/>
              <w:rPr>
                <w:rFonts w:asciiTheme="majorHAnsi" w:hAnsiTheme="majorHAnsi" w:cstheme="majorHAnsi"/>
                <w:b/>
                <w:i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</w:p>
        </w:tc>
      </w:tr>
    </w:tbl>
    <w:p w14:paraId="5AF6DB45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B: Informacje na temat przedstawicieli wykonawcy</w:t>
      </w:r>
    </w:p>
    <w:p w14:paraId="4B46C633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B451F1">
        <w:rPr>
          <w:rFonts w:asciiTheme="majorHAnsi" w:hAnsiTheme="majorHAnsi" w:cstheme="majorHAnsi"/>
          <w:i/>
          <w:sz w:val="20"/>
          <w:szCs w:val="20"/>
        </w:rPr>
        <w:t>ych</w:t>
      </w:r>
      <w:proofErr w:type="spellEnd"/>
      <w:r w:rsidRPr="00B451F1">
        <w:rPr>
          <w:rFonts w:asciiTheme="majorHAnsi" w:hAnsiTheme="majorHAnsi" w:cstheme="majorHAnsi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35BE8C3D" w14:textId="77777777" w:rsidTr="00CF3FAD">
        <w:tc>
          <w:tcPr>
            <w:tcW w:w="4644" w:type="dxa"/>
            <w:shd w:val="clear" w:color="auto" w:fill="auto"/>
          </w:tcPr>
          <w:p w14:paraId="752E6E1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14240D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7B4BA313" w14:textId="77777777" w:rsidTr="00CF3FAD">
        <w:tc>
          <w:tcPr>
            <w:tcW w:w="4644" w:type="dxa"/>
            <w:shd w:val="clear" w:color="auto" w:fill="auto"/>
          </w:tcPr>
          <w:p w14:paraId="6A16DDF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Imię i nazwisko,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0A4E5CD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[……],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</w:t>
            </w:r>
          </w:p>
        </w:tc>
      </w:tr>
      <w:tr w:rsidR="00B361BB" w:rsidRPr="00B451F1" w14:paraId="05CA80EC" w14:textId="77777777" w:rsidTr="00CF3FAD">
        <w:tc>
          <w:tcPr>
            <w:tcW w:w="4644" w:type="dxa"/>
            <w:shd w:val="clear" w:color="auto" w:fill="auto"/>
          </w:tcPr>
          <w:p w14:paraId="1FBC185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DFEDF5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A364914" w14:textId="77777777" w:rsidTr="00CF3FAD">
        <w:tc>
          <w:tcPr>
            <w:tcW w:w="4644" w:type="dxa"/>
            <w:shd w:val="clear" w:color="auto" w:fill="auto"/>
          </w:tcPr>
          <w:p w14:paraId="44C0845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28A12C8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32451817" w14:textId="77777777" w:rsidTr="00CF3FAD">
        <w:tc>
          <w:tcPr>
            <w:tcW w:w="4644" w:type="dxa"/>
            <w:shd w:val="clear" w:color="auto" w:fill="auto"/>
          </w:tcPr>
          <w:p w14:paraId="1F9E5EC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19A6E25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D074229" w14:textId="77777777" w:rsidTr="00CF3FAD">
        <w:tc>
          <w:tcPr>
            <w:tcW w:w="4644" w:type="dxa"/>
            <w:shd w:val="clear" w:color="auto" w:fill="auto"/>
          </w:tcPr>
          <w:p w14:paraId="1FB9FBF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3D03921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7B1CF96" w14:textId="77777777" w:rsidTr="00CF3FAD">
        <w:tc>
          <w:tcPr>
            <w:tcW w:w="4644" w:type="dxa"/>
            <w:shd w:val="clear" w:color="auto" w:fill="auto"/>
          </w:tcPr>
          <w:p w14:paraId="2A81EA4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55054EE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</w:tbl>
    <w:p w14:paraId="0B758024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2BA434CC" w14:textId="77777777" w:rsidTr="00CF3FAD">
        <w:tc>
          <w:tcPr>
            <w:tcW w:w="4644" w:type="dxa"/>
            <w:shd w:val="clear" w:color="auto" w:fill="auto"/>
          </w:tcPr>
          <w:p w14:paraId="35C1A5F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6108DA1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BA340B8" w14:textId="77777777" w:rsidTr="00CF3FAD">
        <w:tc>
          <w:tcPr>
            <w:tcW w:w="4644" w:type="dxa"/>
            <w:shd w:val="clear" w:color="auto" w:fill="auto"/>
          </w:tcPr>
          <w:p w14:paraId="558A3AA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32F993A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</w:tbl>
    <w:p w14:paraId="30F6A9C3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Jeżeli tak</w:t>
      </w:r>
      <w:r w:rsidRPr="00B451F1">
        <w:rPr>
          <w:rFonts w:asciiTheme="majorHAnsi" w:hAnsiTheme="majorHAnsi" w:cstheme="majorHAnsi"/>
          <w:sz w:val="20"/>
          <w:szCs w:val="20"/>
        </w:rPr>
        <w:t xml:space="preserve">, proszę przedstawić – </w:t>
      </w:r>
      <w:r w:rsidRPr="00B451F1">
        <w:rPr>
          <w:rFonts w:asciiTheme="majorHAnsi" w:hAnsiTheme="majorHAnsi" w:cstheme="majorHAnsi"/>
          <w:b/>
          <w:sz w:val="20"/>
          <w:szCs w:val="20"/>
        </w:rPr>
        <w:t>dla każdego</w:t>
      </w:r>
      <w:r w:rsidRPr="00B451F1">
        <w:rPr>
          <w:rFonts w:asciiTheme="majorHAnsi" w:hAnsiTheme="majorHAnsi" w:cstheme="majorHAnsi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B451F1">
        <w:rPr>
          <w:rFonts w:asciiTheme="majorHAnsi" w:hAnsiTheme="majorHAnsi" w:cstheme="majorHAnsi"/>
          <w:b/>
          <w:sz w:val="20"/>
          <w:szCs w:val="20"/>
        </w:rPr>
        <w:t>niniejszej części sekcja A i B oraz w części III</w:t>
      </w:r>
      <w:r w:rsidRPr="00B451F1">
        <w:rPr>
          <w:rFonts w:asciiTheme="majorHAnsi" w:hAnsiTheme="majorHAnsi" w:cstheme="majorHAnsi"/>
          <w:sz w:val="20"/>
          <w:szCs w:val="20"/>
        </w:rPr>
        <w:t xml:space="preserve">, należycie wypełniony i podpisany przez dane podmioty. </w:t>
      </w:r>
      <w:r w:rsidRPr="00B451F1">
        <w:rPr>
          <w:rFonts w:asciiTheme="majorHAnsi" w:hAnsiTheme="majorHAnsi" w:cstheme="majorHAnsi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B451F1">
        <w:rPr>
          <w:rFonts w:asciiTheme="majorHAnsi" w:hAnsiTheme="majorHAnsi" w:cstheme="majorHAnsi"/>
          <w:sz w:val="20"/>
          <w:szCs w:val="20"/>
        </w:rPr>
        <w:br/>
      </w:r>
      <w:r w:rsidRPr="00B451F1">
        <w:rPr>
          <w:rFonts w:asciiTheme="majorHAnsi" w:hAnsiTheme="majorHAnsi" w:cstheme="majorHAnsi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12"/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p w14:paraId="01DB6C4B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b w:val="0"/>
          <w:smallCaps/>
          <w:sz w:val="20"/>
          <w:szCs w:val="20"/>
          <w:u w:val="single"/>
        </w:rPr>
      </w:pPr>
      <w:r w:rsidRPr="00B451F1">
        <w:rPr>
          <w:rFonts w:asciiTheme="majorHAnsi" w:hAnsiTheme="majorHAnsi" w:cstheme="majorHAnsi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59D6338A" w14:textId="77777777" w:rsidR="00B361BB" w:rsidRPr="00B451F1" w:rsidRDefault="00B361BB" w:rsidP="008A7C39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225A9DF7" w14:textId="77777777" w:rsidTr="00CF3FAD">
        <w:tc>
          <w:tcPr>
            <w:tcW w:w="4644" w:type="dxa"/>
            <w:shd w:val="clear" w:color="auto" w:fill="auto"/>
          </w:tcPr>
          <w:p w14:paraId="09841B1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2C10FA2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F03A3DC" w14:textId="77777777" w:rsidTr="00CF3FAD">
        <w:tc>
          <w:tcPr>
            <w:tcW w:w="4644" w:type="dxa"/>
            <w:shd w:val="clear" w:color="auto" w:fill="auto"/>
          </w:tcPr>
          <w:p w14:paraId="096ACBC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61172F0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tak i o ile jest to wiadome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proszę podać wykaz proponowanych podwykonawców: </w:t>
            </w:r>
          </w:p>
          <w:p w14:paraId="51734AA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[…]</w:t>
            </w:r>
          </w:p>
        </w:tc>
      </w:tr>
    </w:tbl>
    <w:p w14:paraId="59B21BCB" w14:textId="77777777" w:rsidR="00B361BB" w:rsidRPr="00B451F1" w:rsidRDefault="00B361BB" w:rsidP="008A7C39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Jeżeli instytucja zamawiająca lub podmiot zamawiający wyraźnie żąda przedstawienia tych informacji </w:t>
      </w:r>
      <w:r w:rsidRPr="00B451F1">
        <w:rPr>
          <w:rFonts w:asciiTheme="majorHAnsi" w:hAnsiTheme="majorHAnsi" w:cstheme="majorHAnsi"/>
          <w:b w:val="0"/>
          <w:sz w:val="20"/>
          <w:szCs w:val="20"/>
        </w:rPr>
        <w:t xml:space="preserve">oprócz informacji </w:t>
      </w:r>
      <w:r w:rsidRPr="00B451F1">
        <w:rPr>
          <w:rFonts w:asciiTheme="majorHAnsi" w:hAnsiTheme="majorHAnsi" w:cstheme="majorHAnsi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20E111AA" w14:textId="77777777" w:rsidR="00B361BB" w:rsidRPr="00B451F1" w:rsidRDefault="00B361BB" w:rsidP="008A7C39">
      <w:pPr>
        <w:spacing w:line="259" w:lineRule="auto"/>
        <w:jc w:val="both"/>
        <w:rPr>
          <w:rFonts w:asciiTheme="majorHAnsi" w:hAnsiTheme="majorHAnsi" w:cstheme="majorHAnsi"/>
          <w:b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br w:type="page"/>
      </w:r>
    </w:p>
    <w:p w14:paraId="756F7534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III: Podstawy wykluczenia</w:t>
      </w:r>
    </w:p>
    <w:p w14:paraId="4FF052E9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Podstawy związane z wyrokami skazującymi za przestępstwo</w:t>
      </w:r>
    </w:p>
    <w:p w14:paraId="51A99AC5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W art. 57 ust. 1 dyrektywy 2014/24/UE określono następujące powody wykluczenia:</w:t>
      </w:r>
    </w:p>
    <w:p w14:paraId="72A36782" w14:textId="77777777" w:rsidR="00B361BB" w:rsidRPr="00B451F1" w:rsidRDefault="00B361BB" w:rsidP="00B03771">
      <w:pPr>
        <w:pStyle w:val="NumPar1"/>
        <w:numPr>
          <w:ilvl w:val="0"/>
          <w:numId w:val="42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udział w </w:t>
      </w:r>
      <w:r w:rsidRPr="00B451F1">
        <w:rPr>
          <w:rFonts w:asciiTheme="majorHAnsi" w:hAnsiTheme="majorHAnsi" w:cstheme="majorHAnsi"/>
          <w:b/>
          <w:sz w:val="20"/>
          <w:szCs w:val="20"/>
        </w:rPr>
        <w:t>organizacji przestępczej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3"/>
      </w:r>
      <w:r w:rsidRPr="00B451F1">
        <w:rPr>
          <w:rFonts w:asciiTheme="majorHAnsi" w:hAnsiTheme="majorHAnsi" w:cstheme="majorHAnsi"/>
          <w:sz w:val="20"/>
          <w:szCs w:val="20"/>
        </w:rPr>
        <w:t>;</w:t>
      </w:r>
    </w:p>
    <w:p w14:paraId="01C6CE4E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korupcja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4"/>
      </w:r>
      <w:r w:rsidRPr="00B451F1">
        <w:rPr>
          <w:rFonts w:asciiTheme="majorHAnsi" w:hAnsiTheme="majorHAnsi" w:cstheme="majorHAnsi"/>
          <w:sz w:val="20"/>
          <w:szCs w:val="20"/>
        </w:rPr>
        <w:t>;</w:t>
      </w:r>
    </w:p>
    <w:p w14:paraId="42E5455A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bookmarkStart w:id="2" w:name="_DV_M1264"/>
      <w:bookmarkEnd w:id="2"/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nadużycie finansowe</w:t>
      </w:r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5"/>
      </w:r>
      <w:r w:rsidRPr="00B451F1">
        <w:rPr>
          <w:rFonts w:asciiTheme="majorHAnsi" w:hAnsiTheme="majorHAnsi" w:cstheme="majorHAnsi"/>
          <w:w w:val="0"/>
          <w:sz w:val="20"/>
          <w:szCs w:val="20"/>
        </w:rPr>
        <w:t>;</w:t>
      </w:r>
      <w:bookmarkStart w:id="3" w:name="_DV_M1266"/>
      <w:bookmarkEnd w:id="3"/>
    </w:p>
    <w:p w14:paraId="70A25E51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6"/>
      </w:r>
    </w:p>
    <w:p w14:paraId="20094B5B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  <w:lang w:eastAsia="fr-BE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pranie pieniędzy lub finansowanie terroryzmu</w:t>
      </w:r>
      <w:r w:rsidRPr="00B451F1">
        <w:rPr>
          <w:rStyle w:val="Odwoanieprzypisudolnego"/>
          <w:rFonts w:asciiTheme="majorHAnsi" w:hAnsiTheme="majorHAnsi" w:cstheme="majorHAnsi"/>
          <w:b/>
          <w:w w:val="0"/>
          <w:sz w:val="20"/>
          <w:szCs w:val="20"/>
        </w:rPr>
        <w:footnoteReference w:id="17"/>
      </w:r>
    </w:p>
    <w:p w14:paraId="1F9C9456" w14:textId="77777777" w:rsidR="00B361BB" w:rsidRPr="00B451F1" w:rsidRDefault="00B361BB" w:rsidP="008A7C39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Theme="majorHAnsi" w:hAnsiTheme="majorHAnsi" w:cstheme="majorHAnsi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sz w:val="20"/>
          <w:szCs w:val="20"/>
        </w:rPr>
        <w:t>praca dzieci</w:t>
      </w:r>
      <w:r w:rsidRPr="00B451F1">
        <w:rPr>
          <w:rFonts w:asciiTheme="majorHAnsi" w:hAnsiTheme="majorHAnsi" w:cstheme="majorHAnsi"/>
          <w:sz w:val="20"/>
          <w:szCs w:val="20"/>
        </w:rPr>
        <w:t xml:space="preserve"> i inne formy </w:t>
      </w:r>
      <w:r w:rsidRPr="00B451F1">
        <w:rPr>
          <w:rFonts w:asciiTheme="majorHAnsi" w:hAnsiTheme="majorHAnsi" w:cstheme="majorHAnsi"/>
          <w:b/>
          <w:sz w:val="20"/>
          <w:szCs w:val="20"/>
        </w:rPr>
        <w:t>handlu ludźmi</w:t>
      </w:r>
      <w:r w:rsidRPr="00B451F1">
        <w:rPr>
          <w:rStyle w:val="Odwoanieprzypisudolnego"/>
          <w:rFonts w:asciiTheme="majorHAnsi" w:hAnsiTheme="majorHAnsi" w:cstheme="majorHAnsi"/>
          <w:b/>
          <w:sz w:val="20"/>
          <w:szCs w:val="20"/>
        </w:rPr>
        <w:footnoteReference w:id="18"/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40352C08" w14:textId="77777777" w:rsidTr="00CF3FAD">
        <w:tc>
          <w:tcPr>
            <w:tcW w:w="4644" w:type="dxa"/>
            <w:shd w:val="clear" w:color="auto" w:fill="auto"/>
          </w:tcPr>
          <w:p w14:paraId="54F37C8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1BFC7C3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872E9E0" w14:textId="77777777" w:rsidTr="00CF3FAD">
        <w:tc>
          <w:tcPr>
            <w:tcW w:w="4644" w:type="dxa"/>
            <w:shd w:val="clear" w:color="auto" w:fill="auto"/>
          </w:tcPr>
          <w:p w14:paraId="52E70CA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 stosunku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samego wykonawcy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bądź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jakiejkolwiek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wydany został prawomocny wyrok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04DCD25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267DF02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19"/>
            </w:r>
          </w:p>
        </w:tc>
      </w:tr>
      <w:tr w:rsidR="00B361BB" w:rsidRPr="00B451F1" w14:paraId="284BB5E5" w14:textId="77777777" w:rsidTr="00CF3FAD">
        <w:tc>
          <w:tcPr>
            <w:tcW w:w="4644" w:type="dxa"/>
            <w:shd w:val="clear" w:color="auto" w:fill="auto"/>
          </w:tcPr>
          <w:p w14:paraId="7B830AD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wskazać, kto został skazany [ ];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6D42E8F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  <w:t>a) data: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], punkt(-y):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], powód(-ody): [</w:t>
            </w:r>
            <w:r w:rsidR="00B451F1"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]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  <w:vertAlign w:val="superscript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c) długość okresu wykluczenia [……] oraz punkt(-y), którego(-</w:t>
            </w:r>
            <w:proofErr w:type="spellStart"/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ych</w:t>
            </w:r>
            <w:proofErr w:type="spellEnd"/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 to dotyczy.</w:t>
            </w:r>
          </w:p>
          <w:p w14:paraId="3AF01B1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1"/>
            </w:r>
          </w:p>
        </w:tc>
      </w:tr>
      <w:tr w:rsidR="00B361BB" w:rsidRPr="00B451F1" w14:paraId="6C174182" w14:textId="77777777" w:rsidTr="00CF3FAD">
        <w:tc>
          <w:tcPr>
            <w:tcW w:w="4644" w:type="dxa"/>
            <w:shd w:val="clear" w:color="auto" w:fill="auto"/>
          </w:tcPr>
          <w:p w14:paraId="7B8DCDA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2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(„</w:t>
            </w:r>
            <w:r w:rsidRPr="00B451F1">
              <w:rPr>
                <w:rStyle w:val="NormalBoldChar"/>
                <w:rFonts w:asciiTheme="majorHAnsi" w:hAnsiTheme="majorHAnsi" w:cstheme="majorHAnsi"/>
                <w:sz w:val="20"/>
              </w:rPr>
              <w:t>samooczyszczenie”)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A1894F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[] Tak [] Nie </w:t>
            </w:r>
          </w:p>
        </w:tc>
      </w:tr>
      <w:tr w:rsidR="00B361BB" w:rsidRPr="00B451F1" w14:paraId="6809CF81" w14:textId="77777777" w:rsidTr="00CF3FAD">
        <w:tc>
          <w:tcPr>
            <w:tcW w:w="4644" w:type="dxa"/>
            <w:shd w:val="clear" w:color="auto" w:fill="auto"/>
          </w:tcPr>
          <w:p w14:paraId="5339158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opisać przedsięwzięte środki</w:t>
            </w:r>
            <w:r w:rsidRPr="00B451F1">
              <w:rPr>
                <w:rStyle w:val="Odwoanieprzypisudolnego"/>
                <w:rFonts w:asciiTheme="majorHAnsi" w:hAnsiTheme="majorHAnsi" w:cstheme="majorHAnsi"/>
                <w:w w:val="0"/>
                <w:sz w:val="20"/>
                <w:szCs w:val="20"/>
              </w:rPr>
              <w:footnoteReference w:id="23"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FFAEAA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</w:tbl>
    <w:p w14:paraId="5B6A6DD7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B361BB" w:rsidRPr="00B451F1" w14:paraId="493C84F7" w14:textId="77777777" w:rsidTr="00CF3FAD">
        <w:tc>
          <w:tcPr>
            <w:tcW w:w="4644" w:type="dxa"/>
            <w:shd w:val="clear" w:color="auto" w:fill="auto"/>
          </w:tcPr>
          <w:p w14:paraId="1D04B31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5858297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1E3E6BD9" w14:textId="77777777" w:rsidTr="00CF3FAD">
        <w:tc>
          <w:tcPr>
            <w:tcW w:w="4644" w:type="dxa"/>
            <w:shd w:val="clear" w:color="auto" w:fill="auto"/>
          </w:tcPr>
          <w:p w14:paraId="31C5C86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wywiązał się ze wszystkich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BA6EF7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247392BF" w14:textId="77777777" w:rsidTr="00CF3FA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5BBC2AB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  <w:t>Jeżeli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wskazać: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państwo lub państwo członkowskie, którego to dotyczy;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jakiej kwoty to dotyczy?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w jaki sposób zostało ustalone to naruszenie obowiązków: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1) w trybie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decyzji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sądowej lub administracyjnej:</w:t>
            </w:r>
          </w:p>
          <w:p w14:paraId="5CBF81E0" w14:textId="77777777" w:rsidR="00B361BB" w:rsidRPr="00B451F1" w:rsidRDefault="00B361BB" w:rsidP="008A7C39">
            <w:pPr>
              <w:pStyle w:val="Tiret1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ta decyzja jest ostateczna i wiążąca?</w:t>
            </w:r>
          </w:p>
          <w:p w14:paraId="39E64E95" w14:textId="77777777" w:rsidR="00B361BB" w:rsidRPr="00B451F1" w:rsidRDefault="00B361BB" w:rsidP="00B03771">
            <w:pPr>
              <w:pStyle w:val="Tiret1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Proszę podać datę wyroku lub decyzji.</w:t>
            </w:r>
          </w:p>
          <w:p w14:paraId="53618CA9" w14:textId="77777777" w:rsidR="00B361BB" w:rsidRPr="00B451F1" w:rsidRDefault="00B361BB" w:rsidP="00B03771">
            <w:pPr>
              <w:pStyle w:val="Tiret1"/>
              <w:numPr>
                <w:ilvl w:val="0"/>
                <w:numId w:val="41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W przypadku wyroku,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 ile została w nim bezpośrednio określona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długość okresu wykluczenia:</w:t>
            </w:r>
          </w:p>
          <w:p w14:paraId="605E03C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2) w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inny sposób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 Proszę sprecyzować, w jaki:</w:t>
            </w:r>
          </w:p>
          <w:p w14:paraId="11C33DE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0A2AE6F8" w14:textId="77777777" w:rsidR="00B361BB" w:rsidRPr="00B451F1" w:rsidRDefault="00B361BB" w:rsidP="008A7C39">
            <w:pPr>
              <w:pStyle w:val="Tiret1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2AEB6AF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Składki na ubezpieczenia społeczne</w:t>
            </w:r>
          </w:p>
        </w:tc>
      </w:tr>
      <w:tr w:rsidR="00B361BB" w:rsidRPr="00B451F1" w14:paraId="18FE087A" w14:textId="77777777" w:rsidTr="00CF3FA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0D17D6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7FC3E3D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c1) [] Tak [] Nie</w:t>
            </w:r>
          </w:p>
          <w:p w14:paraId="190823F2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6857B787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0828B43A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1C96C40E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5EEBFC4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c2) [ 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1E3A8D5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c1) [] Tak [] Nie</w:t>
            </w:r>
          </w:p>
          <w:p w14:paraId="474DBA2B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  <w:p w14:paraId="0BEBE2D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736AC03A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615D54A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</w:p>
          <w:p w14:paraId="54854D9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c2) [ 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d) 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B361BB" w:rsidRPr="00B451F1" w14:paraId="61AA3BEB" w14:textId="77777777" w:rsidTr="00CF3FAD">
        <w:tc>
          <w:tcPr>
            <w:tcW w:w="4644" w:type="dxa"/>
            <w:shd w:val="clear" w:color="auto" w:fill="auto"/>
          </w:tcPr>
          <w:p w14:paraId="6497DE6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13BE41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4"/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[……][……][……]</w:t>
            </w:r>
          </w:p>
        </w:tc>
      </w:tr>
    </w:tbl>
    <w:p w14:paraId="5AC97FFC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C: Podstawy związane z niewypłacalnością, konfliktem interesów lub wykroczeniami zawodowymi</w:t>
      </w:r>
      <w:r w:rsidRPr="00B451F1">
        <w:rPr>
          <w:rStyle w:val="Odwoanieprzypisudolnego"/>
          <w:rFonts w:asciiTheme="majorHAnsi" w:hAnsiTheme="majorHAnsi" w:cstheme="majorHAnsi"/>
          <w:b w:val="0"/>
          <w:sz w:val="20"/>
          <w:szCs w:val="20"/>
        </w:rPr>
        <w:footnoteReference w:id="25"/>
      </w:r>
    </w:p>
    <w:p w14:paraId="7F3FC9AC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6F4EEE6A" w14:textId="77777777" w:rsidTr="00CF3FAD">
        <w:tc>
          <w:tcPr>
            <w:tcW w:w="4644" w:type="dxa"/>
            <w:shd w:val="clear" w:color="auto" w:fill="auto"/>
          </w:tcPr>
          <w:p w14:paraId="4D28D79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32E3FC3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681DE3AC" w14:textId="77777777" w:rsidTr="00CF3FA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421D5A0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wykonawca,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wedle własnej wiedzy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naruszył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swoje obowiązki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 dziedzinie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prawa środowiska, prawa socjalnego i prawa pracy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26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B14CD8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</w:p>
        </w:tc>
      </w:tr>
      <w:tr w:rsidR="00B361BB" w:rsidRPr="00B451F1" w14:paraId="3F32492F" w14:textId="77777777" w:rsidTr="00CF3FA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5DB434B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5566A2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3338116C" w14:textId="77777777" w:rsidTr="00CF3FAD">
        <w:tc>
          <w:tcPr>
            <w:tcW w:w="4644" w:type="dxa"/>
            <w:shd w:val="clear" w:color="auto" w:fill="auto"/>
          </w:tcPr>
          <w:p w14:paraId="072E57B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znajduje się w jednej z następujących sytuacji: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a)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zbankrutował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b)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prowadzone jest wobec niego postępowanie upadłościowe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likwidacyjne;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c) zawarł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układ z wierzycielami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7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e) jego aktywami zarządza likwidator lub sąd; 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f) jego działalność gospodarcza jest zawieszona?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tak:</w:t>
            </w:r>
          </w:p>
          <w:p w14:paraId="17E7871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Proszę podać szczegółowe informacje:</w:t>
            </w:r>
          </w:p>
          <w:p w14:paraId="2836F42C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28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.</w:t>
            </w:r>
          </w:p>
          <w:p w14:paraId="5F41FBE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697E1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4716585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3F491A9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728CFAC0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  <w:p w14:paraId="257C7BEE" w14:textId="77777777" w:rsidR="00B361BB" w:rsidRPr="00B451F1" w:rsidRDefault="00B361BB" w:rsidP="00B03771">
            <w:pPr>
              <w:pStyle w:val="Tiret0"/>
              <w:numPr>
                <w:ilvl w:val="0"/>
                <w:numId w:val="40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33AB2DC2" w14:textId="77777777" w:rsidR="00B361BB" w:rsidRPr="00B451F1" w:rsidRDefault="00B361BB" w:rsidP="008A7C39">
            <w:pPr>
              <w:pStyle w:val="Tiret0"/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49072C3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B361BB" w:rsidRPr="00B451F1" w14:paraId="6A4DA836" w14:textId="77777777" w:rsidTr="00CF3FA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0901351A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Czy wykonawca jest winien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poważnego wykroczenia zawodowego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29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?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E5EEA4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 [……]</w:t>
            </w:r>
          </w:p>
        </w:tc>
      </w:tr>
      <w:tr w:rsidR="00B361BB" w:rsidRPr="00B451F1" w14:paraId="7DE992CF" w14:textId="77777777" w:rsidTr="00CF3FA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403B0F56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4C8296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7A512300" w14:textId="77777777" w:rsidTr="00CF3FA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04B1FE19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>Czy wykonawca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zawarł z innymi wykonawcami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porozumienia mające na celu zakłócenie konkurencji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B6DB1F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44425BD8" w14:textId="77777777" w:rsidTr="00CF3FA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5B8A1C7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722FC9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7DA1D845" w14:textId="77777777" w:rsidTr="00CF3FAD">
        <w:trPr>
          <w:trHeight w:val="1316"/>
        </w:trPr>
        <w:tc>
          <w:tcPr>
            <w:tcW w:w="4644" w:type="dxa"/>
            <w:shd w:val="clear" w:color="auto" w:fill="auto"/>
          </w:tcPr>
          <w:p w14:paraId="40CA3F84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Czy wykonawca wie o jakimkolwiek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konflikcie interesów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spowodowanym jego udziałem w postępowaniu o udzielenie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29F380D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0224CEE0" w14:textId="77777777" w:rsidTr="00CF3FAD">
        <w:trPr>
          <w:trHeight w:val="1544"/>
        </w:trPr>
        <w:tc>
          <w:tcPr>
            <w:tcW w:w="4644" w:type="dxa"/>
            <w:shd w:val="clear" w:color="auto" w:fill="auto"/>
          </w:tcPr>
          <w:p w14:paraId="44F2C30E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Czy wykonawca lub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przedsiębiorstwo związane z wykonawcą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doradzał(-o)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zaangażowany(-e) w przygotowanie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postępowania o udzielenie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031D0D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4F260123" w14:textId="77777777" w:rsidTr="00CF3FA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9211EE5" w14:textId="77777777" w:rsidR="00B361BB" w:rsidRPr="00B451F1" w:rsidRDefault="00B361BB" w:rsidP="008A7C39">
            <w:pPr>
              <w:pStyle w:val="NormalLeft"/>
              <w:jc w:val="both"/>
              <w:rPr>
                <w:rStyle w:val="NormalBoldChar"/>
                <w:rFonts w:asciiTheme="majorHAnsi" w:hAnsiTheme="majorHAnsi" w:cstheme="majorHAnsi"/>
                <w:b w:val="0"/>
                <w:w w:val="0"/>
                <w:sz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rozwiązana przed czasem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6AB27E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</w:p>
        </w:tc>
      </w:tr>
      <w:tr w:rsidR="00B361BB" w:rsidRPr="00B451F1" w14:paraId="04FC3407" w14:textId="77777777" w:rsidTr="00CF3FA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0006751C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2C75B0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czy wykonawca przedsięwziął środki w celu samooczyszczenia? 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opisać przedsięwzięte środki: [……]</w:t>
            </w:r>
          </w:p>
        </w:tc>
      </w:tr>
      <w:tr w:rsidR="00B361BB" w:rsidRPr="00B451F1" w14:paraId="656A6294" w14:textId="77777777" w:rsidTr="00CF3FAD">
        <w:tc>
          <w:tcPr>
            <w:tcW w:w="4644" w:type="dxa"/>
            <w:shd w:val="clear" w:color="auto" w:fill="auto"/>
          </w:tcPr>
          <w:p w14:paraId="5A64A3D0" w14:textId="77777777" w:rsidR="00B361BB" w:rsidRPr="00B451F1" w:rsidRDefault="00B361BB" w:rsidP="008A7C39">
            <w:pPr>
              <w:pStyle w:val="NormalLeft"/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Czy wykonawca może potwierdzić, że: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>nie jest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winny poważnego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wprowadzenia w błąd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b) </w:t>
            </w:r>
            <w:r w:rsidRPr="00B451F1">
              <w:rPr>
                <w:rStyle w:val="NormalBoldChar"/>
                <w:rFonts w:asciiTheme="majorHAnsi" w:hAnsiTheme="majorHAnsi" w:cstheme="majorHAnsi"/>
                <w:w w:val="0"/>
                <w:sz w:val="20"/>
              </w:rPr>
              <w:t xml:space="preserve">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zataił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tych informacji;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61ED3DD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D54C32C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6362D68A" w14:textId="77777777" w:rsidTr="00CF3FAD">
        <w:tc>
          <w:tcPr>
            <w:tcW w:w="4644" w:type="dxa"/>
            <w:shd w:val="clear" w:color="auto" w:fill="auto"/>
          </w:tcPr>
          <w:p w14:paraId="77D04F0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0D752D9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4D8855C8" w14:textId="77777777" w:rsidTr="00CF3FAD">
        <w:tc>
          <w:tcPr>
            <w:tcW w:w="4644" w:type="dxa"/>
            <w:shd w:val="clear" w:color="auto" w:fill="auto"/>
          </w:tcPr>
          <w:p w14:paraId="61CD606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mają zastosowanie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podstawy wykluczenia o charakterze wyłącznie krajowym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określone w stosownym ogłoszeniu lub w dokumentach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EF8E57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[……][……][……]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1"/>
            </w:r>
          </w:p>
        </w:tc>
      </w:tr>
      <w:tr w:rsidR="00B361BB" w:rsidRPr="00B451F1" w14:paraId="4508DA80" w14:textId="77777777" w:rsidTr="00CF3FAD">
        <w:tc>
          <w:tcPr>
            <w:tcW w:w="4644" w:type="dxa"/>
            <w:shd w:val="clear" w:color="auto" w:fill="auto"/>
          </w:tcPr>
          <w:p w14:paraId="024FB90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Style w:val="NormalBoldChar"/>
                <w:rFonts w:asciiTheme="majorHAnsi" w:hAnsiTheme="majorHAnsi" w:cstheme="majorHAnsi"/>
                <w:sz w:val="20"/>
              </w:rPr>
              <w:t>W przypadku gdy ma zastosowanie którakolwiek z podstaw wykluczenia o charakterze wyłącznie krajowym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czy wykonawca przedsięwziął środki w celu samooczyszczenia?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tak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477A973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</w:t>
            </w:r>
          </w:p>
        </w:tc>
      </w:tr>
    </w:tbl>
    <w:p w14:paraId="7FB33B16" w14:textId="77777777" w:rsidR="00B361BB" w:rsidRPr="00B451F1" w:rsidRDefault="00B361BB" w:rsidP="008A7C39">
      <w:pPr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br w:type="page"/>
      </w:r>
    </w:p>
    <w:p w14:paraId="19EEABFD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 xml:space="preserve">Część IV: Kryteria </w:t>
      </w:r>
      <w:bookmarkStart w:id="5" w:name="_GoBack"/>
      <w:r w:rsidRPr="00B451F1">
        <w:rPr>
          <w:rFonts w:asciiTheme="majorHAnsi" w:hAnsiTheme="majorHAnsi" w:cstheme="majorHAnsi"/>
          <w:sz w:val="20"/>
          <w:szCs w:val="20"/>
        </w:rPr>
        <w:t>kwalifikacji</w:t>
      </w:r>
      <w:bookmarkEnd w:id="5"/>
    </w:p>
    <w:p w14:paraId="7448B916" w14:textId="77777777" w:rsidR="00B361BB" w:rsidRPr="00B451F1" w:rsidRDefault="00B361BB" w:rsidP="008A7C39">
      <w:pPr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 xml:space="preserve">W odniesieniu do kryteriów kwalifikacji (sekcja </w:t>
      </w:r>
      <w:r w:rsidRPr="00B451F1">
        <w:rPr>
          <w:rFonts w:asciiTheme="majorHAnsi" w:hAnsiTheme="majorHAnsi" w:cstheme="majorHAnsi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sz w:val="20"/>
          <w:szCs w:val="20"/>
        </w:rPr>
        <w:t xml:space="preserve"> lub sekcje A–D w niniejszej części) wykonawca oświadcza, że:</w:t>
      </w:r>
    </w:p>
    <w:p w14:paraId="24F17954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b w:val="0"/>
          <w:sz w:val="20"/>
          <w:szCs w:val="20"/>
        </w:rPr>
        <w:t>: Ogólne oświadczenie dotyczące wszystkich kryteriów kwalifikacji</w:t>
      </w:r>
    </w:p>
    <w:p w14:paraId="5EC85A90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sym w:font="Symbol" w:char="F061"/>
      </w: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B361BB" w:rsidRPr="00B451F1" w14:paraId="325A312E" w14:textId="77777777" w:rsidTr="00CF3FAD">
        <w:tc>
          <w:tcPr>
            <w:tcW w:w="4606" w:type="dxa"/>
            <w:shd w:val="clear" w:color="auto" w:fill="auto"/>
          </w:tcPr>
          <w:p w14:paraId="4747385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1249C01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</w:t>
            </w:r>
          </w:p>
        </w:tc>
      </w:tr>
      <w:tr w:rsidR="00B361BB" w:rsidRPr="00B451F1" w14:paraId="3059C7E4" w14:textId="77777777" w:rsidTr="00CF3FAD">
        <w:tc>
          <w:tcPr>
            <w:tcW w:w="4606" w:type="dxa"/>
            <w:shd w:val="clear" w:color="auto" w:fill="auto"/>
          </w:tcPr>
          <w:p w14:paraId="491D85D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0CA4FBB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[] Tak [] Nie</w:t>
            </w:r>
          </w:p>
        </w:tc>
      </w:tr>
    </w:tbl>
    <w:p w14:paraId="7F564DF1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A: Kompetencje</w:t>
      </w:r>
    </w:p>
    <w:p w14:paraId="2CF907C5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788C36B4" w14:textId="77777777" w:rsidTr="00CF3FAD">
        <w:tc>
          <w:tcPr>
            <w:tcW w:w="4644" w:type="dxa"/>
            <w:shd w:val="clear" w:color="auto" w:fill="auto"/>
          </w:tcPr>
          <w:p w14:paraId="68ABD5B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23330D2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</w:t>
            </w:r>
          </w:p>
        </w:tc>
      </w:tr>
      <w:tr w:rsidR="00B361BB" w:rsidRPr="00B451F1" w14:paraId="3118351C" w14:textId="77777777" w:rsidTr="00CF3FAD">
        <w:tc>
          <w:tcPr>
            <w:tcW w:w="4644" w:type="dxa"/>
            <w:shd w:val="clear" w:color="auto" w:fill="auto"/>
          </w:tcPr>
          <w:p w14:paraId="361B97A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1) Figuruje w odpowiednim rejestrze zawodowym lub handlowym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prowadzonym w państwie członkowskim siedziby wykonawcy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2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B9653C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B451F1" w14:paraId="21F12FA2" w14:textId="77777777" w:rsidTr="00CF3FAD">
        <w:tc>
          <w:tcPr>
            <w:tcW w:w="4644" w:type="dxa"/>
            <w:shd w:val="clear" w:color="auto" w:fill="auto"/>
          </w:tcPr>
          <w:p w14:paraId="08BA41C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2) W odniesieniu do zamówień publicznych na usługi: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konieczne jest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posiadanie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zezwolenia lub bycie członkiem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7A112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CBD1652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B: Sytuacja ekonomiczna i finansowa</w:t>
      </w:r>
    </w:p>
    <w:p w14:paraId="3D0E11AB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16EDF08F" w14:textId="77777777" w:rsidTr="00CF3FAD">
        <w:tc>
          <w:tcPr>
            <w:tcW w:w="4644" w:type="dxa"/>
            <w:shd w:val="clear" w:color="auto" w:fill="auto"/>
          </w:tcPr>
          <w:p w14:paraId="5FC8AAB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3049B69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5DEEBDFE" w14:textId="77777777" w:rsidTr="00CF3FAD">
        <w:tc>
          <w:tcPr>
            <w:tcW w:w="4644" w:type="dxa"/>
            <w:shd w:val="clear" w:color="auto" w:fill="auto"/>
          </w:tcPr>
          <w:p w14:paraId="4132588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1a) Jego („ogólny”)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roczny obrót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  <w:t>i/lub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1b) Jego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średni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roczny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3"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(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7BA7F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(liczba lat, średni obrót)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[……],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</w:p>
          <w:p w14:paraId="79E8401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B451F1" w14:paraId="30804475" w14:textId="77777777" w:rsidTr="00CF3FAD">
        <w:tc>
          <w:tcPr>
            <w:tcW w:w="4644" w:type="dxa"/>
            <w:shd w:val="clear" w:color="auto" w:fill="auto"/>
          </w:tcPr>
          <w:p w14:paraId="2AFB8FD1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2a) Jego roczny („specyficzny”)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obrót w obszarze działalności gospodarczej objętym zamówieniem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i/lub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2b) Jego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średni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roczny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4"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FC916E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rok: [……] obrót: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(liczba lat, średni obrót)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[……], 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B361BB" w:rsidRPr="00B451F1" w14:paraId="516EF2F8" w14:textId="77777777" w:rsidTr="00CF3FAD">
        <w:tc>
          <w:tcPr>
            <w:tcW w:w="4644" w:type="dxa"/>
            <w:shd w:val="clear" w:color="auto" w:fill="auto"/>
          </w:tcPr>
          <w:p w14:paraId="43CEFA3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7663102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0F0D1658" w14:textId="77777777" w:rsidTr="00CF3FAD">
        <w:tc>
          <w:tcPr>
            <w:tcW w:w="4644" w:type="dxa"/>
            <w:shd w:val="clear" w:color="auto" w:fill="auto"/>
          </w:tcPr>
          <w:p w14:paraId="286BEF6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4)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wskaźników finansowych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35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ych</w:t>
            </w:r>
            <w:proofErr w:type="spellEnd"/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) wskaźnika(-ów) jest (są) następująca(-e):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FCD38E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(określenie wymaganego wskaźnika – stosunek X do Y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6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– oraz wartość):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7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B451F1" w14:paraId="1B71F966" w14:textId="77777777" w:rsidTr="00CF3FAD">
        <w:tc>
          <w:tcPr>
            <w:tcW w:w="4644" w:type="dxa"/>
            <w:shd w:val="clear" w:color="auto" w:fill="auto"/>
          </w:tcPr>
          <w:p w14:paraId="041EDD5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5) W ramach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ubezpieczenia z tytułu ryzyka zawodowego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wykonawca jest ubezpieczony na następującą kwotę: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Style w:val="NormalBoldChar"/>
                <w:rFonts w:asciiTheme="majorHAnsi" w:hAnsiTheme="majorHAnsi" w:cstheme="majorHAnsi"/>
                <w:sz w:val="20"/>
              </w:rPr>
              <w:t>Jeżeli t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F1D8B33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 […] waluta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B361BB" w:rsidRPr="00B451F1" w14:paraId="7B0603B0" w14:textId="77777777" w:rsidTr="00CF3FAD">
        <w:tc>
          <w:tcPr>
            <w:tcW w:w="4644" w:type="dxa"/>
            <w:shd w:val="clear" w:color="auto" w:fill="auto"/>
          </w:tcPr>
          <w:p w14:paraId="7E7977A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6)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innych ewentualnych wymogów ekonomicznych lub finansowych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Jeżeli odnośna dokumentacja, która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mogła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F0F57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0C863E2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r w:rsidRPr="00B451F1">
        <w:rPr>
          <w:rFonts w:asciiTheme="majorHAnsi" w:hAnsiTheme="majorHAnsi" w:cstheme="majorHAnsi"/>
          <w:b w:val="0"/>
          <w:sz w:val="20"/>
          <w:szCs w:val="20"/>
        </w:rPr>
        <w:t>C: Zdolność techniczna i zawodowa</w:t>
      </w:r>
    </w:p>
    <w:p w14:paraId="12ACB324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518D79A9" w14:textId="77777777" w:rsidTr="00CF3FAD">
        <w:tc>
          <w:tcPr>
            <w:tcW w:w="4644" w:type="dxa"/>
            <w:shd w:val="clear" w:color="auto" w:fill="auto"/>
          </w:tcPr>
          <w:p w14:paraId="06611DF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bookmarkStart w:id="6" w:name="_DV_M4300"/>
            <w:bookmarkStart w:id="7" w:name="_DV_M4301"/>
            <w:bookmarkEnd w:id="6"/>
            <w:bookmarkEnd w:id="7"/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56C7FEF9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Odpowiedź:</w:t>
            </w:r>
          </w:p>
        </w:tc>
      </w:tr>
      <w:tr w:rsidR="00B361BB" w:rsidRPr="00B451F1" w14:paraId="2892F66F" w14:textId="77777777" w:rsidTr="00CF3FAD">
        <w:tc>
          <w:tcPr>
            <w:tcW w:w="4644" w:type="dxa"/>
            <w:shd w:val="clear" w:color="auto" w:fill="auto"/>
          </w:tcPr>
          <w:p w14:paraId="3B81351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W okresie odniesienia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8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wykonawca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wykonał następujące roboty budowlane określonego rodzaju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: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6DF88E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Liczba lat (okres ten został wskazany w stosownym ogłoszeniu lub dokumentach zamówienia): […]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Roboty budowlane: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br/>
              <w:t>(adres internetowy, wydający urząd lub organ, dokładne dane referencyjne dokumentacji): [……][……][……]</w:t>
            </w:r>
          </w:p>
        </w:tc>
      </w:tr>
      <w:tr w:rsidR="00B361BB" w:rsidRPr="00B451F1" w14:paraId="69CC4DDA" w14:textId="77777777" w:rsidTr="00CF3FAD">
        <w:tc>
          <w:tcPr>
            <w:tcW w:w="4644" w:type="dxa"/>
            <w:shd w:val="clear" w:color="auto" w:fill="auto"/>
          </w:tcPr>
          <w:p w14:paraId="2904B9D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lastRenderedPageBreak/>
              <w:t xml:space="preserve">1b) Jedynie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W okresie odniesienia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39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wykonawca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Przy sporządzaniu wykazu proszę podać kwoty, daty i odbiorców, zarówno publicznych, jak i prywatnych</w:t>
            </w:r>
            <w:r w:rsidRPr="00B451F1">
              <w:rPr>
                <w:rStyle w:val="Odwoanieprzypisudolnego"/>
                <w:rFonts w:asciiTheme="majorHAnsi" w:hAnsiTheme="majorHAnsi" w:cstheme="majorHAnsi"/>
                <w:sz w:val="20"/>
                <w:szCs w:val="20"/>
              </w:rPr>
              <w:footnoteReference w:id="40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55B66A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B361BB" w:rsidRPr="00B451F1" w14:paraId="3670F3C7" w14:textId="77777777" w:rsidTr="00CF3FAD">
              <w:tc>
                <w:tcPr>
                  <w:tcW w:w="1336" w:type="dxa"/>
                  <w:shd w:val="clear" w:color="auto" w:fill="auto"/>
                </w:tcPr>
                <w:p w14:paraId="0E7E92FA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B451F1">
                    <w:rPr>
                      <w:rFonts w:asciiTheme="majorHAnsi" w:hAnsiTheme="majorHAnsi" w:cstheme="majorHAnsi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8D94708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B451F1">
                    <w:rPr>
                      <w:rFonts w:asciiTheme="majorHAnsi" w:hAnsiTheme="majorHAnsi" w:cstheme="majorHAnsi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3286B8F3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B451F1">
                    <w:rPr>
                      <w:rFonts w:asciiTheme="majorHAnsi" w:hAnsiTheme="majorHAnsi" w:cstheme="majorHAnsi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5722135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  <w:r w:rsidRPr="00B451F1">
                    <w:rPr>
                      <w:rFonts w:asciiTheme="majorHAnsi" w:hAnsiTheme="majorHAnsi" w:cstheme="majorHAnsi"/>
                      <w:sz w:val="20"/>
                      <w:szCs w:val="20"/>
                    </w:rPr>
                    <w:t>Odbiorcy</w:t>
                  </w:r>
                </w:p>
              </w:tc>
            </w:tr>
            <w:tr w:rsidR="00B361BB" w:rsidRPr="00B451F1" w14:paraId="1D2AE06B" w14:textId="77777777" w:rsidTr="00CF3FAD">
              <w:tc>
                <w:tcPr>
                  <w:tcW w:w="1336" w:type="dxa"/>
                  <w:shd w:val="clear" w:color="auto" w:fill="auto"/>
                </w:tcPr>
                <w:p w14:paraId="2644E725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3C6445B7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6DD35E10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0CC6AD2" w14:textId="77777777" w:rsidR="00B361BB" w:rsidRPr="00B451F1" w:rsidRDefault="00B361BB" w:rsidP="008A7C39">
                  <w:pPr>
                    <w:jc w:val="both"/>
                    <w:rPr>
                      <w:rFonts w:asciiTheme="majorHAnsi" w:hAnsiTheme="majorHAnsi" w:cstheme="majorHAnsi"/>
                      <w:sz w:val="20"/>
                      <w:szCs w:val="20"/>
                    </w:rPr>
                  </w:pPr>
                </w:p>
              </w:tc>
            </w:tr>
          </w:tbl>
          <w:p w14:paraId="10F0327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361BB" w:rsidRPr="00B451F1" w14:paraId="42BB7036" w14:textId="77777777" w:rsidTr="00CF3FAD">
        <w:tc>
          <w:tcPr>
            <w:tcW w:w="4644" w:type="dxa"/>
            <w:shd w:val="clear" w:color="auto" w:fill="auto"/>
          </w:tcPr>
          <w:p w14:paraId="5DD3897F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2) Może skorzystać z usług następujących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pracowników technicznych lub służb technicznych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41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w szczególności tych odpowiedzialnych za kontrolę jakości: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174EBD2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</w:t>
            </w:r>
          </w:p>
        </w:tc>
      </w:tr>
      <w:tr w:rsidR="00B361BB" w:rsidRPr="00B451F1" w14:paraId="42F23C06" w14:textId="77777777" w:rsidTr="00CF3FAD">
        <w:tc>
          <w:tcPr>
            <w:tcW w:w="4644" w:type="dxa"/>
            <w:shd w:val="clear" w:color="auto" w:fill="auto"/>
          </w:tcPr>
          <w:p w14:paraId="2BCCA8C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3) Korzysta z następujących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urządzeń technicznych oraz środków w celu zapewnienia jakości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a jego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zaplecze naukowo-badawcze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65748A8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5A0AF727" w14:textId="77777777" w:rsidTr="00CF3FAD">
        <w:tc>
          <w:tcPr>
            <w:tcW w:w="4644" w:type="dxa"/>
            <w:shd w:val="clear" w:color="auto" w:fill="auto"/>
          </w:tcPr>
          <w:p w14:paraId="61F57EC1" w14:textId="77777777" w:rsidR="00B361BB" w:rsidRPr="00982818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4) Podczas realizacji zamówienia będzie mógł stosować następujące systemy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zarządzania łańcuchem dostaw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220CA46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4233FF58" w14:textId="77777777" w:rsidTr="00CF3FAD">
        <w:tc>
          <w:tcPr>
            <w:tcW w:w="4644" w:type="dxa"/>
            <w:shd w:val="clear" w:color="auto" w:fill="auto"/>
          </w:tcPr>
          <w:p w14:paraId="71B86BC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  <w:shd w:val="clear" w:color="auto" w:fill="FFFFFF"/>
              </w:rPr>
              <w:t>5)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BFBFBF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Czy wykonawca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zezwoli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na przeprowadzenie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kontroli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42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swoich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zdolności produkcyjnych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zdolności technicznych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a w razie konieczności także dostępnych mu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środków naukowych i badawczych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, jak również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środków kontroli jakości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B0CB978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</w:p>
        </w:tc>
      </w:tr>
      <w:tr w:rsidR="00B361BB" w:rsidRPr="00B451F1" w14:paraId="2EB6C9C3" w14:textId="77777777" w:rsidTr="00CF3FAD">
        <w:tc>
          <w:tcPr>
            <w:tcW w:w="4644" w:type="dxa"/>
            <w:shd w:val="clear" w:color="auto" w:fill="auto"/>
          </w:tcPr>
          <w:p w14:paraId="5FD7A92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sz w:val="20"/>
                <w:szCs w:val="20"/>
                <w:shd w:val="clear" w:color="auto" w:fill="BFBFBF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6) Następującym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wykształceniem i kwalifikacjami zawodowymi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legitymuje się: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sam usługodawca lub wykonawca: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lub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6F80793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a)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b) [……]</w:t>
            </w:r>
          </w:p>
        </w:tc>
      </w:tr>
      <w:tr w:rsidR="00B361BB" w:rsidRPr="00B451F1" w14:paraId="230E263A" w14:textId="77777777" w:rsidTr="00CF3FAD">
        <w:tc>
          <w:tcPr>
            <w:tcW w:w="4644" w:type="dxa"/>
            <w:shd w:val="clear" w:color="auto" w:fill="auto"/>
          </w:tcPr>
          <w:p w14:paraId="3566F9B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7) Podczas realizacji zamówienia wykonawca będzie mógł stosować następujące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środki zarządzania środowiskowego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A86739D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29AC1E97" w14:textId="77777777" w:rsidTr="00CF3FAD">
        <w:tc>
          <w:tcPr>
            <w:tcW w:w="4644" w:type="dxa"/>
            <w:shd w:val="clear" w:color="auto" w:fill="auto"/>
          </w:tcPr>
          <w:p w14:paraId="70DD50E4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8) Wielkość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średniego rocznego zatrudnienia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75752227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Rok, średnie roczne zatrudnienie: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Rok, liczebność kadry kierowniczej: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[……], [……]</w:t>
            </w:r>
          </w:p>
        </w:tc>
      </w:tr>
      <w:tr w:rsidR="00B361BB" w:rsidRPr="00B451F1" w14:paraId="2DC523D1" w14:textId="77777777" w:rsidTr="00CF3FAD">
        <w:tc>
          <w:tcPr>
            <w:tcW w:w="4644" w:type="dxa"/>
            <w:shd w:val="clear" w:color="auto" w:fill="auto"/>
          </w:tcPr>
          <w:p w14:paraId="4B1E5A6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9) Będzie dysponował następującymi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narzędziami, wyposażeniem zakładu i urządzeniami technicznymi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667EE932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60EC3DBA" w14:textId="77777777" w:rsidTr="00CF3FAD">
        <w:tc>
          <w:tcPr>
            <w:tcW w:w="4644" w:type="dxa"/>
            <w:shd w:val="clear" w:color="auto" w:fill="auto"/>
          </w:tcPr>
          <w:p w14:paraId="7EFBDE0A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10) Wykonawca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zamierza ewentualnie zlecić podwykonawcom</w:t>
            </w:r>
            <w:r w:rsidRPr="00B451F1">
              <w:rPr>
                <w:rStyle w:val="Odwoanieprzypisudolnego"/>
                <w:rFonts w:asciiTheme="majorHAnsi" w:hAnsiTheme="majorHAnsi" w:cstheme="majorHAnsi"/>
                <w:b/>
                <w:sz w:val="20"/>
                <w:szCs w:val="20"/>
              </w:rPr>
              <w:footnoteReference w:id="43"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następującą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część (procentową)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1F82330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[……]</w:t>
            </w:r>
          </w:p>
        </w:tc>
      </w:tr>
      <w:tr w:rsidR="00B361BB" w:rsidRPr="00B451F1" w14:paraId="7E6EAD8D" w14:textId="77777777" w:rsidTr="00CF3FAD">
        <w:tc>
          <w:tcPr>
            <w:tcW w:w="4644" w:type="dxa"/>
            <w:shd w:val="clear" w:color="auto" w:fill="auto"/>
          </w:tcPr>
          <w:p w14:paraId="6208EC8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11)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zamówień publicznych na dostawy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B66B65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</w:t>
            </w:r>
            <w:r w:rsidRPr="00B451F1">
              <w:rPr>
                <w:rFonts w:asciiTheme="majorHAnsi" w:hAnsiTheme="majorHAnsi" w:cstheme="majorHAnsi"/>
                <w:i/>
                <w:sz w:val="20"/>
                <w:szCs w:val="20"/>
              </w:rPr>
              <w:t xml:space="preserve"> 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B361BB" w:rsidRPr="00B451F1" w14:paraId="6028D486" w14:textId="77777777" w:rsidTr="00CF3FAD">
        <w:tc>
          <w:tcPr>
            <w:tcW w:w="4644" w:type="dxa"/>
            <w:shd w:val="clear" w:color="auto" w:fill="auto"/>
          </w:tcPr>
          <w:p w14:paraId="7704FB05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  <w:shd w:val="clear" w:color="auto" w:fill="BFBFBF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12) W odniesieniu do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zamówień publicznych na dostawy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 xml:space="preserve">Czy wykonawca może przedstawić wymagane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zaświadczenia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sporządzone przez urzędowe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instytuty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lub agencje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kontroli jakości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Jeżeli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, proszę wyjaśnić dlaczego, i wskazać, jakie inne środki dowodowe mogą zostać przedstawione: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51EF850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[] Tak [] Nie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[…]</w:t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196E131D" w14:textId="77777777" w:rsidR="00B361BB" w:rsidRPr="00B451F1" w:rsidRDefault="00B361BB" w:rsidP="008A7C39">
      <w:pPr>
        <w:pStyle w:val="SectionTitle"/>
        <w:jc w:val="both"/>
        <w:rPr>
          <w:rFonts w:asciiTheme="majorHAnsi" w:hAnsiTheme="majorHAnsi" w:cstheme="majorHAnsi"/>
          <w:b w:val="0"/>
          <w:sz w:val="20"/>
          <w:szCs w:val="20"/>
        </w:rPr>
      </w:pPr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Start w:id="13" w:name="_DV_M4312"/>
      <w:bookmarkEnd w:id="8"/>
      <w:bookmarkEnd w:id="9"/>
      <w:bookmarkEnd w:id="10"/>
      <w:bookmarkEnd w:id="11"/>
      <w:bookmarkEnd w:id="12"/>
      <w:bookmarkEnd w:id="13"/>
      <w:r w:rsidRPr="00B451F1">
        <w:rPr>
          <w:rFonts w:asciiTheme="majorHAnsi" w:hAnsiTheme="majorHAnsi" w:cstheme="majorHAnsi"/>
          <w:b w:val="0"/>
          <w:sz w:val="20"/>
          <w:szCs w:val="20"/>
        </w:rPr>
        <w:t>D: Systemy zapewniania jakości i normy zarządzania środowiskowego</w:t>
      </w:r>
    </w:p>
    <w:p w14:paraId="2EE011BC" w14:textId="77777777" w:rsidR="00B361BB" w:rsidRPr="00B451F1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w w:val="0"/>
          <w:sz w:val="20"/>
          <w:szCs w:val="20"/>
        </w:rPr>
      </w:pPr>
      <w:r w:rsidRPr="00B451F1">
        <w:rPr>
          <w:rFonts w:asciiTheme="majorHAnsi" w:hAnsiTheme="majorHAnsi" w:cstheme="majorHAnsi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B451F1" w14:paraId="6E18C5CA" w14:textId="77777777" w:rsidTr="00CF3FAD">
        <w:tc>
          <w:tcPr>
            <w:tcW w:w="4644" w:type="dxa"/>
            <w:shd w:val="clear" w:color="auto" w:fill="auto"/>
          </w:tcPr>
          <w:p w14:paraId="651516B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7516286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B361BB" w:rsidRPr="00B451F1" w14:paraId="557EA684" w14:textId="77777777" w:rsidTr="00CF3FAD">
        <w:tc>
          <w:tcPr>
            <w:tcW w:w="4644" w:type="dxa"/>
            <w:shd w:val="clear" w:color="auto" w:fill="auto"/>
          </w:tcPr>
          <w:p w14:paraId="4768D696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lastRenderedPageBreak/>
              <w:t xml:space="preserve">Czy wykonawca będzie w stanie przedstawić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zaświadczenia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norm zapewniania jakości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w tym w zakresie dostępności dla osób niepełnosprawnych?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FD0A3E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[……] [……]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B361BB" w:rsidRPr="00B451F1" w14:paraId="6D959D3D" w14:textId="77777777" w:rsidTr="00CF3FAD">
        <w:tc>
          <w:tcPr>
            <w:tcW w:w="4644" w:type="dxa"/>
            <w:shd w:val="clear" w:color="auto" w:fill="auto"/>
          </w:tcPr>
          <w:p w14:paraId="76C7066B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Czy wykonawca będzie w stanie przedstawić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zaświadczenia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B451F1">
              <w:rPr>
                <w:rFonts w:asciiTheme="majorHAnsi" w:hAnsiTheme="majorHAnsi" w:cstheme="majorHAnsi"/>
                <w:b/>
                <w:sz w:val="20"/>
                <w:szCs w:val="20"/>
              </w:rPr>
              <w:t>systemów lub norm zarządzania środowiskowego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?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Jeżeli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B451F1">
              <w:rPr>
                <w:rFonts w:asciiTheme="majorHAnsi" w:hAnsiTheme="majorHAnsi" w:cstheme="majorHAnsi"/>
                <w:b/>
                <w:w w:val="0"/>
                <w:sz w:val="20"/>
                <w:szCs w:val="20"/>
              </w:rPr>
              <w:t>systemów lub norm zarządzania środowiskowego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 xml:space="preserve"> mogą zostać przedstawione: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C4E295C" w14:textId="77777777" w:rsidR="00B361BB" w:rsidRPr="00B451F1" w:rsidRDefault="00B361BB" w:rsidP="008A7C39">
            <w:pPr>
              <w:jc w:val="both"/>
              <w:rPr>
                <w:rFonts w:asciiTheme="majorHAnsi" w:hAnsiTheme="majorHAnsi" w:cstheme="majorHAnsi"/>
                <w:w w:val="0"/>
                <w:sz w:val="20"/>
                <w:szCs w:val="20"/>
              </w:rPr>
            </w:pP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t>[] Tak [] Nie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  <w:t>[……] [……]</w:t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w w:val="0"/>
                <w:sz w:val="20"/>
                <w:szCs w:val="20"/>
              </w:rPr>
              <w:br/>
            </w:r>
            <w:r w:rsidRPr="00B451F1">
              <w:rPr>
                <w:rFonts w:asciiTheme="majorHAnsi" w:hAnsiTheme="majorHAnsi" w:cstheme="majorHAnsi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FBE1FCE" w14:textId="77777777" w:rsidR="00B361BB" w:rsidRPr="00B451F1" w:rsidRDefault="00B361BB" w:rsidP="008A7C39">
      <w:pPr>
        <w:jc w:val="both"/>
        <w:rPr>
          <w:rFonts w:asciiTheme="majorHAnsi" w:hAnsiTheme="majorHAnsi" w:cstheme="majorHAnsi"/>
        </w:rPr>
      </w:pPr>
      <w:r w:rsidRPr="00B451F1">
        <w:rPr>
          <w:rFonts w:asciiTheme="majorHAnsi" w:hAnsiTheme="majorHAnsi" w:cstheme="majorHAnsi"/>
        </w:rPr>
        <w:br w:type="page"/>
      </w:r>
    </w:p>
    <w:p w14:paraId="5BD6D203" w14:textId="77777777" w:rsidR="00B361BB" w:rsidRPr="00B451F1" w:rsidRDefault="00B361BB" w:rsidP="008A7C39">
      <w:pPr>
        <w:pStyle w:val="ChapterTitle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lastRenderedPageBreak/>
        <w:t>Część V: Ograniczanie liczby kwalifikujących się kandydatów</w:t>
      </w:r>
    </w:p>
    <w:p w14:paraId="5B43B56C" w14:textId="77777777" w:rsidR="00B361BB" w:rsidRPr="00AE3F44" w:rsidRDefault="00B361BB" w:rsidP="008A7C3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both"/>
        <w:rPr>
          <w:rFonts w:asciiTheme="majorHAnsi" w:hAnsiTheme="majorHAnsi" w:cstheme="majorHAnsi"/>
          <w:b/>
          <w:strike/>
          <w:sz w:val="20"/>
          <w:szCs w:val="20"/>
        </w:rPr>
      </w:pPr>
      <w:r w:rsidRPr="00AE3F44">
        <w:rPr>
          <w:rFonts w:asciiTheme="majorHAnsi" w:hAnsiTheme="majorHAnsi" w:cstheme="majorHAnsi"/>
          <w:b/>
          <w:strike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AE3F44">
        <w:rPr>
          <w:rFonts w:asciiTheme="majorHAnsi" w:hAnsiTheme="majorHAnsi" w:cstheme="majorHAnsi"/>
          <w:b/>
          <w:strike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F93E57F" w14:textId="77777777" w:rsidR="00B361BB" w:rsidRPr="00AE3F44" w:rsidRDefault="00B361BB" w:rsidP="008A7C39">
      <w:pPr>
        <w:jc w:val="both"/>
        <w:rPr>
          <w:rFonts w:asciiTheme="majorHAnsi" w:hAnsiTheme="majorHAnsi" w:cstheme="majorHAnsi"/>
          <w:b/>
          <w:strike/>
          <w:w w:val="0"/>
          <w:sz w:val="20"/>
          <w:szCs w:val="20"/>
        </w:rPr>
      </w:pPr>
      <w:r w:rsidRPr="00AE3F44">
        <w:rPr>
          <w:rFonts w:asciiTheme="majorHAnsi" w:hAnsiTheme="majorHAnsi" w:cstheme="majorHAnsi"/>
          <w:b/>
          <w:strike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B361BB" w:rsidRPr="00897564" w14:paraId="02B2B043" w14:textId="77777777" w:rsidTr="00CF3FAD">
        <w:tc>
          <w:tcPr>
            <w:tcW w:w="4644" w:type="dxa"/>
            <w:shd w:val="clear" w:color="auto" w:fill="auto"/>
          </w:tcPr>
          <w:p w14:paraId="77D81D3D" w14:textId="77777777" w:rsidR="00B361BB" w:rsidRPr="00AE3F44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AE3F44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38E6A0C6" w14:textId="77777777" w:rsidR="00B361BB" w:rsidRPr="00AE3F44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AE3F44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Odpowiedź:</w:t>
            </w:r>
          </w:p>
        </w:tc>
      </w:tr>
      <w:tr w:rsidR="00B361BB" w:rsidRPr="00897564" w14:paraId="204753D7" w14:textId="77777777" w:rsidTr="00CF3FAD">
        <w:tc>
          <w:tcPr>
            <w:tcW w:w="4644" w:type="dxa"/>
            <w:shd w:val="clear" w:color="auto" w:fill="auto"/>
          </w:tcPr>
          <w:p w14:paraId="1C20B623" w14:textId="77777777" w:rsidR="00B361BB" w:rsidRPr="00AE3F44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AE3F44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AE3F44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spełnia</w:t>
            </w:r>
            <w:r w:rsidRPr="00AE3F44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AE3F44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AE3F44"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  <w:t>każdego</w:t>
            </w:r>
            <w:r w:rsidRPr="00AE3F44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AE3F44">
              <w:rPr>
                <w:rFonts w:asciiTheme="majorHAnsi" w:hAnsiTheme="majorHAnsi" w:cstheme="majorHAnsi"/>
                <w:strike/>
                <w:w w:val="0"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AE3F44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44"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, proszę wskazać dla </w:t>
            </w:r>
            <w:r w:rsidRPr="00AE3F44">
              <w:rPr>
                <w:rFonts w:asciiTheme="majorHAnsi" w:hAnsiTheme="majorHAnsi" w:cstheme="majorHAnsi"/>
                <w:b/>
                <w:strike/>
                <w:sz w:val="20"/>
                <w:szCs w:val="20"/>
              </w:rPr>
              <w:t>każdego</w:t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DF80E3F" w14:textId="77777777" w:rsidR="00B361BB" w:rsidRPr="00AE3F44" w:rsidRDefault="00B361BB" w:rsidP="008A7C39">
            <w:pPr>
              <w:jc w:val="both"/>
              <w:rPr>
                <w:rFonts w:asciiTheme="majorHAnsi" w:hAnsiTheme="majorHAnsi" w:cstheme="majorHAnsi"/>
                <w:b/>
                <w:strike/>
                <w:w w:val="0"/>
                <w:sz w:val="20"/>
                <w:szCs w:val="20"/>
              </w:rPr>
            </w:pP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t>[….]</w:t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[] Tak [] Nie</w:t>
            </w:r>
            <w:r w:rsidRPr="00AE3F44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45"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</w:r>
            <w:r w:rsidRPr="00AE3F44">
              <w:rPr>
                <w:rFonts w:asciiTheme="majorHAnsi" w:hAnsiTheme="majorHAnsi" w:cstheme="majorHAnsi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  <w:r w:rsidRPr="00AE3F44">
              <w:rPr>
                <w:rStyle w:val="Odwoanieprzypisudolnego"/>
                <w:rFonts w:asciiTheme="majorHAnsi" w:hAnsiTheme="majorHAnsi" w:cstheme="majorHAnsi"/>
                <w:strike/>
                <w:sz w:val="20"/>
                <w:szCs w:val="20"/>
              </w:rPr>
              <w:footnoteReference w:id="46"/>
            </w:r>
          </w:p>
        </w:tc>
      </w:tr>
    </w:tbl>
    <w:p w14:paraId="08943C02" w14:textId="77777777" w:rsidR="00897564" w:rsidRDefault="00897564" w:rsidP="008A7C39">
      <w:pPr>
        <w:pStyle w:val="ChapterTitle"/>
        <w:spacing w:before="0" w:after="0"/>
        <w:jc w:val="both"/>
        <w:rPr>
          <w:rFonts w:asciiTheme="majorHAnsi" w:hAnsiTheme="majorHAnsi" w:cstheme="majorHAnsi"/>
          <w:sz w:val="20"/>
          <w:szCs w:val="20"/>
        </w:rPr>
      </w:pPr>
    </w:p>
    <w:p w14:paraId="03F1B4B9" w14:textId="77777777" w:rsidR="00897564" w:rsidRDefault="00897564" w:rsidP="008A7C39">
      <w:pPr>
        <w:pStyle w:val="ChapterTitle"/>
        <w:spacing w:before="0" w:after="0"/>
        <w:jc w:val="both"/>
        <w:rPr>
          <w:rFonts w:asciiTheme="majorHAnsi" w:hAnsiTheme="majorHAnsi" w:cstheme="majorHAnsi"/>
          <w:sz w:val="20"/>
          <w:szCs w:val="20"/>
        </w:rPr>
      </w:pPr>
    </w:p>
    <w:p w14:paraId="6B68277C" w14:textId="4CBCD986" w:rsidR="00B361BB" w:rsidRPr="00B451F1" w:rsidRDefault="00B361BB" w:rsidP="008A7C39">
      <w:pPr>
        <w:pStyle w:val="ChapterTitle"/>
        <w:spacing w:before="0" w:after="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Część VI: Oświadczenia końcowe</w:t>
      </w:r>
    </w:p>
    <w:p w14:paraId="15BFABB9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752B8C6E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2B748F4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47"/>
      </w:r>
      <w:r w:rsidRPr="00B451F1">
        <w:rPr>
          <w:rFonts w:asciiTheme="majorHAnsi" w:hAnsiTheme="majorHAnsi" w:cstheme="majorHAnsi"/>
          <w:i/>
          <w:sz w:val="20"/>
          <w:szCs w:val="20"/>
        </w:rPr>
        <w:t xml:space="preserve">, lub </w:t>
      </w:r>
    </w:p>
    <w:p w14:paraId="6C768F2E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>b) najpóźniej od dnia 18 kwietnia 2018 r.</w:t>
      </w:r>
      <w:r w:rsidRPr="00B451F1">
        <w:rPr>
          <w:rStyle w:val="Odwoanieprzypisudolnego"/>
          <w:rFonts w:asciiTheme="majorHAnsi" w:hAnsiTheme="majorHAnsi" w:cstheme="majorHAnsi"/>
          <w:sz w:val="20"/>
          <w:szCs w:val="20"/>
        </w:rPr>
        <w:footnoteReference w:id="48"/>
      </w:r>
      <w:r w:rsidRPr="00B451F1">
        <w:rPr>
          <w:rFonts w:asciiTheme="majorHAnsi" w:hAnsiTheme="majorHAnsi" w:cstheme="majorHAnsi"/>
          <w:i/>
          <w:sz w:val="20"/>
          <w:szCs w:val="20"/>
        </w:rPr>
        <w:t>, instytucja zamawiająca lub podmiot zamawiający już posiada odpowiednią dokumentację</w:t>
      </w:r>
      <w:r w:rsidRPr="00B451F1">
        <w:rPr>
          <w:rFonts w:asciiTheme="majorHAnsi" w:hAnsiTheme="majorHAnsi" w:cstheme="majorHAnsi"/>
          <w:sz w:val="20"/>
          <w:szCs w:val="20"/>
        </w:rPr>
        <w:t>.</w:t>
      </w:r>
    </w:p>
    <w:p w14:paraId="1B5FD00C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vanish/>
          <w:sz w:val="20"/>
          <w:szCs w:val="20"/>
          <w:specVanish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B451F1">
        <w:rPr>
          <w:rFonts w:asciiTheme="majorHAnsi" w:hAnsiTheme="majorHAnsi" w:cstheme="majorHAnsi"/>
          <w:sz w:val="20"/>
          <w:szCs w:val="20"/>
        </w:rPr>
        <w:t xml:space="preserve">[określić postępowanie o udzielenie zamówienia: (skrócony opis, adres publikacyjny w </w:t>
      </w:r>
      <w:r w:rsidRPr="00B451F1">
        <w:rPr>
          <w:rFonts w:asciiTheme="majorHAnsi" w:hAnsiTheme="majorHAnsi" w:cstheme="majorHAnsi"/>
          <w:i/>
          <w:sz w:val="20"/>
          <w:szCs w:val="20"/>
        </w:rPr>
        <w:t>Dzienniku Urzędowym Unii Europejskiej</w:t>
      </w:r>
      <w:r w:rsidRPr="00B451F1">
        <w:rPr>
          <w:rFonts w:asciiTheme="majorHAnsi" w:hAnsiTheme="majorHAnsi" w:cstheme="majorHAnsi"/>
          <w:sz w:val="20"/>
          <w:szCs w:val="20"/>
        </w:rPr>
        <w:t>, numer referencyjny)].</w:t>
      </w:r>
    </w:p>
    <w:p w14:paraId="45BD2B69" w14:textId="77777777" w:rsidR="00B361BB" w:rsidRPr="00B451F1" w:rsidRDefault="00B361BB" w:rsidP="008A7C39">
      <w:pPr>
        <w:jc w:val="both"/>
        <w:rPr>
          <w:rFonts w:asciiTheme="majorHAnsi" w:hAnsiTheme="majorHAnsi" w:cstheme="majorHAnsi"/>
          <w:i/>
          <w:sz w:val="20"/>
          <w:szCs w:val="20"/>
        </w:rPr>
      </w:pPr>
      <w:r w:rsidRPr="00B451F1">
        <w:rPr>
          <w:rFonts w:asciiTheme="majorHAnsi" w:hAnsiTheme="majorHAnsi" w:cstheme="majorHAnsi"/>
          <w:i/>
          <w:sz w:val="20"/>
          <w:szCs w:val="20"/>
        </w:rPr>
        <w:t xml:space="preserve"> </w:t>
      </w:r>
    </w:p>
    <w:p w14:paraId="053726D3" w14:textId="77777777" w:rsidR="00B361BB" w:rsidRPr="00B451F1" w:rsidRDefault="00B361BB" w:rsidP="008A7C39">
      <w:pPr>
        <w:spacing w:before="240"/>
        <w:jc w:val="both"/>
        <w:rPr>
          <w:rFonts w:asciiTheme="majorHAnsi" w:hAnsiTheme="majorHAnsi" w:cstheme="majorHAnsi"/>
          <w:sz w:val="20"/>
          <w:szCs w:val="20"/>
        </w:rPr>
      </w:pPr>
      <w:r w:rsidRPr="00B451F1">
        <w:rPr>
          <w:rFonts w:asciiTheme="majorHAnsi" w:hAnsiTheme="majorHAnsi" w:cstheme="majorHAnsi"/>
          <w:sz w:val="20"/>
          <w:szCs w:val="20"/>
        </w:rPr>
        <w:t>Data, miejscowość oraz – jeżeli jest to wymagane lub konieczne – podpis(-y): [……]</w:t>
      </w:r>
    </w:p>
    <w:p w14:paraId="2FD931AA" w14:textId="77777777" w:rsidR="00B361BB" w:rsidRPr="00B451F1" w:rsidRDefault="00B361BB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4829ACFC" w14:textId="77777777" w:rsidR="003365A9" w:rsidRPr="00B451F1" w:rsidRDefault="003365A9" w:rsidP="008A7C39">
      <w:pPr>
        <w:pStyle w:val="Standard"/>
        <w:jc w:val="both"/>
        <w:rPr>
          <w:rFonts w:asciiTheme="majorHAnsi" w:hAnsiTheme="majorHAnsi" w:cstheme="majorHAnsi"/>
          <w:b/>
        </w:rPr>
      </w:pPr>
    </w:p>
    <w:p w14:paraId="3D033EBA" w14:textId="77777777" w:rsidR="003373D0" w:rsidRPr="00B451F1" w:rsidRDefault="003373D0" w:rsidP="008A7C39">
      <w:pPr>
        <w:spacing w:line="300" w:lineRule="auto"/>
        <w:ind w:left="5664" w:firstLine="708"/>
        <w:jc w:val="both"/>
        <w:rPr>
          <w:rFonts w:asciiTheme="majorHAnsi" w:eastAsia="Calibri" w:hAnsiTheme="majorHAnsi" w:cstheme="majorHAnsi"/>
          <w:i/>
        </w:rPr>
      </w:pPr>
    </w:p>
    <w:sectPr w:rsidR="003373D0" w:rsidRPr="00B451F1" w:rsidSect="00192B20">
      <w:headerReference w:type="default" r:id="rId11"/>
      <w:footerReference w:type="even" r:id="rId12"/>
      <w:footerReference w:type="default" r:id="rId13"/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F0763E" w16cex:dateUtc="2022-03-31T16:49:00Z"/>
  <w16cex:commentExtensible w16cex:durableId="2602CA23" w16cex:dateUtc="2022-04-14T14:28:00Z"/>
  <w16cex:commentExtensible w16cex:durableId="2602F0C0" w16cex:dateUtc="2022-04-14T17:13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EDA4B5" w14:textId="77777777" w:rsidR="00563A5C" w:rsidRDefault="00563A5C" w:rsidP="001148E9">
      <w:r>
        <w:separator/>
      </w:r>
    </w:p>
  </w:endnote>
  <w:endnote w:type="continuationSeparator" w:id="0">
    <w:p w14:paraId="42D24927" w14:textId="77777777" w:rsidR="00563A5C" w:rsidRDefault="00563A5C" w:rsidP="00114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1F9797" w14:textId="77777777" w:rsidR="007C2480" w:rsidRDefault="007C248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E073C85" w14:textId="77777777" w:rsidR="007C2480" w:rsidRDefault="007C24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D1B3F2" w14:textId="15052F16" w:rsidR="007C2480" w:rsidRDefault="007C2480" w:rsidP="00A70E42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D9409E">
      <w:rPr>
        <w:rStyle w:val="Numerstrony"/>
        <w:noProof/>
      </w:rPr>
      <w:t>16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9355AC" w14:textId="77777777" w:rsidR="00563A5C" w:rsidRDefault="00563A5C" w:rsidP="001148E9">
      <w:r>
        <w:separator/>
      </w:r>
    </w:p>
  </w:footnote>
  <w:footnote w:type="continuationSeparator" w:id="0">
    <w:p w14:paraId="653C56BF" w14:textId="77777777" w:rsidR="00563A5C" w:rsidRDefault="00563A5C" w:rsidP="001148E9">
      <w:r>
        <w:continuationSeparator/>
      </w:r>
    </w:p>
  </w:footnote>
  <w:footnote w:id="1">
    <w:p w14:paraId="3C242FD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34CCEF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44AC642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248AC2C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A5FE067" w14:textId="77777777" w:rsidR="007C2480" w:rsidRPr="003B6373" w:rsidRDefault="007C2480" w:rsidP="00B361BB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4B30B68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6D6E3C2" w14:textId="77777777" w:rsidR="007C2480" w:rsidRPr="003B6373" w:rsidRDefault="007C2480" w:rsidP="00B361BB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1CEC6258" w14:textId="77777777" w:rsidR="007C2480" w:rsidRPr="003B6373" w:rsidRDefault="007C2480" w:rsidP="00B361B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33858DC8" w14:textId="77777777" w:rsidR="007C2480" w:rsidRPr="003B6373" w:rsidRDefault="007C2480" w:rsidP="00B361BB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259CF3E5" w14:textId="77777777" w:rsidR="007C2480" w:rsidRPr="003B6373" w:rsidRDefault="007C2480" w:rsidP="00B361BB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145618D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2DBC0B0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21FFFD36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4A1C92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7DAE8A0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2BF2E712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209768FE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BA3AEBD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01737A0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461D31A3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309 z 25.11.2005, s. 15).</w:t>
      </w:r>
    </w:p>
  </w:footnote>
  <w:footnote w:id="18">
    <w:p w14:paraId="690624E9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color w:val="000000"/>
          <w:sz w:val="16"/>
          <w:szCs w:val="16"/>
        </w:rPr>
        <w:t xml:space="preserve"> (Dz.U. L 101 z 15.4.2011, s. 1).</w:t>
      </w:r>
    </w:p>
  </w:footnote>
  <w:footnote w:id="19">
    <w:p w14:paraId="2BC2FD20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72757F7A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20A856C5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5158952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5642131D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FE410F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2B6C580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67A057E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231A3C4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05646CC0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78ACAD5B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13837153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349F3AF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5BA61050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0CCCAD33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231D32BB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322FE210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72004724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0FB62D49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5AF41113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03FF1A6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0264ECA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28A95AEC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0411EAC7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3E687C01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496A168B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05EFA6B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55DB9A9D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64C75498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4E054A12" w14:textId="77777777" w:rsidR="007C2480" w:rsidRPr="003B6373" w:rsidRDefault="007C2480" w:rsidP="00B361BB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89D33" w14:textId="0C07CF66" w:rsidR="007C2480" w:rsidRDefault="007C2480" w:rsidP="00B9612D">
    <w:pPr>
      <w:pStyle w:val="Nagwek"/>
      <w:ind w:left="-567" w:right="-141"/>
    </w:pPr>
    <w:r>
      <w:t xml:space="preserve"> </w:t>
    </w:r>
  </w:p>
  <w:p w14:paraId="56135AB5" w14:textId="77777777" w:rsidR="007C2480" w:rsidRDefault="007C2480" w:rsidP="00B9612D">
    <w:pPr>
      <w:pStyle w:val="Nagwek"/>
    </w:pPr>
  </w:p>
  <w:p w14:paraId="3F8BBFE6" w14:textId="77777777" w:rsidR="007C2480" w:rsidRDefault="007C24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E07A6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10041"/>
    <w:multiLevelType w:val="hybridMultilevel"/>
    <w:tmpl w:val="B87AD6AC"/>
    <w:lvl w:ilvl="0" w:tplc="0220FAFC">
      <w:start w:val="1"/>
      <w:numFmt w:val="decimal"/>
      <w:lvlText w:val="%1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B1D86"/>
    <w:multiLevelType w:val="hybridMultilevel"/>
    <w:tmpl w:val="9542A31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0F31CE"/>
    <w:multiLevelType w:val="hybridMultilevel"/>
    <w:tmpl w:val="78642A40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0B3F74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860C62"/>
    <w:multiLevelType w:val="multilevel"/>
    <w:tmpl w:val="70304B6E"/>
    <w:styleLink w:val="WWNum3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  <w:rPr>
        <w:i w:val="0"/>
      </w:r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  <w:rPr>
        <w:rFonts w:ascii="Calibri" w:eastAsia="Calibri" w:hAnsi="Calibri" w:cs="Calibri"/>
      </w:r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6" w15:restartNumberingAfterBreak="0">
    <w:nsid w:val="0A533D80"/>
    <w:multiLevelType w:val="hybridMultilevel"/>
    <w:tmpl w:val="FDA085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482C6F"/>
    <w:multiLevelType w:val="hybridMultilevel"/>
    <w:tmpl w:val="D21E83AC"/>
    <w:lvl w:ilvl="0" w:tplc="0415000F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04301EE"/>
    <w:multiLevelType w:val="hybridMultilevel"/>
    <w:tmpl w:val="595A51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B1093A"/>
    <w:multiLevelType w:val="hybridMultilevel"/>
    <w:tmpl w:val="5584FFBC"/>
    <w:lvl w:ilvl="0" w:tplc="04150001">
      <w:start w:val="1"/>
      <w:numFmt w:val="bullet"/>
      <w:lvlText w:val="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10" w15:restartNumberingAfterBreak="0">
    <w:nsid w:val="11FF25D0"/>
    <w:multiLevelType w:val="hybridMultilevel"/>
    <w:tmpl w:val="A746B318"/>
    <w:lvl w:ilvl="0" w:tplc="DBDACE80">
      <w:start w:val="1"/>
      <w:numFmt w:val="decimal"/>
      <w:lvlText w:val="%1."/>
      <w:lvlJc w:val="left"/>
      <w:pPr>
        <w:ind w:left="360" w:hanging="360"/>
      </w:pPr>
      <w:rPr>
        <w:rFonts w:ascii="Georgia" w:hAnsi="Georgia" w:hint="default"/>
        <w:b w:val="0"/>
        <w:sz w:val="22"/>
        <w:szCs w:val="22"/>
      </w:rPr>
    </w:lvl>
    <w:lvl w:ilvl="1" w:tplc="0220FAFC">
      <w:start w:val="1"/>
      <w:numFmt w:val="decimal"/>
      <w:lvlText w:val="%2."/>
      <w:lvlJc w:val="left"/>
      <w:pPr>
        <w:ind w:left="1080" w:hanging="360"/>
      </w:pPr>
      <w:rPr>
        <w:rFonts w:ascii="Georgia" w:eastAsia="Times New Roman" w:hAnsi="Georgia" w:cs="Times New Roman" w:hint="default"/>
      </w:rPr>
    </w:lvl>
    <w:lvl w:ilvl="2" w:tplc="4E6026CA">
      <w:start w:val="1"/>
      <w:numFmt w:val="decimal"/>
      <w:lvlText w:val="%3)"/>
      <w:lvlJc w:val="left"/>
      <w:pPr>
        <w:ind w:left="1980" w:hanging="360"/>
      </w:pPr>
      <w:rPr>
        <w:rFonts w:hint="default"/>
        <w:sz w:val="24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20166B4"/>
    <w:multiLevelType w:val="multilevel"/>
    <w:tmpl w:val="AB5C7528"/>
    <w:styleLink w:val="WWNum52"/>
    <w:lvl w:ilvl="0">
      <w:start w:val="8"/>
      <w:numFmt w:val="decimal"/>
      <w:lvlText w:val="%1."/>
      <w:lvlJc w:val="left"/>
      <w:pPr>
        <w:ind w:left="720" w:hanging="360"/>
      </w:pPr>
      <w:rPr>
        <w:color w:val="00000A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12422145"/>
    <w:multiLevelType w:val="hybridMultilevel"/>
    <w:tmpl w:val="B9768B02"/>
    <w:lvl w:ilvl="0" w:tplc="4BBCD330">
      <w:start w:val="1"/>
      <w:numFmt w:val="upperRoman"/>
      <w:lvlText w:val="%1."/>
      <w:lvlJc w:val="left"/>
      <w:pPr>
        <w:ind w:left="862" w:hanging="72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665A94"/>
    <w:multiLevelType w:val="multilevel"/>
    <w:tmpl w:val="5D8C5888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o"/>
      <w:lvlJc w:val="left"/>
      <w:pPr>
        <w:ind w:left="1933" w:hanging="504"/>
      </w:pPr>
      <w:rPr>
        <w:rFonts w:ascii="Courier New" w:hAnsi="Courier New" w:cs="Courier New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14" w15:restartNumberingAfterBreak="0">
    <w:nsid w:val="15AB729A"/>
    <w:multiLevelType w:val="hybridMultilevel"/>
    <w:tmpl w:val="6C3E0CAC"/>
    <w:lvl w:ilvl="0" w:tplc="04150011">
      <w:start w:val="1"/>
      <w:numFmt w:val="decimal"/>
      <w:lvlText w:val="%1)"/>
      <w:lvlJc w:val="left"/>
      <w:pPr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3" w:hanging="360"/>
      </w:pPr>
    </w:lvl>
    <w:lvl w:ilvl="2" w:tplc="0415001B" w:tentative="1">
      <w:start w:val="1"/>
      <w:numFmt w:val="lowerRoman"/>
      <w:lvlText w:val="%3."/>
      <w:lvlJc w:val="right"/>
      <w:pPr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5" w15:restartNumberingAfterBreak="0">
    <w:nsid w:val="15B3304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66B450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167529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16894DDB"/>
    <w:multiLevelType w:val="multilevel"/>
    <w:tmpl w:val="2F7E4646"/>
    <w:styleLink w:val="WWNum21"/>
    <w:lvl w:ilvl="0">
      <w:start w:val="1"/>
      <w:numFmt w:val="decimal"/>
      <w:lvlText w:val="%1)"/>
      <w:lvlJc w:val="left"/>
      <w:pPr>
        <w:ind w:left="1003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723" w:hanging="360"/>
      </w:pPr>
    </w:lvl>
    <w:lvl w:ilvl="2">
      <w:start w:val="1"/>
      <w:numFmt w:val="lowerRoman"/>
      <w:lvlText w:val="%1.%2.%3."/>
      <w:lvlJc w:val="right"/>
      <w:pPr>
        <w:ind w:left="2443" w:hanging="180"/>
      </w:pPr>
    </w:lvl>
    <w:lvl w:ilvl="3">
      <w:start w:val="1"/>
      <w:numFmt w:val="decimal"/>
      <w:lvlText w:val="%1.%2.%3.%4."/>
      <w:lvlJc w:val="left"/>
      <w:pPr>
        <w:ind w:left="3163" w:hanging="360"/>
      </w:pPr>
    </w:lvl>
    <w:lvl w:ilvl="4">
      <w:start w:val="1"/>
      <w:numFmt w:val="lowerLetter"/>
      <w:lvlText w:val="%1.%2.%3.%4.%5."/>
      <w:lvlJc w:val="left"/>
      <w:pPr>
        <w:ind w:left="3883" w:hanging="360"/>
      </w:pPr>
    </w:lvl>
    <w:lvl w:ilvl="5">
      <w:start w:val="1"/>
      <w:numFmt w:val="lowerRoman"/>
      <w:lvlText w:val="%1.%2.%3.%4.%5.%6."/>
      <w:lvlJc w:val="right"/>
      <w:pPr>
        <w:ind w:left="4603" w:hanging="180"/>
      </w:pPr>
    </w:lvl>
    <w:lvl w:ilvl="6">
      <w:start w:val="1"/>
      <w:numFmt w:val="decimal"/>
      <w:lvlText w:val="%1.%2.%3.%4.%5.%6.%7."/>
      <w:lvlJc w:val="left"/>
      <w:pPr>
        <w:ind w:left="5323" w:hanging="360"/>
      </w:pPr>
    </w:lvl>
    <w:lvl w:ilvl="7">
      <w:start w:val="1"/>
      <w:numFmt w:val="lowerLetter"/>
      <w:lvlText w:val="%1.%2.%3.%4.%5.%6.%7.%8."/>
      <w:lvlJc w:val="left"/>
      <w:pPr>
        <w:ind w:left="6043" w:hanging="360"/>
      </w:pPr>
    </w:lvl>
    <w:lvl w:ilvl="8">
      <w:start w:val="1"/>
      <w:numFmt w:val="lowerRoman"/>
      <w:lvlText w:val="%1.%2.%3.%4.%5.%6.%7.%8.%9."/>
      <w:lvlJc w:val="right"/>
      <w:pPr>
        <w:ind w:left="6763" w:hanging="180"/>
      </w:pPr>
    </w:lvl>
  </w:abstractNum>
  <w:abstractNum w:abstractNumId="19" w15:restartNumberingAfterBreak="0">
    <w:nsid w:val="16AD1D4E"/>
    <w:multiLevelType w:val="hybridMultilevel"/>
    <w:tmpl w:val="C47C5B3E"/>
    <w:lvl w:ilvl="0" w:tplc="A92A39EA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17415F2C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188B4DEE"/>
    <w:multiLevelType w:val="multilevel"/>
    <w:tmpl w:val="C8E44E10"/>
    <w:styleLink w:val="WWNum7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00000A"/>
        <w:sz w:val="22"/>
        <w:szCs w:val="22"/>
      </w:rPr>
    </w:lvl>
    <w:lvl w:ilvl="1">
      <w:numFmt w:val="bullet"/>
      <w:lvlText w:val=""/>
      <w:lvlJc w:val="left"/>
      <w:pPr>
        <w:ind w:left="432" w:hanging="432"/>
      </w:pPr>
      <w:rPr>
        <w:rFonts w:ascii="Symbol" w:hAnsi="Symbo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1ECA5EE1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F175C76"/>
    <w:multiLevelType w:val="multilevel"/>
    <w:tmpl w:val="A37AFD80"/>
    <w:styleLink w:val="WWNum59"/>
    <w:lvl w:ilvl="0">
      <w:numFmt w:val="bullet"/>
      <w:lvlText w:val=""/>
      <w:lvlJc w:val="left"/>
      <w:pPr>
        <w:ind w:left="2594" w:hanging="360"/>
      </w:pPr>
      <w:rPr>
        <w:rFonts w:ascii="Symbol" w:hAnsi="Symbol"/>
      </w:rPr>
    </w:lvl>
    <w:lvl w:ilvl="1">
      <w:start w:val="1"/>
      <w:numFmt w:val="lowerLetter"/>
      <w:lvlText w:val="%2."/>
      <w:lvlJc w:val="left"/>
      <w:pPr>
        <w:ind w:left="3314" w:hanging="360"/>
      </w:pPr>
    </w:lvl>
    <w:lvl w:ilvl="2">
      <w:start w:val="1"/>
      <w:numFmt w:val="lowerRoman"/>
      <w:lvlText w:val="%1.%2.%3."/>
      <w:lvlJc w:val="right"/>
      <w:pPr>
        <w:ind w:left="4034" w:hanging="180"/>
      </w:pPr>
    </w:lvl>
    <w:lvl w:ilvl="3">
      <w:start w:val="1"/>
      <w:numFmt w:val="decimal"/>
      <w:lvlText w:val="%1.%2.%3.%4."/>
      <w:lvlJc w:val="left"/>
      <w:pPr>
        <w:ind w:left="4754" w:hanging="360"/>
      </w:pPr>
    </w:lvl>
    <w:lvl w:ilvl="4">
      <w:start w:val="1"/>
      <w:numFmt w:val="lowerLetter"/>
      <w:lvlText w:val="%1.%2.%3.%4.%5."/>
      <w:lvlJc w:val="left"/>
      <w:pPr>
        <w:ind w:left="5474" w:hanging="360"/>
      </w:pPr>
    </w:lvl>
    <w:lvl w:ilvl="5">
      <w:start w:val="1"/>
      <w:numFmt w:val="lowerRoman"/>
      <w:lvlText w:val="%1.%2.%3.%4.%5.%6."/>
      <w:lvlJc w:val="right"/>
      <w:pPr>
        <w:ind w:left="6194" w:hanging="180"/>
      </w:pPr>
    </w:lvl>
    <w:lvl w:ilvl="6">
      <w:start w:val="1"/>
      <w:numFmt w:val="decimal"/>
      <w:lvlText w:val="%1.%2.%3.%4.%5.%6.%7."/>
      <w:lvlJc w:val="left"/>
      <w:pPr>
        <w:ind w:left="6914" w:hanging="360"/>
      </w:pPr>
    </w:lvl>
    <w:lvl w:ilvl="7">
      <w:start w:val="1"/>
      <w:numFmt w:val="lowerLetter"/>
      <w:lvlText w:val="%1.%2.%3.%4.%5.%6.%7.%8."/>
      <w:lvlJc w:val="left"/>
      <w:pPr>
        <w:ind w:left="7634" w:hanging="360"/>
      </w:pPr>
    </w:lvl>
    <w:lvl w:ilvl="8">
      <w:start w:val="1"/>
      <w:numFmt w:val="lowerRoman"/>
      <w:lvlText w:val="%1.%2.%3.%4.%5.%6.%7.%8.%9."/>
      <w:lvlJc w:val="right"/>
      <w:pPr>
        <w:ind w:left="8354" w:hanging="180"/>
      </w:pPr>
    </w:lvl>
  </w:abstractNum>
  <w:abstractNum w:abstractNumId="25" w15:restartNumberingAfterBreak="0">
    <w:nsid w:val="22DB5926"/>
    <w:multiLevelType w:val="multilevel"/>
    <w:tmpl w:val="95C0520E"/>
    <w:styleLink w:val="WWNum22"/>
    <w:lvl w:ilvl="0">
      <w:start w:val="15"/>
      <w:numFmt w:val="decimal"/>
      <w:lvlText w:val="%1."/>
      <w:lvlJc w:val="left"/>
      <w:pPr>
        <w:ind w:left="928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7" w15:restartNumberingAfterBreak="0">
    <w:nsid w:val="23EE1FA3"/>
    <w:multiLevelType w:val="hybridMultilevel"/>
    <w:tmpl w:val="E6340F28"/>
    <w:lvl w:ilvl="0" w:tplc="8634DCA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A6A4EA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0" w15:restartNumberingAfterBreak="0">
    <w:nsid w:val="2A8310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2DF552E0"/>
    <w:multiLevelType w:val="hybridMultilevel"/>
    <w:tmpl w:val="856C0E1A"/>
    <w:lvl w:ilvl="0" w:tplc="089831D2">
      <w:start w:val="1"/>
      <w:numFmt w:val="bullet"/>
      <w:lvlText w:val=""/>
      <w:lvlJc w:val="left"/>
      <w:pPr>
        <w:ind w:left="39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32" w15:restartNumberingAfterBreak="0">
    <w:nsid w:val="2E842707"/>
    <w:multiLevelType w:val="multilevel"/>
    <w:tmpl w:val="BF047280"/>
    <w:styleLink w:val="WWNum6"/>
    <w:lvl w:ilvl="0">
      <w:numFmt w:val="bullet"/>
      <w:lvlText w:val="-"/>
      <w:lvlJc w:val="left"/>
      <w:pPr>
        <w:ind w:left="360" w:hanging="360"/>
      </w:pPr>
      <w:rPr>
        <w:rFonts w:ascii="Arial" w:hAnsi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3" w15:restartNumberingAfterBreak="0">
    <w:nsid w:val="2E8D0877"/>
    <w:multiLevelType w:val="hybridMultilevel"/>
    <w:tmpl w:val="DB1C6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03814E3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35" w15:restartNumberingAfterBreak="0">
    <w:nsid w:val="319B3EBC"/>
    <w:multiLevelType w:val="hybridMultilevel"/>
    <w:tmpl w:val="25DE2D82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2D14AB66">
      <w:start w:val="1"/>
      <w:numFmt w:val="upperRoman"/>
      <w:lvlText w:val="%2."/>
      <w:lvlJc w:val="left"/>
      <w:pPr>
        <w:ind w:left="2008" w:hanging="7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31B34C5D"/>
    <w:multiLevelType w:val="hybridMultilevel"/>
    <w:tmpl w:val="91DE81D8"/>
    <w:lvl w:ilvl="0" w:tplc="089831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3C7202D"/>
    <w:multiLevelType w:val="hybridMultilevel"/>
    <w:tmpl w:val="25E4217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8634DCAC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5772D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356E780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 w15:restartNumberingAfterBreak="0">
    <w:nsid w:val="375906D3"/>
    <w:multiLevelType w:val="multilevel"/>
    <w:tmpl w:val="0616B956"/>
    <w:styleLink w:val="WWNum50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1" w15:restartNumberingAfterBreak="0">
    <w:nsid w:val="385D7B4C"/>
    <w:multiLevelType w:val="hybridMultilevel"/>
    <w:tmpl w:val="F72E66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39930B39"/>
    <w:multiLevelType w:val="hybridMultilevel"/>
    <w:tmpl w:val="6A2A6B1A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3" w15:restartNumberingAfterBreak="0">
    <w:nsid w:val="3B7A7EB3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3DE820A3"/>
    <w:multiLevelType w:val="hybridMultilevel"/>
    <w:tmpl w:val="993ABAE8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5" w15:restartNumberingAfterBreak="0">
    <w:nsid w:val="3EB72E59"/>
    <w:multiLevelType w:val="multilevel"/>
    <w:tmpl w:val="7B2E2230"/>
    <w:styleLink w:val="WWNum14"/>
    <w:lvl w:ilvl="0">
      <w:numFmt w:val="bullet"/>
      <w:lvlText w:val="-"/>
      <w:lvlJc w:val="left"/>
      <w:pPr>
        <w:ind w:left="360" w:hanging="360"/>
      </w:pPr>
      <w:rPr>
        <w:rFonts w:ascii="Arial" w:hAnsi="Arial"/>
        <w:color w:val="00000A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46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7" w15:restartNumberingAfterBreak="0">
    <w:nsid w:val="456A3CD5"/>
    <w:multiLevelType w:val="hybridMultilevel"/>
    <w:tmpl w:val="A1942634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456C075F"/>
    <w:multiLevelType w:val="multilevel"/>
    <w:tmpl w:val="F604B53E"/>
    <w:styleLink w:val="WWNum51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000000"/>
        <w:w w:val="105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9" w15:restartNumberingAfterBreak="0">
    <w:nsid w:val="461F5BDB"/>
    <w:multiLevelType w:val="hybridMultilevel"/>
    <w:tmpl w:val="CB609EC0"/>
    <w:lvl w:ilvl="0" w:tplc="04150017">
      <w:start w:val="1"/>
      <w:numFmt w:val="lowerLetter"/>
      <w:lvlText w:val="%1)"/>
      <w:lvlJc w:val="left"/>
      <w:pPr>
        <w:ind w:left="102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44" w:hanging="360"/>
      </w:pPr>
    </w:lvl>
    <w:lvl w:ilvl="2" w:tplc="0415001B" w:tentative="1">
      <w:start w:val="1"/>
      <w:numFmt w:val="lowerRoman"/>
      <w:lvlText w:val="%3."/>
      <w:lvlJc w:val="right"/>
      <w:pPr>
        <w:ind w:left="2464" w:hanging="180"/>
      </w:pPr>
    </w:lvl>
    <w:lvl w:ilvl="3" w:tplc="0415000F" w:tentative="1">
      <w:start w:val="1"/>
      <w:numFmt w:val="decimal"/>
      <w:lvlText w:val="%4."/>
      <w:lvlJc w:val="left"/>
      <w:pPr>
        <w:ind w:left="3184" w:hanging="360"/>
      </w:pPr>
    </w:lvl>
    <w:lvl w:ilvl="4" w:tplc="04150019" w:tentative="1">
      <w:start w:val="1"/>
      <w:numFmt w:val="lowerLetter"/>
      <w:lvlText w:val="%5."/>
      <w:lvlJc w:val="left"/>
      <w:pPr>
        <w:ind w:left="3904" w:hanging="360"/>
      </w:pPr>
    </w:lvl>
    <w:lvl w:ilvl="5" w:tplc="0415001B" w:tentative="1">
      <w:start w:val="1"/>
      <w:numFmt w:val="lowerRoman"/>
      <w:lvlText w:val="%6."/>
      <w:lvlJc w:val="right"/>
      <w:pPr>
        <w:ind w:left="4624" w:hanging="180"/>
      </w:pPr>
    </w:lvl>
    <w:lvl w:ilvl="6" w:tplc="0415000F" w:tentative="1">
      <w:start w:val="1"/>
      <w:numFmt w:val="decimal"/>
      <w:lvlText w:val="%7."/>
      <w:lvlJc w:val="left"/>
      <w:pPr>
        <w:ind w:left="5344" w:hanging="360"/>
      </w:pPr>
    </w:lvl>
    <w:lvl w:ilvl="7" w:tplc="04150019" w:tentative="1">
      <w:start w:val="1"/>
      <w:numFmt w:val="lowerLetter"/>
      <w:lvlText w:val="%8."/>
      <w:lvlJc w:val="left"/>
      <w:pPr>
        <w:ind w:left="6064" w:hanging="360"/>
      </w:pPr>
    </w:lvl>
    <w:lvl w:ilvl="8" w:tplc="0415001B" w:tentative="1">
      <w:start w:val="1"/>
      <w:numFmt w:val="lowerRoman"/>
      <w:lvlText w:val="%9."/>
      <w:lvlJc w:val="right"/>
      <w:pPr>
        <w:ind w:left="6784" w:hanging="180"/>
      </w:pPr>
    </w:lvl>
  </w:abstractNum>
  <w:abstractNum w:abstractNumId="50" w15:restartNumberingAfterBreak="0">
    <w:nsid w:val="466E2A81"/>
    <w:multiLevelType w:val="hybridMultilevel"/>
    <w:tmpl w:val="C4D82E66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1" w15:restartNumberingAfterBreak="0">
    <w:nsid w:val="47AA021D"/>
    <w:multiLevelType w:val="hybridMultilevel"/>
    <w:tmpl w:val="968638EC"/>
    <w:lvl w:ilvl="0" w:tplc="04150001">
      <w:start w:val="1"/>
      <w:numFmt w:val="bullet"/>
      <w:lvlText w:val=""/>
      <w:lvlJc w:val="left"/>
      <w:pPr>
        <w:ind w:left="24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</w:abstractNum>
  <w:abstractNum w:abstractNumId="52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902058A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4C355FAF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C8843E8"/>
    <w:multiLevelType w:val="hybridMultilevel"/>
    <w:tmpl w:val="D40C5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D2D6CC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4E6E04FE"/>
    <w:multiLevelType w:val="hybridMultilevel"/>
    <w:tmpl w:val="9E5C9B52"/>
    <w:lvl w:ilvl="0" w:tplc="089831D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8" w15:restartNumberingAfterBreak="0">
    <w:nsid w:val="4EFD129A"/>
    <w:multiLevelType w:val="hybridMultilevel"/>
    <w:tmpl w:val="8800E454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9" w15:restartNumberingAfterBreak="0">
    <w:nsid w:val="50232229"/>
    <w:multiLevelType w:val="multilevel"/>
    <w:tmpl w:val="7E285A5A"/>
    <w:styleLink w:val="WWNum60"/>
    <w:lvl w:ilvl="0"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60" w15:restartNumberingAfterBreak="0">
    <w:nsid w:val="51B256B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1BC6B6A"/>
    <w:multiLevelType w:val="multilevel"/>
    <w:tmpl w:val="3FCCF62A"/>
    <w:styleLink w:val="WWNum49"/>
    <w:lvl w:ilvl="0">
      <w:start w:val="1"/>
      <w:numFmt w:val="decimal"/>
      <w:lvlText w:val="%1)"/>
      <w:lvlJc w:val="left"/>
      <w:pPr>
        <w:ind w:left="791" w:hanging="360"/>
      </w:pPr>
      <w:rPr>
        <w:b w:val="0"/>
        <w:i w:val="0"/>
        <w:color w:val="00000A"/>
      </w:rPr>
    </w:lvl>
    <w:lvl w:ilvl="1">
      <w:start w:val="1"/>
      <w:numFmt w:val="lowerLetter"/>
      <w:lvlText w:val="%2."/>
      <w:lvlJc w:val="left"/>
      <w:pPr>
        <w:ind w:left="1511" w:hanging="360"/>
      </w:pPr>
    </w:lvl>
    <w:lvl w:ilvl="2">
      <w:start w:val="1"/>
      <w:numFmt w:val="lowerRoman"/>
      <w:lvlText w:val="%1.%2.%3."/>
      <w:lvlJc w:val="right"/>
      <w:pPr>
        <w:ind w:left="2231" w:hanging="180"/>
      </w:pPr>
    </w:lvl>
    <w:lvl w:ilvl="3">
      <w:start w:val="1"/>
      <w:numFmt w:val="decimal"/>
      <w:lvlText w:val="%1.%2.%3.%4."/>
      <w:lvlJc w:val="left"/>
      <w:pPr>
        <w:ind w:left="2951" w:hanging="360"/>
      </w:pPr>
    </w:lvl>
    <w:lvl w:ilvl="4">
      <w:start w:val="1"/>
      <w:numFmt w:val="lowerLetter"/>
      <w:lvlText w:val="%1.%2.%3.%4.%5."/>
      <w:lvlJc w:val="left"/>
      <w:pPr>
        <w:ind w:left="3671" w:hanging="360"/>
      </w:pPr>
    </w:lvl>
    <w:lvl w:ilvl="5">
      <w:start w:val="1"/>
      <w:numFmt w:val="lowerRoman"/>
      <w:lvlText w:val="%1.%2.%3.%4.%5.%6."/>
      <w:lvlJc w:val="right"/>
      <w:pPr>
        <w:ind w:left="4391" w:hanging="180"/>
      </w:pPr>
    </w:lvl>
    <w:lvl w:ilvl="6">
      <w:start w:val="1"/>
      <w:numFmt w:val="decimal"/>
      <w:lvlText w:val="%1.%2.%3.%4.%5.%6.%7."/>
      <w:lvlJc w:val="left"/>
      <w:pPr>
        <w:ind w:left="5111" w:hanging="360"/>
      </w:pPr>
    </w:lvl>
    <w:lvl w:ilvl="7">
      <w:start w:val="1"/>
      <w:numFmt w:val="lowerLetter"/>
      <w:lvlText w:val="%1.%2.%3.%4.%5.%6.%7.%8."/>
      <w:lvlJc w:val="left"/>
      <w:pPr>
        <w:ind w:left="5831" w:hanging="360"/>
      </w:pPr>
    </w:lvl>
    <w:lvl w:ilvl="8">
      <w:start w:val="1"/>
      <w:numFmt w:val="lowerRoman"/>
      <w:lvlText w:val="%1.%2.%3.%4.%5.%6.%7.%8.%9."/>
      <w:lvlJc w:val="right"/>
      <w:pPr>
        <w:ind w:left="6551" w:hanging="180"/>
      </w:pPr>
    </w:lvl>
  </w:abstractNum>
  <w:abstractNum w:abstractNumId="62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3" w15:restartNumberingAfterBreak="0">
    <w:nsid w:val="560C631F"/>
    <w:multiLevelType w:val="hybridMultilevel"/>
    <w:tmpl w:val="C90422D4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4" w15:restartNumberingAfterBreak="0">
    <w:nsid w:val="562A58B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5" w15:restartNumberingAfterBreak="0">
    <w:nsid w:val="567A3F47"/>
    <w:multiLevelType w:val="multilevel"/>
    <w:tmpl w:val="6FDCE2C0"/>
    <w:lvl w:ilvl="0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501" w:hanging="432"/>
      </w:pPr>
    </w:lvl>
    <w:lvl w:ilvl="2">
      <w:start w:val="1"/>
      <w:numFmt w:val="bullet"/>
      <w:lvlText w:val=""/>
      <w:lvlJc w:val="left"/>
      <w:pPr>
        <w:ind w:left="1933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2437" w:hanging="648"/>
      </w:pPr>
    </w:lvl>
    <w:lvl w:ilvl="4">
      <w:start w:val="1"/>
      <w:numFmt w:val="decimal"/>
      <w:lvlText w:val="%1.%2.%3.%4.%5."/>
      <w:lvlJc w:val="left"/>
      <w:pPr>
        <w:ind w:left="2941" w:hanging="792"/>
      </w:pPr>
    </w:lvl>
    <w:lvl w:ilvl="5">
      <w:start w:val="1"/>
      <w:numFmt w:val="decimal"/>
      <w:lvlText w:val="%1.%2.%3.%4.%5.%6."/>
      <w:lvlJc w:val="left"/>
      <w:pPr>
        <w:ind w:left="3445" w:hanging="936"/>
      </w:pPr>
    </w:lvl>
    <w:lvl w:ilvl="6">
      <w:start w:val="1"/>
      <w:numFmt w:val="bullet"/>
      <w:lvlText w:val=""/>
      <w:lvlJc w:val="left"/>
      <w:pPr>
        <w:ind w:left="3949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</w:lvl>
    <w:lvl w:ilvl="8">
      <w:start w:val="1"/>
      <w:numFmt w:val="decimal"/>
      <w:lvlText w:val="%1.%2.%3.%4.%5.%6.%7.%8.%9."/>
      <w:lvlJc w:val="left"/>
      <w:pPr>
        <w:ind w:left="5029" w:hanging="1440"/>
      </w:pPr>
    </w:lvl>
  </w:abstractNum>
  <w:abstractNum w:abstractNumId="66" w15:restartNumberingAfterBreak="0">
    <w:nsid w:val="57C14181"/>
    <w:multiLevelType w:val="hybridMultilevel"/>
    <w:tmpl w:val="5042751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7" w15:restartNumberingAfterBreak="0">
    <w:nsid w:val="5A5B2A98"/>
    <w:multiLevelType w:val="hybridMultilevel"/>
    <w:tmpl w:val="A656DC6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A606B5A"/>
    <w:multiLevelType w:val="hybridMultilevel"/>
    <w:tmpl w:val="4F3C0B22"/>
    <w:lvl w:ilvl="0" w:tplc="EE2800CA">
      <w:start w:val="1"/>
      <w:numFmt w:val="lowerLetter"/>
      <w:lvlText w:val="%1)"/>
      <w:lvlJc w:val="left"/>
      <w:pPr>
        <w:ind w:left="927" w:hanging="360"/>
      </w:pPr>
      <w:rPr>
        <w:b w:val="0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9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0" w15:restartNumberingAfterBreak="0">
    <w:nsid w:val="5D931A95"/>
    <w:multiLevelType w:val="multilevel"/>
    <w:tmpl w:val="0344AF38"/>
    <w:styleLink w:val="WWNum16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00000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1" w15:restartNumberingAfterBreak="0">
    <w:nsid w:val="5E2215C8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1AB15C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3AD1EF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4" w15:restartNumberingAfterBreak="0">
    <w:nsid w:val="67B84093"/>
    <w:multiLevelType w:val="hybridMultilevel"/>
    <w:tmpl w:val="358225A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6B1433E9"/>
    <w:multiLevelType w:val="multilevel"/>
    <w:tmpl w:val="66EAA6CA"/>
    <w:styleLink w:val="WWNum32"/>
    <w:lvl w:ilvl="0">
      <w:start w:val="1"/>
      <w:numFmt w:val="decimal"/>
      <w:lvlText w:val="%1."/>
      <w:lvlJc w:val="left"/>
      <w:pPr>
        <w:ind w:left="360" w:hanging="360"/>
      </w:pPr>
      <w:rPr>
        <w:i w:val="0"/>
        <w:iCs/>
        <w:color w:val="000000"/>
      </w:rPr>
    </w:lvl>
    <w:lvl w:ilvl="1">
      <w:start w:val="1"/>
      <w:numFmt w:val="lowerLetter"/>
      <w:lvlText w:val="%2."/>
      <w:lvlJc w:val="left"/>
      <w:pPr>
        <w:ind w:left="1222" w:hanging="360"/>
      </w:pPr>
    </w:lvl>
    <w:lvl w:ilvl="2">
      <w:start w:val="1"/>
      <w:numFmt w:val="lowerRoman"/>
      <w:lvlText w:val="%1.%2.%3."/>
      <w:lvlJc w:val="right"/>
      <w:pPr>
        <w:ind w:left="1942" w:hanging="180"/>
      </w:pPr>
    </w:lvl>
    <w:lvl w:ilvl="3">
      <w:start w:val="1"/>
      <w:numFmt w:val="decimal"/>
      <w:lvlText w:val="%1.%2.%3.%4."/>
      <w:lvlJc w:val="left"/>
      <w:pPr>
        <w:ind w:left="2662" w:hanging="360"/>
      </w:pPr>
    </w:lvl>
    <w:lvl w:ilvl="4">
      <w:start w:val="1"/>
      <w:numFmt w:val="lowerLetter"/>
      <w:lvlText w:val="%1.%2.%3.%4.%5."/>
      <w:lvlJc w:val="left"/>
      <w:pPr>
        <w:ind w:left="3382" w:hanging="360"/>
      </w:pPr>
    </w:lvl>
    <w:lvl w:ilvl="5">
      <w:start w:val="1"/>
      <w:numFmt w:val="lowerRoman"/>
      <w:lvlText w:val="%1.%2.%3.%4.%5.%6."/>
      <w:lvlJc w:val="right"/>
      <w:pPr>
        <w:ind w:left="4102" w:hanging="180"/>
      </w:pPr>
    </w:lvl>
    <w:lvl w:ilvl="6">
      <w:start w:val="1"/>
      <w:numFmt w:val="decimal"/>
      <w:lvlText w:val="%1.%2.%3.%4.%5.%6.%7."/>
      <w:lvlJc w:val="left"/>
      <w:pPr>
        <w:ind w:left="4822" w:hanging="360"/>
      </w:pPr>
    </w:lvl>
    <w:lvl w:ilvl="7">
      <w:start w:val="1"/>
      <w:numFmt w:val="lowerLetter"/>
      <w:lvlText w:val="%1.%2.%3.%4.%5.%6.%7.%8."/>
      <w:lvlJc w:val="left"/>
      <w:pPr>
        <w:ind w:left="5542" w:hanging="360"/>
      </w:pPr>
    </w:lvl>
    <w:lvl w:ilvl="8">
      <w:start w:val="1"/>
      <w:numFmt w:val="lowerRoman"/>
      <w:lvlText w:val="%1.%2.%3.%4.%5.%6.%7.%8.%9."/>
      <w:lvlJc w:val="right"/>
      <w:pPr>
        <w:ind w:left="6262" w:hanging="180"/>
      </w:pPr>
    </w:lvl>
  </w:abstractNum>
  <w:abstractNum w:abstractNumId="76" w15:restartNumberingAfterBreak="0">
    <w:nsid w:val="6DF52374"/>
    <w:multiLevelType w:val="hybridMultilevel"/>
    <w:tmpl w:val="988232B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7" w15:restartNumberingAfterBreak="0">
    <w:nsid w:val="6EB14665"/>
    <w:multiLevelType w:val="multilevel"/>
    <w:tmpl w:val="B84826D0"/>
    <w:styleLink w:val="WWNum13"/>
    <w:lvl w:ilvl="0">
      <w:start w:val="3"/>
      <w:numFmt w:val="decimal"/>
      <w:lvlText w:val="%1."/>
      <w:lvlJc w:val="left"/>
      <w:pPr>
        <w:ind w:left="360" w:hanging="360"/>
      </w:pPr>
      <w:rPr>
        <w:b w:val="0"/>
        <w:sz w:val="24"/>
        <w:szCs w:val="24"/>
      </w:rPr>
    </w:lvl>
    <w:lvl w:ilvl="1">
      <w:numFmt w:val="bullet"/>
      <w:lvlText w:val="-"/>
      <w:lvlJc w:val="left"/>
      <w:pPr>
        <w:ind w:left="432" w:hanging="432"/>
      </w:pPr>
      <w:rPr>
        <w:rFonts w:ascii="Arial" w:hAnsi="Arial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8" w15:restartNumberingAfterBreak="0">
    <w:nsid w:val="6F462539"/>
    <w:multiLevelType w:val="multilevel"/>
    <w:tmpl w:val="5224C534"/>
    <w:styleLink w:val="WWNum53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9" w15:restartNumberingAfterBreak="0">
    <w:nsid w:val="6FAC6C57"/>
    <w:multiLevelType w:val="multilevel"/>
    <w:tmpl w:val="3A20664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bullet"/>
      <w:lvlText w:val=""/>
      <w:lvlJc w:val="left"/>
      <w:pPr>
        <w:ind w:left="3240" w:hanging="1080"/>
      </w:pPr>
      <w:rPr>
        <w:rFonts w:ascii="Symbol" w:hAnsi="Symbol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0" w15:restartNumberingAfterBreak="0">
    <w:nsid w:val="7420395E"/>
    <w:multiLevelType w:val="multilevel"/>
    <w:tmpl w:val="056EA06E"/>
    <w:styleLink w:val="WWNum20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81" w15:restartNumberingAfterBreak="0">
    <w:nsid w:val="75A50ADB"/>
    <w:multiLevelType w:val="hybridMultilevel"/>
    <w:tmpl w:val="75CA6ADE"/>
    <w:lvl w:ilvl="0" w:tplc="433E294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6B255C5"/>
    <w:multiLevelType w:val="multilevel"/>
    <w:tmpl w:val="58981B90"/>
    <w:styleLink w:val="WWNum19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3" w15:restartNumberingAfterBreak="0">
    <w:nsid w:val="77D61870"/>
    <w:multiLevelType w:val="hybridMultilevel"/>
    <w:tmpl w:val="C66223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D5870C4"/>
    <w:multiLevelType w:val="hybridMultilevel"/>
    <w:tmpl w:val="6B24DC00"/>
    <w:lvl w:ilvl="0" w:tplc="089831D2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6" w15:restartNumberingAfterBreak="0">
    <w:nsid w:val="7DC832E7"/>
    <w:multiLevelType w:val="hybridMultilevel"/>
    <w:tmpl w:val="F9860C02"/>
    <w:lvl w:ilvl="0" w:tplc="9FEEEFC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 w:tplc="B85634F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000000" w:themeColor="text1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5"/>
  </w:num>
  <w:num w:numId="2">
    <w:abstractNumId w:val="84"/>
  </w:num>
  <w:num w:numId="3">
    <w:abstractNumId w:val="62"/>
  </w:num>
  <w:num w:numId="4">
    <w:abstractNumId w:val="20"/>
  </w:num>
  <w:num w:numId="5">
    <w:abstractNumId w:val="28"/>
  </w:num>
  <w:num w:numId="6">
    <w:abstractNumId w:val="52"/>
  </w:num>
  <w:num w:numId="7">
    <w:abstractNumId w:val="69"/>
    <w:lvlOverride w:ilvl="0">
      <w:startOverride w:val="1"/>
    </w:lvlOverride>
  </w:num>
  <w:num w:numId="8">
    <w:abstractNumId w:val="46"/>
    <w:lvlOverride w:ilvl="0">
      <w:startOverride w:val="1"/>
    </w:lvlOverride>
  </w:num>
  <w:num w:numId="9">
    <w:abstractNumId w:val="26"/>
  </w:num>
  <w:num w:numId="10">
    <w:abstractNumId w:val="14"/>
  </w:num>
  <w:num w:numId="11">
    <w:abstractNumId w:val="7"/>
  </w:num>
  <w:num w:numId="12">
    <w:abstractNumId w:val="10"/>
  </w:num>
  <w:num w:numId="13">
    <w:abstractNumId w:val="70"/>
  </w:num>
  <w:num w:numId="14">
    <w:abstractNumId w:val="75"/>
  </w:num>
  <w:num w:numId="15">
    <w:abstractNumId w:val="61"/>
  </w:num>
  <w:num w:numId="16">
    <w:abstractNumId w:val="40"/>
  </w:num>
  <w:num w:numId="17">
    <w:abstractNumId w:val="34"/>
  </w:num>
  <w:num w:numId="18">
    <w:abstractNumId w:val="51"/>
  </w:num>
  <w:num w:numId="19">
    <w:abstractNumId w:val="44"/>
  </w:num>
  <w:num w:numId="20">
    <w:abstractNumId w:val="31"/>
  </w:num>
  <w:num w:numId="21">
    <w:abstractNumId w:val="57"/>
  </w:num>
  <w:num w:numId="22">
    <w:abstractNumId w:val="36"/>
  </w:num>
  <w:num w:numId="23">
    <w:abstractNumId w:val="50"/>
  </w:num>
  <w:num w:numId="24">
    <w:abstractNumId w:val="58"/>
  </w:num>
  <w:num w:numId="25">
    <w:abstractNumId w:val="85"/>
  </w:num>
  <w:num w:numId="26">
    <w:abstractNumId w:val="42"/>
  </w:num>
  <w:num w:numId="27">
    <w:abstractNumId w:val="32"/>
  </w:num>
  <w:num w:numId="28">
    <w:abstractNumId w:val="22"/>
  </w:num>
  <w:num w:numId="29">
    <w:abstractNumId w:val="82"/>
  </w:num>
  <w:num w:numId="30">
    <w:abstractNumId w:val="80"/>
  </w:num>
  <w:num w:numId="31">
    <w:abstractNumId w:val="18"/>
  </w:num>
  <w:num w:numId="32">
    <w:abstractNumId w:val="48"/>
  </w:num>
  <w:num w:numId="33">
    <w:abstractNumId w:val="11"/>
  </w:num>
  <w:num w:numId="34">
    <w:abstractNumId w:val="78"/>
  </w:num>
  <w:num w:numId="35">
    <w:abstractNumId w:val="5"/>
  </w:num>
  <w:num w:numId="36">
    <w:abstractNumId w:val="25"/>
  </w:num>
  <w:num w:numId="37">
    <w:abstractNumId w:val="33"/>
  </w:num>
  <w:num w:numId="38">
    <w:abstractNumId w:val="77"/>
  </w:num>
  <w:num w:numId="39">
    <w:abstractNumId w:val="45"/>
  </w:num>
  <w:num w:numId="40">
    <w:abstractNumId w:val="69"/>
  </w:num>
  <w:num w:numId="41">
    <w:abstractNumId w:val="46"/>
  </w:num>
  <w:num w:numId="4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7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12"/>
  </w:num>
  <w:num w:numId="47">
    <w:abstractNumId w:val="24"/>
  </w:num>
  <w:num w:numId="48">
    <w:abstractNumId w:val="59"/>
  </w:num>
  <w:num w:numId="49">
    <w:abstractNumId w:val="8"/>
  </w:num>
  <w:num w:numId="50">
    <w:abstractNumId w:val="47"/>
  </w:num>
  <w:num w:numId="51">
    <w:abstractNumId w:val="71"/>
  </w:num>
  <w:num w:numId="52">
    <w:abstractNumId w:val="1"/>
  </w:num>
  <w:num w:numId="53">
    <w:abstractNumId w:val="19"/>
  </w:num>
  <w:num w:numId="54">
    <w:abstractNumId w:val="37"/>
  </w:num>
  <w:num w:numId="55">
    <w:abstractNumId w:val="17"/>
  </w:num>
  <w:num w:numId="56">
    <w:abstractNumId w:val="9"/>
  </w:num>
  <w:num w:numId="57">
    <w:abstractNumId w:val="30"/>
  </w:num>
  <w:num w:numId="58">
    <w:abstractNumId w:val="72"/>
  </w:num>
  <w:num w:numId="59">
    <w:abstractNumId w:val="73"/>
  </w:num>
  <w:num w:numId="60">
    <w:abstractNumId w:val="55"/>
  </w:num>
  <w:num w:numId="61">
    <w:abstractNumId w:val="15"/>
  </w:num>
  <w:num w:numId="62">
    <w:abstractNumId w:val="49"/>
  </w:num>
  <w:num w:numId="63">
    <w:abstractNumId w:val="29"/>
  </w:num>
  <w:num w:numId="64">
    <w:abstractNumId w:val="39"/>
  </w:num>
  <w:num w:numId="65">
    <w:abstractNumId w:val="60"/>
  </w:num>
  <w:num w:numId="66">
    <w:abstractNumId w:val="27"/>
  </w:num>
  <w:num w:numId="67">
    <w:abstractNumId w:val="0"/>
  </w:num>
  <w:num w:numId="68">
    <w:abstractNumId w:val="86"/>
  </w:num>
  <w:num w:numId="69">
    <w:abstractNumId w:val="56"/>
  </w:num>
  <w:num w:numId="70">
    <w:abstractNumId w:val="64"/>
  </w:num>
  <w:num w:numId="71">
    <w:abstractNumId w:val="67"/>
  </w:num>
  <w:num w:numId="72">
    <w:abstractNumId w:val="16"/>
  </w:num>
  <w:num w:numId="73">
    <w:abstractNumId w:val="79"/>
  </w:num>
  <w:num w:numId="74">
    <w:abstractNumId w:val="21"/>
  </w:num>
  <w:num w:numId="75">
    <w:abstractNumId w:val="6"/>
  </w:num>
  <w:num w:numId="76">
    <w:abstractNumId w:val="65"/>
  </w:num>
  <w:num w:numId="77">
    <w:abstractNumId w:val="13"/>
  </w:num>
  <w:num w:numId="78">
    <w:abstractNumId w:val="4"/>
  </w:num>
  <w:num w:numId="79">
    <w:abstractNumId w:val="74"/>
  </w:num>
  <w:num w:numId="80">
    <w:abstractNumId w:val="23"/>
  </w:num>
  <w:num w:numId="81">
    <w:abstractNumId w:val="81"/>
  </w:num>
  <w:num w:numId="82">
    <w:abstractNumId w:val="43"/>
  </w:num>
  <w:num w:numId="83">
    <w:abstractNumId w:val="54"/>
  </w:num>
  <w:num w:numId="84">
    <w:abstractNumId w:val="53"/>
  </w:num>
  <w:num w:numId="85">
    <w:abstractNumId w:val="66"/>
  </w:num>
  <w:num w:numId="86">
    <w:abstractNumId w:val="3"/>
  </w:num>
  <w:num w:numId="87">
    <w:abstractNumId w:val="68"/>
  </w:num>
  <w:num w:numId="88">
    <w:abstractNumId w:val="2"/>
  </w:num>
  <w:num w:numId="89">
    <w:abstractNumId w:val="83"/>
  </w:num>
  <w:num w:numId="90">
    <w:abstractNumId w:val="63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trackRevisions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8E9"/>
    <w:rsid w:val="0000307E"/>
    <w:rsid w:val="00015465"/>
    <w:rsid w:val="000201DE"/>
    <w:rsid w:val="000230C1"/>
    <w:rsid w:val="000314CC"/>
    <w:rsid w:val="0003762D"/>
    <w:rsid w:val="000379C5"/>
    <w:rsid w:val="00044319"/>
    <w:rsid w:val="000462BC"/>
    <w:rsid w:val="00050B27"/>
    <w:rsid w:val="00053F7B"/>
    <w:rsid w:val="00054DE4"/>
    <w:rsid w:val="00055DC1"/>
    <w:rsid w:val="00062DF8"/>
    <w:rsid w:val="00062FE0"/>
    <w:rsid w:val="00063770"/>
    <w:rsid w:val="000645F3"/>
    <w:rsid w:val="00067182"/>
    <w:rsid w:val="00074449"/>
    <w:rsid w:val="000832B0"/>
    <w:rsid w:val="000846A8"/>
    <w:rsid w:val="00094C68"/>
    <w:rsid w:val="00097C31"/>
    <w:rsid w:val="000A4AA6"/>
    <w:rsid w:val="000A53AE"/>
    <w:rsid w:val="000B3821"/>
    <w:rsid w:val="000B5CB8"/>
    <w:rsid w:val="000C48D0"/>
    <w:rsid w:val="000C4E11"/>
    <w:rsid w:val="000C712B"/>
    <w:rsid w:val="000D5217"/>
    <w:rsid w:val="000E2C82"/>
    <w:rsid w:val="000E2E7C"/>
    <w:rsid w:val="000E3D02"/>
    <w:rsid w:val="000E6850"/>
    <w:rsid w:val="000E77DB"/>
    <w:rsid w:val="000F6AEB"/>
    <w:rsid w:val="0010031D"/>
    <w:rsid w:val="001110D0"/>
    <w:rsid w:val="0011323B"/>
    <w:rsid w:val="00113CE4"/>
    <w:rsid w:val="001148E9"/>
    <w:rsid w:val="001156EA"/>
    <w:rsid w:val="001211BE"/>
    <w:rsid w:val="001231F8"/>
    <w:rsid w:val="00125049"/>
    <w:rsid w:val="00125DAC"/>
    <w:rsid w:val="0012747E"/>
    <w:rsid w:val="00127904"/>
    <w:rsid w:val="0013478E"/>
    <w:rsid w:val="00137D93"/>
    <w:rsid w:val="00140709"/>
    <w:rsid w:val="00146D1F"/>
    <w:rsid w:val="00153901"/>
    <w:rsid w:val="00153D47"/>
    <w:rsid w:val="00162C64"/>
    <w:rsid w:val="00181BB4"/>
    <w:rsid w:val="001846EE"/>
    <w:rsid w:val="00192B20"/>
    <w:rsid w:val="001A1BC4"/>
    <w:rsid w:val="001A1E0D"/>
    <w:rsid w:val="001A6A9E"/>
    <w:rsid w:val="001B60E5"/>
    <w:rsid w:val="001C24FF"/>
    <w:rsid w:val="001C3D1F"/>
    <w:rsid w:val="001D3037"/>
    <w:rsid w:val="001D3BAE"/>
    <w:rsid w:val="001D3EA5"/>
    <w:rsid w:val="001D6289"/>
    <w:rsid w:val="001D6D79"/>
    <w:rsid w:val="001E059F"/>
    <w:rsid w:val="001E34BA"/>
    <w:rsid w:val="001E431F"/>
    <w:rsid w:val="001E631C"/>
    <w:rsid w:val="001F70B3"/>
    <w:rsid w:val="001F7438"/>
    <w:rsid w:val="00210D8C"/>
    <w:rsid w:val="0021101E"/>
    <w:rsid w:val="002145F2"/>
    <w:rsid w:val="0021798D"/>
    <w:rsid w:val="00221127"/>
    <w:rsid w:val="00223CF6"/>
    <w:rsid w:val="0022489C"/>
    <w:rsid w:val="00230801"/>
    <w:rsid w:val="002365AE"/>
    <w:rsid w:val="00237D0C"/>
    <w:rsid w:val="00244648"/>
    <w:rsid w:val="00245EA0"/>
    <w:rsid w:val="00255153"/>
    <w:rsid w:val="00255AA7"/>
    <w:rsid w:val="002565FE"/>
    <w:rsid w:val="00260879"/>
    <w:rsid w:val="0027540E"/>
    <w:rsid w:val="002814FD"/>
    <w:rsid w:val="00284A98"/>
    <w:rsid w:val="00291624"/>
    <w:rsid w:val="00294E95"/>
    <w:rsid w:val="0029569A"/>
    <w:rsid w:val="002B25A9"/>
    <w:rsid w:val="002B3F0B"/>
    <w:rsid w:val="002B4B5F"/>
    <w:rsid w:val="002B57F0"/>
    <w:rsid w:val="002B6DE8"/>
    <w:rsid w:val="002D296C"/>
    <w:rsid w:val="002D2DA8"/>
    <w:rsid w:val="002F004E"/>
    <w:rsid w:val="002F54FA"/>
    <w:rsid w:val="002F5BB1"/>
    <w:rsid w:val="003027A5"/>
    <w:rsid w:val="00305DE7"/>
    <w:rsid w:val="00312D94"/>
    <w:rsid w:val="00315CE8"/>
    <w:rsid w:val="00315F49"/>
    <w:rsid w:val="003173F8"/>
    <w:rsid w:val="0032424C"/>
    <w:rsid w:val="003251BC"/>
    <w:rsid w:val="0033011D"/>
    <w:rsid w:val="003365A9"/>
    <w:rsid w:val="003373D0"/>
    <w:rsid w:val="003418E4"/>
    <w:rsid w:val="00342A71"/>
    <w:rsid w:val="003441CD"/>
    <w:rsid w:val="00344B77"/>
    <w:rsid w:val="00351989"/>
    <w:rsid w:val="0035638B"/>
    <w:rsid w:val="00364B68"/>
    <w:rsid w:val="00364EA9"/>
    <w:rsid w:val="0036586F"/>
    <w:rsid w:val="0037482E"/>
    <w:rsid w:val="00375181"/>
    <w:rsid w:val="00381DFE"/>
    <w:rsid w:val="00382CF1"/>
    <w:rsid w:val="00391564"/>
    <w:rsid w:val="00392280"/>
    <w:rsid w:val="00396F0F"/>
    <w:rsid w:val="00397E0B"/>
    <w:rsid w:val="003A04A2"/>
    <w:rsid w:val="003A181A"/>
    <w:rsid w:val="003A18C7"/>
    <w:rsid w:val="003A534E"/>
    <w:rsid w:val="003B44D8"/>
    <w:rsid w:val="003B5439"/>
    <w:rsid w:val="003B6793"/>
    <w:rsid w:val="003B6B28"/>
    <w:rsid w:val="003D2359"/>
    <w:rsid w:val="003D4583"/>
    <w:rsid w:val="003E7A8E"/>
    <w:rsid w:val="003F4FC8"/>
    <w:rsid w:val="004025D8"/>
    <w:rsid w:val="004033D2"/>
    <w:rsid w:val="004070F9"/>
    <w:rsid w:val="0041570B"/>
    <w:rsid w:val="00421185"/>
    <w:rsid w:val="00435B23"/>
    <w:rsid w:val="00437AEC"/>
    <w:rsid w:val="004508F3"/>
    <w:rsid w:val="004511E2"/>
    <w:rsid w:val="0045570D"/>
    <w:rsid w:val="00460D87"/>
    <w:rsid w:val="00461C92"/>
    <w:rsid w:val="00462B06"/>
    <w:rsid w:val="00463809"/>
    <w:rsid w:val="00471B23"/>
    <w:rsid w:val="00473469"/>
    <w:rsid w:val="004766A3"/>
    <w:rsid w:val="00481EFF"/>
    <w:rsid w:val="00482FE1"/>
    <w:rsid w:val="004834C8"/>
    <w:rsid w:val="00491AC2"/>
    <w:rsid w:val="004A137C"/>
    <w:rsid w:val="004A2E3C"/>
    <w:rsid w:val="004A48B7"/>
    <w:rsid w:val="004A538E"/>
    <w:rsid w:val="004B007D"/>
    <w:rsid w:val="004B1888"/>
    <w:rsid w:val="004B4AFF"/>
    <w:rsid w:val="004B67F7"/>
    <w:rsid w:val="004E2C67"/>
    <w:rsid w:val="004E36F6"/>
    <w:rsid w:val="004E68CB"/>
    <w:rsid w:val="004E6F5D"/>
    <w:rsid w:val="0050143A"/>
    <w:rsid w:val="00501808"/>
    <w:rsid w:val="00516C51"/>
    <w:rsid w:val="005303D0"/>
    <w:rsid w:val="005309AC"/>
    <w:rsid w:val="00535319"/>
    <w:rsid w:val="00541D70"/>
    <w:rsid w:val="005453BA"/>
    <w:rsid w:val="005513F2"/>
    <w:rsid w:val="00552C59"/>
    <w:rsid w:val="00554878"/>
    <w:rsid w:val="00563A5C"/>
    <w:rsid w:val="00586C59"/>
    <w:rsid w:val="005A0F04"/>
    <w:rsid w:val="005A0FF3"/>
    <w:rsid w:val="005B0960"/>
    <w:rsid w:val="005B2676"/>
    <w:rsid w:val="005B2F85"/>
    <w:rsid w:val="005C1446"/>
    <w:rsid w:val="005C76CD"/>
    <w:rsid w:val="005D2941"/>
    <w:rsid w:val="005D4C19"/>
    <w:rsid w:val="005F0332"/>
    <w:rsid w:val="00601DF2"/>
    <w:rsid w:val="0061147E"/>
    <w:rsid w:val="00616036"/>
    <w:rsid w:val="0061618A"/>
    <w:rsid w:val="00622A9F"/>
    <w:rsid w:val="0062388A"/>
    <w:rsid w:val="00626314"/>
    <w:rsid w:val="006326BA"/>
    <w:rsid w:val="00635406"/>
    <w:rsid w:val="006366AD"/>
    <w:rsid w:val="0063738A"/>
    <w:rsid w:val="00641F9A"/>
    <w:rsid w:val="00645CE5"/>
    <w:rsid w:val="00647AED"/>
    <w:rsid w:val="00651DBC"/>
    <w:rsid w:val="00652113"/>
    <w:rsid w:val="00661D09"/>
    <w:rsid w:val="00670F50"/>
    <w:rsid w:val="006739C5"/>
    <w:rsid w:val="00676A9D"/>
    <w:rsid w:val="006778A2"/>
    <w:rsid w:val="00690859"/>
    <w:rsid w:val="006A0B5C"/>
    <w:rsid w:val="006B1B33"/>
    <w:rsid w:val="006C0C6F"/>
    <w:rsid w:val="006C0D22"/>
    <w:rsid w:val="006C5CE5"/>
    <w:rsid w:val="006D3E5E"/>
    <w:rsid w:val="006F1106"/>
    <w:rsid w:val="007014F2"/>
    <w:rsid w:val="00720462"/>
    <w:rsid w:val="00724865"/>
    <w:rsid w:val="00725937"/>
    <w:rsid w:val="007301DD"/>
    <w:rsid w:val="0075131F"/>
    <w:rsid w:val="00760503"/>
    <w:rsid w:val="00761D01"/>
    <w:rsid w:val="0076552C"/>
    <w:rsid w:val="007673C4"/>
    <w:rsid w:val="00773B16"/>
    <w:rsid w:val="00780F58"/>
    <w:rsid w:val="00783A56"/>
    <w:rsid w:val="00784160"/>
    <w:rsid w:val="0078537F"/>
    <w:rsid w:val="007972B9"/>
    <w:rsid w:val="007B3147"/>
    <w:rsid w:val="007C2480"/>
    <w:rsid w:val="007C40C7"/>
    <w:rsid w:val="007D310B"/>
    <w:rsid w:val="007D6124"/>
    <w:rsid w:val="007D7439"/>
    <w:rsid w:val="007F377D"/>
    <w:rsid w:val="00800B6B"/>
    <w:rsid w:val="00800E7D"/>
    <w:rsid w:val="008024E4"/>
    <w:rsid w:val="00804968"/>
    <w:rsid w:val="00807897"/>
    <w:rsid w:val="00810BC4"/>
    <w:rsid w:val="00813228"/>
    <w:rsid w:val="0082061F"/>
    <w:rsid w:val="008230A5"/>
    <w:rsid w:val="00827D45"/>
    <w:rsid w:val="008329A0"/>
    <w:rsid w:val="00843042"/>
    <w:rsid w:val="00843AC4"/>
    <w:rsid w:val="008459B8"/>
    <w:rsid w:val="00847F5C"/>
    <w:rsid w:val="00853394"/>
    <w:rsid w:val="00875D2D"/>
    <w:rsid w:val="0087779F"/>
    <w:rsid w:val="00881FCA"/>
    <w:rsid w:val="00883B19"/>
    <w:rsid w:val="008841F3"/>
    <w:rsid w:val="008858E0"/>
    <w:rsid w:val="008901CB"/>
    <w:rsid w:val="008907DD"/>
    <w:rsid w:val="008944D6"/>
    <w:rsid w:val="0089635C"/>
    <w:rsid w:val="00897564"/>
    <w:rsid w:val="008A7C39"/>
    <w:rsid w:val="008B1F06"/>
    <w:rsid w:val="008B4456"/>
    <w:rsid w:val="008B5D8C"/>
    <w:rsid w:val="008C2C65"/>
    <w:rsid w:val="008C7C6B"/>
    <w:rsid w:val="008D27BB"/>
    <w:rsid w:val="008D6F57"/>
    <w:rsid w:val="008E3EA6"/>
    <w:rsid w:val="008E53CB"/>
    <w:rsid w:val="008F1075"/>
    <w:rsid w:val="008F2521"/>
    <w:rsid w:val="008F2969"/>
    <w:rsid w:val="009061DC"/>
    <w:rsid w:val="00907F2F"/>
    <w:rsid w:val="009113AE"/>
    <w:rsid w:val="00922E4D"/>
    <w:rsid w:val="009230B6"/>
    <w:rsid w:val="009254C7"/>
    <w:rsid w:val="009268A0"/>
    <w:rsid w:val="0093459C"/>
    <w:rsid w:val="00940530"/>
    <w:rsid w:val="00942A3E"/>
    <w:rsid w:val="009476A9"/>
    <w:rsid w:val="00952E0A"/>
    <w:rsid w:val="009671AC"/>
    <w:rsid w:val="00971E41"/>
    <w:rsid w:val="00976AA4"/>
    <w:rsid w:val="00982818"/>
    <w:rsid w:val="009908F5"/>
    <w:rsid w:val="00990ABA"/>
    <w:rsid w:val="009966CE"/>
    <w:rsid w:val="009A0F66"/>
    <w:rsid w:val="009A3C75"/>
    <w:rsid w:val="009C46EE"/>
    <w:rsid w:val="009C4CF8"/>
    <w:rsid w:val="009C72B0"/>
    <w:rsid w:val="009D0078"/>
    <w:rsid w:val="009E4BE7"/>
    <w:rsid w:val="009F37D0"/>
    <w:rsid w:val="009F6E5B"/>
    <w:rsid w:val="009F724F"/>
    <w:rsid w:val="009F790C"/>
    <w:rsid w:val="00A006BC"/>
    <w:rsid w:val="00A042D7"/>
    <w:rsid w:val="00A108B0"/>
    <w:rsid w:val="00A1250C"/>
    <w:rsid w:val="00A13596"/>
    <w:rsid w:val="00A21655"/>
    <w:rsid w:val="00A21A86"/>
    <w:rsid w:val="00A2364C"/>
    <w:rsid w:val="00A25F14"/>
    <w:rsid w:val="00A269DD"/>
    <w:rsid w:val="00A31DFC"/>
    <w:rsid w:val="00A33771"/>
    <w:rsid w:val="00A45613"/>
    <w:rsid w:val="00A46403"/>
    <w:rsid w:val="00A47282"/>
    <w:rsid w:val="00A51720"/>
    <w:rsid w:val="00A52D47"/>
    <w:rsid w:val="00A60970"/>
    <w:rsid w:val="00A62085"/>
    <w:rsid w:val="00A64A57"/>
    <w:rsid w:val="00A70E42"/>
    <w:rsid w:val="00A71185"/>
    <w:rsid w:val="00A75619"/>
    <w:rsid w:val="00A75EFF"/>
    <w:rsid w:val="00A777AF"/>
    <w:rsid w:val="00A82F18"/>
    <w:rsid w:val="00A87668"/>
    <w:rsid w:val="00A956E3"/>
    <w:rsid w:val="00AB0CA5"/>
    <w:rsid w:val="00AB66AB"/>
    <w:rsid w:val="00AC3615"/>
    <w:rsid w:val="00AC366E"/>
    <w:rsid w:val="00AC668A"/>
    <w:rsid w:val="00AD65FA"/>
    <w:rsid w:val="00AD6C71"/>
    <w:rsid w:val="00AE0020"/>
    <w:rsid w:val="00AE0313"/>
    <w:rsid w:val="00AE24EE"/>
    <w:rsid w:val="00AE3F44"/>
    <w:rsid w:val="00AE453F"/>
    <w:rsid w:val="00AF1260"/>
    <w:rsid w:val="00B0017D"/>
    <w:rsid w:val="00B03771"/>
    <w:rsid w:val="00B0784B"/>
    <w:rsid w:val="00B17DEF"/>
    <w:rsid w:val="00B2685E"/>
    <w:rsid w:val="00B30532"/>
    <w:rsid w:val="00B320FF"/>
    <w:rsid w:val="00B326DC"/>
    <w:rsid w:val="00B35133"/>
    <w:rsid w:val="00B361BB"/>
    <w:rsid w:val="00B443CF"/>
    <w:rsid w:val="00B44925"/>
    <w:rsid w:val="00B451F1"/>
    <w:rsid w:val="00B50024"/>
    <w:rsid w:val="00B521CA"/>
    <w:rsid w:val="00B607D2"/>
    <w:rsid w:val="00B61425"/>
    <w:rsid w:val="00B61883"/>
    <w:rsid w:val="00B62FEF"/>
    <w:rsid w:val="00B763BD"/>
    <w:rsid w:val="00B7710E"/>
    <w:rsid w:val="00B825E8"/>
    <w:rsid w:val="00B82B17"/>
    <w:rsid w:val="00B84C77"/>
    <w:rsid w:val="00B92A50"/>
    <w:rsid w:val="00B94B1C"/>
    <w:rsid w:val="00B9612D"/>
    <w:rsid w:val="00B97C12"/>
    <w:rsid w:val="00BA1AA3"/>
    <w:rsid w:val="00BA6C4D"/>
    <w:rsid w:val="00BA7140"/>
    <w:rsid w:val="00BC2693"/>
    <w:rsid w:val="00BC7C29"/>
    <w:rsid w:val="00BD0F05"/>
    <w:rsid w:val="00BE2EA7"/>
    <w:rsid w:val="00BE4EBC"/>
    <w:rsid w:val="00BE6191"/>
    <w:rsid w:val="00BE7344"/>
    <w:rsid w:val="00BF0D48"/>
    <w:rsid w:val="00BF7A26"/>
    <w:rsid w:val="00BF7A4F"/>
    <w:rsid w:val="00C11808"/>
    <w:rsid w:val="00C20F66"/>
    <w:rsid w:val="00C326AD"/>
    <w:rsid w:val="00C43C8F"/>
    <w:rsid w:val="00C44B71"/>
    <w:rsid w:val="00C45789"/>
    <w:rsid w:val="00C53036"/>
    <w:rsid w:val="00C541E3"/>
    <w:rsid w:val="00C55399"/>
    <w:rsid w:val="00C56DEC"/>
    <w:rsid w:val="00C64F4E"/>
    <w:rsid w:val="00C66C53"/>
    <w:rsid w:val="00C80298"/>
    <w:rsid w:val="00C81A88"/>
    <w:rsid w:val="00C84761"/>
    <w:rsid w:val="00C855F2"/>
    <w:rsid w:val="00C86647"/>
    <w:rsid w:val="00C92F11"/>
    <w:rsid w:val="00CA4DA6"/>
    <w:rsid w:val="00CA7146"/>
    <w:rsid w:val="00CA7D86"/>
    <w:rsid w:val="00CA7F18"/>
    <w:rsid w:val="00CB5149"/>
    <w:rsid w:val="00CC4924"/>
    <w:rsid w:val="00CC64DA"/>
    <w:rsid w:val="00CD769E"/>
    <w:rsid w:val="00CE1134"/>
    <w:rsid w:val="00CE28A4"/>
    <w:rsid w:val="00CE2C55"/>
    <w:rsid w:val="00CF1F34"/>
    <w:rsid w:val="00CF24BC"/>
    <w:rsid w:val="00CF3FAD"/>
    <w:rsid w:val="00D01222"/>
    <w:rsid w:val="00D04EE5"/>
    <w:rsid w:val="00D17062"/>
    <w:rsid w:val="00D24E09"/>
    <w:rsid w:val="00D269C6"/>
    <w:rsid w:val="00D32A6D"/>
    <w:rsid w:val="00D37117"/>
    <w:rsid w:val="00D43552"/>
    <w:rsid w:val="00D43BB5"/>
    <w:rsid w:val="00D43FC3"/>
    <w:rsid w:val="00D477BD"/>
    <w:rsid w:val="00D503E7"/>
    <w:rsid w:val="00D60F7F"/>
    <w:rsid w:val="00D63426"/>
    <w:rsid w:val="00D63C1A"/>
    <w:rsid w:val="00D66A85"/>
    <w:rsid w:val="00D74C8D"/>
    <w:rsid w:val="00D75663"/>
    <w:rsid w:val="00D8198F"/>
    <w:rsid w:val="00D85460"/>
    <w:rsid w:val="00D9053E"/>
    <w:rsid w:val="00D9409E"/>
    <w:rsid w:val="00D97ABB"/>
    <w:rsid w:val="00DB31F5"/>
    <w:rsid w:val="00DB3405"/>
    <w:rsid w:val="00DC1D47"/>
    <w:rsid w:val="00DC479B"/>
    <w:rsid w:val="00DC5D4A"/>
    <w:rsid w:val="00DD4727"/>
    <w:rsid w:val="00DE161D"/>
    <w:rsid w:val="00DE7822"/>
    <w:rsid w:val="00DE7CFE"/>
    <w:rsid w:val="00DF0574"/>
    <w:rsid w:val="00DF0A2F"/>
    <w:rsid w:val="00DF3342"/>
    <w:rsid w:val="00DF43F7"/>
    <w:rsid w:val="00E0190D"/>
    <w:rsid w:val="00E01F24"/>
    <w:rsid w:val="00E051EE"/>
    <w:rsid w:val="00E0576D"/>
    <w:rsid w:val="00E063D0"/>
    <w:rsid w:val="00E12F1C"/>
    <w:rsid w:val="00E168FE"/>
    <w:rsid w:val="00E2075B"/>
    <w:rsid w:val="00E3198B"/>
    <w:rsid w:val="00E36187"/>
    <w:rsid w:val="00E363FD"/>
    <w:rsid w:val="00E36E75"/>
    <w:rsid w:val="00E46145"/>
    <w:rsid w:val="00E57BB5"/>
    <w:rsid w:val="00E60846"/>
    <w:rsid w:val="00E60E1E"/>
    <w:rsid w:val="00E6153A"/>
    <w:rsid w:val="00E64F03"/>
    <w:rsid w:val="00E661C2"/>
    <w:rsid w:val="00E829BB"/>
    <w:rsid w:val="00E8569B"/>
    <w:rsid w:val="00E8658E"/>
    <w:rsid w:val="00E94DF0"/>
    <w:rsid w:val="00E96A27"/>
    <w:rsid w:val="00E9775F"/>
    <w:rsid w:val="00EA2424"/>
    <w:rsid w:val="00EA6B1E"/>
    <w:rsid w:val="00EC2C12"/>
    <w:rsid w:val="00ED133B"/>
    <w:rsid w:val="00EE149A"/>
    <w:rsid w:val="00EE1666"/>
    <w:rsid w:val="00EF2E3E"/>
    <w:rsid w:val="00EF3527"/>
    <w:rsid w:val="00F06D47"/>
    <w:rsid w:val="00F13551"/>
    <w:rsid w:val="00F140E4"/>
    <w:rsid w:val="00F16948"/>
    <w:rsid w:val="00F1749D"/>
    <w:rsid w:val="00F3227E"/>
    <w:rsid w:val="00F4367A"/>
    <w:rsid w:val="00F50115"/>
    <w:rsid w:val="00F523E7"/>
    <w:rsid w:val="00F62402"/>
    <w:rsid w:val="00F6513B"/>
    <w:rsid w:val="00F73322"/>
    <w:rsid w:val="00F75552"/>
    <w:rsid w:val="00F80BAC"/>
    <w:rsid w:val="00F80DD3"/>
    <w:rsid w:val="00F8383F"/>
    <w:rsid w:val="00F840BD"/>
    <w:rsid w:val="00F84BBD"/>
    <w:rsid w:val="00F86519"/>
    <w:rsid w:val="00F919E0"/>
    <w:rsid w:val="00F9634B"/>
    <w:rsid w:val="00FC0CE8"/>
    <w:rsid w:val="00FC3D6E"/>
    <w:rsid w:val="00FD5B71"/>
    <w:rsid w:val="00FE33CE"/>
    <w:rsid w:val="00FE3EBD"/>
    <w:rsid w:val="00FE56D1"/>
    <w:rsid w:val="00FE5718"/>
    <w:rsid w:val="00FF4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DA710E"/>
  <w15:docId w15:val="{04DB73BF-0A15-4BF4-8E04-71F325DE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06D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148E9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1148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1148E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1148E9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148E9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1148E9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1148E9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1148E9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148E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1148E9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1148E9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1148E9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1148E9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1148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1148E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1148E9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1148E9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1148E9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1148E9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1148E9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1148E9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1148E9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1148E9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1148E9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148E9"/>
  </w:style>
  <w:style w:type="paragraph" w:styleId="Stopka">
    <w:name w:val="footer"/>
    <w:basedOn w:val="Normalny"/>
    <w:link w:val="StopkaZnak"/>
    <w:rsid w:val="001148E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1148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1148E9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48E9"/>
    <w:rPr>
      <w:rFonts w:ascii="Tahoma" w:eastAsia="Times New Roman" w:hAnsi="Tahoma" w:cs="Times New Roman"/>
      <w:sz w:val="16"/>
      <w:szCs w:val="16"/>
      <w:lang w:eastAsia="pl-PL"/>
    </w:rPr>
  </w:style>
  <w:style w:type="paragraph" w:customStyle="1" w:styleId="ZnakZnak1">
    <w:name w:val="Znak Znak1"/>
    <w:basedOn w:val="Normalny"/>
    <w:uiPriority w:val="99"/>
    <w:rsid w:val="001148E9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1148E9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1148E9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1148E9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1148E9"/>
    <w:pPr>
      <w:ind w:left="708"/>
    </w:pPr>
  </w:style>
  <w:style w:type="paragraph" w:customStyle="1" w:styleId="Tekstpodstawowy31">
    <w:name w:val="Tekst podstawowy 31"/>
    <w:basedOn w:val="Normalny"/>
    <w:uiPriority w:val="99"/>
    <w:rsid w:val="001148E9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1148E9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1148E9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1148E9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148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48E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1148E9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1148E9"/>
    <w:rPr>
      <w:rFonts w:ascii="Arial" w:hAnsi="Arial" w:cs="Arial"/>
    </w:rPr>
  </w:style>
  <w:style w:type="paragraph" w:customStyle="1" w:styleId="Default">
    <w:name w:val="Default"/>
    <w:rsid w:val="001148E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1148E9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1148E9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1148E9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1148E9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Wypunktowanie,BulletC,Wyliczanie,Obiekt,normalny tekst,Akapit z listą31,Bullets,T_SZ_List Paragraph,Normal2"/>
    <w:basedOn w:val="Normalny"/>
    <w:link w:val="AkapitzlistZnak"/>
    <w:uiPriority w:val="99"/>
    <w:qFormat/>
    <w:rsid w:val="001148E9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Wypunktowanie Znak,BulletC Znak,Wyliczanie Znak"/>
    <w:link w:val="Akapitzlist"/>
    <w:uiPriority w:val="99"/>
    <w:qFormat/>
    <w:rsid w:val="001148E9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148E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148E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1148E9"/>
    <w:rPr>
      <w:vertAlign w:val="superscript"/>
    </w:rPr>
  </w:style>
  <w:style w:type="paragraph" w:styleId="Poprawka">
    <w:name w:val="Revision"/>
    <w:hidden/>
    <w:uiPriority w:val="99"/>
    <w:semiHidden/>
    <w:rsid w:val="001148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1148E9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8E9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1148E9"/>
    <w:rPr>
      <w:vertAlign w:val="superscript"/>
    </w:rPr>
  </w:style>
  <w:style w:type="character" w:customStyle="1" w:styleId="alb">
    <w:name w:val="a_lb"/>
    <w:basedOn w:val="Domylnaczcionkaakapitu"/>
    <w:rsid w:val="001148E9"/>
  </w:style>
  <w:style w:type="character" w:customStyle="1" w:styleId="fn-ref">
    <w:name w:val="fn-ref"/>
    <w:basedOn w:val="Domylnaczcionkaakapitu"/>
    <w:rsid w:val="001148E9"/>
  </w:style>
  <w:style w:type="paragraph" w:customStyle="1" w:styleId="text-justify">
    <w:name w:val="text-justify"/>
    <w:basedOn w:val="Normalny"/>
    <w:rsid w:val="001148E9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1148E9"/>
    <w:pPr>
      <w:spacing w:before="100" w:beforeAutospacing="1" w:after="100" w:afterAutospacing="1"/>
    </w:pPr>
  </w:style>
  <w:style w:type="character" w:styleId="Uwydatnienie">
    <w:name w:val="Emphasis"/>
    <w:basedOn w:val="Domylnaczcionkaakapitu"/>
    <w:qFormat/>
    <w:rsid w:val="001148E9"/>
    <w:rPr>
      <w:i/>
      <w:iCs/>
    </w:rPr>
  </w:style>
  <w:style w:type="paragraph" w:customStyle="1" w:styleId="CommentSubject">
    <w:name w:val="Comment Subject"/>
    <w:basedOn w:val="Normalny"/>
    <w:semiHidden/>
    <w:rsid w:val="001148E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148E9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1148E9"/>
    <w:pPr>
      <w:ind w:left="708"/>
    </w:pPr>
  </w:style>
  <w:style w:type="table" w:styleId="Tabela-Siatka">
    <w:name w:val="Table Grid"/>
    <w:basedOn w:val="Standardowy"/>
    <w:uiPriority w:val="39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1148E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148E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1148E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1148E9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1148E9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1148E9"/>
    <w:rPr>
      <w:b/>
      <w:i/>
      <w:spacing w:val="0"/>
    </w:rPr>
  </w:style>
  <w:style w:type="paragraph" w:customStyle="1" w:styleId="Text1">
    <w:name w:val="Text 1"/>
    <w:basedOn w:val="Normalny"/>
    <w:rsid w:val="001148E9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1148E9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1148E9"/>
    <w:pPr>
      <w:numPr>
        <w:numId w:val="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1148E9"/>
    <w:pPr>
      <w:numPr>
        <w:numId w:val="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1148E9"/>
    <w:pPr>
      <w:numPr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1148E9"/>
    <w:pPr>
      <w:numPr>
        <w:ilvl w:val="1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1148E9"/>
    <w:pPr>
      <w:numPr>
        <w:ilvl w:val="2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1148E9"/>
    <w:pPr>
      <w:numPr>
        <w:ilvl w:val="3"/>
        <w:numId w:val="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1148E9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1148E9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1148E9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1148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1148E9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1148E9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1148E9"/>
    <w:pPr>
      <w:ind w:left="708"/>
    </w:pPr>
  </w:style>
  <w:style w:type="paragraph" w:styleId="Lista2">
    <w:name w:val="List 2"/>
    <w:basedOn w:val="Normalny"/>
    <w:uiPriority w:val="99"/>
    <w:rsid w:val="001148E9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1148E9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1148E9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1148E9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148E9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1148E9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1148E9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1148E9"/>
  </w:style>
  <w:style w:type="numbering" w:customStyle="1" w:styleId="Bezlisty2">
    <w:name w:val="Bez listy2"/>
    <w:next w:val="Bezlisty"/>
    <w:uiPriority w:val="99"/>
    <w:semiHidden/>
    <w:unhideWhenUsed/>
    <w:rsid w:val="001148E9"/>
  </w:style>
  <w:style w:type="numbering" w:customStyle="1" w:styleId="Bezlisty11">
    <w:name w:val="Bez listy11"/>
    <w:next w:val="Bezlisty"/>
    <w:semiHidden/>
    <w:rsid w:val="001148E9"/>
  </w:style>
  <w:style w:type="numbering" w:customStyle="1" w:styleId="Bezlisty3">
    <w:name w:val="Bez listy3"/>
    <w:next w:val="Bezlisty"/>
    <w:uiPriority w:val="99"/>
    <w:semiHidden/>
    <w:unhideWhenUsed/>
    <w:rsid w:val="001148E9"/>
  </w:style>
  <w:style w:type="numbering" w:customStyle="1" w:styleId="Bezlisty12">
    <w:name w:val="Bez listy12"/>
    <w:next w:val="Bezlisty"/>
    <w:semiHidden/>
    <w:rsid w:val="001148E9"/>
  </w:style>
  <w:style w:type="numbering" w:customStyle="1" w:styleId="Bezlisty21">
    <w:name w:val="Bez listy21"/>
    <w:next w:val="Bezlisty"/>
    <w:uiPriority w:val="99"/>
    <w:semiHidden/>
    <w:unhideWhenUsed/>
    <w:rsid w:val="001148E9"/>
  </w:style>
  <w:style w:type="numbering" w:customStyle="1" w:styleId="Bezlisty111">
    <w:name w:val="Bez listy111"/>
    <w:next w:val="Bezlisty"/>
    <w:semiHidden/>
    <w:rsid w:val="001148E9"/>
  </w:style>
  <w:style w:type="paragraph" w:styleId="Tytu">
    <w:name w:val="Title"/>
    <w:basedOn w:val="Normalny"/>
    <w:link w:val="TytuZnak"/>
    <w:uiPriority w:val="99"/>
    <w:qFormat/>
    <w:rsid w:val="001148E9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1148E9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1148E9"/>
  </w:style>
  <w:style w:type="character" w:customStyle="1" w:styleId="fontstyle01">
    <w:name w:val="fontstyle01"/>
    <w:rsid w:val="001148E9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1148E9"/>
  </w:style>
  <w:style w:type="paragraph" w:customStyle="1" w:styleId="paragraph">
    <w:name w:val="paragraph"/>
    <w:basedOn w:val="Normalny"/>
    <w:uiPriority w:val="99"/>
    <w:rsid w:val="001148E9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1148E9"/>
  </w:style>
  <w:style w:type="character" w:customStyle="1" w:styleId="normaltextrun">
    <w:name w:val="normaltextrun"/>
    <w:basedOn w:val="Domylnaczcionkaakapitu"/>
    <w:rsid w:val="001148E9"/>
  </w:style>
  <w:style w:type="character" w:customStyle="1" w:styleId="spellingerror">
    <w:name w:val="spellingerror"/>
    <w:basedOn w:val="Domylnaczcionkaakapitu"/>
    <w:rsid w:val="001148E9"/>
  </w:style>
  <w:style w:type="character" w:customStyle="1" w:styleId="scxw64889611">
    <w:name w:val="scxw64889611"/>
    <w:basedOn w:val="Domylnaczcionkaakapitu"/>
    <w:rsid w:val="001148E9"/>
  </w:style>
  <w:style w:type="character" w:customStyle="1" w:styleId="contextualspellingandgrammarerror">
    <w:name w:val="contextualspellingandgrammarerror"/>
    <w:basedOn w:val="Domylnaczcionkaakapitu"/>
    <w:rsid w:val="001148E9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1148E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1148E9"/>
    <w:rPr>
      <w:b/>
      <w:bCs/>
    </w:rPr>
  </w:style>
  <w:style w:type="character" w:customStyle="1" w:styleId="hgkelc">
    <w:name w:val="hgkelc"/>
    <w:basedOn w:val="Domylnaczcionkaakapitu"/>
    <w:rsid w:val="00F4367A"/>
  </w:style>
  <w:style w:type="paragraph" w:customStyle="1" w:styleId="Standard">
    <w:name w:val="Standard"/>
    <w:rsid w:val="00E8658E"/>
    <w:pPr>
      <w:widowControl w:val="0"/>
      <w:suppressAutoHyphens/>
      <w:autoSpaceDN w:val="0"/>
      <w:spacing w:after="0" w:line="100" w:lineRule="atLeast"/>
      <w:textAlignment w:val="baseline"/>
    </w:pPr>
    <w:rPr>
      <w:rFonts w:ascii="Times New Roman" w:eastAsia="Arial" w:hAnsi="Times New Roman" w:cs="Calibri"/>
      <w:kern w:val="3"/>
      <w:sz w:val="24"/>
      <w:szCs w:val="24"/>
      <w:lang w:eastAsia="hi-IN" w:bidi="hi-IN"/>
    </w:rPr>
  </w:style>
  <w:style w:type="numbering" w:customStyle="1" w:styleId="WWNum16">
    <w:name w:val="WWNum16"/>
    <w:basedOn w:val="Bezlisty"/>
    <w:rsid w:val="00E8658E"/>
    <w:pPr>
      <w:numPr>
        <w:numId w:val="13"/>
      </w:numPr>
    </w:pPr>
  </w:style>
  <w:style w:type="numbering" w:customStyle="1" w:styleId="WWNum32">
    <w:name w:val="WWNum32"/>
    <w:basedOn w:val="Bezlisty"/>
    <w:rsid w:val="00AE24EE"/>
    <w:pPr>
      <w:numPr>
        <w:numId w:val="14"/>
      </w:numPr>
    </w:pPr>
  </w:style>
  <w:style w:type="numbering" w:customStyle="1" w:styleId="WWNum49">
    <w:name w:val="WWNum49"/>
    <w:basedOn w:val="Bezlisty"/>
    <w:rsid w:val="00AE24EE"/>
    <w:pPr>
      <w:numPr>
        <w:numId w:val="15"/>
      </w:numPr>
    </w:pPr>
  </w:style>
  <w:style w:type="numbering" w:customStyle="1" w:styleId="WWNum50">
    <w:name w:val="WWNum50"/>
    <w:basedOn w:val="Bezlisty"/>
    <w:rsid w:val="00AE24EE"/>
    <w:pPr>
      <w:numPr>
        <w:numId w:val="16"/>
      </w:numPr>
    </w:pPr>
  </w:style>
  <w:style w:type="paragraph" w:customStyle="1" w:styleId="Textbody">
    <w:name w:val="Text body"/>
    <w:basedOn w:val="Standard"/>
    <w:rsid w:val="00094C68"/>
    <w:pPr>
      <w:widowControl/>
      <w:spacing w:after="120" w:line="276" w:lineRule="auto"/>
    </w:pPr>
    <w:rPr>
      <w:rFonts w:ascii="Calibri" w:eastAsia="Times New Roman" w:hAnsi="Calibri" w:cs="Times New Roman"/>
      <w:sz w:val="22"/>
      <w:szCs w:val="22"/>
      <w:lang w:eastAsia="pl-PL" w:bidi="ar-SA"/>
    </w:rPr>
  </w:style>
  <w:style w:type="character" w:customStyle="1" w:styleId="markedcontent">
    <w:name w:val="markedcontent"/>
    <w:basedOn w:val="Domylnaczcionkaakapitu"/>
    <w:rsid w:val="00094C68"/>
  </w:style>
  <w:style w:type="numbering" w:customStyle="1" w:styleId="WWNum6">
    <w:name w:val="WWNum6"/>
    <w:basedOn w:val="Bezlisty"/>
    <w:rsid w:val="00094C68"/>
    <w:pPr>
      <w:numPr>
        <w:numId w:val="27"/>
      </w:numPr>
    </w:pPr>
  </w:style>
  <w:style w:type="numbering" w:customStyle="1" w:styleId="WWNum7">
    <w:name w:val="WWNum7"/>
    <w:basedOn w:val="Bezlisty"/>
    <w:rsid w:val="00094C68"/>
    <w:pPr>
      <w:numPr>
        <w:numId w:val="28"/>
      </w:numPr>
    </w:pPr>
  </w:style>
  <w:style w:type="numbering" w:customStyle="1" w:styleId="WWNum19">
    <w:name w:val="WWNum19"/>
    <w:basedOn w:val="Bezlisty"/>
    <w:rsid w:val="00094C68"/>
    <w:pPr>
      <w:numPr>
        <w:numId w:val="29"/>
      </w:numPr>
    </w:pPr>
  </w:style>
  <w:style w:type="numbering" w:customStyle="1" w:styleId="WWNum20">
    <w:name w:val="WWNum20"/>
    <w:basedOn w:val="Bezlisty"/>
    <w:rsid w:val="00094C68"/>
    <w:pPr>
      <w:numPr>
        <w:numId w:val="30"/>
      </w:numPr>
    </w:pPr>
  </w:style>
  <w:style w:type="numbering" w:customStyle="1" w:styleId="WWNum21">
    <w:name w:val="WWNum21"/>
    <w:basedOn w:val="Bezlisty"/>
    <w:rsid w:val="00094C68"/>
    <w:pPr>
      <w:numPr>
        <w:numId w:val="31"/>
      </w:numPr>
    </w:pPr>
  </w:style>
  <w:style w:type="numbering" w:customStyle="1" w:styleId="WWNum51">
    <w:name w:val="WWNum51"/>
    <w:basedOn w:val="Bezlisty"/>
    <w:rsid w:val="00094C68"/>
    <w:pPr>
      <w:numPr>
        <w:numId w:val="32"/>
      </w:numPr>
    </w:pPr>
  </w:style>
  <w:style w:type="numbering" w:customStyle="1" w:styleId="WWNum52">
    <w:name w:val="WWNum52"/>
    <w:basedOn w:val="Bezlisty"/>
    <w:rsid w:val="00094C68"/>
    <w:pPr>
      <w:numPr>
        <w:numId w:val="33"/>
      </w:numPr>
    </w:pPr>
  </w:style>
  <w:style w:type="numbering" w:customStyle="1" w:styleId="WWNum53">
    <w:name w:val="WWNum53"/>
    <w:basedOn w:val="Bezlisty"/>
    <w:rsid w:val="00094C68"/>
    <w:pPr>
      <w:numPr>
        <w:numId w:val="34"/>
      </w:numPr>
    </w:pPr>
  </w:style>
  <w:style w:type="numbering" w:customStyle="1" w:styleId="WWNum3">
    <w:name w:val="WWNum3"/>
    <w:basedOn w:val="Bezlisty"/>
    <w:rsid w:val="00DB3405"/>
    <w:pPr>
      <w:numPr>
        <w:numId w:val="35"/>
      </w:numPr>
    </w:pPr>
  </w:style>
  <w:style w:type="numbering" w:customStyle="1" w:styleId="WWNum22">
    <w:name w:val="WWNum22"/>
    <w:basedOn w:val="Bezlisty"/>
    <w:rsid w:val="0089635C"/>
    <w:pPr>
      <w:numPr>
        <w:numId w:val="36"/>
      </w:numPr>
    </w:pPr>
  </w:style>
  <w:style w:type="numbering" w:customStyle="1" w:styleId="WWNum13">
    <w:name w:val="WWNum13"/>
    <w:basedOn w:val="Bezlisty"/>
    <w:rsid w:val="00AC366E"/>
    <w:pPr>
      <w:numPr>
        <w:numId w:val="38"/>
      </w:numPr>
    </w:pPr>
  </w:style>
  <w:style w:type="numbering" w:customStyle="1" w:styleId="WWNum14">
    <w:name w:val="WWNum14"/>
    <w:basedOn w:val="Bezlisty"/>
    <w:rsid w:val="00AC366E"/>
    <w:pPr>
      <w:numPr>
        <w:numId w:val="39"/>
      </w:numPr>
    </w:pPr>
  </w:style>
  <w:style w:type="numbering" w:customStyle="1" w:styleId="WWNum59">
    <w:name w:val="WWNum59"/>
    <w:basedOn w:val="Bezlisty"/>
    <w:rsid w:val="003365A9"/>
    <w:pPr>
      <w:numPr>
        <w:numId w:val="47"/>
      </w:numPr>
    </w:pPr>
  </w:style>
  <w:style w:type="numbering" w:customStyle="1" w:styleId="WWNum60">
    <w:name w:val="WWNum60"/>
    <w:basedOn w:val="Bezlisty"/>
    <w:rsid w:val="003365A9"/>
    <w:pPr>
      <w:numPr>
        <w:numId w:val="48"/>
      </w:numPr>
    </w:p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491AC2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A1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45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2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A03312493981749A6F91326DA28F2FD" ma:contentTypeVersion="14" ma:contentTypeDescription="Utwórz nowy dokument." ma:contentTypeScope="" ma:versionID="12a1535fc83d15b3346ea3de84531cb9">
  <xsd:schema xmlns:xsd="http://www.w3.org/2001/XMLSchema" xmlns:xs="http://www.w3.org/2001/XMLSchema" xmlns:p="http://schemas.microsoft.com/office/2006/metadata/properties" xmlns:ns3="fecbeb94-0797-4071-bd44-8ae3810acb28" xmlns:ns4="ffefe87c-42ef-46f2-8f89-6fd579c63ce7" targetNamespace="http://schemas.microsoft.com/office/2006/metadata/properties" ma:root="true" ma:fieldsID="5ed166245b2b7f274ef831020dd79fad" ns3:_="" ns4:_="">
    <xsd:import namespace="fecbeb94-0797-4071-bd44-8ae3810acb28"/>
    <xsd:import namespace="ffefe87c-42ef-46f2-8f89-6fd579c63ce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beb94-0797-4071-bd44-8ae3810a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efe87c-42ef-46f2-8f89-6fd579c63ce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80AB54-856A-4F9E-82D0-79D98EEB1D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B3B9EB6-5A8D-4C96-BFA5-D9E7839026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cbeb94-0797-4071-bd44-8ae3810acb28"/>
    <ds:schemaRef ds:uri="ffefe87c-42ef-46f2-8f89-6fd579c63c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7CFCB7A-7219-4CD9-BDDF-1DD9AA2CF81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0B0ABB1-EA61-4D8A-9BB2-8E9445BA6F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16</Pages>
  <Words>4482</Words>
  <Characters>26896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</dc:creator>
  <cp:lastModifiedBy>Dorota Wrońska</cp:lastModifiedBy>
  <cp:revision>4</cp:revision>
  <cp:lastPrinted>2022-02-17T07:56:00Z</cp:lastPrinted>
  <dcterms:created xsi:type="dcterms:W3CDTF">2022-04-14T17:11:00Z</dcterms:created>
  <dcterms:modified xsi:type="dcterms:W3CDTF">2022-04-15T05:21:00Z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0x010100DA03312493981749A6F91326DA28F2FD</vt:lpwstr>
  </property>
</Properties>
</file>