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8F78D7" w14:textId="1C5A3644" w:rsidR="00C55399" w:rsidRPr="00330226" w:rsidRDefault="001148E9" w:rsidP="00330226">
      <w:pPr>
        <w:shd w:val="clear" w:color="auto" w:fill="FFFFFF"/>
        <w:jc w:val="both"/>
        <w:rPr>
          <w:rFonts w:ascii="Arial" w:eastAsiaTheme="majorEastAsia" w:hAnsi="Arial" w:cs="Arial"/>
        </w:rPr>
      </w:pPr>
      <w:r w:rsidRPr="004D5507">
        <w:rPr>
          <w:rFonts w:ascii="Arial" w:hAnsi="Arial" w:cs="Arial"/>
        </w:rPr>
        <w:tab/>
      </w:r>
      <w:bookmarkStart w:id="0" w:name="zs9511"/>
      <w:bookmarkStart w:id="1" w:name="_GoBack"/>
      <w:bookmarkEnd w:id="0"/>
      <w:bookmarkEnd w:id="1"/>
    </w:p>
    <w:p w14:paraId="311B8921" w14:textId="77777777" w:rsidR="00C55399" w:rsidRPr="004D5507" w:rsidRDefault="00C55399" w:rsidP="007C54E9">
      <w:pPr>
        <w:pStyle w:val="Akapitzlist"/>
        <w:shd w:val="clear" w:color="auto" w:fill="FFFFFF"/>
        <w:ind w:left="431"/>
        <w:jc w:val="both"/>
        <w:rPr>
          <w:rFonts w:ascii="Arial" w:eastAsiaTheme="majorEastAsia" w:hAnsi="Arial" w:cs="Arial"/>
          <w:sz w:val="24"/>
          <w:szCs w:val="24"/>
        </w:rPr>
      </w:pPr>
    </w:p>
    <w:p w14:paraId="37A76B60" w14:textId="24F1C9EC" w:rsidR="00192B20" w:rsidRPr="004D5507" w:rsidRDefault="00192B20" w:rsidP="007C54E9">
      <w:pPr>
        <w:suppressAutoHyphens/>
        <w:jc w:val="both"/>
        <w:rPr>
          <w:rFonts w:ascii="Arial" w:hAnsi="Arial" w:cs="Arial"/>
          <w:b/>
          <w:lang w:eastAsia="ar-SA"/>
        </w:rPr>
      </w:pPr>
      <w:r w:rsidRPr="004D5507">
        <w:rPr>
          <w:rFonts w:ascii="Arial" w:hAnsi="Arial" w:cs="Arial"/>
          <w:b/>
          <w:lang w:eastAsia="ar-SA"/>
        </w:rPr>
        <w:t xml:space="preserve">Załącznik nr 2 do SWZ </w:t>
      </w:r>
    </w:p>
    <w:p w14:paraId="2CCF0BC1" w14:textId="77777777" w:rsidR="00192B20" w:rsidRPr="004D5507" w:rsidRDefault="00192B20" w:rsidP="007C54E9">
      <w:pPr>
        <w:keepNext/>
        <w:spacing w:before="120"/>
        <w:ind w:left="431" w:hanging="431"/>
        <w:jc w:val="both"/>
        <w:outlineLvl w:val="0"/>
        <w:rPr>
          <w:rFonts w:ascii="Arial" w:hAnsi="Arial" w:cs="Arial"/>
          <w:b/>
          <w:bCs/>
          <w:w w:val="120"/>
        </w:rPr>
      </w:pPr>
    </w:p>
    <w:p w14:paraId="1E02C8B3" w14:textId="77777777" w:rsidR="00192B20" w:rsidRPr="004D5507" w:rsidRDefault="00192B20" w:rsidP="007C54E9">
      <w:pPr>
        <w:keepNext/>
        <w:spacing w:before="120"/>
        <w:ind w:left="431" w:hanging="431"/>
        <w:jc w:val="both"/>
        <w:outlineLvl w:val="0"/>
        <w:rPr>
          <w:rFonts w:ascii="Arial" w:hAnsi="Arial" w:cs="Arial"/>
          <w:b/>
          <w:bCs/>
          <w:w w:val="120"/>
        </w:rPr>
      </w:pPr>
      <w:r w:rsidRPr="004D5507">
        <w:rPr>
          <w:rFonts w:ascii="Arial" w:hAnsi="Arial" w:cs="Arial"/>
          <w:b/>
          <w:bCs/>
          <w:w w:val="120"/>
        </w:rPr>
        <w:t xml:space="preserve">FORMULARZ OFERTOWY </w:t>
      </w:r>
    </w:p>
    <w:p w14:paraId="6BDA4FD8" w14:textId="77777777" w:rsidR="00192B20" w:rsidRPr="004D5507" w:rsidRDefault="00192B20" w:rsidP="007C54E9">
      <w:pPr>
        <w:ind w:left="7082"/>
        <w:jc w:val="both"/>
        <w:rPr>
          <w:rFonts w:ascii="Arial" w:hAnsi="Arial" w:cs="Arial"/>
        </w:rPr>
      </w:pPr>
    </w:p>
    <w:p w14:paraId="313602FD" w14:textId="77777777" w:rsidR="00192B20" w:rsidRPr="004D5507" w:rsidRDefault="00192B20" w:rsidP="007C54E9">
      <w:pPr>
        <w:ind w:left="7082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       ..…………………</w:t>
      </w:r>
    </w:p>
    <w:p w14:paraId="001D5E95" w14:textId="77777777" w:rsidR="00192B20" w:rsidRPr="004D5507" w:rsidRDefault="00192B20" w:rsidP="00482F34">
      <w:pPr>
        <w:ind w:left="7080"/>
        <w:rPr>
          <w:rFonts w:ascii="Arial" w:hAnsi="Arial" w:cs="Arial"/>
        </w:rPr>
      </w:pPr>
      <w:r w:rsidRPr="004D5507">
        <w:rPr>
          <w:rFonts w:ascii="Arial" w:hAnsi="Arial" w:cs="Arial"/>
        </w:rPr>
        <w:t>miejscowość i data/</w:t>
      </w:r>
    </w:p>
    <w:p w14:paraId="01C2363A" w14:textId="77777777" w:rsidR="00482F34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 xml:space="preserve">Nazwa Wykonawcy </w:t>
      </w:r>
    </w:p>
    <w:p w14:paraId="12A6F61D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............................................................................</w:t>
      </w:r>
    </w:p>
    <w:p w14:paraId="2A3C6A60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Dokładny adres (siedziba Wykonawcy) ...........................................................................................................</w:t>
      </w:r>
    </w:p>
    <w:p w14:paraId="6AC9B323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 xml:space="preserve">Telefon  oraz  e-mail    </w:t>
      </w:r>
      <w:r w:rsidRPr="004D5507">
        <w:rPr>
          <w:rFonts w:ascii="Arial" w:hAnsi="Arial" w:cs="Arial"/>
          <w:i/>
          <w:iCs/>
        </w:rPr>
        <w:br/>
        <w:t>..........................................................................................</w:t>
      </w:r>
      <w:r w:rsidR="00482F34">
        <w:rPr>
          <w:rFonts w:ascii="Arial" w:hAnsi="Arial" w:cs="Arial"/>
          <w:i/>
          <w:iCs/>
        </w:rPr>
        <w:t>.................</w:t>
      </w:r>
    </w:p>
    <w:p w14:paraId="56EA2822" w14:textId="77777777" w:rsidR="00482F34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b/>
          <w:i/>
          <w:iCs/>
        </w:rPr>
      </w:pPr>
      <w:r w:rsidRPr="004D5507">
        <w:rPr>
          <w:rFonts w:ascii="Arial" w:hAnsi="Arial" w:cs="Arial"/>
          <w:b/>
          <w:i/>
          <w:iCs/>
        </w:rPr>
        <w:t xml:space="preserve">Adres skrzynki ePUAP Wykonawcy </w:t>
      </w:r>
    </w:p>
    <w:p w14:paraId="70127D7C" w14:textId="77777777" w:rsidR="00192B20" w:rsidRPr="004D5507" w:rsidRDefault="00192B20" w:rsidP="00482F34">
      <w:pPr>
        <w:keepNext/>
        <w:tabs>
          <w:tab w:val="num" w:pos="3487"/>
        </w:tabs>
        <w:spacing w:before="240"/>
        <w:ind w:right="-731"/>
        <w:outlineLvl w:val="1"/>
        <w:rPr>
          <w:rFonts w:ascii="Arial" w:hAnsi="Arial" w:cs="Arial"/>
          <w:i/>
          <w:iCs/>
        </w:rPr>
      </w:pPr>
      <w:r w:rsidRPr="004D5507">
        <w:rPr>
          <w:rFonts w:ascii="Arial" w:hAnsi="Arial" w:cs="Arial"/>
          <w:i/>
          <w:iCs/>
        </w:rPr>
        <w:t>...............................................................................</w:t>
      </w:r>
    </w:p>
    <w:p w14:paraId="1064F5C9" w14:textId="77777777" w:rsidR="00192B20" w:rsidRPr="004D5507" w:rsidRDefault="00192B20" w:rsidP="007C54E9">
      <w:pPr>
        <w:jc w:val="both"/>
        <w:rPr>
          <w:rFonts w:ascii="Arial" w:hAnsi="Arial" w:cs="Arial"/>
          <w:i/>
          <w:iCs/>
        </w:rPr>
      </w:pPr>
    </w:p>
    <w:p w14:paraId="0C35DDB0" w14:textId="77777777" w:rsidR="00192B20" w:rsidRPr="004D5507" w:rsidRDefault="00192B20" w:rsidP="007C54E9">
      <w:pPr>
        <w:tabs>
          <w:tab w:val="left" w:pos="709"/>
        </w:tabs>
        <w:jc w:val="both"/>
        <w:outlineLvl w:val="0"/>
        <w:rPr>
          <w:rFonts w:ascii="Arial" w:hAnsi="Arial" w:cs="Arial"/>
          <w:b/>
        </w:rPr>
      </w:pPr>
      <w:r w:rsidRPr="004D5507">
        <w:rPr>
          <w:rFonts w:ascii="Arial" w:hAnsi="Arial" w:cs="Arial"/>
          <w:b/>
        </w:rPr>
        <w:t>Do:</w:t>
      </w:r>
      <w:r w:rsidRPr="004D5507">
        <w:rPr>
          <w:rFonts w:ascii="Arial" w:hAnsi="Arial" w:cs="Arial"/>
          <w:b/>
          <w:i/>
        </w:rPr>
        <w:t xml:space="preserve"> </w:t>
      </w:r>
      <w:r w:rsidRPr="004D5507">
        <w:rPr>
          <w:rFonts w:ascii="Arial" w:hAnsi="Arial" w:cs="Arial"/>
          <w:b/>
        </w:rPr>
        <w:t>Muzeum Narodowego w Warszawie</w:t>
      </w:r>
    </w:p>
    <w:p w14:paraId="09866F39" w14:textId="77777777" w:rsidR="00DF016C" w:rsidRPr="00DF016C" w:rsidRDefault="00192B20" w:rsidP="00DF016C">
      <w:pPr>
        <w:tabs>
          <w:tab w:val="left" w:pos="709"/>
        </w:tabs>
        <w:jc w:val="both"/>
        <w:rPr>
          <w:rFonts w:ascii="Arial" w:hAnsi="Arial" w:cs="Arial"/>
          <w:b/>
          <w:bCs/>
          <w:iCs/>
        </w:rPr>
      </w:pPr>
      <w:r w:rsidRPr="004D5507">
        <w:rPr>
          <w:rFonts w:ascii="Arial" w:hAnsi="Arial" w:cs="Arial"/>
          <w:b/>
          <w:i/>
        </w:rPr>
        <w:t xml:space="preserve">Nawiązując do ogłoszenia o </w:t>
      </w:r>
      <w:r w:rsidR="00F140E4" w:rsidRPr="004D5507">
        <w:rPr>
          <w:rFonts w:ascii="Arial" w:hAnsi="Arial" w:cs="Arial"/>
          <w:b/>
          <w:i/>
        </w:rPr>
        <w:t xml:space="preserve">postępowaniu prowadzonym w trybie podstawowym bez negocjacji </w:t>
      </w:r>
      <w:r w:rsidRPr="004D5507">
        <w:rPr>
          <w:rFonts w:ascii="Arial" w:hAnsi="Arial" w:cs="Arial"/>
          <w:b/>
          <w:i/>
        </w:rPr>
        <w:t>na:</w:t>
      </w:r>
      <w:r w:rsidR="0016755F" w:rsidRPr="004D5507">
        <w:rPr>
          <w:rFonts w:ascii="Arial" w:hAnsi="Arial" w:cs="Arial"/>
          <w:bCs/>
        </w:rPr>
        <w:t xml:space="preserve"> </w:t>
      </w:r>
      <w:r w:rsidR="00DF016C" w:rsidRPr="00DF016C">
        <w:rPr>
          <w:rFonts w:ascii="Arial" w:hAnsi="Arial" w:cs="Arial"/>
          <w:b/>
          <w:bCs/>
          <w:iCs/>
        </w:rPr>
        <w:t>Wyposażenie magazynu bibliotecznego w Muzeum Plakatu w Wilanowie</w:t>
      </w:r>
    </w:p>
    <w:p w14:paraId="05659FB9" w14:textId="77777777" w:rsidR="00192B20" w:rsidRPr="004D5507" w:rsidRDefault="00192B20" w:rsidP="007C54E9">
      <w:pPr>
        <w:tabs>
          <w:tab w:val="left" w:pos="709"/>
        </w:tabs>
        <w:jc w:val="both"/>
        <w:rPr>
          <w:rFonts w:ascii="Arial" w:hAnsi="Arial" w:cs="Arial"/>
          <w:bCs/>
          <w:iCs/>
        </w:rPr>
      </w:pPr>
    </w:p>
    <w:p w14:paraId="26AD30A9" w14:textId="77777777" w:rsidR="00192B20" w:rsidRPr="004D5507" w:rsidRDefault="00192B20" w:rsidP="007C54E9">
      <w:pPr>
        <w:ind w:right="253"/>
        <w:jc w:val="both"/>
        <w:rPr>
          <w:rFonts w:ascii="Arial" w:hAnsi="Arial" w:cs="Arial"/>
        </w:rPr>
      </w:pPr>
    </w:p>
    <w:p w14:paraId="5D307C90" w14:textId="77777777" w:rsidR="00A81421" w:rsidRPr="004D5507" w:rsidRDefault="00A81421" w:rsidP="007C54E9">
      <w:pPr>
        <w:jc w:val="both"/>
        <w:rPr>
          <w:rFonts w:ascii="Arial" w:hAnsi="Arial" w:cs="Arial"/>
          <w:bCs/>
          <w:iCs/>
        </w:rPr>
      </w:pPr>
      <w:r w:rsidRPr="004D5507">
        <w:rPr>
          <w:rFonts w:ascii="Arial" w:hAnsi="Arial" w:cs="Arial"/>
          <w:bCs/>
          <w:iCs/>
        </w:rPr>
        <w:t>oświadczamy, iż:</w:t>
      </w:r>
    </w:p>
    <w:p w14:paraId="282790DB" w14:textId="77777777" w:rsidR="00A81421" w:rsidRPr="004D5507" w:rsidRDefault="00A81421" w:rsidP="007C54E9">
      <w:pPr>
        <w:ind w:left="426" w:hanging="426"/>
        <w:jc w:val="both"/>
        <w:rPr>
          <w:rFonts w:ascii="Arial" w:hAnsi="Arial" w:cs="Arial"/>
        </w:rPr>
      </w:pPr>
    </w:p>
    <w:p w14:paraId="10ECF4A8" w14:textId="77777777" w:rsidR="00A81421" w:rsidRPr="004D5507" w:rsidRDefault="00A81421" w:rsidP="003670C5">
      <w:pPr>
        <w:pStyle w:val="Akapitzlist"/>
        <w:numPr>
          <w:ilvl w:val="1"/>
          <w:numId w:val="49"/>
        </w:numPr>
        <w:ind w:left="426" w:hanging="426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>Zapoznaliśmy się z treścią SWZ dla niniejszego zamówienia,</w:t>
      </w:r>
    </w:p>
    <w:p w14:paraId="6D72955D" w14:textId="77777777" w:rsidR="00A81421" w:rsidRPr="004D5507" w:rsidRDefault="00A81421" w:rsidP="003670C5">
      <w:pPr>
        <w:numPr>
          <w:ilvl w:val="1"/>
          <w:numId w:val="49"/>
        </w:numPr>
        <w:ind w:left="426" w:hanging="426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Akceptujemy w pełni i bez zastrzeżeń postanowienia: SWZ oraz wzoru umowy dla niniejszego zamówienia, wyjaśnień do SWZ oraz jej zmian.</w:t>
      </w:r>
    </w:p>
    <w:p w14:paraId="5FD903CC" w14:textId="77777777" w:rsidR="00A81421" w:rsidRDefault="00A81421" w:rsidP="003670C5">
      <w:pPr>
        <w:numPr>
          <w:ilvl w:val="1"/>
          <w:numId w:val="49"/>
        </w:numPr>
        <w:tabs>
          <w:tab w:val="num" w:pos="426"/>
        </w:tabs>
        <w:ind w:left="426" w:hanging="426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Oferujemy realizację przedmiotu zamówienia określonego w specyfikacji warunków zamówienia (SWZ) za cenę netto ……………………………. zł (słownie ……………………………) plus należny podatek VAT, cena brutt</w:t>
      </w:r>
      <w:r w:rsidR="00190D24">
        <w:rPr>
          <w:rFonts w:ascii="Arial" w:hAnsi="Arial" w:cs="Arial"/>
        </w:rPr>
        <w:t>o ………. zł (słownie: ……………………..), w tym:</w:t>
      </w:r>
    </w:p>
    <w:p w14:paraId="2373A26C" w14:textId="77777777" w:rsidR="00190D24" w:rsidRDefault="00190D24" w:rsidP="00190D24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- dostawa mebli: cena netto ………………………. cena brutto …………………………..</w:t>
      </w:r>
    </w:p>
    <w:p w14:paraId="262ABFA2" w14:textId="77777777" w:rsidR="00190D24" w:rsidRPr="004D5507" w:rsidRDefault="00190D24" w:rsidP="00190D24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- montaż mebli: cena netto ………………………… cena brutto ………………………….</w:t>
      </w:r>
    </w:p>
    <w:p w14:paraId="51067EBF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01393783" w14:textId="77777777" w:rsidR="00F02BCB" w:rsidRDefault="00B104A4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</w:t>
      </w:r>
      <w:r w:rsidR="004D3B17">
        <w:rPr>
          <w:rFonts w:ascii="Arial" w:hAnsi="Arial" w:cs="Arial"/>
        </w:rPr>
        <w:t>następujący okres gwarancji:</w:t>
      </w:r>
    </w:p>
    <w:p w14:paraId="0B135311" w14:textId="77777777" w:rsidR="004D3B17" w:rsidRPr="004121BC" w:rsidRDefault="00190D24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>- 36 miesięcy</w:t>
      </w:r>
      <w:r w:rsidR="004D3B17" w:rsidRPr="004121BC">
        <w:rPr>
          <w:rFonts w:ascii="Arial" w:hAnsi="Arial" w:cs="Arial"/>
          <w:sz w:val="24"/>
          <w:szCs w:val="24"/>
        </w:rPr>
        <w:t xml:space="preserve"> </w:t>
      </w:r>
      <w:r w:rsidR="004D3B17"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7F6668AC" w14:textId="77777777" w:rsidR="004D3B17" w:rsidRPr="004121BC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190D24">
        <w:rPr>
          <w:rFonts w:ascii="Arial" w:hAnsi="Arial" w:cs="Arial"/>
          <w:sz w:val="24"/>
          <w:szCs w:val="24"/>
        </w:rPr>
        <w:t>42 miesiące</w:t>
      </w:r>
      <w:r w:rsidRPr="004121BC">
        <w:rPr>
          <w:rFonts w:ascii="Arial" w:hAnsi="Arial" w:cs="Arial"/>
          <w:sz w:val="24"/>
          <w:szCs w:val="24"/>
        </w:rPr>
        <w:t xml:space="preserve">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16CA8E5A" w14:textId="77777777" w:rsidR="004D3B17" w:rsidRPr="004121BC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190D24">
        <w:rPr>
          <w:rFonts w:ascii="Arial" w:hAnsi="Arial" w:cs="Arial"/>
          <w:sz w:val="24"/>
          <w:szCs w:val="24"/>
        </w:rPr>
        <w:t>48</w:t>
      </w:r>
      <w:r w:rsidRPr="004121BC">
        <w:rPr>
          <w:rFonts w:ascii="Arial" w:hAnsi="Arial" w:cs="Arial"/>
          <w:sz w:val="24"/>
          <w:szCs w:val="24"/>
        </w:rPr>
        <w:t xml:space="preserve"> miesięcy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73C3D84D" w14:textId="77777777" w:rsidR="004D3B17" w:rsidRDefault="004D3B17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190D24">
        <w:rPr>
          <w:rFonts w:ascii="Arial" w:hAnsi="Arial" w:cs="Arial"/>
          <w:sz w:val="24"/>
          <w:szCs w:val="24"/>
        </w:rPr>
        <w:t>54</w:t>
      </w:r>
      <w:r w:rsidRPr="004121BC">
        <w:rPr>
          <w:rFonts w:ascii="Arial" w:hAnsi="Arial" w:cs="Arial"/>
          <w:sz w:val="24"/>
          <w:szCs w:val="24"/>
        </w:rPr>
        <w:t xml:space="preserve"> miesiące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3B4DF85C" w14:textId="77777777" w:rsidR="005467D6" w:rsidRPr="004121BC" w:rsidRDefault="005467D6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- </w:t>
      </w:r>
      <w:r w:rsidR="00190D24">
        <w:rPr>
          <w:rFonts w:ascii="Arial" w:hAnsi="Arial" w:cs="Arial"/>
          <w:sz w:val="24"/>
          <w:szCs w:val="24"/>
        </w:rPr>
        <w:t>60</w:t>
      </w:r>
      <w:r w:rsidRPr="004121BC">
        <w:rPr>
          <w:rFonts w:ascii="Arial" w:hAnsi="Arial" w:cs="Arial"/>
          <w:sz w:val="24"/>
          <w:szCs w:val="24"/>
        </w:rPr>
        <w:t xml:space="preserve"> miesięcy </w:t>
      </w:r>
      <w:r w:rsidRPr="004121BC">
        <w:rPr>
          <w:rFonts w:ascii="Arial" w:eastAsia="Times New Roman" w:hAnsi="Arial" w:cs="Arial"/>
          <w:bCs/>
          <w:sz w:val="24"/>
          <w:szCs w:val="24"/>
          <w:lang w:eastAsia="pl-PL"/>
        </w:rPr>
        <w:sym w:font="Wingdings" w:char="F06F"/>
      </w:r>
    </w:p>
    <w:p w14:paraId="393DBAF6" w14:textId="77777777" w:rsidR="005467D6" w:rsidRPr="004121BC" w:rsidRDefault="005467D6" w:rsidP="007C54E9">
      <w:pPr>
        <w:pStyle w:val="Akapitzlist"/>
        <w:spacing w:after="0" w:line="240" w:lineRule="auto"/>
        <w:ind w:left="993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03A4B88" w14:textId="77777777" w:rsidR="005467D6" w:rsidRPr="004D5507" w:rsidRDefault="005467D6" w:rsidP="007C54E9">
      <w:pPr>
        <w:ind w:left="993" w:hanging="426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/właściwe zaznaczyć/.</w:t>
      </w:r>
    </w:p>
    <w:p w14:paraId="277063EB" w14:textId="77777777" w:rsidR="004D3B17" w:rsidRPr="004121BC" w:rsidRDefault="004D3B17" w:rsidP="007C54E9">
      <w:pPr>
        <w:contextualSpacing/>
        <w:jc w:val="both"/>
        <w:rPr>
          <w:rFonts w:ascii="Arial" w:hAnsi="Arial" w:cs="Arial"/>
        </w:rPr>
      </w:pPr>
    </w:p>
    <w:p w14:paraId="1DB5FB1A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że uważamy się za związanych niniejszą ofertą przez czas wskazany w treści SWZ.</w:t>
      </w:r>
    </w:p>
    <w:p w14:paraId="696EC7EB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Oświadczamy, że zamówienie wykonamy </w:t>
      </w:r>
      <w:r w:rsidRPr="004D5507">
        <w:rPr>
          <w:rFonts w:ascii="Arial" w:hAnsi="Arial" w:cs="Arial"/>
          <w:i/>
        </w:rPr>
        <w:t>sami/z udziałem podwykonawców</w:t>
      </w:r>
      <w:r w:rsidRPr="004D5507">
        <w:rPr>
          <w:rFonts w:ascii="Arial" w:hAnsi="Arial" w:cs="Arial"/>
        </w:rPr>
        <w:t xml:space="preserve">*. </w:t>
      </w:r>
    </w:p>
    <w:p w14:paraId="59F87A68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lastRenderedPageBreak/>
        <w:t>Niżej wymienionym  podwykonawcom powierzymy do realizacji następującą część zamówienia:</w:t>
      </w:r>
    </w:p>
    <w:p w14:paraId="2C7CC12C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490B8336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………………………………….     -      …………………………………………………………….* </w:t>
      </w:r>
    </w:p>
    <w:p w14:paraId="59B57A5E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  <w:i/>
        </w:rPr>
      </w:pPr>
      <w:r w:rsidRPr="004D5507">
        <w:rPr>
          <w:rFonts w:ascii="Arial" w:hAnsi="Arial" w:cs="Arial"/>
          <w:i/>
        </w:rPr>
        <w:t>(firma podwykonawcy)</w:t>
      </w:r>
      <w:r w:rsidRPr="004D5507">
        <w:rPr>
          <w:rFonts w:ascii="Arial" w:hAnsi="Arial" w:cs="Arial"/>
          <w:i/>
        </w:rPr>
        <w:tab/>
      </w:r>
      <w:r w:rsidRPr="004D5507">
        <w:rPr>
          <w:rFonts w:ascii="Arial" w:hAnsi="Arial" w:cs="Arial"/>
          <w:i/>
        </w:rPr>
        <w:tab/>
      </w:r>
      <w:r w:rsidRPr="004D5507">
        <w:rPr>
          <w:rFonts w:ascii="Arial" w:hAnsi="Arial" w:cs="Arial"/>
          <w:i/>
        </w:rPr>
        <w:tab/>
        <w:t>(zakres powierzanej części  zamówienia)</w:t>
      </w:r>
    </w:p>
    <w:p w14:paraId="22245A7E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</w:p>
    <w:p w14:paraId="67B04E4A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iż podany adres e-mail: ……………….</w:t>
      </w:r>
      <w:r w:rsidR="003B09F1" w:rsidRPr="004D5507">
        <w:rPr>
          <w:rFonts w:ascii="Arial" w:hAnsi="Arial" w:cs="Arial"/>
        </w:rPr>
        <w:t xml:space="preserve"> zobowiązujemy się utrzymywać w </w:t>
      </w:r>
      <w:r w:rsidRPr="004D5507">
        <w:rPr>
          <w:rFonts w:ascii="Arial" w:hAnsi="Arial" w:cs="Arial"/>
        </w:rPr>
        <w:t xml:space="preserve">gotowości do przyjęcia </w:t>
      </w:r>
      <w:r w:rsidR="003B09F1" w:rsidRPr="004D5507">
        <w:rPr>
          <w:rFonts w:ascii="Arial" w:hAnsi="Arial" w:cs="Arial"/>
        </w:rPr>
        <w:t>wiadomości</w:t>
      </w:r>
      <w:r w:rsidRPr="004D5507">
        <w:rPr>
          <w:rFonts w:ascii="Arial" w:hAnsi="Arial" w:cs="Arial"/>
        </w:rPr>
        <w:t xml:space="preserve"> przez okres trwania przedmiotowego postępowania.</w:t>
      </w:r>
    </w:p>
    <w:p w14:paraId="71B867C3" w14:textId="77777777" w:rsidR="00A81421" w:rsidRPr="004D5507" w:rsidRDefault="00A81421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Oświadczamy, że następujące  informacje:</w:t>
      </w:r>
    </w:p>
    <w:p w14:paraId="4A719FD9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………………………………………………………</w:t>
      </w:r>
    </w:p>
    <w:p w14:paraId="040E12FD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……………………………………………………… </w:t>
      </w:r>
    </w:p>
    <w:p w14:paraId="2AFB2E81" w14:textId="77777777" w:rsidR="00A81421" w:rsidRPr="004D5507" w:rsidRDefault="00A81421" w:rsidP="007C54E9">
      <w:pPr>
        <w:ind w:left="360"/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stanowią tajemnicę przedsiębiorstwa w rozumieniu przepisów o zwalczaniu nieuczciwej konkurencji.</w:t>
      </w:r>
    </w:p>
    <w:p w14:paraId="0133E65B" w14:textId="77777777" w:rsidR="00A81421" w:rsidRPr="004D5507" w:rsidRDefault="00A81421" w:rsidP="00F65C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 xml:space="preserve">Oświadczam, że wybór naszej oferty </w:t>
      </w:r>
      <w:r w:rsidRPr="004D5507">
        <w:rPr>
          <w:rFonts w:ascii="Arial" w:hAnsi="Arial" w:cs="Arial"/>
          <w:b/>
          <w:color w:val="000000" w:themeColor="text1"/>
          <w:sz w:val="24"/>
          <w:szCs w:val="24"/>
        </w:rPr>
        <w:t xml:space="preserve">będzie/nie będzie** </w:t>
      </w:r>
      <w:r w:rsidRPr="004D5507">
        <w:rPr>
          <w:rFonts w:ascii="Arial" w:hAnsi="Arial" w:cs="Arial"/>
          <w:color w:val="000000" w:themeColor="text1"/>
          <w:sz w:val="24"/>
          <w:szCs w:val="24"/>
        </w:rPr>
        <w:t xml:space="preserve">prowadził do powstania </w:t>
      </w:r>
      <w:r w:rsidRPr="004D5507">
        <w:rPr>
          <w:rFonts w:ascii="Arial" w:hAnsi="Arial" w:cs="Arial"/>
          <w:color w:val="000000" w:themeColor="text1"/>
          <w:sz w:val="24"/>
          <w:szCs w:val="24"/>
          <w:u w:val="single"/>
        </w:rPr>
        <w:t>u Zamawiającego</w:t>
      </w:r>
      <w:r w:rsidRPr="004D5507">
        <w:rPr>
          <w:rFonts w:ascii="Arial" w:hAnsi="Arial" w:cs="Arial"/>
          <w:color w:val="000000" w:themeColor="text1"/>
          <w:sz w:val="24"/>
          <w:szCs w:val="24"/>
        </w:rPr>
        <w:t xml:space="preserve"> obowiązku podatkowego zgodnie z przepisami o podatku od towaru i usług w myśl art. 225 ustawy Pzp.</w:t>
      </w:r>
      <w:r w:rsidRPr="004D5507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3F18DC38" w14:textId="77777777" w:rsidR="00F140E4" w:rsidRPr="004D5507" w:rsidRDefault="00F140E4" w:rsidP="007C54E9">
      <w:pPr>
        <w:pStyle w:val="Akapitzlist"/>
        <w:ind w:left="346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7C51BCC" w14:textId="77777777" w:rsidR="00F140E4" w:rsidRPr="004D5507" w:rsidRDefault="00F140E4" w:rsidP="007C54E9">
      <w:pPr>
        <w:pStyle w:val="Akapitzlist"/>
        <w:spacing w:after="0" w:line="240" w:lineRule="auto"/>
        <w:ind w:left="346"/>
        <w:jc w:val="both"/>
        <w:rPr>
          <w:rFonts w:ascii="Arial" w:hAnsi="Arial" w:cs="Arial"/>
          <w:sz w:val="24"/>
          <w:szCs w:val="24"/>
          <w:lang w:eastAsia="pl-PL"/>
        </w:rPr>
      </w:pPr>
      <w:r w:rsidRPr="004D5507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** </w:t>
      </w:r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niepotrzebne skreślić</w:t>
      </w:r>
      <w:r w:rsidRPr="004D5507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 xml:space="preserve">. </w:t>
      </w:r>
      <w:r w:rsidRPr="004D5507">
        <w:rPr>
          <w:rFonts w:ascii="Arial" w:hAnsi="Arial" w:cs="Arial"/>
          <w:color w:val="000000" w:themeColor="text1"/>
          <w:sz w:val="24"/>
          <w:szCs w:val="24"/>
          <w:lang w:eastAsia="pl-PL"/>
        </w:rPr>
        <w:t>Jeśli ten punkt nie zostanie wypełniony przez Wykonawcę, Zamawiający uznaje, że wybór oferty Wykonawcy nie będzie prowadził do powstania u Zamawiającego obowiązku podatkowego zgodnie z przepisami o podatku od towarów i usług w myśl art. 225 ustawy Pzp. W przypadku zaznaczenia, że wybór oferty będzie prowadził do powstania u Zamawiającego obowiązku podatkowego, Wykonawca obowiązany jest wskazać:</w:t>
      </w:r>
    </w:p>
    <w:p w14:paraId="1FC8430B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60C0BFFB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5D91E8DB" w14:textId="77777777" w:rsidR="00F140E4" w:rsidRPr="004D5507" w:rsidRDefault="00F140E4" w:rsidP="003670C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5507">
        <w:rPr>
          <w:rFonts w:ascii="Arial" w:hAnsi="Arial" w:cs="Arial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419F103F" w14:textId="77777777" w:rsidR="00192B20" w:rsidRPr="004D5507" w:rsidRDefault="00192B20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14:paraId="0E3F0FF0" w14:textId="77777777" w:rsidR="00F55D4C" w:rsidRPr="004D5507" w:rsidRDefault="00F55D4C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Informuję, iż prowadzona działalność klasyfikuje się jako: </w:t>
      </w:r>
      <w:r w:rsidRPr="004D5507">
        <w:rPr>
          <w:rFonts w:ascii="Arial" w:hAnsi="Arial" w:cs="Arial"/>
          <w:b/>
        </w:rPr>
        <w:t>Mikroprzedsiębiorstwo/Małe przedsiębiorstwo/Średnie przedsiębiorstwo</w:t>
      </w:r>
      <w:r w:rsidRPr="004D5507">
        <w:rPr>
          <w:rFonts w:ascii="Arial" w:hAnsi="Arial" w:cs="Arial"/>
        </w:rPr>
        <w:t xml:space="preserve"> </w:t>
      </w:r>
      <w:r w:rsidRPr="004D5507">
        <w:rPr>
          <w:rFonts w:ascii="Arial" w:hAnsi="Arial" w:cs="Arial"/>
          <w:i/>
        </w:rPr>
        <w:t>(niepotrzebne skreślić)</w:t>
      </w:r>
      <w:r w:rsidRPr="004D5507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245335DE" w14:textId="77777777" w:rsidR="00F55D4C" w:rsidRPr="004D5507" w:rsidRDefault="00F55D4C" w:rsidP="007C54E9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Mikroprzedsiębiorstwo</w:t>
      </w:r>
      <w:r w:rsidRPr="004D5507">
        <w:rPr>
          <w:rFonts w:ascii="Arial" w:hAnsi="Arial" w:cs="Arial"/>
        </w:rPr>
        <w:t xml:space="preserve"> - przedsiębiorstwo, które zatrudnia mniej niż 10 osób i którego roczny obrót lub roczna suma bilansowa nie przekracza 2 milionów EURO. </w:t>
      </w:r>
    </w:p>
    <w:p w14:paraId="27464AA9" w14:textId="77777777" w:rsidR="00F55D4C" w:rsidRPr="004D5507" w:rsidRDefault="00F55D4C" w:rsidP="007C54E9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Małe przedsiębiorstwo</w:t>
      </w:r>
      <w:r w:rsidRPr="004D5507">
        <w:rPr>
          <w:rFonts w:ascii="Arial" w:hAnsi="Arial" w:cs="Arial"/>
        </w:rPr>
        <w:t xml:space="preserve"> – przedsiębiorstwo, które zatrudnia mniej niż 50 osób i którego roczny obrót lub roczna suma bilansowa nie przekracza 10 milionów EURO. </w:t>
      </w:r>
    </w:p>
    <w:p w14:paraId="4EAAF409" w14:textId="77777777" w:rsidR="00F55D4C" w:rsidRPr="004D5507" w:rsidRDefault="00F55D4C" w:rsidP="007C54E9">
      <w:pPr>
        <w:spacing w:after="120"/>
        <w:ind w:left="425" w:hanging="11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</w:rPr>
        <w:t>Średnie przedsiębiorstwo</w:t>
      </w:r>
      <w:r w:rsidRPr="004D5507">
        <w:rPr>
          <w:rFonts w:ascii="Arial" w:hAnsi="Arial" w:cs="Aria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F60D16B" w14:textId="77777777" w:rsidR="00F55D4C" w:rsidRPr="004D5507" w:rsidRDefault="00F55D4C" w:rsidP="007C54E9">
      <w:pPr>
        <w:ind w:left="360"/>
        <w:contextualSpacing/>
        <w:jc w:val="both"/>
        <w:rPr>
          <w:rFonts w:ascii="Arial" w:hAnsi="Arial" w:cs="Arial"/>
        </w:rPr>
      </w:pPr>
    </w:p>
    <w:p w14:paraId="104EA8AD" w14:textId="77777777" w:rsidR="00192B20" w:rsidRPr="004D5507" w:rsidRDefault="00192B20" w:rsidP="00F65C1B">
      <w:pPr>
        <w:numPr>
          <w:ilvl w:val="0"/>
          <w:numId w:val="1"/>
        </w:numPr>
        <w:contextualSpacing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 xml:space="preserve"> Załącznikami do niniejszej oferty są:</w:t>
      </w:r>
    </w:p>
    <w:p w14:paraId="34A9AE2B" w14:textId="77777777" w:rsidR="00192B20" w:rsidRPr="004D5507" w:rsidRDefault="00192B20" w:rsidP="003670C5">
      <w:pPr>
        <w:numPr>
          <w:ilvl w:val="1"/>
          <w:numId w:val="48"/>
        </w:numPr>
        <w:ind w:left="1077" w:hanging="357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...........................</w:t>
      </w:r>
    </w:p>
    <w:p w14:paraId="6C8B7FBC" w14:textId="77777777" w:rsidR="00192B20" w:rsidRPr="004D5507" w:rsidRDefault="00192B20" w:rsidP="003670C5">
      <w:pPr>
        <w:numPr>
          <w:ilvl w:val="1"/>
          <w:numId w:val="48"/>
        </w:numPr>
        <w:ind w:left="1077" w:hanging="357"/>
        <w:jc w:val="both"/>
        <w:rPr>
          <w:rFonts w:ascii="Arial" w:hAnsi="Arial" w:cs="Arial"/>
        </w:rPr>
      </w:pPr>
      <w:r w:rsidRPr="004D5507">
        <w:rPr>
          <w:rFonts w:ascii="Arial" w:hAnsi="Arial" w:cs="Arial"/>
        </w:rPr>
        <w:t>………………...</w:t>
      </w:r>
    </w:p>
    <w:p w14:paraId="3EB04084" w14:textId="77777777" w:rsidR="00192B20" w:rsidRPr="004D5507" w:rsidRDefault="00192B20" w:rsidP="007C54E9">
      <w:pPr>
        <w:jc w:val="both"/>
        <w:rPr>
          <w:rFonts w:ascii="Arial" w:hAnsi="Arial" w:cs="Arial"/>
        </w:rPr>
      </w:pPr>
      <w:r w:rsidRPr="004D5507">
        <w:rPr>
          <w:rFonts w:ascii="Arial" w:hAnsi="Arial" w:cs="Arial"/>
          <w:i/>
        </w:rPr>
        <w:t xml:space="preserve">*niepotrzebne skreślić </w:t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  <w:r w:rsidRPr="004D5507">
        <w:rPr>
          <w:rFonts w:ascii="Arial" w:hAnsi="Arial" w:cs="Arial"/>
        </w:rPr>
        <w:tab/>
      </w:r>
    </w:p>
    <w:p w14:paraId="0AA7CD1E" w14:textId="77777777" w:rsidR="00192B20" w:rsidRPr="004D5507" w:rsidRDefault="00192B20" w:rsidP="007C54E9">
      <w:pPr>
        <w:jc w:val="both"/>
        <w:rPr>
          <w:rFonts w:ascii="Arial" w:hAnsi="Arial" w:cs="Arial"/>
          <w:b/>
          <w:i/>
        </w:rPr>
      </w:pPr>
    </w:p>
    <w:p w14:paraId="62749E1C" w14:textId="77777777" w:rsidR="00192B20" w:rsidRPr="004D5507" w:rsidRDefault="00192B20" w:rsidP="007C54E9">
      <w:pPr>
        <w:jc w:val="both"/>
        <w:rPr>
          <w:rFonts w:ascii="Arial" w:hAnsi="Arial" w:cs="Arial"/>
          <w:b/>
          <w:i/>
        </w:rPr>
      </w:pPr>
    </w:p>
    <w:p w14:paraId="2EE28A70" w14:textId="77777777" w:rsidR="003B09F1" w:rsidRPr="004D5507" w:rsidRDefault="00192B20" w:rsidP="007C54E9">
      <w:pPr>
        <w:jc w:val="both"/>
        <w:rPr>
          <w:rFonts w:ascii="Arial" w:hAnsi="Arial" w:cs="Arial"/>
          <w:b/>
          <w:i/>
        </w:rPr>
      </w:pPr>
      <w:r w:rsidRPr="004D5507">
        <w:rPr>
          <w:rFonts w:ascii="Arial" w:hAnsi="Arial" w:cs="Arial"/>
          <w:b/>
          <w:i/>
        </w:rPr>
        <w:t xml:space="preserve">Podpis elektroniczny </w:t>
      </w:r>
      <w:r w:rsidR="009908F5" w:rsidRPr="004D5507">
        <w:rPr>
          <w:rFonts w:ascii="Arial" w:hAnsi="Arial" w:cs="Arial"/>
          <w:b/>
          <w:i/>
        </w:rPr>
        <w:t>(kwalifikowany,</w:t>
      </w:r>
      <w:r w:rsidR="003B09F1" w:rsidRPr="004D5507">
        <w:rPr>
          <w:rFonts w:ascii="Arial" w:hAnsi="Arial" w:cs="Arial"/>
          <w:b/>
          <w:i/>
        </w:rPr>
        <w:t xml:space="preserve"> zaufany, </w:t>
      </w:r>
      <w:r w:rsidRPr="004D5507">
        <w:rPr>
          <w:rFonts w:ascii="Arial" w:hAnsi="Arial" w:cs="Arial"/>
          <w:b/>
          <w:i/>
        </w:rPr>
        <w:t>osobisty</w:t>
      </w:r>
      <w:r w:rsidR="009908F5" w:rsidRPr="004D5507">
        <w:rPr>
          <w:rFonts w:ascii="Arial" w:hAnsi="Arial" w:cs="Arial"/>
          <w:b/>
          <w:i/>
        </w:rPr>
        <w:t>)</w:t>
      </w:r>
      <w:r w:rsidRPr="004D5507">
        <w:rPr>
          <w:rFonts w:ascii="Arial" w:hAnsi="Arial" w:cs="Arial"/>
          <w:b/>
          <w:i/>
        </w:rPr>
        <w:t>.</w:t>
      </w:r>
    </w:p>
    <w:p w14:paraId="43E5C49A" w14:textId="77777777" w:rsidR="003B09F1" w:rsidRPr="004D5507" w:rsidRDefault="003B09F1" w:rsidP="007C54E9">
      <w:pPr>
        <w:spacing w:after="160" w:line="259" w:lineRule="auto"/>
        <w:jc w:val="both"/>
        <w:rPr>
          <w:rFonts w:ascii="Arial" w:hAnsi="Arial" w:cs="Arial"/>
          <w:b/>
          <w:i/>
        </w:rPr>
      </w:pPr>
      <w:r w:rsidRPr="004D5507">
        <w:rPr>
          <w:rFonts w:ascii="Arial" w:hAnsi="Arial" w:cs="Arial"/>
          <w:b/>
          <w:i/>
        </w:rPr>
        <w:br w:type="page"/>
      </w:r>
    </w:p>
    <w:p w14:paraId="7DC4DA70" w14:textId="53A82A6C" w:rsidR="00192B20" w:rsidRPr="004D5507" w:rsidRDefault="00F140E4" w:rsidP="007C54E9">
      <w:pPr>
        <w:keepNext/>
        <w:tabs>
          <w:tab w:val="num" w:pos="1800"/>
        </w:tabs>
        <w:spacing w:line="300" w:lineRule="auto"/>
        <w:jc w:val="both"/>
        <w:outlineLvl w:val="1"/>
        <w:rPr>
          <w:rFonts w:ascii="Arial" w:hAnsi="Arial" w:cs="Arial"/>
          <w:b/>
          <w:iCs/>
        </w:rPr>
      </w:pPr>
      <w:r w:rsidRPr="004D5507">
        <w:rPr>
          <w:rFonts w:ascii="Arial" w:hAnsi="Arial" w:cs="Arial"/>
          <w:b/>
          <w:iCs/>
        </w:rPr>
        <w:lastRenderedPageBreak/>
        <w:t>Załącznik nr 3 do S</w:t>
      </w:r>
      <w:r w:rsidR="00192B20" w:rsidRPr="004D5507">
        <w:rPr>
          <w:rFonts w:ascii="Arial" w:hAnsi="Arial" w:cs="Arial"/>
          <w:b/>
          <w:iCs/>
        </w:rPr>
        <w:t xml:space="preserve">WZ - wzór oświadczenia wykonawcy o niepodleganiu wykluczeniu z postępowania 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192B20" w:rsidRPr="004D5507" w14:paraId="6B492704" w14:textId="77777777" w:rsidTr="008A59BB">
        <w:trPr>
          <w:cantSplit/>
          <w:trHeight w:val="264"/>
        </w:trPr>
        <w:tc>
          <w:tcPr>
            <w:tcW w:w="4617" w:type="dxa"/>
          </w:tcPr>
          <w:p w14:paraId="2E92A2D4" w14:textId="77777777" w:rsidR="00192B20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b/>
                <w:smallCaps/>
              </w:rPr>
            </w:pPr>
          </w:p>
          <w:p w14:paraId="03FCE95C" w14:textId="50F6FE9D" w:rsidR="003158EF" w:rsidRPr="004D5507" w:rsidRDefault="003158EF" w:rsidP="007C54E9">
            <w:pPr>
              <w:spacing w:line="300" w:lineRule="auto"/>
              <w:jc w:val="both"/>
              <w:rPr>
                <w:rFonts w:ascii="Arial" w:eastAsia="Calibri" w:hAnsi="Arial" w:cs="Arial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14:paraId="18912CD7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b/>
                <w:smallCaps/>
              </w:rPr>
            </w:pPr>
          </w:p>
          <w:p w14:paraId="1471F359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b/>
                <w:smallCaps/>
              </w:rPr>
            </w:pPr>
            <w:r w:rsidRPr="004D5507">
              <w:rPr>
                <w:rFonts w:ascii="Arial" w:eastAsia="Calibri" w:hAnsi="Arial" w:cs="Arial"/>
                <w:b/>
                <w:smallCaps/>
              </w:rPr>
              <w:t>Zamawiający:</w:t>
            </w:r>
          </w:p>
          <w:p w14:paraId="72915C7E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</w:rPr>
            </w:pPr>
            <w:r w:rsidRPr="004D5507">
              <w:rPr>
                <w:rFonts w:ascii="Arial" w:eastAsia="Calibri" w:hAnsi="Arial" w:cs="Arial"/>
              </w:rPr>
              <w:t>Muzeum Narodowe w Warszawie</w:t>
            </w:r>
          </w:p>
          <w:p w14:paraId="4D9652B2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</w:rPr>
            </w:pPr>
            <w:r w:rsidRPr="004D5507">
              <w:rPr>
                <w:rFonts w:ascii="Arial" w:eastAsia="Calibri" w:hAnsi="Arial" w:cs="Arial"/>
              </w:rPr>
              <w:t>Al. Jerozolimskie 3</w:t>
            </w:r>
          </w:p>
          <w:p w14:paraId="1AEF597F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smallCaps/>
              </w:rPr>
            </w:pPr>
            <w:r w:rsidRPr="004D5507">
              <w:rPr>
                <w:rFonts w:ascii="Arial" w:eastAsia="Calibri" w:hAnsi="Arial" w:cs="Arial"/>
              </w:rPr>
              <w:t>00-495 Warszawa</w:t>
            </w:r>
          </w:p>
        </w:tc>
      </w:tr>
      <w:tr w:rsidR="00192B20" w:rsidRPr="004D5507" w14:paraId="00EC817A" w14:textId="77777777" w:rsidTr="008A59BB">
        <w:trPr>
          <w:cantSplit/>
          <w:trHeight w:val="1073"/>
        </w:trPr>
        <w:tc>
          <w:tcPr>
            <w:tcW w:w="4617" w:type="dxa"/>
          </w:tcPr>
          <w:p w14:paraId="706AA209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smallCaps/>
              </w:rPr>
            </w:pPr>
          </w:p>
          <w:p w14:paraId="45D72E87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smallCaps/>
              </w:rPr>
            </w:pPr>
          </w:p>
          <w:p w14:paraId="6B20C33D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smallCaps/>
              </w:rPr>
            </w:pPr>
          </w:p>
        </w:tc>
        <w:tc>
          <w:tcPr>
            <w:tcW w:w="5092" w:type="dxa"/>
            <w:vMerge/>
          </w:tcPr>
          <w:p w14:paraId="62EEDEF6" w14:textId="77777777" w:rsidR="00192B20" w:rsidRPr="004D5507" w:rsidRDefault="00192B20" w:rsidP="007C54E9">
            <w:pPr>
              <w:spacing w:line="300" w:lineRule="auto"/>
              <w:jc w:val="both"/>
              <w:rPr>
                <w:rFonts w:ascii="Arial" w:eastAsia="Calibri" w:hAnsi="Arial" w:cs="Arial"/>
                <w:smallCaps/>
              </w:rPr>
            </w:pPr>
          </w:p>
        </w:tc>
      </w:tr>
    </w:tbl>
    <w:p w14:paraId="0C2FCD56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  <w:b/>
        </w:rPr>
      </w:pPr>
    </w:p>
    <w:p w14:paraId="3DB63FC0" w14:textId="77777777" w:rsidR="003158EF" w:rsidRDefault="003158EF" w:rsidP="007C54E9">
      <w:pPr>
        <w:spacing w:line="300" w:lineRule="auto"/>
        <w:jc w:val="both"/>
        <w:rPr>
          <w:rFonts w:ascii="Arial" w:eastAsia="Calibri" w:hAnsi="Arial" w:cs="Arial"/>
          <w:b/>
        </w:rPr>
      </w:pPr>
    </w:p>
    <w:p w14:paraId="20E50F92" w14:textId="1556CAFE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  <w:b/>
        </w:rPr>
      </w:pPr>
      <w:r w:rsidRPr="004D5507">
        <w:rPr>
          <w:rFonts w:ascii="Arial" w:eastAsia="Calibri" w:hAnsi="Arial" w:cs="Arial"/>
          <w:b/>
        </w:rPr>
        <w:t>Dane wykonawcy:</w:t>
      </w:r>
    </w:p>
    <w:p w14:paraId="0E932347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</w:rPr>
        <w:t>Nazwa ………………………………………………………………………………………….…</w:t>
      </w:r>
    </w:p>
    <w:p w14:paraId="3DBD24B6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</w:rPr>
        <w:t>Adres ……………………………………………………………………………………….….…</w:t>
      </w:r>
    </w:p>
    <w:p w14:paraId="1C362802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</w:rPr>
        <w:t>NIP ………………………………</w:t>
      </w:r>
    </w:p>
    <w:p w14:paraId="64A99444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</w:rPr>
      </w:pPr>
      <w:r w:rsidRPr="004D5507" w:rsidDel="00E53D62">
        <w:rPr>
          <w:rFonts w:ascii="Arial" w:eastAsia="Calibri" w:hAnsi="Arial" w:cs="Arial"/>
          <w:b/>
        </w:rPr>
        <w:t xml:space="preserve"> </w:t>
      </w:r>
      <w:r w:rsidRPr="004D5507">
        <w:rPr>
          <w:rFonts w:ascii="Arial" w:eastAsia="Calibri" w:hAnsi="Arial" w:cs="Arial"/>
          <w:u w:val="single"/>
        </w:rPr>
        <w:t>reprezentowany przez:</w:t>
      </w:r>
    </w:p>
    <w:p w14:paraId="58A9CFBD" w14:textId="77777777" w:rsidR="00192B20" w:rsidRPr="004D5507" w:rsidRDefault="00192B20" w:rsidP="007C54E9">
      <w:pPr>
        <w:spacing w:line="300" w:lineRule="auto"/>
        <w:ind w:right="1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</w:rPr>
        <w:t>…………………………………………………………………………………………………….</w:t>
      </w:r>
    </w:p>
    <w:p w14:paraId="05937A1A" w14:textId="77777777" w:rsidR="00192B20" w:rsidRPr="004D5507" w:rsidRDefault="00192B20" w:rsidP="007C54E9">
      <w:pPr>
        <w:spacing w:line="300" w:lineRule="auto"/>
        <w:ind w:right="1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  <w:i/>
        </w:rPr>
        <w:t>(imię, nazwisko, stanowisko/podstawa do reprezentacji)</w:t>
      </w:r>
    </w:p>
    <w:p w14:paraId="05BFF544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  <w:b/>
          <w:u w:val="single"/>
        </w:rPr>
      </w:pPr>
    </w:p>
    <w:p w14:paraId="5CDE1B37" w14:textId="77777777" w:rsidR="003158EF" w:rsidRDefault="003158EF" w:rsidP="007C54E9">
      <w:pPr>
        <w:spacing w:line="300" w:lineRule="auto"/>
        <w:jc w:val="both"/>
        <w:rPr>
          <w:rFonts w:ascii="Arial" w:eastAsia="Calibri" w:hAnsi="Arial" w:cs="Arial"/>
          <w:b/>
          <w:u w:val="single"/>
        </w:rPr>
      </w:pPr>
    </w:p>
    <w:p w14:paraId="3030DF8F" w14:textId="6E66126F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  <w:b/>
          <w:u w:val="single"/>
        </w:rPr>
      </w:pPr>
      <w:r w:rsidRPr="004D5507">
        <w:rPr>
          <w:rFonts w:ascii="Arial" w:eastAsia="Calibri" w:hAnsi="Arial" w:cs="Arial"/>
          <w:b/>
          <w:u w:val="single"/>
        </w:rPr>
        <w:t xml:space="preserve">Oświadczenie wykonawcy </w:t>
      </w:r>
    </w:p>
    <w:p w14:paraId="5DFD5115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  <w:b/>
        </w:rPr>
      </w:pPr>
      <w:r w:rsidRPr="004D5507">
        <w:rPr>
          <w:rFonts w:ascii="Arial" w:eastAsia="Calibri" w:hAnsi="Arial" w:cs="Arial"/>
          <w:b/>
        </w:rPr>
        <w:t xml:space="preserve">składane na podstawie art. </w:t>
      </w:r>
      <w:r w:rsidR="00F140E4" w:rsidRPr="004D5507">
        <w:rPr>
          <w:rFonts w:ascii="Arial" w:eastAsia="Calibri" w:hAnsi="Arial" w:cs="Arial"/>
          <w:b/>
        </w:rPr>
        <w:t>125 ust. 1 ustawy z dnia 11 września 2019</w:t>
      </w:r>
      <w:r w:rsidRPr="004D5507">
        <w:rPr>
          <w:rFonts w:ascii="Arial" w:eastAsia="Calibri" w:hAnsi="Arial" w:cs="Arial"/>
          <w:b/>
        </w:rPr>
        <w:t xml:space="preserve"> r. </w:t>
      </w:r>
    </w:p>
    <w:p w14:paraId="5A1C6E31" w14:textId="77777777" w:rsidR="00192B20" w:rsidRPr="004D5507" w:rsidRDefault="00192B20" w:rsidP="007C54E9">
      <w:pPr>
        <w:spacing w:line="300" w:lineRule="auto"/>
        <w:jc w:val="both"/>
        <w:rPr>
          <w:rFonts w:ascii="Arial" w:eastAsia="Calibri" w:hAnsi="Arial" w:cs="Arial"/>
          <w:b/>
        </w:rPr>
      </w:pPr>
      <w:r w:rsidRPr="004D5507">
        <w:rPr>
          <w:rFonts w:ascii="Arial" w:eastAsia="Calibri" w:hAnsi="Arial" w:cs="Arial"/>
          <w:b/>
        </w:rPr>
        <w:t xml:space="preserve"> Prawo zamówień publicznych (dalej jako: ustawa Pzp), </w:t>
      </w:r>
    </w:p>
    <w:p w14:paraId="4015D294" w14:textId="35DAB2AF" w:rsidR="00192B20" w:rsidRPr="004D5507" w:rsidRDefault="00192B20" w:rsidP="003158EF">
      <w:pPr>
        <w:spacing w:line="300" w:lineRule="auto"/>
        <w:jc w:val="both"/>
        <w:rPr>
          <w:rFonts w:ascii="Arial" w:eastAsia="Calibri" w:hAnsi="Arial" w:cs="Arial"/>
        </w:rPr>
      </w:pPr>
      <w:r w:rsidRPr="004D5507">
        <w:rPr>
          <w:rFonts w:ascii="Arial" w:eastAsia="Calibri" w:hAnsi="Arial" w:cs="Arial"/>
          <w:b/>
          <w:u w:val="single"/>
        </w:rPr>
        <w:t>DOTYCZĄCE PRZESŁANEK WYKLUCZENIA Z POSTĘPOWANIA</w:t>
      </w:r>
      <w:r w:rsidR="00F140E4" w:rsidRPr="004D5507">
        <w:rPr>
          <w:rFonts w:ascii="Arial" w:eastAsia="Calibri" w:hAnsi="Arial" w:cs="Arial"/>
          <w:b/>
          <w:u w:val="single"/>
        </w:rPr>
        <w:t xml:space="preserve"> </w:t>
      </w:r>
    </w:p>
    <w:p w14:paraId="203C4E9C" w14:textId="77777777" w:rsidR="00DF016C" w:rsidRPr="00DF016C" w:rsidRDefault="00192B20" w:rsidP="00DF016C">
      <w:pPr>
        <w:tabs>
          <w:tab w:val="left" w:pos="709"/>
        </w:tabs>
        <w:jc w:val="both"/>
        <w:rPr>
          <w:rFonts w:ascii="Arial" w:hAnsi="Arial" w:cs="Arial"/>
          <w:b/>
          <w:bCs/>
          <w:iCs/>
        </w:rPr>
      </w:pPr>
      <w:r w:rsidRPr="004D5507">
        <w:rPr>
          <w:rFonts w:ascii="Arial" w:eastAsia="Calibri" w:hAnsi="Arial" w:cs="Arial"/>
        </w:rPr>
        <w:t xml:space="preserve">Na potrzeby postępowania o udzielenie zamówienia publicznego pn. </w:t>
      </w:r>
      <w:r w:rsidR="00DF016C" w:rsidRPr="00DF016C">
        <w:rPr>
          <w:rFonts w:ascii="Arial" w:hAnsi="Arial" w:cs="Arial"/>
          <w:b/>
          <w:bCs/>
          <w:iCs/>
        </w:rPr>
        <w:t>Wyposażenie magazynu bibliotecznego w Muzeum Plakatu w Wilanowie</w:t>
      </w:r>
    </w:p>
    <w:p w14:paraId="5C1482F2" w14:textId="77777777" w:rsidR="00192B20" w:rsidRPr="004D5507" w:rsidRDefault="00192B20" w:rsidP="007C54E9">
      <w:pPr>
        <w:tabs>
          <w:tab w:val="left" w:pos="709"/>
        </w:tabs>
        <w:jc w:val="both"/>
        <w:rPr>
          <w:rFonts w:ascii="Arial" w:hAnsi="Arial" w:cs="Arial"/>
          <w:b/>
        </w:rPr>
      </w:pPr>
    </w:p>
    <w:p w14:paraId="19F06385" w14:textId="77777777" w:rsidR="00192B20" w:rsidRPr="004D5507" w:rsidRDefault="00192B20" w:rsidP="007C54E9">
      <w:pPr>
        <w:spacing w:after="120" w:line="276" w:lineRule="auto"/>
        <w:jc w:val="both"/>
        <w:rPr>
          <w:rFonts w:ascii="Arial" w:eastAsia="Calibri" w:hAnsi="Arial" w:cs="Arial"/>
        </w:rPr>
      </w:pPr>
      <w:r w:rsidRPr="004D5507">
        <w:rPr>
          <w:rFonts w:ascii="Arial" w:hAnsi="Arial" w:cs="Arial"/>
        </w:rPr>
        <w:t>prowadzonego przez Zamawiającego Muzeum Narodowe w Warszawie, oświadczam, co następuje:</w:t>
      </w:r>
    </w:p>
    <w:p w14:paraId="3626A47B" w14:textId="77777777" w:rsidR="00F140E4" w:rsidRPr="004D5507" w:rsidRDefault="00F140E4" w:rsidP="003670C5">
      <w:pPr>
        <w:pStyle w:val="Akapitzlist"/>
        <w:numPr>
          <w:ilvl w:val="0"/>
          <w:numId w:val="39"/>
        </w:numPr>
        <w:spacing w:line="360" w:lineRule="auto"/>
        <w:ind w:left="782" w:hanging="357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 xml:space="preserve">Oświadczam, że nie podlegam wykluczeniu z postępowania na podstawie art. 108 ust. 1 ustawy Pzp.                                                                        </w:t>
      </w:r>
    </w:p>
    <w:p w14:paraId="0380E13F" w14:textId="3AC66233" w:rsidR="00F140E4" w:rsidRPr="003158EF" w:rsidRDefault="00137203" w:rsidP="003158EF">
      <w:pPr>
        <w:tabs>
          <w:tab w:val="left" w:pos="851"/>
        </w:tabs>
        <w:spacing w:line="360" w:lineRule="auto"/>
        <w:ind w:left="5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F140E4" w:rsidRPr="003158EF">
        <w:rPr>
          <w:rFonts w:ascii="Arial" w:hAnsi="Arial" w:cs="Arial"/>
        </w:rPr>
        <w:t>Oświadczam, że zachodzą w stosunku do mnie podstawy wykluczenia z postępowania na pods</w:t>
      </w:r>
      <w:r w:rsidR="009671AC" w:rsidRPr="003158EF">
        <w:rPr>
          <w:rFonts w:ascii="Arial" w:hAnsi="Arial" w:cs="Arial"/>
        </w:rPr>
        <w:t>tawie art. 108 ust. 1 pkt 1, 2,</w:t>
      </w:r>
      <w:r w:rsidR="00F140E4" w:rsidRPr="003158EF">
        <w:rPr>
          <w:rFonts w:ascii="Arial" w:hAnsi="Arial" w:cs="Arial"/>
        </w:rPr>
        <w:t xml:space="preserve"> 5 ustawy Pzp</w:t>
      </w:r>
      <w:r w:rsidR="009F37D0" w:rsidRPr="003158EF">
        <w:rPr>
          <w:rFonts w:ascii="Arial" w:hAnsi="Arial" w:cs="Arial"/>
        </w:rPr>
        <w:t xml:space="preserve"> </w:t>
      </w:r>
      <w:r w:rsidR="009F37D0" w:rsidRPr="003158EF">
        <w:rPr>
          <w:rFonts w:ascii="Arial" w:hAnsi="Arial" w:cs="Arial"/>
          <w:i/>
        </w:rPr>
        <w:t>/wskazać właściwe/.</w:t>
      </w:r>
      <w:r w:rsidR="00F140E4" w:rsidRPr="003158EF">
        <w:rPr>
          <w:rFonts w:ascii="Arial" w:hAnsi="Arial" w:cs="Arial"/>
        </w:rPr>
        <w:t xml:space="preserve"> Jednocześnie oświadczam, że w związku z ww. okolicznością, na podstawie art. 110 ust. 2 ustawy Pzp podjąłem następujące środki naprawcze: </w:t>
      </w:r>
      <w:r w:rsidR="00C55399" w:rsidRPr="003158EF">
        <w:rPr>
          <w:rFonts w:ascii="Arial" w:hAnsi="Arial" w:cs="Arial"/>
        </w:rPr>
        <w:t>…………………………………………</w:t>
      </w:r>
      <w:r w:rsidR="00F140E4" w:rsidRPr="003158EF">
        <w:rPr>
          <w:rFonts w:ascii="Arial" w:hAnsi="Arial" w:cs="Arial"/>
        </w:rPr>
        <w:t xml:space="preserve"> </w:t>
      </w:r>
    </w:p>
    <w:p w14:paraId="024DEA35" w14:textId="77777777" w:rsidR="00F140E4" w:rsidRPr="004D5507" w:rsidRDefault="00F140E4" w:rsidP="007C54E9">
      <w:pPr>
        <w:pStyle w:val="Akapitzlist"/>
        <w:spacing w:line="360" w:lineRule="auto"/>
        <w:ind w:left="850"/>
        <w:jc w:val="both"/>
        <w:rPr>
          <w:rFonts w:ascii="Arial" w:hAnsi="Arial" w:cs="Arial"/>
          <w:sz w:val="24"/>
          <w:szCs w:val="24"/>
        </w:rPr>
      </w:pPr>
      <w:r w:rsidRPr="004D5507">
        <w:rPr>
          <w:rFonts w:ascii="Arial" w:hAnsi="Arial" w:cs="Arial"/>
          <w:sz w:val="24"/>
          <w:szCs w:val="24"/>
        </w:rPr>
        <w:t>/</w:t>
      </w:r>
      <w:r w:rsidR="00B9612D" w:rsidRPr="004D5507">
        <w:rPr>
          <w:rFonts w:ascii="Arial" w:hAnsi="Arial" w:cs="Arial"/>
          <w:sz w:val="24"/>
          <w:szCs w:val="24"/>
        </w:rPr>
        <w:t>UWAGA</w:t>
      </w:r>
      <w:r w:rsidRPr="004D5507">
        <w:rPr>
          <w:rFonts w:ascii="Arial" w:hAnsi="Arial" w:cs="Arial"/>
          <w:sz w:val="24"/>
          <w:szCs w:val="24"/>
        </w:rPr>
        <w:t>! JEŻELI MA ZASTOSOWANIE PRZEDMIOTOWY PUNKT NR 2, TO NALEŻY WYKREŚLIĆ PUNKT NR 1. JEŻELI PKT 2 NIE MA ZASTOSOWANIA NALEŻY GO PRZEKREŚLIĆ LUB POZOSTAWIĆ BEZ WYPEŁNIENIA/</w:t>
      </w:r>
    </w:p>
    <w:p w14:paraId="6E33F6FE" w14:textId="704F1E32" w:rsidR="00F140E4" w:rsidRPr="003158EF" w:rsidRDefault="003158EF" w:rsidP="003158EF">
      <w:pPr>
        <w:spacing w:line="360" w:lineRule="auto"/>
        <w:ind w:left="5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 </w:t>
      </w:r>
      <w:r w:rsidR="00F140E4" w:rsidRPr="003158EF">
        <w:rPr>
          <w:rFonts w:ascii="Arial" w:hAnsi="Arial" w:cs="Arial"/>
        </w:rPr>
        <w:t>Oświadczam, że wszystkie informacje podane w powyższy</w:t>
      </w:r>
      <w:r w:rsidR="00137203" w:rsidRPr="003158EF">
        <w:rPr>
          <w:rFonts w:ascii="Arial" w:hAnsi="Arial" w:cs="Arial"/>
        </w:rPr>
        <w:t>m</w:t>
      </w:r>
      <w:r w:rsidR="00F140E4" w:rsidRPr="003158EF">
        <w:rPr>
          <w:rFonts w:ascii="Arial" w:hAnsi="Arial" w:cs="Arial"/>
        </w:rPr>
        <w:t xml:space="preserve"> oświadczeni</w:t>
      </w:r>
      <w:r w:rsidR="00137203" w:rsidRPr="003158EF">
        <w:rPr>
          <w:rFonts w:ascii="Arial" w:hAnsi="Arial" w:cs="Arial"/>
        </w:rPr>
        <w:t>u</w:t>
      </w:r>
      <w:r w:rsidR="00F140E4" w:rsidRPr="003158EF">
        <w:rPr>
          <w:rFonts w:ascii="Arial" w:hAnsi="Arial" w:cs="Arial"/>
        </w:rPr>
        <w:t xml:space="preserve"> są aktualne i zgodne z prawdą oraz zostały przedstawione z pełną świadomością konsekwencji wprowadzenia zamawiającego w błąd przy przedstawianiu informacji.</w:t>
      </w:r>
    </w:p>
    <w:p w14:paraId="5A975957" w14:textId="77777777" w:rsidR="00F140E4" w:rsidRPr="004D5507" w:rsidRDefault="00F140E4" w:rsidP="007C54E9">
      <w:pPr>
        <w:spacing w:line="360" w:lineRule="auto"/>
        <w:ind w:left="567"/>
        <w:jc w:val="both"/>
        <w:rPr>
          <w:rFonts w:ascii="Arial" w:hAnsi="Arial" w:cs="Arial"/>
        </w:rPr>
      </w:pPr>
    </w:p>
    <w:p w14:paraId="7B4B4687" w14:textId="77777777" w:rsidR="00F140E4" w:rsidRPr="004D5507" w:rsidRDefault="00F86519" w:rsidP="007C54E9">
      <w:pPr>
        <w:spacing w:line="360" w:lineRule="auto"/>
        <w:ind w:left="567"/>
        <w:jc w:val="both"/>
        <w:rPr>
          <w:rFonts w:ascii="Arial" w:hAnsi="Arial" w:cs="Arial"/>
        </w:rPr>
      </w:pPr>
      <w:r w:rsidRPr="004D5507">
        <w:rPr>
          <w:rFonts w:ascii="Arial" w:hAnsi="Arial" w:cs="Arial"/>
          <w:b/>
          <w:i/>
        </w:rPr>
        <w:t>Podpis elektroniczny (kwalifikowany, zaufany</w:t>
      </w:r>
      <w:r w:rsidR="003B09F1" w:rsidRPr="004D5507">
        <w:rPr>
          <w:rFonts w:ascii="Arial" w:hAnsi="Arial" w:cs="Arial"/>
          <w:b/>
          <w:i/>
        </w:rPr>
        <w:t>,</w:t>
      </w:r>
      <w:r w:rsidRPr="004D5507">
        <w:rPr>
          <w:rFonts w:ascii="Arial" w:hAnsi="Arial" w:cs="Arial"/>
          <w:b/>
          <w:i/>
        </w:rPr>
        <w:t xml:space="preserve"> osobisty).</w:t>
      </w:r>
    </w:p>
    <w:p w14:paraId="11DDA6C7" w14:textId="77777777" w:rsidR="0010031D" w:rsidRPr="004D5507" w:rsidRDefault="0010031D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7F53CBF9" w14:textId="77777777" w:rsidR="00552A64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4CC50BB0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3E5E3F12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40A6711A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4C4DCAEF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5F6F2085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453F6529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C189D61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475A50A7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6ED4FC45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7BDEC897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CC24DDB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35318DEC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491E5586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BC3D7C3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133924C4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12442D47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5C89A780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27EBC7DF" w14:textId="77777777" w:rsidR="00D85F92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1B5F7ED8" w14:textId="77777777" w:rsidR="00D85F92" w:rsidRPr="004D5507" w:rsidRDefault="00D85F92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3991ED3A" w14:textId="77777777" w:rsidR="00552A64" w:rsidRPr="00482F34" w:rsidRDefault="00552A64" w:rsidP="00482F34">
      <w:pPr>
        <w:spacing w:line="300" w:lineRule="auto"/>
        <w:ind w:left="5664" w:firstLine="708"/>
        <w:rPr>
          <w:rFonts w:ascii="Arial" w:eastAsia="Calibri" w:hAnsi="Arial" w:cs="Arial"/>
        </w:rPr>
      </w:pPr>
    </w:p>
    <w:p w14:paraId="2E468BDC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63703CD4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p w14:paraId="63DA7CE9" w14:textId="77777777" w:rsidR="00552A64" w:rsidRPr="004D5507" w:rsidRDefault="00552A64" w:rsidP="007C54E9">
      <w:pPr>
        <w:spacing w:line="300" w:lineRule="auto"/>
        <w:ind w:left="5664" w:firstLine="708"/>
        <w:jc w:val="both"/>
        <w:rPr>
          <w:rFonts w:ascii="Arial" w:eastAsia="Calibri" w:hAnsi="Arial" w:cs="Arial"/>
          <w:i/>
        </w:rPr>
      </w:pPr>
    </w:p>
    <w:sectPr w:rsidR="00552A64" w:rsidRPr="004D5507" w:rsidSect="00192B20">
      <w:headerReference w:type="default" r:id="rId8"/>
      <w:footerReference w:type="even" r:id="rId9"/>
      <w:footerReference w:type="default" r:id="rId10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E3049" w14:textId="77777777" w:rsidR="006A4553" w:rsidRDefault="006A4553" w:rsidP="001148E9">
      <w:r>
        <w:separator/>
      </w:r>
    </w:p>
  </w:endnote>
  <w:endnote w:type="continuationSeparator" w:id="0">
    <w:p w14:paraId="5FF30680" w14:textId="77777777" w:rsidR="006A4553" w:rsidRDefault="006A4553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A7097" w14:textId="77777777" w:rsidR="00A75337" w:rsidRDefault="00A7533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5E2B85" w14:textId="77777777" w:rsidR="00A75337" w:rsidRDefault="00A753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E096E" w14:textId="620DA57C" w:rsidR="00A75337" w:rsidRDefault="00A75337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30226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961CA" w14:textId="77777777" w:rsidR="006A4553" w:rsidRDefault="006A4553" w:rsidP="001148E9">
      <w:r>
        <w:separator/>
      </w:r>
    </w:p>
  </w:footnote>
  <w:footnote w:type="continuationSeparator" w:id="0">
    <w:p w14:paraId="330AF2DB" w14:textId="77777777" w:rsidR="006A4553" w:rsidRDefault="006A4553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AD641" w14:textId="77777777" w:rsidR="00A75337" w:rsidRDefault="00A75337" w:rsidP="00B9612D">
    <w:pPr>
      <w:pStyle w:val="Nagwek"/>
      <w:ind w:left="-567" w:right="-141"/>
    </w:pPr>
    <w:r>
      <w:t xml:space="preserve">                                     </w:t>
    </w:r>
  </w:p>
  <w:p w14:paraId="197A2521" w14:textId="77777777" w:rsidR="00A75337" w:rsidRDefault="00A75337" w:rsidP="00B9612D">
    <w:pPr>
      <w:pStyle w:val="Nagwek"/>
    </w:pPr>
  </w:p>
  <w:p w14:paraId="7DEF1F3A" w14:textId="77777777" w:rsidR="00A75337" w:rsidRDefault="00A753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1FF25D0"/>
    <w:multiLevelType w:val="hybridMultilevel"/>
    <w:tmpl w:val="1DDCC47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74065BC">
      <w:start w:val="1"/>
      <w:numFmt w:val="decimal"/>
      <w:lvlText w:val="%2.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9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78B5A5E"/>
    <w:multiLevelType w:val="hybridMultilevel"/>
    <w:tmpl w:val="0A06DA46"/>
    <w:lvl w:ilvl="0" w:tplc="5138504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3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4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FF1579"/>
    <w:multiLevelType w:val="hybridMultilevel"/>
    <w:tmpl w:val="4D90163C"/>
    <w:lvl w:ilvl="0" w:tplc="62DCED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7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8" w15:restartNumberingAfterBreak="0">
    <w:nsid w:val="2365138D"/>
    <w:multiLevelType w:val="hybridMultilevel"/>
    <w:tmpl w:val="92926528"/>
    <w:lvl w:ilvl="0" w:tplc="40381892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25B127F1"/>
    <w:multiLevelType w:val="hybridMultilevel"/>
    <w:tmpl w:val="25F452E4"/>
    <w:lvl w:ilvl="0" w:tplc="53B80BAE">
      <w:start w:val="1"/>
      <w:numFmt w:val="lowerLetter"/>
      <w:lvlText w:val="%1)"/>
      <w:lvlJc w:val="left"/>
      <w:pPr>
        <w:ind w:left="1004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2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9B3EBC"/>
    <w:multiLevelType w:val="hybridMultilevel"/>
    <w:tmpl w:val="4780640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367035B2"/>
    <w:multiLevelType w:val="hybridMultilevel"/>
    <w:tmpl w:val="39FE3F64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8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29" w15:restartNumberingAfterBreak="0">
    <w:nsid w:val="420D1FA4"/>
    <w:multiLevelType w:val="hybridMultilevel"/>
    <w:tmpl w:val="B26C5E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1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2" w15:restartNumberingAfterBreak="0">
    <w:nsid w:val="47DF6EA1"/>
    <w:multiLevelType w:val="hybridMultilevel"/>
    <w:tmpl w:val="374E1B98"/>
    <w:lvl w:ilvl="0" w:tplc="0E50580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5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6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7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8" w15:restartNumberingAfterBreak="0">
    <w:nsid w:val="56997ADD"/>
    <w:multiLevelType w:val="hybridMultilevel"/>
    <w:tmpl w:val="4EFA5020"/>
    <w:lvl w:ilvl="0" w:tplc="680CFB30">
      <w:start w:val="1"/>
      <w:numFmt w:val="decimal"/>
      <w:lvlText w:val="%1)"/>
      <w:lvlJc w:val="left"/>
      <w:pPr>
        <w:ind w:left="794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39" w15:restartNumberingAfterBreak="0">
    <w:nsid w:val="57F63976"/>
    <w:multiLevelType w:val="hybridMultilevel"/>
    <w:tmpl w:val="DB8E7E9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D52A474E">
      <w:start w:val="1"/>
      <w:numFmt w:val="decimal"/>
      <w:lvlText w:val="%4."/>
      <w:lvlJc w:val="left"/>
      <w:pPr>
        <w:ind w:left="2738" w:hanging="360"/>
      </w:pPr>
      <w:rPr>
        <w:rFonts w:ascii="Georgia" w:eastAsia="Times New Roman" w:hAnsi="Georgia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0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1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2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4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45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47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 w15:restartNumberingAfterBreak="0">
    <w:nsid w:val="7AC660A1"/>
    <w:multiLevelType w:val="hybridMultilevel"/>
    <w:tmpl w:val="357A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1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51"/>
  </w:num>
  <w:num w:numId="2">
    <w:abstractNumId w:val="26"/>
  </w:num>
  <w:num w:numId="3">
    <w:abstractNumId w:val="50"/>
  </w:num>
  <w:num w:numId="4">
    <w:abstractNumId w:val="39"/>
  </w:num>
  <w:num w:numId="5">
    <w:abstractNumId w:val="20"/>
  </w:num>
  <w:num w:numId="6">
    <w:abstractNumId w:val="23"/>
  </w:num>
  <w:num w:numId="7">
    <w:abstractNumId w:val="36"/>
  </w:num>
  <w:num w:numId="8">
    <w:abstractNumId w:val="12"/>
  </w:num>
  <w:num w:numId="9">
    <w:abstractNumId w:val="32"/>
  </w:num>
  <w:num w:numId="10">
    <w:abstractNumId w:val="37"/>
  </w:num>
  <w:num w:numId="11">
    <w:abstractNumId w:val="10"/>
  </w:num>
  <w:num w:numId="12">
    <w:abstractNumId w:val="19"/>
  </w:num>
  <w:num w:numId="13">
    <w:abstractNumId w:val="15"/>
  </w:num>
  <w:num w:numId="14">
    <w:abstractNumId w:val="44"/>
  </w:num>
  <w:num w:numId="15">
    <w:abstractNumId w:val="35"/>
  </w:num>
  <w:num w:numId="16">
    <w:abstractNumId w:val="47"/>
  </w:num>
  <w:num w:numId="17">
    <w:abstractNumId w:val="31"/>
  </w:num>
  <w:num w:numId="18">
    <w:abstractNumId w:val="34"/>
  </w:num>
  <w:num w:numId="19">
    <w:abstractNumId w:val="49"/>
  </w:num>
  <w:num w:numId="20">
    <w:abstractNumId w:val="11"/>
  </w:num>
  <w:num w:numId="21">
    <w:abstractNumId w:val="2"/>
  </w:num>
  <w:num w:numId="22">
    <w:abstractNumId w:val="40"/>
  </w:num>
  <w:num w:numId="23">
    <w:abstractNumId w:val="38"/>
  </w:num>
  <w:num w:numId="24">
    <w:abstractNumId w:val="24"/>
  </w:num>
  <w:num w:numId="25">
    <w:abstractNumId w:val="21"/>
  </w:num>
  <w:num w:numId="26">
    <w:abstractNumId w:val="45"/>
  </w:num>
  <w:num w:numId="27">
    <w:abstractNumId w:val="3"/>
  </w:num>
  <w:num w:numId="28">
    <w:abstractNumId w:val="25"/>
  </w:num>
  <w:num w:numId="29">
    <w:abstractNumId w:val="28"/>
  </w:num>
  <w:num w:numId="30">
    <w:abstractNumId w:val="1"/>
  </w:num>
  <w:num w:numId="31">
    <w:abstractNumId w:val="22"/>
  </w:num>
  <w:num w:numId="32">
    <w:abstractNumId w:val="0"/>
  </w:num>
  <w:num w:numId="33">
    <w:abstractNumId w:val="9"/>
  </w:num>
  <w:num w:numId="34">
    <w:abstractNumId w:val="46"/>
  </w:num>
  <w:num w:numId="35">
    <w:abstractNumId w:val="13"/>
  </w:num>
  <w:num w:numId="36">
    <w:abstractNumId w:val="16"/>
  </w:num>
  <w:num w:numId="37">
    <w:abstractNumId w:val="14"/>
  </w:num>
  <w:num w:numId="38">
    <w:abstractNumId w:val="33"/>
  </w:num>
  <w:num w:numId="39">
    <w:abstractNumId w:val="48"/>
  </w:num>
  <w:num w:numId="40">
    <w:abstractNumId w:val="41"/>
    <w:lvlOverride w:ilvl="0">
      <w:startOverride w:val="1"/>
    </w:lvlOverride>
  </w:num>
  <w:num w:numId="41">
    <w:abstractNumId w:val="30"/>
    <w:lvlOverride w:ilvl="0">
      <w:startOverride w:val="1"/>
    </w:lvlOverride>
  </w:num>
  <w:num w:numId="42">
    <w:abstractNumId w:val="17"/>
  </w:num>
  <w:num w:numId="43">
    <w:abstractNumId w:val="18"/>
  </w:num>
  <w:num w:numId="44">
    <w:abstractNumId w:val="8"/>
  </w:num>
  <w:num w:numId="45">
    <w:abstractNumId w:val="4"/>
  </w:num>
  <w:num w:numId="46">
    <w:abstractNumId w:val="27"/>
  </w:num>
  <w:num w:numId="47">
    <w:abstractNumId w:val="29"/>
  </w:num>
  <w:num w:numId="48">
    <w:abstractNumId w:val="6"/>
  </w:num>
  <w:num w:numId="49">
    <w:abstractNumId w:val="7"/>
  </w:num>
  <w:num w:numId="50">
    <w:abstractNumId w:val="5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10F00"/>
    <w:rsid w:val="0002071D"/>
    <w:rsid w:val="00032869"/>
    <w:rsid w:val="000542B4"/>
    <w:rsid w:val="000634E3"/>
    <w:rsid w:val="00090CD7"/>
    <w:rsid w:val="000B73DD"/>
    <w:rsid w:val="000D269A"/>
    <w:rsid w:val="000E2446"/>
    <w:rsid w:val="0010031D"/>
    <w:rsid w:val="00104A90"/>
    <w:rsid w:val="001148E9"/>
    <w:rsid w:val="00137203"/>
    <w:rsid w:val="00144299"/>
    <w:rsid w:val="0016755F"/>
    <w:rsid w:val="00190D24"/>
    <w:rsid w:val="00190E31"/>
    <w:rsid w:val="00192B20"/>
    <w:rsid w:val="001A1E0D"/>
    <w:rsid w:val="001A2A47"/>
    <w:rsid w:val="001A419B"/>
    <w:rsid w:val="001B1C7D"/>
    <w:rsid w:val="001F74F8"/>
    <w:rsid w:val="00216935"/>
    <w:rsid w:val="00260E4E"/>
    <w:rsid w:val="00290885"/>
    <w:rsid w:val="002B055A"/>
    <w:rsid w:val="002E157A"/>
    <w:rsid w:val="003027A5"/>
    <w:rsid w:val="003158EF"/>
    <w:rsid w:val="00330226"/>
    <w:rsid w:val="00331E0C"/>
    <w:rsid w:val="003670C5"/>
    <w:rsid w:val="0038245F"/>
    <w:rsid w:val="00396617"/>
    <w:rsid w:val="00396F0F"/>
    <w:rsid w:val="003B09F1"/>
    <w:rsid w:val="003B123E"/>
    <w:rsid w:val="003B3E67"/>
    <w:rsid w:val="003B6793"/>
    <w:rsid w:val="003F74A7"/>
    <w:rsid w:val="004121BC"/>
    <w:rsid w:val="004301DC"/>
    <w:rsid w:val="0044244E"/>
    <w:rsid w:val="004801A0"/>
    <w:rsid w:val="00482F34"/>
    <w:rsid w:val="004D3B17"/>
    <w:rsid w:val="004D5507"/>
    <w:rsid w:val="004E2C67"/>
    <w:rsid w:val="005203FF"/>
    <w:rsid w:val="0053120F"/>
    <w:rsid w:val="0053201A"/>
    <w:rsid w:val="0054410B"/>
    <w:rsid w:val="005467D6"/>
    <w:rsid w:val="00552A64"/>
    <w:rsid w:val="00574865"/>
    <w:rsid w:val="005C106C"/>
    <w:rsid w:val="005D3B3B"/>
    <w:rsid w:val="00605116"/>
    <w:rsid w:val="00607809"/>
    <w:rsid w:val="00612882"/>
    <w:rsid w:val="0061618A"/>
    <w:rsid w:val="00652377"/>
    <w:rsid w:val="006739C5"/>
    <w:rsid w:val="00694877"/>
    <w:rsid w:val="006A4553"/>
    <w:rsid w:val="006B3F9B"/>
    <w:rsid w:val="006E1273"/>
    <w:rsid w:val="0070753C"/>
    <w:rsid w:val="0070782C"/>
    <w:rsid w:val="007124A4"/>
    <w:rsid w:val="00716B33"/>
    <w:rsid w:val="0072402C"/>
    <w:rsid w:val="00724865"/>
    <w:rsid w:val="00787D54"/>
    <w:rsid w:val="007B2960"/>
    <w:rsid w:val="007C54E9"/>
    <w:rsid w:val="007D310B"/>
    <w:rsid w:val="008235FC"/>
    <w:rsid w:val="008302FB"/>
    <w:rsid w:val="00843AC4"/>
    <w:rsid w:val="0085383D"/>
    <w:rsid w:val="00887E5D"/>
    <w:rsid w:val="008A59BB"/>
    <w:rsid w:val="00926DBC"/>
    <w:rsid w:val="00964795"/>
    <w:rsid w:val="009671AC"/>
    <w:rsid w:val="009908F5"/>
    <w:rsid w:val="00990ABA"/>
    <w:rsid w:val="009E032E"/>
    <w:rsid w:val="009E4BE7"/>
    <w:rsid w:val="009F36BC"/>
    <w:rsid w:val="009F37D0"/>
    <w:rsid w:val="00A047FA"/>
    <w:rsid w:val="00A06329"/>
    <w:rsid w:val="00A32B2E"/>
    <w:rsid w:val="00A32BA6"/>
    <w:rsid w:val="00A6087A"/>
    <w:rsid w:val="00A66A62"/>
    <w:rsid w:val="00A70E42"/>
    <w:rsid w:val="00A73F4F"/>
    <w:rsid w:val="00A75337"/>
    <w:rsid w:val="00A777AF"/>
    <w:rsid w:val="00A81421"/>
    <w:rsid w:val="00AA356F"/>
    <w:rsid w:val="00AC2152"/>
    <w:rsid w:val="00AE5542"/>
    <w:rsid w:val="00AF45BF"/>
    <w:rsid w:val="00AF672F"/>
    <w:rsid w:val="00B0202A"/>
    <w:rsid w:val="00B100BD"/>
    <w:rsid w:val="00B104A4"/>
    <w:rsid w:val="00B13506"/>
    <w:rsid w:val="00B45B8D"/>
    <w:rsid w:val="00B578B5"/>
    <w:rsid w:val="00B607D2"/>
    <w:rsid w:val="00B82B17"/>
    <w:rsid w:val="00B9612D"/>
    <w:rsid w:val="00BA237F"/>
    <w:rsid w:val="00BA7140"/>
    <w:rsid w:val="00C11808"/>
    <w:rsid w:val="00C12761"/>
    <w:rsid w:val="00C230EA"/>
    <w:rsid w:val="00C4628C"/>
    <w:rsid w:val="00C55399"/>
    <w:rsid w:val="00C574AD"/>
    <w:rsid w:val="00CA2A54"/>
    <w:rsid w:val="00CA625E"/>
    <w:rsid w:val="00CB67D2"/>
    <w:rsid w:val="00CC64B2"/>
    <w:rsid w:val="00D25F0A"/>
    <w:rsid w:val="00D32B3D"/>
    <w:rsid w:val="00D353F5"/>
    <w:rsid w:val="00D60F7F"/>
    <w:rsid w:val="00D706AD"/>
    <w:rsid w:val="00D73C60"/>
    <w:rsid w:val="00D81F59"/>
    <w:rsid w:val="00D85F92"/>
    <w:rsid w:val="00DA2E23"/>
    <w:rsid w:val="00DB128A"/>
    <w:rsid w:val="00DB6086"/>
    <w:rsid w:val="00DD4727"/>
    <w:rsid w:val="00DD641B"/>
    <w:rsid w:val="00DD7262"/>
    <w:rsid w:val="00DF016C"/>
    <w:rsid w:val="00E051EE"/>
    <w:rsid w:val="00E07F20"/>
    <w:rsid w:val="00E24F39"/>
    <w:rsid w:val="00E500E0"/>
    <w:rsid w:val="00E661C2"/>
    <w:rsid w:val="00E839E8"/>
    <w:rsid w:val="00E93F67"/>
    <w:rsid w:val="00E951F5"/>
    <w:rsid w:val="00EC0293"/>
    <w:rsid w:val="00ED77DD"/>
    <w:rsid w:val="00EE3A22"/>
    <w:rsid w:val="00F02BCB"/>
    <w:rsid w:val="00F140E4"/>
    <w:rsid w:val="00F24222"/>
    <w:rsid w:val="00F26EF6"/>
    <w:rsid w:val="00F31135"/>
    <w:rsid w:val="00F3227E"/>
    <w:rsid w:val="00F4367A"/>
    <w:rsid w:val="00F55D4C"/>
    <w:rsid w:val="00F62BB1"/>
    <w:rsid w:val="00F65C1B"/>
    <w:rsid w:val="00F82224"/>
    <w:rsid w:val="00F82605"/>
    <w:rsid w:val="00F85BC4"/>
    <w:rsid w:val="00F86519"/>
    <w:rsid w:val="00FC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E5040"/>
  <w15:docId w15:val="{836D0434-B8F0-4898-B274-ADFBB5FB8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uiPriority w:val="99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"/>
    <w:basedOn w:val="Normalny"/>
    <w:link w:val="AkapitzlistZnak"/>
    <w:uiPriority w:val="34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99"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uiPriority w:val="99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1148E9"/>
    <w:pPr>
      <w:numPr>
        <w:numId w:val="40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1148E9"/>
    <w:pPr>
      <w:numPr>
        <w:numId w:val="41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1148E9"/>
    <w:pPr>
      <w:numPr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4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yl">
    <w:name w:val="Styl"/>
    <w:uiPriority w:val="99"/>
    <w:rsid w:val="00D85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4F842-6C22-4AC3-A84C-7C214162F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935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Dorota Wrońska</cp:lastModifiedBy>
  <cp:revision>4</cp:revision>
  <cp:lastPrinted>2022-03-17T06:56:00Z</cp:lastPrinted>
  <dcterms:created xsi:type="dcterms:W3CDTF">2022-03-17T06:57:00Z</dcterms:created>
  <dcterms:modified xsi:type="dcterms:W3CDTF">2022-03-17T07:01:00Z</dcterms:modified>
</cp:coreProperties>
</file>