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B20" w:rsidRPr="00243AAA" w:rsidRDefault="002C4B20" w:rsidP="00811E1B">
      <w:pPr>
        <w:rPr>
          <w:rFonts w:cstheme="minorHAnsi"/>
          <w:bCs/>
          <w:color w:val="000000"/>
          <w:szCs w:val="24"/>
          <w:u w:val="single"/>
          <w:lang w:eastAsia="pl-PL"/>
        </w:rPr>
      </w:pPr>
      <w:r w:rsidRPr="00243AAA">
        <w:rPr>
          <w:rFonts w:cstheme="minorHAnsi"/>
          <w:bCs/>
          <w:color w:val="000000"/>
          <w:szCs w:val="24"/>
          <w:u w:val="single"/>
          <w:lang w:eastAsia="pl-PL"/>
        </w:rPr>
        <w:t>Załącznik nr 6:</w:t>
      </w:r>
    </w:p>
    <w:p w:rsidR="006C2BF9" w:rsidRPr="00243AAA" w:rsidRDefault="006C2BF9" w:rsidP="00811E1B">
      <w:pPr>
        <w:rPr>
          <w:rFonts w:cstheme="minorHAnsi"/>
          <w:bCs/>
          <w:color w:val="000000"/>
          <w:szCs w:val="24"/>
          <w:u w:val="single"/>
          <w:lang w:eastAsia="pl-PL"/>
        </w:rPr>
      </w:pPr>
      <w:r w:rsidRPr="00243AAA">
        <w:rPr>
          <w:rFonts w:cstheme="minorHAnsi"/>
          <w:bCs/>
          <w:color w:val="000000"/>
          <w:szCs w:val="24"/>
          <w:u w:val="single"/>
          <w:lang w:eastAsia="pl-PL"/>
        </w:rPr>
        <w:t xml:space="preserve">Specyfikacja </w:t>
      </w:r>
      <w:r w:rsidR="00EC2888" w:rsidRPr="00243AAA">
        <w:rPr>
          <w:rFonts w:cstheme="minorHAnsi"/>
          <w:bCs/>
          <w:color w:val="000000"/>
          <w:szCs w:val="24"/>
          <w:u w:val="single"/>
          <w:lang w:eastAsia="pl-PL"/>
        </w:rPr>
        <w:t xml:space="preserve">komputerów </w:t>
      </w:r>
      <w:r w:rsidRPr="00243AAA">
        <w:rPr>
          <w:rFonts w:cstheme="minorHAnsi"/>
          <w:bCs/>
          <w:color w:val="000000"/>
          <w:szCs w:val="24"/>
          <w:u w:val="single"/>
          <w:lang w:eastAsia="pl-PL"/>
        </w:rPr>
        <w:t xml:space="preserve">o </w:t>
      </w:r>
      <w:r w:rsidR="0028616C" w:rsidRPr="00243AAA">
        <w:rPr>
          <w:rFonts w:cstheme="minorHAnsi"/>
          <w:bCs/>
          <w:color w:val="000000"/>
          <w:szCs w:val="24"/>
          <w:u w:val="single"/>
          <w:lang w:eastAsia="pl-PL"/>
        </w:rPr>
        <w:t xml:space="preserve">podwyższonych </w:t>
      </w:r>
      <w:r w:rsidRPr="00243AAA">
        <w:rPr>
          <w:rFonts w:cstheme="minorHAnsi"/>
          <w:bCs/>
          <w:color w:val="000000"/>
          <w:szCs w:val="24"/>
          <w:u w:val="single"/>
          <w:lang w:eastAsia="pl-PL"/>
        </w:rPr>
        <w:t>parametrach</w:t>
      </w:r>
    </w:p>
    <w:p w:rsidR="008832E2" w:rsidRPr="00243AAA" w:rsidRDefault="00FD4BF6" w:rsidP="000D3AD0">
      <w:pPr>
        <w:rPr>
          <w:rFonts w:cstheme="minorHAnsi"/>
          <w:b/>
          <w:szCs w:val="24"/>
        </w:rPr>
      </w:pPr>
      <w:r w:rsidRPr="00243AAA">
        <w:rPr>
          <w:rFonts w:cstheme="minorHAnsi"/>
          <w:szCs w:val="24"/>
        </w:rPr>
        <w:t>Producent</w:t>
      </w:r>
      <w:r w:rsidR="000D3AD0" w:rsidRPr="00243AAA">
        <w:rPr>
          <w:rFonts w:cstheme="minorHAnsi"/>
          <w:szCs w:val="24"/>
        </w:rPr>
        <w:t>:</w:t>
      </w:r>
      <w:r w:rsidRPr="00243AAA">
        <w:rPr>
          <w:rFonts w:cstheme="minorHAnsi"/>
          <w:szCs w:val="24"/>
        </w:rPr>
        <w:t xml:space="preserve"> </w:t>
      </w:r>
    </w:p>
    <w:p w:rsidR="00811E1B" w:rsidRPr="00243AAA" w:rsidRDefault="00FD4BF6" w:rsidP="000D3AD0">
      <w:pPr>
        <w:rPr>
          <w:rFonts w:cstheme="minorHAnsi"/>
          <w:szCs w:val="24"/>
        </w:rPr>
      </w:pPr>
      <w:r w:rsidRPr="00243AAA">
        <w:rPr>
          <w:rFonts w:cstheme="minorHAnsi"/>
          <w:szCs w:val="24"/>
        </w:rPr>
        <w:t>Model</w:t>
      </w:r>
      <w:r w:rsidR="00E34E15" w:rsidRPr="00243AAA">
        <w:rPr>
          <w:rFonts w:cstheme="minorHAnsi"/>
          <w:szCs w:val="24"/>
        </w:rPr>
        <w:t>:</w:t>
      </w:r>
      <w:r w:rsidRPr="00243AAA">
        <w:rPr>
          <w:rFonts w:cstheme="minorHAnsi"/>
          <w:szCs w:val="24"/>
        </w:rPr>
        <w:t xml:space="preserve"> </w:t>
      </w:r>
      <w:r w:rsidR="008832E2" w:rsidRPr="00243AAA">
        <w:rPr>
          <w:rFonts w:cstheme="minorHAnsi"/>
          <w:b/>
          <w:szCs w:val="24"/>
        </w:rPr>
        <w:t xml:space="preserve"> </w:t>
      </w:r>
      <w:r w:rsidR="008832E2" w:rsidRPr="00243AAA">
        <w:rPr>
          <w:rFonts w:cstheme="minorHAnsi"/>
          <w:b/>
          <w:szCs w:val="24"/>
        </w:rPr>
        <w:tab/>
      </w:r>
      <w:r w:rsidR="008832E2" w:rsidRPr="00243AAA">
        <w:rPr>
          <w:rFonts w:cstheme="minorHAnsi"/>
          <w:b/>
          <w:szCs w:val="24"/>
        </w:rPr>
        <w:tab/>
      </w:r>
      <w:r w:rsidR="008832E2" w:rsidRPr="00243AAA">
        <w:rPr>
          <w:rFonts w:cstheme="minorHAnsi"/>
          <w:b/>
          <w:szCs w:val="24"/>
        </w:rPr>
        <w:tab/>
      </w:r>
      <w:r w:rsidRPr="00243AAA">
        <w:rPr>
          <w:rFonts w:cstheme="minorHAnsi"/>
          <w:szCs w:val="24"/>
        </w:rPr>
        <w:t>Rok produkcji</w:t>
      </w:r>
      <w:r w:rsidR="00E34E15" w:rsidRPr="00243AAA">
        <w:rPr>
          <w:rFonts w:cstheme="minorHAnsi"/>
          <w:szCs w:val="24"/>
        </w:rPr>
        <w:t>:</w:t>
      </w:r>
      <w:r w:rsidR="00811E1B" w:rsidRPr="00243AAA">
        <w:rPr>
          <w:rFonts w:cstheme="minorHAnsi"/>
          <w:szCs w:val="24"/>
        </w:rPr>
        <w:br/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811E1B" w:rsidRPr="00243AAA" w:rsidTr="00D245EB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FFFFFF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FFFFFF"/>
                <w:szCs w:val="24"/>
                <w:lang w:eastAsia="pl-PL"/>
              </w:rPr>
              <w:t>nazwa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FFFFFF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FFFFFF"/>
                <w:szCs w:val="24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FFFFFF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FFFFFF"/>
                <w:szCs w:val="24"/>
                <w:lang w:eastAsia="pl-PL"/>
              </w:rPr>
              <w:t>Opis oferowanego towaru</w:t>
            </w:r>
            <w:r w:rsidRPr="00243AAA">
              <w:rPr>
                <w:rFonts w:cstheme="minorHAnsi"/>
                <w:bCs/>
                <w:color w:val="FFFFFF"/>
                <w:szCs w:val="24"/>
                <w:lang w:eastAsia="pl-PL"/>
              </w:rPr>
              <w:br/>
              <w:t>(wypełnia Wykonawca)</w:t>
            </w:r>
          </w:p>
        </w:tc>
      </w:tr>
      <w:tr w:rsidR="00811E1B" w:rsidRPr="00243AAA" w:rsidTr="00D245EB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811E1B" w:rsidRPr="00243AAA" w:rsidRDefault="005E1922" w:rsidP="00412C46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 xml:space="preserve">Stacja </w:t>
            </w:r>
            <w:r w:rsidR="008832E2" w:rsidRPr="00243AAA">
              <w:rPr>
                <w:rFonts w:cstheme="minorHAnsi"/>
                <w:szCs w:val="24"/>
              </w:rPr>
              <w:t>do edycji foto i video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 </w:t>
            </w:r>
          </w:p>
        </w:tc>
      </w:tr>
      <w:tr w:rsidR="00811E1B" w:rsidRPr="00243AAA" w:rsidTr="00D245EB">
        <w:trPr>
          <w:trHeight w:val="72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E1B" w:rsidRPr="00243AAA" w:rsidRDefault="00811E1B" w:rsidP="000D3AD0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17CA" w:rsidRPr="00243AAA" w:rsidRDefault="007A4C12" w:rsidP="00F117CA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 xml:space="preserve">Procesor o wyniku nie gorszym niż </w:t>
            </w:r>
            <w:r w:rsidR="00C62830" w:rsidRPr="00243AAA">
              <w:rPr>
                <w:rFonts w:cstheme="minorHAnsi"/>
                <w:szCs w:val="24"/>
              </w:rPr>
              <w:t>251</w:t>
            </w:r>
            <w:r w:rsidRPr="00243AAA">
              <w:rPr>
                <w:rFonts w:cstheme="minorHAnsi"/>
                <w:szCs w:val="24"/>
              </w:rPr>
              <w:t xml:space="preserve">00 w </w:t>
            </w:r>
            <w:proofErr w:type="spellStart"/>
            <w:r w:rsidRPr="00243AAA">
              <w:rPr>
                <w:rFonts w:cstheme="minorHAnsi"/>
                <w:szCs w:val="24"/>
              </w:rPr>
              <w:t>CPUMark</w:t>
            </w:r>
            <w:proofErr w:type="spellEnd"/>
            <w:r w:rsidRPr="00243AAA">
              <w:rPr>
                <w:rFonts w:cstheme="minorHAnsi"/>
                <w:szCs w:val="24"/>
              </w:rPr>
              <w:t xml:space="preserve"> (cpubenchmark.net)</w:t>
            </w:r>
            <w:r w:rsidR="005E1922" w:rsidRPr="00243AAA">
              <w:rPr>
                <w:rFonts w:cstheme="minorHAnsi"/>
                <w:szCs w:val="24"/>
              </w:rPr>
              <w:t xml:space="preserve"> </w:t>
            </w:r>
            <w:r w:rsidR="00F117CA" w:rsidRPr="00243AAA">
              <w:rPr>
                <w:rFonts w:cstheme="minorHAnsi"/>
                <w:szCs w:val="24"/>
              </w:rPr>
              <w:br/>
              <w:t xml:space="preserve">Minimum </w:t>
            </w:r>
            <w:r w:rsidR="00C62830" w:rsidRPr="00243AAA">
              <w:rPr>
                <w:rFonts w:cstheme="minorHAnsi"/>
                <w:szCs w:val="24"/>
              </w:rPr>
              <w:t>8</w:t>
            </w:r>
            <w:r w:rsidR="00F117CA" w:rsidRPr="00243AAA">
              <w:rPr>
                <w:rFonts w:cstheme="minorHAnsi"/>
                <w:szCs w:val="24"/>
              </w:rPr>
              <w:t xml:space="preserve"> rdzeni</w:t>
            </w:r>
            <w:r w:rsidR="00F117CA" w:rsidRPr="00243AAA">
              <w:rPr>
                <w:rFonts w:cstheme="minorHAnsi"/>
                <w:szCs w:val="24"/>
              </w:rPr>
              <w:br/>
              <w:t xml:space="preserve">Taktowanie bazowe </w:t>
            </w:r>
            <w:r w:rsidR="001642C2" w:rsidRPr="00243AAA">
              <w:rPr>
                <w:rFonts w:cstheme="minorHAnsi"/>
                <w:szCs w:val="24"/>
              </w:rPr>
              <w:t>min.</w:t>
            </w:r>
            <w:r w:rsidR="00F117CA" w:rsidRPr="00243AAA">
              <w:rPr>
                <w:rFonts w:cstheme="minorHAnsi"/>
                <w:szCs w:val="24"/>
              </w:rPr>
              <w:t xml:space="preserve"> 3,</w:t>
            </w:r>
            <w:r w:rsidR="00C62830" w:rsidRPr="00243AAA">
              <w:rPr>
                <w:rFonts w:cstheme="minorHAnsi"/>
                <w:szCs w:val="24"/>
              </w:rPr>
              <w:t>6</w:t>
            </w:r>
            <w:r w:rsidR="00F117CA" w:rsidRPr="00243AAA">
              <w:rPr>
                <w:rFonts w:cstheme="minorHAnsi"/>
                <w:szCs w:val="24"/>
              </w:rPr>
              <w:t>Ghz</w:t>
            </w:r>
            <w:r w:rsidR="00F117CA" w:rsidRPr="00243AAA">
              <w:rPr>
                <w:rFonts w:cstheme="minorHAnsi"/>
                <w:szCs w:val="24"/>
              </w:rPr>
              <w:br/>
              <w:t>L2 Cache</w:t>
            </w:r>
            <w:r w:rsidR="00692F85" w:rsidRPr="00243AAA">
              <w:rPr>
                <w:rFonts w:cstheme="minorHAnsi"/>
                <w:szCs w:val="24"/>
              </w:rPr>
              <w:t xml:space="preserve"> </w:t>
            </w:r>
            <w:r w:rsidR="001642C2" w:rsidRPr="00243AAA">
              <w:rPr>
                <w:rFonts w:cstheme="minorHAnsi"/>
                <w:szCs w:val="24"/>
              </w:rPr>
              <w:t>min.</w:t>
            </w:r>
            <w:r w:rsidR="00692F85" w:rsidRPr="00243AAA">
              <w:rPr>
                <w:rFonts w:cstheme="minorHAnsi"/>
                <w:szCs w:val="24"/>
              </w:rPr>
              <w:t xml:space="preserve"> </w:t>
            </w:r>
            <w:r w:rsidR="00C62830" w:rsidRPr="00243AAA">
              <w:rPr>
                <w:rFonts w:cstheme="minorHAnsi"/>
                <w:szCs w:val="24"/>
              </w:rPr>
              <w:t>4</w:t>
            </w:r>
            <w:r w:rsidR="00F117CA" w:rsidRPr="00243AAA">
              <w:rPr>
                <w:rFonts w:cstheme="minorHAnsi"/>
                <w:szCs w:val="24"/>
              </w:rPr>
              <w:t>MB</w:t>
            </w:r>
            <w:r w:rsidR="00F117CA" w:rsidRPr="00243AAA">
              <w:rPr>
                <w:rFonts w:cstheme="minorHAnsi"/>
                <w:szCs w:val="24"/>
              </w:rPr>
              <w:br/>
              <w:t xml:space="preserve">Technologia: </w:t>
            </w:r>
            <w:r w:rsidR="00C62830" w:rsidRPr="00243AAA">
              <w:rPr>
                <w:rFonts w:cstheme="minorHAnsi"/>
                <w:szCs w:val="24"/>
              </w:rPr>
              <w:t>14</w:t>
            </w:r>
            <w:r w:rsidR="00F117CA" w:rsidRPr="00243AAA">
              <w:rPr>
                <w:rFonts w:cstheme="minorHAnsi"/>
                <w:szCs w:val="24"/>
              </w:rPr>
              <w:t>nm</w:t>
            </w:r>
            <w:r w:rsidR="00F117CA" w:rsidRPr="00243AAA">
              <w:rPr>
                <w:rFonts w:cstheme="minorHAnsi"/>
                <w:szCs w:val="24"/>
              </w:rPr>
              <w:br/>
              <w:t>L3 Cache</w:t>
            </w:r>
            <w:r w:rsidR="00692F85" w:rsidRPr="00243AAA">
              <w:rPr>
                <w:rFonts w:cstheme="minorHAnsi"/>
                <w:szCs w:val="24"/>
              </w:rPr>
              <w:t xml:space="preserve"> </w:t>
            </w:r>
            <w:r w:rsidR="001642C2" w:rsidRPr="00243AAA">
              <w:rPr>
                <w:rFonts w:cstheme="minorHAnsi"/>
                <w:szCs w:val="24"/>
              </w:rPr>
              <w:t>min.</w:t>
            </w:r>
            <w:r w:rsidR="00F117CA" w:rsidRPr="00243AAA">
              <w:rPr>
                <w:rFonts w:cstheme="minorHAnsi"/>
                <w:szCs w:val="24"/>
              </w:rPr>
              <w:t xml:space="preserve">: </w:t>
            </w:r>
            <w:r w:rsidR="00C62830" w:rsidRPr="00243AAA">
              <w:rPr>
                <w:rFonts w:cstheme="minorHAnsi"/>
                <w:szCs w:val="24"/>
              </w:rPr>
              <w:t>16</w:t>
            </w:r>
            <w:r w:rsidR="00F117CA" w:rsidRPr="00243AAA">
              <w:rPr>
                <w:rFonts w:cstheme="minorHAnsi"/>
                <w:szCs w:val="24"/>
              </w:rPr>
              <w:t>MB</w:t>
            </w:r>
          </w:p>
          <w:p w:rsidR="00F117CA" w:rsidRPr="00243AAA" w:rsidRDefault="00F117CA" w:rsidP="00F117CA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 xml:space="preserve">Kompatybilny </w:t>
            </w:r>
            <w:proofErr w:type="spellStart"/>
            <w:r w:rsidRPr="00243AAA">
              <w:rPr>
                <w:rFonts w:cstheme="minorHAnsi"/>
                <w:szCs w:val="24"/>
              </w:rPr>
              <w:t>socket</w:t>
            </w:r>
            <w:proofErr w:type="spellEnd"/>
            <w:r w:rsidRPr="00243AAA">
              <w:rPr>
                <w:rFonts w:cstheme="minorHAnsi"/>
                <w:szCs w:val="24"/>
              </w:rPr>
              <w:t xml:space="preserve"> AMD, AM2(+) / AM3(+) / AM4 / FM1 / FM2(+)</w:t>
            </w:r>
            <w:r w:rsidRPr="00243AAA">
              <w:rPr>
                <w:rFonts w:cstheme="minorHAnsi"/>
                <w:szCs w:val="24"/>
              </w:rPr>
              <w:br/>
              <w:t xml:space="preserve">Kompatybilny </w:t>
            </w:r>
            <w:proofErr w:type="spellStart"/>
            <w:r w:rsidRPr="00243AAA">
              <w:rPr>
                <w:rFonts w:cstheme="minorHAnsi"/>
                <w:szCs w:val="24"/>
              </w:rPr>
              <w:t>socket</w:t>
            </w:r>
            <w:proofErr w:type="spellEnd"/>
            <w:r w:rsidRPr="00243AAA">
              <w:rPr>
                <w:rFonts w:cstheme="minorHAnsi"/>
                <w:szCs w:val="24"/>
              </w:rPr>
              <w:t xml:space="preserve"> Intel: 1150 / 1151 / 1155 / 1156 / 1200 / 13</w:t>
            </w:r>
            <w:r w:rsidR="001642C2" w:rsidRPr="00243AAA">
              <w:rPr>
                <w:rFonts w:cstheme="minorHAnsi"/>
                <w:szCs w:val="24"/>
              </w:rPr>
              <w:t xml:space="preserve">66 / 2011(-3) </w:t>
            </w:r>
            <w:proofErr w:type="spellStart"/>
            <w:r w:rsidR="001642C2" w:rsidRPr="00243AAA">
              <w:rPr>
                <w:rFonts w:cstheme="minorHAnsi"/>
                <w:szCs w:val="24"/>
              </w:rPr>
              <w:t>Square</w:t>
            </w:r>
            <w:proofErr w:type="spellEnd"/>
            <w:r w:rsidR="001642C2" w:rsidRPr="00243AAA">
              <w:rPr>
                <w:rFonts w:cstheme="minorHAnsi"/>
                <w:szCs w:val="24"/>
              </w:rPr>
              <w:t xml:space="preserve"> ILM / 2066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 </w:t>
            </w:r>
          </w:p>
        </w:tc>
      </w:tr>
      <w:tr w:rsidR="00811E1B" w:rsidRPr="00243AAA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243AAA" w:rsidRDefault="005E1922" w:rsidP="00F117CA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Pamięć</w:t>
            </w:r>
            <w:r w:rsidR="001642C2" w:rsidRPr="00243AAA">
              <w:rPr>
                <w:rFonts w:cstheme="minorHAnsi"/>
                <w:szCs w:val="24"/>
              </w:rPr>
              <w:t xml:space="preserve"> min.</w:t>
            </w:r>
            <w:r w:rsidRPr="00243AAA">
              <w:rPr>
                <w:rFonts w:cstheme="minorHAnsi"/>
                <w:szCs w:val="24"/>
              </w:rPr>
              <w:t xml:space="preserve"> RAM </w:t>
            </w:r>
            <w:r w:rsidR="00F117CA" w:rsidRPr="00243AAA">
              <w:rPr>
                <w:rFonts w:cstheme="minorHAnsi"/>
                <w:szCs w:val="24"/>
              </w:rPr>
              <w:t>32GB DDR4 3200</w:t>
            </w:r>
            <w:r w:rsidR="00F117CA" w:rsidRPr="00243AAA">
              <w:rPr>
                <w:rFonts w:cstheme="minorHAnsi"/>
                <w:szCs w:val="24"/>
              </w:rPr>
              <w:br/>
            </w:r>
            <w:r w:rsidR="003E4476" w:rsidRPr="00243AAA">
              <w:rPr>
                <w:rFonts w:cstheme="minorHAnsi"/>
                <w:szCs w:val="24"/>
              </w:rPr>
              <w:t>Maksymalna obsługiwana min. 128 GB</w:t>
            </w:r>
            <w:r w:rsidR="00F117CA" w:rsidRPr="00243AAA">
              <w:rPr>
                <w:rFonts w:cstheme="minorHAnsi"/>
                <w:szCs w:val="24"/>
              </w:rPr>
              <w:br/>
            </w:r>
            <w:r w:rsidR="003E4476" w:rsidRPr="00243AAA">
              <w:rPr>
                <w:rFonts w:cstheme="minorHAnsi"/>
                <w:szCs w:val="24"/>
              </w:rPr>
              <w:t>Liczba gniazd RAM:</w:t>
            </w:r>
            <w:r w:rsidR="00D71C00" w:rsidRPr="00243AAA">
              <w:rPr>
                <w:rFonts w:cstheme="minorHAnsi"/>
                <w:szCs w:val="24"/>
              </w:rPr>
              <w:t xml:space="preserve"> min.</w:t>
            </w:r>
            <w:r w:rsidR="003E4476" w:rsidRPr="00243AAA">
              <w:rPr>
                <w:rFonts w:cstheme="minorHAnsi"/>
                <w:szCs w:val="24"/>
              </w:rPr>
              <w:t xml:space="preserve"> 4 w tym </w:t>
            </w:r>
            <w:r w:rsidR="00D71C00" w:rsidRPr="00243AAA">
              <w:rPr>
                <w:rFonts w:cstheme="minorHAnsi"/>
                <w:szCs w:val="24"/>
              </w:rPr>
              <w:t xml:space="preserve">min. </w:t>
            </w:r>
            <w:r w:rsidR="003E4476" w:rsidRPr="00243AAA">
              <w:rPr>
                <w:rFonts w:cstheme="minorHAnsi"/>
                <w:szCs w:val="24"/>
              </w:rPr>
              <w:t>2 wolne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 </w:t>
            </w:r>
          </w:p>
        </w:tc>
      </w:tr>
      <w:tr w:rsidR="00811E1B" w:rsidRPr="00243AAA" w:rsidTr="00D245EB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243AAA" w:rsidRDefault="000D3AD0" w:rsidP="001642C2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color w:val="000000"/>
                <w:szCs w:val="24"/>
              </w:rPr>
              <w:t xml:space="preserve">Dysk </w:t>
            </w:r>
            <w:r w:rsidR="001A197C" w:rsidRPr="00243AAA">
              <w:rPr>
                <w:rFonts w:cstheme="minorHAnsi"/>
                <w:color w:val="000000"/>
                <w:szCs w:val="24"/>
              </w:rPr>
              <w:t>SSD M.2:</w:t>
            </w:r>
            <w:r w:rsidR="001A197C" w:rsidRPr="00243AAA">
              <w:rPr>
                <w:rFonts w:cstheme="minorHAnsi"/>
                <w:color w:val="000000"/>
                <w:szCs w:val="24"/>
              </w:rPr>
              <w:br/>
              <w:t xml:space="preserve">Pojemność: </w:t>
            </w:r>
            <w:r w:rsidR="001642C2" w:rsidRPr="00243AAA">
              <w:rPr>
                <w:rFonts w:cstheme="minorHAnsi"/>
                <w:color w:val="000000"/>
                <w:szCs w:val="24"/>
              </w:rPr>
              <w:t>min.</w:t>
            </w:r>
            <w:r w:rsidR="001A197C" w:rsidRPr="00243AAA">
              <w:rPr>
                <w:rFonts w:cstheme="minorHAnsi"/>
                <w:color w:val="000000"/>
                <w:szCs w:val="24"/>
              </w:rPr>
              <w:t xml:space="preserve"> </w:t>
            </w:r>
            <w:r w:rsidR="003E4476" w:rsidRPr="00243AAA">
              <w:rPr>
                <w:rFonts w:cstheme="minorHAnsi"/>
                <w:color w:val="000000"/>
                <w:szCs w:val="24"/>
              </w:rPr>
              <w:t>2000</w:t>
            </w:r>
            <w:r w:rsidR="001A197C" w:rsidRPr="00243AAA">
              <w:rPr>
                <w:rFonts w:cstheme="minorHAnsi"/>
                <w:color w:val="000000"/>
                <w:szCs w:val="24"/>
              </w:rPr>
              <w:t>GB</w:t>
            </w:r>
            <w:r w:rsidR="001A197C" w:rsidRPr="00243AAA">
              <w:rPr>
                <w:rFonts w:cstheme="minorHAnsi"/>
                <w:color w:val="000000"/>
                <w:szCs w:val="24"/>
              </w:rPr>
              <w:br/>
              <w:t xml:space="preserve">Interfejs </w:t>
            </w:r>
            <w:proofErr w:type="spellStart"/>
            <w:r w:rsidR="001A197C" w:rsidRPr="00243AAA">
              <w:rPr>
                <w:rFonts w:cstheme="minorHAnsi"/>
                <w:color w:val="000000"/>
                <w:szCs w:val="24"/>
              </w:rPr>
              <w:t>PCIe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 </w:t>
            </w:r>
          </w:p>
        </w:tc>
      </w:tr>
      <w:tr w:rsidR="00811E1B" w:rsidRPr="00243AAA" w:rsidTr="00D245EB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7D4F73" w:rsidRPr="00243AAA" w:rsidRDefault="007D4F73" w:rsidP="00FC4FCA">
            <w:pPr>
              <w:rPr>
                <w:rFonts w:cstheme="minorHAnsi"/>
                <w:szCs w:val="24"/>
              </w:rPr>
            </w:pPr>
            <w:proofErr w:type="spellStart"/>
            <w:r w:rsidRPr="00243AAA">
              <w:rPr>
                <w:rFonts w:cstheme="minorHAnsi"/>
                <w:szCs w:val="24"/>
              </w:rPr>
              <w:t>Passmark</w:t>
            </w:r>
            <w:proofErr w:type="spellEnd"/>
            <w:r w:rsidRPr="00243AAA">
              <w:rPr>
                <w:rFonts w:cstheme="minorHAnsi"/>
                <w:szCs w:val="24"/>
              </w:rPr>
              <w:t xml:space="preserve"> G3D Mark nie gorszy niż </w:t>
            </w:r>
            <w:r w:rsidR="003E4476" w:rsidRPr="00243AAA">
              <w:rPr>
                <w:rFonts w:cstheme="minorHAnsi"/>
                <w:szCs w:val="24"/>
              </w:rPr>
              <w:t>195</w:t>
            </w:r>
            <w:r w:rsidR="001642C2" w:rsidRPr="00243AAA">
              <w:rPr>
                <w:rFonts w:cstheme="minorHAnsi"/>
                <w:szCs w:val="24"/>
              </w:rPr>
              <w:t>0</w:t>
            </w:r>
            <w:r w:rsidR="003E4476" w:rsidRPr="00243AAA">
              <w:rPr>
                <w:rFonts w:cstheme="minorHAnsi"/>
                <w:szCs w:val="24"/>
              </w:rPr>
              <w:t>0</w:t>
            </w:r>
            <w:r w:rsidRPr="00243AAA">
              <w:rPr>
                <w:rFonts w:cstheme="minorHAnsi"/>
                <w:szCs w:val="24"/>
              </w:rPr>
              <w:t xml:space="preserve"> </w:t>
            </w:r>
          </w:p>
          <w:p w:rsidR="00FC4FCA" w:rsidRPr="00243AAA" w:rsidRDefault="00FC4FCA" w:rsidP="00FC4FCA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PCI Express 4.0</w:t>
            </w:r>
            <w:r w:rsidRPr="00243AAA">
              <w:rPr>
                <w:rFonts w:cstheme="minorHAnsi"/>
                <w:szCs w:val="24"/>
              </w:rPr>
              <w:br/>
              <w:t>OpenGL®4.6</w:t>
            </w:r>
            <w:r w:rsidRPr="00243AAA">
              <w:rPr>
                <w:rFonts w:cstheme="minorHAnsi"/>
                <w:szCs w:val="24"/>
              </w:rPr>
              <w:br/>
              <w:t xml:space="preserve">Minimum: </w:t>
            </w:r>
            <w:r w:rsidR="003E4476" w:rsidRPr="00243AAA">
              <w:rPr>
                <w:rFonts w:cstheme="minorHAnsi"/>
                <w:szCs w:val="24"/>
              </w:rPr>
              <w:t>8</w:t>
            </w:r>
            <w:r w:rsidRPr="00243AAA">
              <w:rPr>
                <w:rFonts w:cstheme="minorHAnsi"/>
                <w:szCs w:val="24"/>
              </w:rPr>
              <w:t>GB GDDR6X</w:t>
            </w:r>
            <w:r w:rsidRPr="00243AAA">
              <w:rPr>
                <w:rFonts w:cstheme="minorHAnsi"/>
                <w:szCs w:val="24"/>
              </w:rPr>
              <w:br/>
              <w:t xml:space="preserve">Taktowanie rdzenia </w:t>
            </w:r>
            <w:r w:rsidR="007D4F73" w:rsidRPr="00243AAA">
              <w:rPr>
                <w:rFonts w:cstheme="minorHAnsi"/>
                <w:szCs w:val="24"/>
              </w:rPr>
              <w:t xml:space="preserve">powyżej </w:t>
            </w:r>
            <w:r w:rsidRPr="00243AAA">
              <w:rPr>
                <w:rFonts w:cstheme="minorHAnsi"/>
                <w:szCs w:val="24"/>
              </w:rPr>
              <w:t>1</w:t>
            </w:r>
            <w:r w:rsidR="007D4F73" w:rsidRPr="00243AAA">
              <w:rPr>
                <w:rFonts w:cstheme="minorHAnsi"/>
                <w:szCs w:val="24"/>
              </w:rPr>
              <w:t>.</w:t>
            </w:r>
            <w:r w:rsidR="003E4476" w:rsidRPr="00243AAA">
              <w:rPr>
                <w:rFonts w:cstheme="minorHAnsi"/>
                <w:szCs w:val="24"/>
              </w:rPr>
              <w:t>4</w:t>
            </w:r>
            <w:r w:rsidR="007D4F73" w:rsidRPr="00243AAA">
              <w:rPr>
                <w:rFonts w:cstheme="minorHAnsi"/>
                <w:szCs w:val="24"/>
              </w:rPr>
              <w:t>G</w:t>
            </w:r>
            <w:r w:rsidRPr="00243AAA">
              <w:rPr>
                <w:rFonts w:cstheme="minorHAnsi"/>
                <w:szCs w:val="24"/>
              </w:rPr>
              <w:t>hz</w:t>
            </w:r>
            <w:r w:rsidRPr="00243AAA">
              <w:rPr>
                <w:rFonts w:cstheme="minorHAnsi"/>
                <w:szCs w:val="24"/>
              </w:rPr>
              <w:br/>
              <w:t xml:space="preserve">CUDA </w:t>
            </w:r>
            <w:proofErr w:type="spellStart"/>
            <w:r w:rsidRPr="00243AAA">
              <w:rPr>
                <w:rFonts w:cstheme="minorHAnsi"/>
                <w:szCs w:val="24"/>
              </w:rPr>
              <w:t>Core</w:t>
            </w:r>
            <w:proofErr w:type="spellEnd"/>
            <w:r w:rsidRPr="00243AAA">
              <w:rPr>
                <w:rFonts w:cstheme="minorHAnsi"/>
                <w:szCs w:val="24"/>
              </w:rPr>
              <w:t xml:space="preserve">: </w:t>
            </w:r>
            <w:r w:rsidR="006B2355" w:rsidRPr="00243AAA">
              <w:rPr>
                <w:rFonts w:cstheme="minorHAnsi"/>
                <w:szCs w:val="24"/>
              </w:rPr>
              <w:t>min. 4860</w:t>
            </w:r>
            <w:r w:rsidRPr="00243AAA">
              <w:rPr>
                <w:rFonts w:cstheme="minorHAnsi"/>
                <w:szCs w:val="24"/>
              </w:rPr>
              <w:br/>
              <w:t xml:space="preserve">Interfejs pamięci </w:t>
            </w:r>
            <w:r w:rsidR="006B2355" w:rsidRPr="00243AAA">
              <w:rPr>
                <w:rFonts w:cstheme="minorHAnsi"/>
                <w:szCs w:val="24"/>
              </w:rPr>
              <w:t>256</w:t>
            </w:r>
            <w:r w:rsidRPr="00243AAA">
              <w:rPr>
                <w:rFonts w:cstheme="minorHAnsi"/>
                <w:szCs w:val="24"/>
              </w:rPr>
              <w:t>-bit</w:t>
            </w:r>
            <w:r w:rsidRPr="00243AAA">
              <w:rPr>
                <w:rFonts w:cstheme="minorHAnsi"/>
                <w:szCs w:val="24"/>
              </w:rPr>
              <w:br/>
              <w:t>Rozdzielczość: Digital Max Resolution 7680 x 4320</w:t>
            </w:r>
          </w:p>
          <w:p w:rsidR="00811E1B" w:rsidRPr="00243AAA" w:rsidRDefault="00FC4FCA" w:rsidP="00FC4FCA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Interfejsy:</w:t>
            </w:r>
            <w:r w:rsidRPr="00243AAA">
              <w:rPr>
                <w:rFonts w:cstheme="minorHAnsi"/>
                <w:szCs w:val="24"/>
              </w:rPr>
              <w:br/>
              <w:t>Native HDMI 2.1</w:t>
            </w:r>
            <w:r w:rsidRPr="00243AAA">
              <w:rPr>
                <w:rFonts w:cstheme="minorHAnsi"/>
                <w:szCs w:val="24"/>
              </w:rPr>
              <w:br/>
              <w:t xml:space="preserve">Native </w:t>
            </w:r>
            <w:proofErr w:type="spellStart"/>
            <w:r w:rsidRPr="00243AAA">
              <w:rPr>
                <w:rFonts w:cstheme="minorHAnsi"/>
                <w:szCs w:val="24"/>
              </w:rPr>
              <w:t>DisplayPort</w:t>
            </w:r>
            <w:proofErr w:type="spellEnd"/>
            <w:r w:rsidRPr="00243AAA">
              <w:rPr>
                <w:rFonts w:cstheme="minorHAnsi"/>
                <w:szCs w:val="24"/>
              </w:rPr>
              <w:t xml:space="preserve"> 1.4a</w:t>
            </w:r>
            <w:r w:rsidRPr="00243AAA">
              <w:rPr>
                <w:rFonts w:cstheme="minorHAnsi"/>
                <w:szCs w:val="24"/>
              </w:rPr>
              <w:br/>
              <w:t>Obsługa HDCP (2.3)</w:t>
            </w:r>
            <w:r w:rsidRPr="00243AAA">
              <w:rPr>
                <w:rFonts w:cstheme="minorHAnsi"/>
                <w:szCs w:val="24"/>
              </w:rPr>
              <w:br/>
            </w:r>
            <w:r w:rsidR="006B2355" w:rsidRPr="00243AAA">
              <w:rPr>
                <w:rFonts w:cstheme="minorHAnsi"/>
                <w:szCs w:val="24"/>
              </w:rPr>
              <w:t>Obsługa 4 monitorów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 </w:t>
            </w:r>
          </w:p>
        </w:tc>
      </w:tr>
      <w:tr w:rsidR="008832E2" w:rsidRPr="00243AAA" w:rsidTr="00D245EB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8832E2" w:rsidRPr="00243AAA" w:rsidRDefault="008832E2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lastRenderedPageBreak/>
              <w:t>Płyta główna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8832E2" w:rsidRPr="00243AAA" w:rsidRDefault="007D4F73" w:rsidP="006B2355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Gniazda p</w:t>
            </w:r>
            <w:r w:rsidR="008832E2" w:rsidRPr="00243AAA">
              <w:rPr>
                <w:rFonts w:cstheme="minorHAnsi"/>
                <w:szCs w:val="24"/>
              </w:rPr>
              <w:t>amię</w:t>
            </w:r>
            <w:r w:rsidRPr="00243AAA">
              <w:rPr>
                <w:rFonts w:cstheme="minorHAnsi"/>
                <w:szCs w:val="24"/>
              </w:rPr>
              <w:t xml:space="preserve">ci </w:t>
            </w:r>
            <w:r w:rsidR="00D71C00" w:rsidRPr="00243AAA">
              <w:rPr>
                <w:rFonts w:cstheme="minorHAnsi"/>
                <w:szCs w:val="24"/>
              </w:rPr>
              <w:t xml:space="preserve">(minimum): </w:t>
            </w:r>
            <w:r w:rsidR="008832E2" w:rsidRPr="00243AAA">
              <w:rPr>
                <w:rFonts w:cstheme="minorHAnsi"/>
                <w:szCs w:val="24"/>
              </w:rPr>
              <w:t xml:space="preserve">4 x DIMM, DDR4 </w:t>
            </w:r>
          </w:p>
          <w:p w:rsidR="008832E2" w:rsidRPr="00243AAA" w:rsidRDefault="007D4F73" w:rsidP="008832E2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Zintegrowana karta g</w:t>
            </w:r>
            <w:r w:rsidR="008832E2" w:rsidRPr="00243AAA">
              <w:rPr>
                <w:rFonts w:cstheme="minorHAnsi"/>
                <w:szCs w:val="24"/>
              </w:rPr>
              <w:t>rafik</w:t>
            </w:r>
            <w:r w:rsidRPr="00243AAA">
              <w:rPr>
                <w:rFonts w:cstheme="minorHAnsi"/>
                <w:szCs w:val="24"/>
              </w:rPr>
              <w:t>i</w:t>
            </w:r>
          </w:p>
          <w:p w:rsidR="00D71C00" w:rsidRPr="00243AAA" w:rsidRDefault="008832E2" w:rsidP="008832E2">
            <w:pPr>
              <w:rPr>
                <w:rFonts w:eastAsia="Times New Roman" w:cstheme="minorHAnsi"/>
                <w:szCs w:val="24"/>
                <w:lang w:eastAsia="ja-JP"/>
              </w:rPr>
            </w:pPr>
            <w:r w:rsidRPr="00243AAA">
              <w:rPr>
                <w:rFonts w:cstheme="minorHAnsi"/>
                <w:szCs w:val="24"/>
              </w:rPr>
              <w:t>Gniazda rozszerzeń</w:t>
            </w:r>
            <w:r w:rsidR="00531CBA" w:rsidRPr="00243AAA">
              <w:rPr>
                <w:rFonts w:cstheme="minorHAnsi"/>
                <w:szCs w:val="24"/>
              </w:rPr>
              <w:t xml:space="preserve"> wewnętrznych (minimum)</w:t>
            </w:r>
            <w:r w:rsidRPr="00243AAA">
              <w:rPr>
                <w:rFonts w:cstheme="minorHAnsi"/>
                <w:szCs w:val="24"/>
              </w:rPr>
              <w:t>:</w:t>
            </w:r>
            <w:r w:rsidRPr="00243AAA">
              <w:rPr>
                <w:rFonts w:cstheme="minorHAnsi"/>
                <w:szCs w:val="24"/>
              </w:rPr>
              <w:br/>
            </w:r>
            <w:r w:rsidR="00531CBA" w:rsidRPr="00243AAA">
              <w:rPr>
                <w:rFonts w:eastAsia="Times New Roman" w:cstheme="minorHAnsi"/>
                <w:szCs w:val="24"/>
                <w:lang w:eastAsia="ja-JP"/>
              </w:rPr>
              <w:t xml:space="preserve">SATA III (6 </w:t>
            </w:r>
            <w:proofErr w:type="spellStart"/>
            <w:r w:rsidR="00531CBA" w:rsidRPr="00243AAA">
              <w:rPr>
                <w:rFonts w:eastAsia="Times New Roman" w:cstheme="minorHAnsi"/>
                <w:szCs w:val="24"/>
                <w:lang w:eastAsia="ja-JP"/>
              </w:rPr>
              <w:t>Gb</w:t>
            </w:r>
            <w:proofErr w:type="spellEnd"/>
            <w:r w:rsidR="00531CBA" w:rsidRPr="00243AAA">
              <w:rPr>
                <w:rFonts w:eastAsia="Times New Roman" w:cstheme="minorHAnsi"/>
                <w:szCs w:val="24"/>
                <w:lang w:eastAsia="ja-JP"/>
              </w:rPr>
              <w:t>/s) - 6 szt.</w:t>
            </w:r>
            <w:r w:rsidR="00531CBA" w:rsidRPr="00243AAA">
              <w:rPr>
                <w:rFonts w:eastAsia="Times New Roman" w:cstheme="minorHAnsi"/>
                <w:szCs w:val="24"/>
                <w:lang w:eastAsia="ja-JP"/>
              </w:rPr>
              <w:br/>
              <w:t xml:space="preserve">M.2 - </w:t>
            </w:r>
            <w:r w:rsidR="00D71C00" w:rsidRPr="00243AAA">
              <w:rPr>
                <w:rFonts w:eastAsia="Times New Roman" w:cstheme="minorHAnsi"/>
                <w:szCs w:val="24"/>
                <w:lang w:eastAsia="ja-JP"/>
              </w:rPr>
              <w:t>4</w:t>
            </w:r>
            <w:r w:rsidR="00531CBA" w:rsidRPr="00243AAA">
              <w:rPr>
                <w:rFonts w:eastAsia="Times New Roman" w:cstheme="minorHAnsi"/>
                <w:szCs w:val="24"/>
                <w:lang w:eastAsia="ja-JP"/>
              </w:rPr>
              <w:t xml:space="preserve"> szt.</w:t>
            </w:r>
            <w:r w:rsidR="00D71C00" w:rsidRPr="00243AAA">
              <w:rPr>
                <w:rFonts w:eastAsia="Times New Roman" w:cstheme="minorHAnsi"/>
                <w:szCs w:val="24"/>
                <w:lang w:eastAsia="ja-JP"/>
              </w:rPr>
              <w:br/>
            </w:r>
            <w:proofErr w:type="spellStart"/>
            <w:r w:rsidR="00531CBA" w:rsidRPr="00243AAA">
              <w:rPr>
                <w:rFonts w:eastAsia="Times New Roman" w:cstheme="minorHAnsi"/>
                <w:szCs w:val="24"/>
                <w:lang w:eastAsia="ja-JP"/>
              </w:rPr>
              <w:t>PCIe</w:t>
            </w:r>
            <w:proofErr w:type="spellEnd"/>
            <w:r w:rsidR="00531CBA" w:rsidRPr="00243AAA">
              <w:rPr>
                <w:rFonts w:eastAsia="Times New Roman" w:cstheme="minorHAnsi"/>
                <w:szCs w:val="24"/>
                <w:lang w:eastAsia="ja-JP"/>
              </w:rPr>
              <w:t xml:space="preserve"> x16 - </w:t>
            </w:r>
            <w:r w:rsidR="00D71C00" w:rsidRPr="00243AAA">
              <w:rPr>
                <w:rFonts w:eastAsia="Times New Roman" w:cstheme="minorHAnsi"/>
                <w:szCs w:val="24"/>
                <w:lang w:eastAsia="ja-JP"/>
              </w:rPr>
              <w:t>3</w:t>
            </w:r>
            <w:r w:rsidR="00531CBA" w:rsidRPr="00243AAA">
              <w:rPr>
                <w:rFonts w:eastAsia="Times New Roman" w:cstheme="minorHAnsi"/>
                <w:szCs w:val="24"/>
                <w:lang w:eastAsia="ja-JP"/>
              </w:rPr>
              <w:t xml:space="preserve"> szt.</w:t>
            </w:r>
          </w:p>
          <w:p w:rsidR="00D71C00" w:rsidRPr="00243AAA" w:rsidRDefault="00D71C00" w:rsidP="008832E2">
            <w:pPr>
              <w:rPr>
                <w:rFonts w:cstheme="minorHAnsi"/>
                <w:szCs w:val="24"/>
              </w:rPr>
            </w:pPr>
          </w:p>
          <w:p w:rsidR="00D71C00" w:rsidRPr="00243AAA" w:rsidRDefault="00531CBA" w:rsidP="00D71C00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Porty zewnętrzne (minimum):</w:t>
            </w:r>
          </w:p>
          <w:p w:rsidR="00D71C00" w:rsidRPr="00243AAA" w:rsidRDefault="00531CBA" w:rsidP="00D71C00">
            <w:pPr>
              <w:rPr>
                <w:rFonts w:eastAsia="Times New Roman" w:cstheme="minorHAnsi"/>
                <w:szCs w:val="24"/>
                <w:lang w:eastAsia="ja-JP"/>
              </w:rPr>
            </w:pPr>
            <w:r w:rsidRPr="00243AAA">
              <w:rPr>
                <w:rFonts w:eastAsia="Times New Roman" w:cstheme="minorHAnsi"/>
                <w:szCs w:val="24"/>
                <w:lang w:eastAsia="ja-JP"/>
              </w:rPr>
              <w:t>HDMI - 1 szt.</w:t>
            </w:r>
            <w:r w:rsidR="00D71C00" w:rsidRPr="00243AAA">
              <w:rPr>
                <w:rFonts w:eastAsia="Times New Roman" w:cstheme="minorHAnsi"/>
                <w:szCs w:val="24"/>
                <w:lang w:eastAsia="ja-JP"/>
              </w:rPr>
              <w:br/>
            </w:r>
            <w:proofErr w:type="spellStart"/>
            <w:r w:rsidRPr="00243AAA">
              <w:rPr>
                <w:rFonts w:eastAsia="Times New Roman" w:cstheme="minorHAnsi"/>
                <w:szCs w:val="24"/>
                <w:lang w:eastAsia="ja-JP"/>
              </w:rPr>
              <w:t>DisplayPort</w:t>
            </w:r>
            <w:proofErr w:type="spellEnd"/>
            <w:r w:rsidRPr="00243AAA">
              <w:rPr>
                <w:rFonts w:eastAsia="Times New Roman" w:cstheme="minorHAnsi"/>
                <w:szCs w:val="24"/>
                <w:lang w:eastAsia="ja-JP"/>
              </w:rPr>
              <w:t xml:space="preserve"> - </w:t>
            </w:r>
            <w:r w:rsidR="00501EBE">
              <w:rPr>
                <w:rFonts w:eastAsia="Times New Roman" w:cstheme="minorHAnsi"/>
                <w:szCs w:val="24"/>
                <w:lang w:eastAsia="ja-JP"/>
              </w:rPr>
              <w:t>2</w:t>
            </w:r>
            <w:r w:rsidRPr="00243AAA">
              <w:rPr>
                <w:rFonts w:eastAsia="Times New Roman" w:cstheme="minorHAnsi"/>
                <w:szCs w:val="24"/>
                <w:lang w:eastAsia="ja-JP"/>
              </w:rPr>
              <w:t xml:space="preserve"> szt.</w:t>
            </w:r>
            <w:r w:rsidR="00D71C00" w:rsidRPr="00243AAA">
              <w:rPr>
                <w:rFonts w:eastAsia="Times New Roman" w:cstheme="minorHAnsi"/>
                <w:szCs w:val="24"/>
                <w:lang w:eastAsia="ja-JP"/>
              </w:rPr>
              <w:br/>
            </w:r>
            <w:r w:rsidRPr="00243AAA">
              <w:rPr>
                <w:rFonts w:eastAsia="Times New Roman" w:cstheme="minorHAnsi"/>
                <w:szCs w:val="24"/>
                <w:lang w:eastAsia="ja-JP"/>
              </w:rPr>
              <w:t>RJ45 (LAN) - 1 szt.</w:t>
            </w:r>
            <w:r w:rsidR="00D71C00" w:rsidRPr="00243AAA">
              <w:rPr>
                <w:rFonts w:eastAsia="Times New Roman" w:cstheme="minorHAnsi"/>
                <w:szCs w:val="24"/>
                <w:lang w:eastAsia="ja-JP"/>
              </w:rPr>
              <w:br/>
            </w:r>
            <w:r w:rsidRPr="00243AAA">
              <w:rPr>
                <w:rFonts w:eastAsia="Times New Roman" w:cstheme="minorHAnsi"/>
                <w:szCs w:val="24"/>
                <w:lang w:eastAsia="ja-JP"/>
              </w:rPr>
              <w:t xml:space="preserve">USB </w:t>
            </w:r>
            <w:proofErr w:type="spellStart"/>
            <w:r w:rsidRPr="00243AAA">
              <w:rPr>
                <w:rFonts w:eastAsia="Times New Roman" w:cstheme="minorHAnsi"/>
                <w:szCs w:val="24"/>
                <w:lang w:eastAsia="ja-JP"/>
              </w:rPr>
              <w:t>Type</w:t>
            </w:r>
            <w:proofErr w:type="spellEnd"/>
            <w:r w:rsidRPr="00243AAA">
              <w:rPr>
                <w:rFonts w:eastAsia="Times New Roman" w:cstheme="minorHAnsi"/>
                <w:szCs w:val="24"/>
                <w:lang w:eastAsia="ja-JP"/>
              </w:rPr>
              <w:t>-C - 1 szt.</w:t>
            </w:r>
            <w:r w:rsidR="00D71C00" w:rsidRPr="00243AAA">
              <w:rPr>
                <w:rFonts w:eastAsia="Times New Roman" w:cstheme="minorHAnsi"/>
                <w:szCs w:val="24"/>
                <w:lang w:eastAsia="ja-JP"/>
              </w:rPr>
              <w:br/>
            </w:r>
            <w:r w:rsidRPr="00243AAA">
              <w:rPr>
                <w:rFonts w:eastAsia="Times New Roman" w:cstheme="minorHAnsi"/>
                <w:szCs w:val="24"/>
                <w:lang w:eastAsia="ja-JP"/>
              </w:rPr>
              <w:t xml:space="preserve">USB 3.1 Gen. 1 (USB 3.0) - </w:t>
            </w:r>
            <w:r w:rsidR="00501EBE">
              <w:rPr>
                <w:rFonts w:eastAsia="Times New Roman" w:cstheme="minorHAnsi"/>
                <w:szCs w:val="24"/>
                <w:lang w:eastAsia="ja-JP"/>
              </w:rPr>
              <w:t>4</w:t>
            </w:r>
            <w:r w:rsidRPr="00243AAA">
              <w:rPr>
                <w:rFonts w:eastAsia="Times New Roman" w:cstheme="minorHAnsi"/>
                <w:szCs w:val="24"/>
                <w:lang w:eastAsia="ja-JP"/>
              </w:rPr>
              <w:t xml:space="preserve"> szt.</w:t>
            </w:r>
            <w:r w:rsidR="00D71C00" w:rsidRPr="00243AAA">
              <w:rPr>
                <w:rFonts w:eastAsia="Times New Roman" w:cstheme="minorHAnsi"/>
                <w:szCs w:val="24"/>
                <w:lang w:eastAsia="ja-JP"/>
              </w:rPr>
              <w:br/>
            </w:r>
            <w:r w:rsidRPr="00243AAA">
              <w:rPr>
                <w:rFonts w:eastAsia="Times New Roman" w:cstheme="minorHAnsi"/>
                <w:szCs w:val="24"/>
                <w:lang w:eastAsia="ja-JP"/>
              </w:rPr>
              <w:t>USB 3.1 Gen.</w:t>
            </w:r>
            <w:r w:rsidR="00C400AB" w:rsidRPr="00243AAA">
              <w:rPr>
                <w:rFonts w:eastAsia="Times New Roman" w:cstheme="minorHAnsi"/>
                <w:szCs w:val="24"/>
                <w:lang w:eastAsia="ja-JP"/>
              </w:rPr>
              <w:t xml:space="preserve"> </w:t>
            </w:r>
            <w:r w:rsidRPr="00243AAA">
              <w:rPr>
                <w:rFonts w:eastAsia="Times New Roman" w:cstheme="minorHAnsi"/>
                <w:szCs w:val="24"/>
                <w:lang w:eastAsia="ja-JP"/>
              </w:rPr>
              <w:t xml:space="preserve">2 - </w:t>
            </w:r>
            <w:r w:rsidR="00C400AB" w:rsidRPr="00243AAA">
              <w:rPr>
                <w:rFonts w:eastAsia="Times New Roman" w:cstheme="minorHAnsi"/>
                <w:szCs w:val="24"/>
                <w:lang w:eastAsia="ja-JP"/>
              </w:rPr>
              <w:t>4</w:t>
            </w:r>
            <w:r w:rsidRPr="00243AAA">
              <w:rPr>
                <w:rFonts w:eastAsia="Times New Roman" w:cstheme="minorHAnsi"/>
                <w:szCs w:val="24"/>
                <w:lang w:eastAsia="ja-JP"/>
              </w:rPr>
              <w:t xml:space="preserve"> szt.</w:t>
            </w:r>
            <w:r w:rsidR="00D71C00" w:rsidRPr="00243AAA">
              <w:rPr>
                <w:rFonts w:eastAsia="Times New Roman" w:cstheme="minorHAnsi"/>
                <w:szCs w:val="24"/>
                <w:lang w:eastAsia="ja-JP"/>
              </w:rPr>
              <w:br/>
            </w:r>
            <w:r w:rsidRPr="00243AAA">
              <w:rPr>
                <w:rFonts w:eastAsia="Times New Roman" w:cstheme="minorHAnsi"/>
                <w:szCs w:val="24"/>
                <w:lang w:eastAsia="ja-JP"/>
              </w:rPr>
              <w:t xml:space="preserve">Audio </w:t>
            </w:r>
            <w:proofErr w:type="spellStart"/>
            <w:r w:rsidRPr="00243AAA">
              <w:rPr>
                <w:rFonts w:eastAsia="Times New Roman" w:cstheme="minorHAnsi"/>
                <w:szCs w:val="24"/>
                <w:lang w:eastAsia="ja-JP"/>
              </w:rPr>
              <w:t>jack</w:t>
            </w:r>
            <w:proofErr w:type="spellEnd"/>
            <w:r w:rsidRPr="00243AAA">
              <w:rPr>
                <w:rFonts w:eastAsia="Times New Roman" w:cstheme="minorHAnsi"/>
                <w:szCs w:val="24"/>
                <w:lang w:eastAsia="ja-JP"/>
              </w:rPr>
              <w:t xml:space="preserve"> - 5 szt.</w:t>
            </w:r>
            <w:r w:rsidR="00D71C00" w:rsidRPr="00243AAA">
              <w:rPr>
                <w:rFonts w:eastAsia="Times New Roman" w:cstheme="minorHAnsi"/>
                <w:szCs w:val="24"/>
                <w:lang w:eastAsia="ja-JP"/>
              </w:rPr>
              <w:br/>
            </w:r>
            <w:r w:rsidRPr="00243AAA">
              <w:rPr>
                <w:rFonts w:eastAsia="Times New Roman" w:cstheme="minorHAnsi"/>
                <w:szCs w:val="24"/>
                <w:lang w:eastAsia="ja-JP"/>
              </w:rPr>
              <w:t>S/PDIF - 1 szt.</w:t>
            </w:r>
          </w:p>
          <w:p w:rsidR="00C400AB" w:rsidRPr="00243AAA" w:rsidRDefault="00C400AB" w:rsidP="00D71C00">
            <w:pPr>
              <w:rPr>
                <w:rFonts w:eastAsia="Times New Roman" w:cstheme="minorHAnsi"/>
                <w:szCs w:val="24"/>
                <w:lang w:eastAsia="ja-JP"/>
              </w:rPr>
            </w:pPr>
            <w:r w:rsidRPr="00243AAA">
              <w:rPr>
                <w:rFonts w:eastAsia="Times New Roman" w:cstheme="minorHAnsi"/>
                <w:szCs w:val="24"/>
                <w:lang w:eastAsia="ja-JP"/>
              </w:rPr>
              <w:t>Złącze antenowe – 2 szt.</w:t>
            </w:r>
          </w:p>
          <w:p w:rsidR="008832E2" w:rsidRPr="00243AAA" w:rsidRDefault="008832E2" w:rsidP="001642C2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Dźwięk:</w:t>
            </w:r>
            <w:r w:rsidR="001642C2" w:rsidRPr="00243AAA">
              <w:rPr>
                <w:rFonts w:cstheme="minorHAnsi"/>
                <w:szCs w:val="24"/>
              </w:rPr>
              <w:t xml:space="preserve"> </w:t>
            </w:r>
            <w:r w:rsidR="00C400AB" w:rsidRPr="00243AAA">
              <w:rPr>
                <w:rFonts w:cstheme="minorHAnsi"/>
                <w:szCs w:val="24"/>
              </w:rPr>
              <w:t>Zintegrowany układ audio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8832E2" w:rsidRPr="00243AAA" w:rsidRDefault="008832E2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</w:p>
        </w:tc>
      </w:tr>
      <w:tr w:rsidR="007E1DF0" w:rsidRPr="00243AAA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E1DF0" w:rsidRPr="00243AAA" w:rsidRDefault="007E1DF0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Zasilacz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E1DF0" w:rsidRPr="00243AAA" w:rsidRDefault="007E1DF0" w:rsidP="007E1DF0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 xml:space="preserve">Zasilacz </w:t>
            </w:r>
            <w:r w:rsidR="00C400AB" w:rsidRPr="00243AAA">
              <w:rPr>
                <w:rFonts w:cstheme="minorHAnsi"/>
                <w:szCs w:val="24"/>
              </w:rPr>
              <w:t>7</w:t>
            </w:r>
            <w:r w:rsidRPr="00243AAA">
              <w:rPr>
                <w:rFonts w:cstheme="minorHAnsi"/>
                <w:szCs w:val="24"/>
              </w:rPr>
              <w:t>50W</w:t>
            </w:r>
            <w:r w:rsidR="00EB39E7" w:rsidRPr="00243AAA">
              <w:rPr>
                <w:rFonts w:cstheme="minorHAnsi"/>
                <w:szCs w:val="24"/>
              </w:rPr>
              <w:t>, 230 VAC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E1DF0" w:rsidRPr="00243AAA" w:rsidRDefault="007E1DF0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</w:p>
        </w:tc>
      </w:tr>
      <w:tr w:rsidR="00B05F19" w:rsidRPr="00243AAA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05F19" w:rsidRPr="00243AAA" w:rsidRDefault="00B05F19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Obudowa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43AAA" w:rsidRPr="00243AAA" w:rsidRDefault="00C400AB" w:rsidP="00243AAA">
            <w:pPr>
              <w:spacing w:after="0" w:line="240" w:lineRule="auto"/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Z chłodzeniem wodnym CPU</w:t>
            </w:r>
            <w:r w:rsidR="00D71C00" w:rsidRPr="00243AAA">
              <w:rPr>
                <w:rFonts w:cstheme="minorHAnsi"/>
                <w:szCs w:val="24"/>
              </w:rPr>
              <w:t xml:space="preserve">, </w:t>
            </w:r>
          </w:p>
          <w:p w:rsidR="00B05F19" w:rsidRPr="00243AAA" w:rsidRDefault="00D71C00" w:rsidP="00243AAA">
            <w:pPr>
              <w:spacing w:after="0" w:line="240" w:lineRule="auto"/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Nie większa niż 440 mm x 210 mm x 230 mm</w:t>
            </w:r>
          </w:p>
          <w:p w:rsidR="00EB39E7" w:rsidRPr="00243AAA" w:rsidRDefault="00EB39E7" w:rsidP="00243AAA">
            <w:pPr>
              <w:spacing w:after="0" w:line="240" w:lineRule="auto"/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Minimum 4 porty USB z przodu</w:t>
            </w:r>
          </w:p>
          <w:p w:rsidR="00EB39E7" w:rsidRPr="00243AAA" w:rsidRDefault="00EB39E7" w:rsidP="00243AAA">
            <w:pPr>
              <w:spacing w:after="0" w:line="240" w:lineRule="auto"/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 xml:space="preserve">Gniazdo słuchawkowe </w:t>
            </w:r>
            <w:bookmarkStart w:id="0" w:name="_GoBack"/>
            <w:bookmarkEnd w:id="0"/>
            <w:r w:rsidRPr="00243AAA">
              <w:rPr>
                <w:rFonts w:cstheme="minorHAnsi"/>
                <w:szCs w:val="24"/>
              </w:rPr>
              <w:t>z przodu obudowy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05F19" w:rsidRPr="00243AAA" w:rsidRDefault="00B05F19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</w:p>
        </w:tc>
      </w:tr>
      <w:tr w:rsidR="00811E1B" w:rsidRPr="00243AAA" w:rsidTr="00D245EB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E1B" w:rsidRPr="00243AAA" w:rsidRDefault="007E33D3" w:rsidP="00412C46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 xml:space="preserve">System operacyjny 64bitowy, z wbudowaną obsługą szyfrowania dysków, pracą w </w:t>
            </w:r>
            <w:proofErr w:type="spellStart"/>
            <w:r w:rsidRPr="00243AAA">
              <w:rPr>
                <w:rFonts w:cstheme="minorHAnsi"/>
                <w:szCs w:val="24"/>
              </w:rPr>
              <w:t>ActiveDirectory</w:t>
            </w:r>
            <w:proofErr w:type="spellEnd"/>
            <w:r w:rsidRPr="00243AAA">
              <w:rPr>
                <w:rFonts w:cstheme="minorHAnsi"/>
                <w:szCs w:val="24"/>
              </w:rPr>
              <w:t>, pełną konfiguracją i zarządzaniem poprzez GPO i zintegrowanym logowaniem. System operacyjny umożliwia natywną instalację pakietu biurowego wykorzystywanego przez zamawiającego</w:t>
            </w:r>
            <w:r w:rsidR="00C400AB" w:rsidRPr="00243AAA">
              <w:rPr>
                <w:rFonts w:cstheme="minorHAnsi"/>
                <w:szCs w:val="24"/>
              </w:rPr>
              <w:t xml:space="preserve">.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 </w:t>
            </w:r>
          </w:p>
        </w:tc>
      </w:tr>
      <w:tr w:rsidR="00811E1B" w:rsidRPr="00243AAA" w:rsidTr="00D245EB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811E1B" w:rsidRPr="00243AAA" w:rsidRDefault="00C400AB" w:rsidP="00412C46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szCs w:val="24"/>
              </w:rPr>
              <w:t>Wi-Fi, LAN. Antena Wi-Fi na zewnątrz obudowy komputera w komplecie.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243AAA" w:rsidRDefault="00811E1B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 </w:t>
            </w:r>
          </w:p>
        </w:tc>
      </w:tr>
      <w:tr w:rsidR="0028616C" w:rsidRPr="00243AAA" w:rsidTr="0028616C">
        <w:trPr>
          <w:trHeight w:val="45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28616C" w:rsidRPr="00243AAA" w:rsidRDefault="0028616C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Warunki gwarancji</w:t>
            </w:r>
            <w:r w:rsidR="007E33D3"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 xml:space="preserve">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28616C" w:rsidRPr="00243AAA" w:rsidRDefault="00D71C00" w:rsidP="000D3AD0">
            <w:pPr>
              <w:rPr>
                <w:rFonts w:cstheme="minorHAnsi"/>
                <w:szCs w:val="24"/>
              </w:rPr>
            </w:pPr>
            <w:r w:rsidRPr="00243AAA">
              <w:rPr>
                <w:rFonts w:cstheme="minorHAnsi"/>
                <w:color w:val="000000"/>
                <w:szCs w:val="24"/>
              </w:rPr>
              <w:t>24</w:t>
            </w:r>
            <w:r w:rsidR="000D3AD0" w:rsidRPr="00243AAA">
              <w:rPr>
                <w:rFonts w:cstheme="minorHAnsi"/>
                <w:color w:val="000000"/>
                <w:szCs w:val="24"/>
              </w:rPr>
              <w:t xml:space="preserve"> miesi</w:t>
            </w:r>
            <w:r w:rsidRPr="00243AAA">
              <w:rPr>
                <w:rFonts w:cstheme="minorHAnsi"/>
                <w:color w:val="000000"/>
                <w:szCs w:val="24"/>
              </w:rPr>
              <w:t>ące</w:t>
            </w:r>
            <w:r w:rsidR="00C400AB" w:rsidRPr="00243AAA">
              <w:rPr>
                <w:rFonts w:cstheme="minorHAnsi"/>
                <w:color w:val="000000"/>
                <w:szCs w:val="24"/>
              </w:rPr>
              <w:t xml:space="preserve"> </w:t>
            </w:r>
            <w:r w:rsidR="000D3AD0" w:rsidRPr="00243AAA">
              <w:rPr>
                <w:rFonts w:cstheme="minorHAnsi"/>
                <w:color w:val="000000"/>
                <w:szCs w:val="24"/>
              </w:rPr>
              <w:t xml:space="preserve">DTD, </w:t>
            </w:r>
            <w:r w:rsidR="004439E3" w:rsidRPr="00243AAA">
              <w:rPr>
                <w:rFonts w:cstheme="minorHAnsi"/>
                <w:color w:val="000000"/>
                <w:szCs w:val="24"/>
              </w:rPr>
              <w:t xml:space="preserve">w przypadku </w:t>
            </w:r>
            <w:r w:rsidR="000D3AD0" w:rsidRPr="00243AAA">
              <w:rPr>
                <w:rFonts w:cstheme="minorHAnsi"/>
                <w:color w:val="000000"/>
                <w:szCs w:val="24"/>
              </w:rPr>
              <w:t>gwarancj</w:t>
            </w:r>
            <w:r w:rsidR="007E33D3" w:rsidRPr="00243AAA">
              <w:rPr>
                <w:rFonts w:cstheme="minorHAnsi"/>
                <w:color w:val="000000"/>
                <w:szCs w:val="24"/>
              </w:rPr>
              <w:t xml:space="preserve">i producenta </w:t>
            </w:r>
            <w:r w:rsidR="000D3AD0" w:rsidRPr="00243AAA">
              <w:rPr>
                <w:rFonts w:cstheme="minorHAnsi"/>
                <w:color w:val="000000"/>
                <w:szCs w:val="24"/>
              </w:rPr>
              <w:t xml:space="preserve"> na podzespoły producentów</w:t>
            </w:r>
            <w:r w:rsidR="007E33D3" w:rsidRPr="00243AAA">
              <w:rPr>
                <w:rFonts w:cstheme="minorHAnsi"/>
                <w:color w:val="000000"/>
                <w:szCs w:val="24"/>
              </w:rPr>
              <w:t xml:space="preserve"> gwarancja jest realizowana za pośrednictwem sprzedawcy i jego odpowiedzialność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28616C" w:rsidRPr="00243AAA" w:rsidRDefault="0028616C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 </w:t>
            </w:r>
          </w:p>
        </w:tc>
      </w:tr>
      <w:tr w:rsidR="0028616C" w:rsidRPr="00243AAA" w:rsidTr="001B5BA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616C" w:rsidRPr="00243AAA" w:rsidRDefault="0028616C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1C00" w:rsidRPr="00243AAA" w:rsidRDefault="0028616C" w:rsidP="00EC2888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możliwość ustawienia hasła na BIOS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616C" w:rsidRPr="00243AAA" w:rsidRDefault="0028616C" w:rsidP="00811E1B">
            <w:pPr>
              <w:rPr>
                <w:rFonts w:cstheme="minorHAnsi"/>
                <w:bCs/>
                <w:color w:val="000000"/>
                <w:szCs w:val="24"/>
                <w:lang w:eastAsia="pl-PL"/>
              </w:rPr>
            </w:pPr>
            <w:r w:rsidRPr="00243AAA">
              <w:rPr>
                <w:rFonts w:cstheme="minorHAnsi"/>
                <w:bCs/>
                <w:color w:val="000000"/>
                <w:szCs w:val="24"/>
                <w:lang w:eastAsia="pl-PL"/>
              </w:rPr>
              <w:t> </w:t>
            </w:r>
          </w:p>
        </w:tc>
      </w:tr>
    </w:tbl>
    <w:p w:rsidR="00923C5E" w:rsidRPr="00243AAA" w:rsidRDefault="00923C5E" w:rsidP="007235FA">
      <w:pPr>
        <w:rPr>
          <w:rFonts w:cstheme="minorHAnsi"/>
          <w:smallCaps/>
          <w:szCs w:val="24"/>
          <w:u w:val="single"/>
        </w:rPr>
      </w:pPr>
    </w:p>
    <w:sectPr w:rsidR="00923C5E" w:rsidRPr="00243AAA" w:rsidSect="009542CE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47F" w:rsidRDefault="00D1647F" w:rsidP="009542CE">
      <w:pPr>
        <w:spacing w:after="0" w:line="240" w:lineRule="auto"/>
      </w:pPr>
      <w:r>
        <w:separator/>
      </w:r>
    </w:p>
  </w:endnote>
  <w:endnote w:type="continuationSeparator" w:id="0">
    <w:p w:rsidR="00D1647F" w:rsidRDefault="00D1647F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charset w:val="EE"/>
    <w:family w:val="swiss"/>
    <w:pitch w:val="default"/>
    <w:sig w:usb0="00000005" w:usb1="00000000" w:usb2="00000000" w:usb3="00000000" w:csb0="00000002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4458668"/>
      <w:docPartObj>
        <w:docPartGallery w:val="Page Numbers (Bottom of Page)"/>
        <w:docPartUnique/>
      </w:docPartObj>
    </w:sdtPr>
    <w:sdtEndPr/>
    <w:sdtContent>
      <w:p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1EBE">
          <w:rPr>
            <w:noProof/>
          </w:rPr>
          <w:t>1</w:t>
        </w:r>
        <w:r>
          <w:fldChar w:fldCharType="end"/>
        </w:r>
        <w:r>
          <w:t xml:space="preserve"> / </w:t>
        </w:r>
        <w:fldSimple w:instr=" NUMPAGES   \* MERGEFORMAT ">
          <w:r w:rsidR="00501EBE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47F" w:rsidRDefault="00D1647F" w:rsidP="009542CE">
      <w:pPr>
        <w:spacing w:after="0" w:line="240" w:lineRule="auto"/>
      </w:pPr>
      <w:r>
        <w:separator/>
      </w:r>
    </w:p>
  </w:footnote>
  <w:footnote w:type="continuationSeparator" w:id="0">
    <w:p w:rsidR="00D1647F" w:rsidRDefault="00D1647F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946066B"/>
    <w:multiLevelType w:val="hybridMultilevel"/>
    <w:tmpl w:val="CFC8C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48C3D89"/>
    <w:multiLevelType w:val="hybridMultilevel"/>
    <w:tmpl w:val="EC7CE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4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5"/>
  </w:num>
  <w:num w:numId="3">
    <w:abstractNumId w:val="13"/>
  </w:num>
  <w:num w:numId="4">
    <w:abstractNumId w:val="10"/>
  </w:num>
  <w:num w:numId="5">
    <w:abstractNumId w:val="17"/>
  </w:num>
  <w:num w:numId="6">
    <w:abstractNumId w:val="24"/>
  </w:num>
  <w:num w:numId="7">
    <w:abstractNumId w:val="19"/>
  </w:num>
  <w:num w:numId="8">
    <w:abstractNumId w:val="15"/>
  </w:num>
  <w:num w:numId="9">
    <w:abstractNumId w:val="20"/>
  </w:num>
  <w:num w:numId="10">
    <w:abstractNumId w:val="3"/>
  </w:num>
  <w:num w:numId="11">
    <w:abstractNumId w:val="23"/>
  </w:num>
  <w:num w:numId="12">
    <w:abstractNumId w:val="7"/>
  </w:num>
  <w:num w:numId="13">
    <w:abstractNumId w:val="9"/>
  </w:num>
  <w:num w:numId="14">
    <w:abstractNumId w:val="21"/>
  </w:num>
  <w:num w:numId="15">
    <w:abstractNumId w:val="8"/>
  </w:num>
  <w:num w:numId="16">
    <w:abstractNumId w:val="16"/>
  </w:num>
  <w:num w:numId="17">
    <w:abstractNumId w:val="18"/>
  </w:num>
  <w:num w:numId="18">
    <w:abstractNumId w:val="22"/>
  </w:num>
  <w:num w:numId="19">
    <w:abstractNumId w:val="0"/>
  </w:num>
  <w:num w:numId="20">
    <w:abstractNumId w:val="11"/>
  </w:num>
  <w:num w:numId="21">
    <w:abstractNumId w:val="14"/>
  </w:num>
  <w:num w:numId="22">
    <w:abstractNumId w:val="26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7"/>
  </w:num>
  <w:num w:numId="25">
    <w:abstractNumId w:val="4"/>
  </w:num>
  <w:num w:numId="26">
    <w:abstractNumId w:val="28"/>
  </w:num>
  <w:num w:numId="27">
    <w:abstractNumId w:val="12"/>
  </w:num>
  <w:num w:numId="28">
    <w:abstractNumId w:val="2"/>
  </w:num>
  <w:num w:numId="29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CE"/>
    <w:rsid w:val="000137AD"/>
    <w:rsid w:val="00014F1C"/>
    <w:rsid w:val="0001590C"/>
    <w:rsid w:val="00035E5E"/>
    <w:rsid w:val="000442BB"/>
    <w:rsid w:val="0008798B"/>
    <w:rsid w:val="000947EB"/>
    <w:rsid w:val="000949CD"/>
    <w:rsid w:val="000A6D0B"/>
    <w:rsid w:val="000C1F66"/>
    <w:rsid w:val="000C3DBD"/>
    <w:rsid w:val="000C6040"/>
    <w:rsid w:val="000D3AD0"/>
    <w:rsid w:val="000D4FBF"/>
    <w:rsid w:val="000F0C51"/>
    <w:rsid w:val="000F536B"/>
    <w:rsid w:val="001102D2"/>
    <w:rsid w:val="001218A3"/>
    <w:rsid w:val="00122200"/>
    <w:rsid w:val="00127B8A"/>
    <w:rsid w:val="00130F35"/>
    <w:rsid w:val="00131A21"/>
    <w:rsid w:val="001446E0"/>
    <w:rsid w:val="001642C2"/>
    <w:rsid w:val="001816B2"/>
    <w:rsid w:val="001821EB"/>
    <w:rsid w:val="00191891"/>
    <w:rsid w:val="001A197C"/>
    <w:rsid w:val="001B6DD5"/>
    <w:rsid w:val="001D4B3C"/>
    <w:rsid w:val="001E4A0F"/>
    <w:rsid w:val="001F14C5"/>
    <w:rsid w:val="002134EA"/>
    <w:rsid w:val="002157EF"/>
    <w:rsid w:val="00222FA2"/>
    <w:rsid w:val="00225FC4"/>
    <w:rsid w:val="00231FED"/>
    <w:rsid w:val="00232895"/>
    <w:rsid w:val="00240DE9"/>
    <w:rsid w:val="00243AAA"/>
    <w:rsid w:val="002620FC"/>
    <w:rsid w:val="002649C9"/>
    <w:rsid w:val="00265591"/>
    <w:rsid w:val="00271305"/>
    <w:rsid w:val="002736E8"/>
    <w:rsid w:val="0028616C"/>
    <w:rsid w:val="00287C02"/>
    <w:rsid w:val="00297251"/>
    <w:rsid w:val="002A1B2F"/>
    <w:rsid w:val="002B4104"/>
    <w:rsid w:val="002C4B20"/>
    <w:rsid w:val="002C4E60"/>
    <w:rsid w:val="002C67DB"/>
    <w:rsid w:val="002E0701"/>
    <w:rsid w:val="002E0E69"/>
    <w:rsid w:val="002E1CAB"/>
    <w:rsid w:val="002E5C5B"/>
    <w:rsid w:val="002F2A8E"/>
    <w:rsid w:val="00310F3C"/>
    <w:rsid w:val="003338ED"/>
    <w:rsid w:val="00351335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4476"/>
    <w:rsid w:val="003E7C11"/>
    <w:rsid w:val="003F7E84"/>
    <w:rsid w:val="0041051B"/>
    <w:rsid w:val="00412C46"/>
    <w:rsid w:val="004162ED"/>
    <w:rsid w:val="00422122"/>
    <w:rsid w:val="00430A77"/>
    <w:rsid w:val="004439E3"/>
    <w:rsid w:val="0045436B"/>
    <w:rsid w:val="00454927"/>
    <w:rsid w:val="00484488"/>
    <w:rsid w:val="004870A8"/>
    <w:rsid w:val="004975F6"/>
    <w:rsid w:val="004A0E0F"/>
    <w:rsid w:val="00501EBE"/>
    <w:rsid w:val="00510B12"/>
    <w:rsid w:val="0052314F"/>
    <w:rsid w:val="00531CBA"/>
    <w:rsid w:val="00532871"/>
    <w:rsid w:val="00541F6D"/>
    <w:rsid w:val="0055121A"/>
    <w:rsid w:val="005550F8"/>
    <w:rsid w:val="00555589"/>
    <w:rsid w:val="00557DA2"/>
    <w:rsid w:val="00572CC7"/>
    <w:rsid w:val="00591877"/>
    <w:rsid w:val="005D7056"/>
    <w:rsid w:val="005E0836"/>
    <w:rsid w:val="005E1922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76D67"/>
    <w:rsid w:val="00684C01"/>
    <w:rsid w:val="00692F85"/>
    <w:rsid w:val="006B2355"/>
    <w:rsid w:val="006C2BF9"/>
    <w:rsid w:val="006C5885"/>
    <w:rsid w:val="006E49B5"/>
    <w:rsid w:val="006F1B01"/>
    <w:rsid w:val="0071432B"/>
    <w:rsid w:val="00716631"/>
    <w:rsid w:val="007235FA"/>
    <w:rsid w:val="00757631"/>
    <w:rsid w:val="00775756"/>
    <w:rsid w:val="00783409"/>
    <w:rsid w:val="00786E6C"/>
    <w:rsid w:val="0079168F"/>
    <w:rsid w:val="0079659D"/>
    <w:rsid w:val="007A4C12"/>
    <w:rsid w:val="007C78E6"/>
    <w:rsid w:val="007D4F73"/>
    <w:rsid w:val="007E1DF0"/>
    <w:rsid w:val="007E33D3"/>
    <w:rsid w:val="007F458C"/>
    <w:rsid w:val="008073CB"/>
    <w:rsid w:val="008077F4"/>
    <w:rsid w:val="00811E1B"/>
    <w:rsid w:val="008715E1"/>
    <w:rsid w:val="008832E2"/>
    <w:rsid w:val="00883A12"/>
    <w:rsid w:val="0088730A"/>
    <w:rsid w:val="008908DF"/>
    <w:rsid w:val="008A1684"/>
    <w:rsid w:val="008A24B9"/>
    <w:rsid w:val="008C5F87"/>
    <w:rsid w:val="008C619C"/>
    <w:rsid w:val="008E196F"/>
    <w:rsid w:val="008F08CE"/>
    <w:rsid w:val="009124B1"/>
    <w:rsid w:val="00923C5E"/>
    <w:rsid w:val="0092478E"/>
    <w:rsid w:val="0092634E"/>
    <w:rsid w:val="00944C05"/>
    <w:rsid w:val="0095115F"/>
    <w:rsid w:val="00953211"/>
    <w:rsid w:val="009542CE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73B6"/>
    <w:rsid w:val="009C227D"/>
    <w:rsid w:val="009D3709"/>
    <w:rsid w:val="009E3CAD"/>
    <w:rsid w:val="009E775B"/>
    <w:rsid w:val="00A03971"/>
    <w:rsid w:val="00A057FA"/>
    <w:rsid w:val="00A21229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B6B52"/>
    <w:rsid w:val="00AC58E4"/>
    <w:rsid w:val="00AC6079"/>
    <w:rsid w:val="00AD0EED"/>
    <w:rsid w:val="00AD3E8B"/>
    <w:rsid w:val="00AD773A"/>
    <w:rsid w:val="00AE03A5"/>
    <w:rsid w:val="00AE04EF"/>
    <w:rsid w:val="00B002C9"/>
    <w:rsid w:val="00B05D05"/>
    <w:rsid w:val="00B05F19"/>
    <w:rsid w:val="00B06719"/>
    <w:rsid w:val="00B2520D"/>
    <w:rsid w:val="00B448D7"/>
    <w:rsid w:val="00B61739"/>
    <w:rsid w:val="00B70C93"/>
    <w:rsid w:val="00B748C8"/>
    <w:rsid w:val="00B76DC1"/>
    <w:rsid w:val="00BA5A9D"/>
    <w:rsid w:val="00BA5F0D"/>
    <w:rsid w:val="00BB37AB"/>
    <w:rsid w:val="00BB5589"/>
    <w:rsid w:val="00BC4281"/>
    <w:rsid w:val="00BC5F0D"/>
    <w:rsid w:val="00BF2861"/>
    <w:rsid w:val="00C00B3C"/>
    <w:rsid w:val="00C1209B"/>
    <w:rsid w:val="00C245EE"/>
    <w:rsid w:val="00C30912"/>
    <w:rsid w:val="00C31D08"/>
    <w:rsid w:val="00C400AB"/>
    <w:rsid w:val="00C40936"/>
    <w:rsid w:val="00C53F40"/>
    <w:rsid w:val="00C61844"/>
    <w:rsid w:val="00C62830"/>
    <w:rsid w:val="00C6319F"/>
    <w:rsid w:val="00C64F40"/>
    <w:rsid w:val="00C65243"/>
    <w:rsid w:val="00C75781"/>
    <w:rsid w:val="00C83989"/>
    <w:rsid w:val="00C93103"/>
    <w:rsid w:val="00C95318"/>
    <w:rsid w:val="00CB3BFA"/>
    <w:rsid w:val="00CB42FF"/>
    <w:rsid w:val="00CC2137"/>
    <w:rsid w:val="00CD26BD"/>
    <w:rsid w:val="00CD763C"/>
    <w:rsid w:val="00CF23EC"/>
    <w:rsid w:val="00D014B2"/>
    <w:rsid w:val="00D10C92"/>
    <w:rsid w:val="00D1359A"/>
    <w:rsid w:val="00D13FF1"/>
    <w:rsid w:val="00D1647F"/>
    <w:rsid w:val="00D205E7"/>
    <w:rsid w:val="00D20C70"/>
    <w:rsid w:val="00D245EB"/>
    <w:rsid w:val="00D325CB"/>
    <w:rsid w:val="00D4622B"/>
    <w:rsid w:val="00D51436"/>
    <w:rsid w:val="00D520EE"/>
    <w:rsid w:val="00D71C00"/>
    <w:rsid w:val="00D77162"/>
    <w:rsid w:val="00D826F8"/>
    <w:rsid w:val="00D83E7D"/>
    <w:rsid w:val="00DB4A91"/>
    <w:rsid w:val="00DB5DFE"/>
    <w:rsid w:val="00DC3DAD"/>
    <w:rsid w:val="00E06276"/>
    <w:rsid w:val="00E17C30"/>
    <w:rsid w:val="00E31B19"/>
    <w:rsid w:val="00E3415C"/>
    <w:rsid w:val="00E34E15"/>
    <w:rsid w:val="00E37A54"/>
    <w:rsid w:val="00E523F1"/>
    <w:rsid w:val="00E62653"/>
    <w:rsid w:val="00E755F3"/>
    <w:rsid w:val="00E80115"/>
    <w:rsid w:val="00E840F5"/>
    <w:rsid w:val="00E90D6C"/>
    <w:rsid w:val="00E910EE"/>
    <w:rsid w:val="00E93CAC"/>
    <w:rsid w:val="00EA1793"/>
    <w:rsid w:val="00EA22C5"/>
    <w:rsid w:val="00EA6C65"/>
    <w:rsid w:val="00EB39E7"/>
    <w:rsid w:val="00EB403E"/>
    <w:rsid w:val="00EB78D1"/>
    <w:rsid w:val="00EC2888"/>
    <w:rsid w:val="00EC6EA1"/>
    <w:rsid w:val="00ED0ADC"/>
    <w:rsid w:val="00ED1AF2"/>
    <w:rsid w:val="00EE025B"/>
    <w:rsid w:val="00EF110F"/>
    <w:rsid w:val="00EF401E"/>
    <w:rsid w:val="00F04B24"/>
    <w:rsid w:val="00F113CB"/>
    <w:rsid w:val="00F117CA"/>
    <w:rsid w:val="00F121CF"/>
    <w:rsid w:val="00F3039D"/>
    <w:rsid w:val="00F32558"/>
    <w:rsid w:val="00F56451"/>
    <w:rsid w:val="00F82C37"/>
    <w:rsid w:val="00F83329"/>
    <w:rsid w:val="00FA45FF"/>
    <w:rsid w:val="00FC13A0"/>
    <w:rsid w:val="00FC4FCA"/>
    <w:rsid w:val="00FC6421"/>
    <w:rsid w:val="00FC7970"/>
    <w:rsid w:val="00FD4BF6"/>
    <w:rsid w:val="00FD6D88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2ADF9F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styleId="Pogrubienie">
    <w:name w:val="Strong"/>
    <w:basedOn w:val="Domylnaczcionkaakapitu"/>
    <w:uiPriority w:val="22"/>
    <w:qFormat/>
    <w:rsid w:val="00AD3E8B"/>
    <w:rPr>
      <w:b/>
      <w:bCs/>
    </w:rPr>
  </w:style>
  <w:style w:type="character" w:customStyle="1" w:styleId="apple-converted-space">
    <w:name w:val="apple-converted-space"/>
    <w:basedOn w:val="Domylnaczcionkaakapitu"/>
    <w:rsid w:val="00C83989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0397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33D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33D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33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6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243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6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2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8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03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5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2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3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1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2E308-9B3F-42E8-B491-FDA4768DB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Artur Klepuszewski</cp:lastModifiedBy>
  <cp:revision>3</cp:revision>
  <cp:lastPrinted>2020-06-17T11:43:00Z</cp:lastPrinted>
  <dcterms:created xsi:type="dcterms:W3CDTF">2021-12-08T13:57:00Z</dcterms:created>
  <dcterms:modified xsi:type="dcterms:W3CDTF">2021-12-08T14:18:00Z</dcterms:modified>
</cp:coreProperties>
</file>