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20683090" w:rsidR="00717AC3" w:rsidRPr="009916DF" w:rsidRDefault="005929F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704280">
              <w:rPr>
                <w:rFonts w:ascii="Arial" w:hAnsi="Arial" w:cs="Arial"/>
                <w:b/>
                <w:smallCaps/>
              </w:rPr>
              <w:t>51</w:t>
            </w:r>
            <w:r w:rsidR="004558AF" w:rsidRPr="00704280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04780FDE" w:rsidR="00F42153" w:rsidRPr="00E20611" w:rsidRDefault="00BD229D" w:rsidP="00E20611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Modernizację centrali telefonicznej oraz związanej z tym infrastruktury - Gmach Główny Muzeum Narodowego w Warszawie, al. Jerozolimskie 3; Muzeum Rzeźby Królikarnia, ul Puławska 113a; Kamienica </w:t>
      </w:r>
      <w:proofErr w:type="spellStart"/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758C544C" w14:textId="738ED9DD" w:rsidR="00BD229D" w:rsidRDefault="00BD229D" w:rsidP="00BD229D">
      <w:pPr>
        <w:spacing w:before="120" w:after="120"/>
        <w:jc w:val="both"/>
        <w:rPr>
          <w:rFonts w:ascii="Arial" w:hAnsi="Arial" w:cs="Arial"/>
          <w:i/>
        </w:rPr>
      </w:pPr>
    </w:p>
    <w:p w14:paraId="5D43D306" w14:textId="29E6C424" w:rsidR="00FC4C3F" w:rsidRPr="00FC4C3F" w:rsidRDefault="00E20611" w:rsidP="00FC4C3F">
      <w:pPr>
        <w:pStyle w:val="Akapitzlist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</w:t>
      </w:r>
      <w:r w:rsidR="005929F9">
        <w:rPr>
          <w:rFonts w:ascii="Arial" w:hAnsi="Arial" w:cs="Arial"/>
          <w:sz w:val="24"/>
          <w:szCs w:val="24"/>
        </w:rPr>
        <w:t>o zamówienia</w:t>
      </w:r>
      <w:r w:rsidRPr="00E20611">
        <w:rPr>
          <w:rFonts w:ascii="Arial" w:hAnsi="Arial" w:cs="Arial"/>
          <w:sz w:val="24"/>
          <w:szCs w:val="24"/>
        </w:rPr>
        <w:t xml:space="preserve"> </w:t>
      </w:r>
      <w:r w:rsidR="00FC4C3F">
        <w:rPr>
          <w:rFonts w:ascii="Arial" w:hAnsi="Arial" w:cs="Arial"/>
          <w:sz w:val="24"/>
          <w:szCs w:val="24"/>
        </w:rPr>
        <w:t xml:space="preserve">(w zakresie zamówienia podstawowego i opcjonalnego) </w:t>
      </w:r>
      <w:r w:rsidRPr="00E20611">
        <w:rPr>
          <w:rFonts w:ascii="Arial" w:hAnsi="Arial" w:cs="Arial"/>
          <w:sz w:val="24"/>
          <w:szCs w:val="24"/>
        </w:rPr>
        <w:t>oferujemy dostawę następujących urządzeń:</w:t>
      </w:r>
    </w:p>
    <w:tbl>
      <w:tblPr>
        <w:tblStyle w:val="Tabela-Siatka"/>
        <w:tblW w:w="9214" w:type="dxa"/>
        <w:tblInd w:w="279" w:type="dxa"/>
        <w:tblLook w:val="04A0" w:firstRow="1" w:lastRow="0" w:firstColumn="1" w:lastColumn="0" w:noHBand="0" w:noVBand="1"/>
      </w:tblPr>
      <w:tblGrid>
        <w:gridCol w:w="709"/>
        <w:gridCol w:w="4961"/>
        <w:gridCol w:w="3544"/>
      </w:tblGrid>
      <w:tr w:rsidR="00E20611" w:rsidRPr="007B260B" w14:paraId="42B266A2" w14:textId="77777777" w:rsidTr="00953FDC">
        <w:tc>
          <w:tcPr>
            <w:tcW w:w="709" w:type="dxa"/>
            <w:shd w:val="clear" w:color="auto" w:fill="BFBFBF" w:themeFill="background1" w:themeFillShade="BF"/>
          </w:tcPr>
          <w:p w14:paraId="4E14C87F" w14:textId="13270892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E5C876E" w14:textId="77777777" w:rsidR="00E20611" w:rsidRPr="0087614D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0EC451E4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1C8663E2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Urządzenia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6AB29696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Należy podać typ, model </w:t>
            </w:r>
            <w:r>
              <w:rPr>
                <w:rFonts w:ascii="Arial" w:hAnsi="Arial" w:cs="Arial"/>
                <w:b/>
              </w:rPr>
              <w:br/>
              <w:t>i producenta oferowanych urządzeń</w:t>
            </w:r>
          </w:p>
          <w:p w14:paraId="6047EF40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20611" w:rsidRPr="00843197" w14:paraId="5EDF65C5" w14:textId="77777777" w:rsidTr="00953FDC">
        <w:tc>
          <w:tcPr>
            <w:tcW w:w="709" w:type="dxa"/>
          </w:tcPr>
          <w:p w14:paraId="51181C6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2506AD88" w14:textId="77777777" w:rsidR="00E20611" w:rsidRPr="00843197" w:rsidRDefault="00E20611" w:rsidP="00953F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</w:rPr>
              <w:t xml:space="preserve">Centrala telefoniczna - Gmach Główny </w:t>
            </w:r>
            <w:r>
              <w:rPr>
                <w:rFonts w:ascii="Arial" w:hAnsi="Arial" w:cs="Arial"/>
                <w:color w:val="000000"/>
              </w:rPr>
              <w:br/>
              <w:t>i Oddziały</w:t>
            </w:r>
          </w:p>
        </w:tc>
        <w:tc>
          <w:tcPr>
            <w:tcW w:w="3544" w:type="dxa"/>
          </w:tcPr>
          <w:p w14:paraId="0C3BF587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7346FB94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052E5E2C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757DE4D2" w14:textId="77777777" w:rsidTr="00953FDC">
        <w:tc>
          <w:tcPr>
            <w:tcW w:w="709" w:type="dxa"/>
          </w:tcPr>
          <w:p w14:paraId="3B5021B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0C2A3995" w14:textId="77777777" w:rsidR="00E20611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systemowe z 2 przystawkami każdy</w:t>
            </w:r>
          </w:p>
        </w:tc>
        <w:tc>
          <w:tcPr>
            <w:tcW w:w="3544" w:type="dxa"/>
          </w:tcPr>
          <w:p w14:paraId="4AEFC34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6B232C7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3F6DE1D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2D3409EC" w14:textId="77777777" w:rsidTr="00953FDC">
        <w:tc>
          <w:tcPr>
            <w:tcW w:w="709" w:type="dxa"/>
          </w:tcPr>
          <w:p w14:paraId="79C045D2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60437B1A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premium</w:t>
            </w:r>
            <w:proofErr w:type="spellEnd"/>
            <w:r w:rsidRPr="00FA16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17D6915B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1D92FBAB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2ACD9E0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660254CF" w14:textId="77777777" w:rsidTr="00953FDC">
        <w:tc>
          <w:tcPr>
            <w:tcW w:w="709" w:type="dxa"/>
          </w:tcPr>
          <w:p w14:paraId="406D6FFC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416DFACD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premium</w:t>
            </w:r>
            <w:proofErr w:type="spellEnd"/>
          </w:p>
        </w:tc>
        <w:tc>
          <w:tcPr>
            <w:tcW w:w="3544" w:type="dxa"/>
          </w:tcPr>
          <w:p w14:paraId="333B65A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08B7E06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1128D1B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15060C9A" w14:textId="77777777" w:rsidTr="00953FDC">
        <w:tc>
          <w:tcPr>
            <w:tcW w:w="709" w:type="dxa"/>
          </w:tcPr>
          <w:p w14:paraId="027C88A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7E934761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732656D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20DE5797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0CD2FB7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468477EC" w14:textId="77777777" w:rsidTr="00953FDC">
        <w:tc>
          <w:tcPr>
            <w:tcW w:w="709" w:type="dxa"/>
          </w:tcPr>
          <w:p w14:paraId="241E39E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36A0111C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3544" w:type="dxa"/>
          </w:tcPr>
          <w:p w14:paraId="35BD2FDF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35E2498A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452C1092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0EFE8125" w14:textId="77777777" w:rsidTr="00953FDC">
        <w:tc>
          <w:tcPr>
            <w:tcW w:w="709" w:type="dxa"/>
          </w:tcPr>
          <w:p w14:paraId="62F96C21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15B60E33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3544" w:type="dxa"/>
          </w:tcPr>
          <w:p w14:paraId="044B76B3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5E155F0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74EBA3F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</w:tbl>
    <w:p w14:paraId="4A48D764" w14:textId="1C93613D" w:rsidR="00E20611" w:rsidRDefault="00E20611" w:rsidP="00BD229D">
      <w:pPr>
        <w:spacing w:before="120" w:after="120"/>
        <w:jc w:val="both"/>
        <w:rPr>
          <w:rFonts w:ascii="Arial" w:hAnsi="Arial" w:cs="Arial"/>
          <w:i/>
        </w:rPr>
      </w:pPr>
    </w:p>
    <w:p w14:paraId="5F66CC04" w14:textId="77777777" w:rsidR="00FC4C3F" w:rsidRPr="00E20611" w:rsidRDefault="00FC4C3F" w:rsidP="00FC4C3F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 xml:space="preserve">Oferujemy realizację przedmiotu zamówienia określonego w SWZ za cenę całkowitą </w:t>
      </w:r>
      <w:r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Pr="00E20611">
        <w:rPr>
          <w:rFonts w:ascii="Arial" w:hAnsi="Arial" w:cs="Arial"/>
          <w:i/>
          <w:sz w:val="24"/>
          <w:szCs w:val="24"/>
        </w:rPr>
        <w:t>):</w:t>
      </w:r>
    </w:p>
    <w:p w14:paraId="05AD8E2C" w14:textId="77777777" w:rsidR="00FC4C3F" w:rsidRPr="00BD229D" w:rsidRDefault="00FC4C3F" w:rsidP="00FC4C3F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E33E3DB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57B93966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77DBED2C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4B269922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</w:rPr>
      </w:pPr>
    </w:p>
    <w:p w14:paraId="22CD99C6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44911466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</w:p>
    <w:p w14:paraId="0CC8743C" w14:textId="77777777" w:rsidR="00FC4C3F" w:rsidRPr="00BD229D" w:rsidRDefault="00FC4C3F" w:rsidP="00FC4C3F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011FD9D9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3DF50837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C48EA2A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144C3DCE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</w:p>
    <w:p w14:paraId="4BEBB4B8" w14:textId="77777777" w:rsidR="00FC4C3F" w:rsidRPr="00BD229D" w:rsidRDefault="00FC4C3F" w:rsidP="00FC4C3F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C80C91E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63B0484E" w14:textId="77777777" w:rsidR="00FC4C3F" w:rsidRPr="00BD229D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CD2D251" w14:textId="77777777" w:rsidR="00FC4C3F" w:rsidRDefault="00FC4C3F" w:rsidP="00FC4C3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3EDB628A" w14:textId="77777777" w:rsidR="00FC4C3F" w:rsidRDefault="00FC4C3F" w:rsidP="00FC4C3F">
      <w:pPr>
        <w:spacing w:before="120" w:after="120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zgodnie z poniższymi cenami jednostkowymi za wykonanie zamó</w:t>
      </w:r>
      <w:r>
        <w:rPr>
          <w:rFonts w:ascii="Arial" w:hAnsi="Arial" w:cs="Arial"/>
        </w:rPr>
        <w:t>wienia opcjonalnego:</w:t>
      </w:r>
    </w:p>
    <w:p w14:paraId="01601E61" w14:textId="77777777" w:rsidR="00FC4C3F" w:rsidRDefault="00FC4C3F" w:rsidP="00FC4C3F">
      <w:pPr>
        <w:spacing w:before="120" w:after="120"/>
        <w:jc w:val="both"/>
        <w:rPr>
          <w:rFonts w:ascii="Arial" w:hAnsi="Arial" w:cs="Arial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1417"/>
        <w:gridCol w:w="2268"/>
      </w:tblGrid>
      <w:tr w:rsidR="00FC4C3F" w14:paraId="18F16C2E" w14:textId="77777777" w:rsidTr="007849E9">
        <w:trPr>
          <w:trHeight w:val="630"/>
        </w:trPr>
        <w:tc>
          <w:tcPr>
            <w:tcW w:w="567" w:type="dxa"/>
            <w:shd w:val="clear" w:color="auto" w:fill="D0CECE" w:themeFill="background2" w:themeFillShade="E6"/>
          </w:tcPr>
          <w:p w14:paraId="5F7A2556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261" w:type="dxa"/>
            <w:shd w:val="clear" w:color="auto" w:fill="D0CECE" w:themeFill="background2" w:themeFillShade="E6"/>
          </w:tcPr>
          <w:p w14:paraId="6BF733A0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05846F33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44AAA48F" w14:textId="77777777" w:rsidR="00FC4C3F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6177E228" w14:textId="77777777" w:rsidR="00FC4C3F" w:rsidRPr="00E20611" w:rsidRDefault="00FC4C3F" w:rsidP="006A6847">
            <w:pPr>
              <w:jc w:val="center"/>
              <w:rPr>
                <w:rFonts w:ascii="Arial" w:hAnsi="Arial" w:cs="Arial"/>
              </w:rPr>
            </w:pPr>
          </w:p>
          <w:p w14:paraId="4F2BFB10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654B692E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 VAT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190EF7C9" w14:textId="77777777" w:rsidR="00FC4C3F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6E4486F9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55FAFE0F" w14:textId="77777777" w:rsidR="00FC4C3F" w:rsidRPr="00FB4DB0" w:rsidRDefault="00FC4C3F" w:rsidP="006A684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C4C3F" w14:paraId="44E80C5F" w14:textId="77777777" w:rsidTr="007849E9">
        <w:tc>
          <w:tcPr>
            <w:tcW w:w="567" w:type="dxa"/>
          </w:tcPr>
          <w:p w14:paraId="09E2689F" w14:textId="79281720" w:rsidR="00FC4C3F" w:rsidRPr="00FB4DB0" w:rsidRDefault="00E81926" w:rsidP="007849E9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C4C3F" w:rsidRPr="00FB4DB0">
              <w:rPr>
                <w:rFonts w:ascii="Arial" w:hAnsi="Arial" w:cs="Arial"/>
              </w:rPr>
              <w:t>.</w:t>
            </w:r>
          </w:p>
        </w:tc>
        <w:tc>
          <w:tcPr>
            <w:tcW w:w="3261" w:type="dxa"/>
          </w:tcPr>
          <w:p w14:paraId="4DD44C2A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premium</w:t>
            </w:r>
            <w:proofErr w:type="spellEnd"/>
          </w:p>
        </w:tc>
        <w:tc>
          <w:tcPr>
            <w:tcW w:w="2268" w:type="dxa"/>
          </w:tcPr>
          <w:p w14:paraId="647ACE22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14:paraId="5642D740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5D48977A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4C3F" w14:paraId="2FED709B" w14:textId="77777777" w:rsidTr="007849E9">
        <w:tc>
          <w:tcPr>
            <w:tcW w:w="567" w:type="dxa"/>
          </w:tcPr>
          <w:p w14:paraId="152F6551" w14:textId="069D044B" w:rsidR="00FC4C3F" w:rsidRPr="00FB4DB0" w:rsidRDefault="00E81926" w:rsidP="007849E9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C4C3F" w:rsidRPr="00FB4DB0">
              <w:rPr>
                <w:rFonts w:ascii="Arial" w:hAnsi="Arial" w:cs="Arial"/>
              </w:rPr>
              <w:t>.</w:t>
            </w:r>
          </w:p>
        </w:tc>
        <w:tc>
          <w:tcPr>
            <w:tcW w:w="3261" w:type="dxa"/>
          </w:tcPr>
          <w:p w14:paraId="564E8EDE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2268" w:type="dxa"/>
          </w:tcPr>
          <w:p w14:paraId="1ECBCE91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14:paraId="0BC04415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6A007DF8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4C3F" w14:paraId="5DA8A327" w14:textId="77777777" w:rsidTr="007849E9">
        <w:tc>
          <w:tcPr>
            <w:tcW w:w="567" w:type="dxa"/>
          </w:tcPr>
          <w:p w14:paraId="4305B829" w14:textId="424A5E80" w:rsidR="00FC4C3F" w:rsidRPr="00FB4DB0" w:rsidRDefault="00E81926" w:rsidP="007849E9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C4C3F" w:rsidRPr="00FB4DB0">
              <w:rPr>
                <w:rFonts w:ascii="Arial" w:hAnsi="Arial" w:cs="Arial"/>
              </w:rPr>
              <w:t>.</w:t>
            </w:r>
          </w:p>
        </w:tc>
        <w:tc>
          <w:tcPr>
            <w:tcW w:w="3261" w:type="dxa"/>
          </w:tcPr>
          <w:p w14:paraId="4D76CC2B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2268" w:type="dxa"/>
          </w:tcPr>
          <w:p w14:paraId="61836E34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14:paraId="0A279FE7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2D2E20AF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C4C3F" w14:paraId="3C8DE315" w14:textId="77777777" w:rsidTr="007849E9">
        <w:tc>
          <w:tcPr>
            <w:tcW w:w="567" w:type="dxa"/>
          </w:tcPr>
          <w:p w14:paraId="2987F73F" w14:textId="7864F7E9" w:rsidR="00FC4C3F" w:rsidRPr="00FB4DB0" w:rsidRDefault="00E81926" w:rsidP="007849E9">
            <w:pPr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C4C3F" w:rsidRPr="00FB4DB0">
              <w:rPr>
                <w:rFonts w:ascii="Arial" w:hAnsi="Arial" w:cs="Arial"/>
              </w:rPr>
              <w:t>.</w:t>
            </w:r>
          </w:p>
        </w:tc>
        <w:tc>
          <w:tcPr>
            <w:tcW w:w="3261" w:type="dxa"/>
          </w:tcPr>
          <w:p w14:paraId="6024EAD3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2268" w:type="dxa"/>
          </w:tcPr>
          <w:p w14:paraId="035190AD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14:paraId="6B27DF2A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73A92F70" w14:textId="77777777" w:rsidR="00FC4C3F" w:rsidRPr="00FB4DB0" w:rsidRDefault="00FC4C3F" w:rsidP="007849E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F62F49" w14:textId="6AAD502F" w:rsidR="00E905F0" w:rsidRPr="00BD229D" w:rsidRDefault="00E905F0" w:rsidP="00FC4C3F">
      <w:pPr>
        <w:pStyle w:val="Akapitzlist"/>
        <w:spacing w:before="120" w:after="120"/>
        <w:ind w:left="284"/>
        <w:jc w:val="both"/>
        <w:rPr>
          <w:rFonts w:ascii="Arial" w:hAnsi="Arial" w:cs="Arial"/>
        </w:rPr>
      </w:pPr>
    </w:p>
    <w:p w14:paraId="40DEB2D1" w14:textId="6548FDBB" w:rsidR="00BD229D" w:rsidRPr="00BD229D" w:rsidRDefault="00E20611" w:rsidP="00BD229D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7A08D5" w:rsidRPr="00BD229D">
        <w:rPr>
          <w:rFonts w:ascii="Arial" w:hAnsi="Arial" w:cs="Arial"/>
        </w:rPr>
        <w:t>.</w:t>
      </w:r>
      <w:r w:rsidR="00451210" w:rsidRPr="00BD229D">
        <w:rPr>
          <w:rFonts w:ascii="Arial" w:hAnsi="Arial" w:cs="Arial"/>
        </w:rPr>
        <w:t xml:space="preserve"> </w:t>
      </w:r>
      <w:r w:rsidR="00BD229D" w:rsidRPr="00BD229D">
        <w:rPr>
          <w:rFonts w:ascii="Arial" w:hAnsi="Arial" w:cs="Arial"/>
        </w:rPr>
        <w:t>Oferujem</w:t>
      </w:r>
      <w:r w:rsidR="00D579D6">
        <w:rPr>
          <w:rFonts w:ascii="Arial" w:hAnsi="Arial" w:cs="Arial"/>
        </w:rPr>
        <w:t>y gwarancję</w:t>
      </w:r>
      <w:r w:rsidR="006F2075">
        <w:rPr>
          <w:rFonts w:ascii="Arial" w:hAnsi="Arial" w:cs="Arial"/>
        </w:rPr>
        <w:t xml:space="preserve"> </w:t>
      </w:r>
      <w:r w:rsidR="00D579D6">
        <w:rPr>
          <w:rFonts w:ascii="Arial" w:hAnsi="Arial" w:cs="Arial"/>
        </w:rPr>
        <w:t xml:space="preserve">i rękojmię </w:t>
      </w:r>
      <w:r w:rsidR="006F2075">
        <w:rPr>
          <w:rFonts w:ascii="Arial" w:hAnsi="Arial" w:cs="Arial"/>
        </w:rPr>
        <w:t xml:space="preserve">na centralę telefoniczną </w:t>
      </w:r>
      <w:r w:rsidR="00D579D6">
        <w:rPr>
          <w:rFonts w:ascii="Arial" w:hAnsi="Arial" w:cs="Arial"/>
        </w:rPr>
        <w:t>i moduły wyniesione, objęte</w:t>
      </w:r>
      <w:r w:rsidR="00BD229D" w:rsidRPr="00BD229D">
        <w:rPr>
          <w:rFonts w:ascii="Arial" w:hAnsi="Arial" w:cs="Arial"/>
        </w:rPr>
        <w:t xml:space="preserve"> przedmiotowym zamówieniem, na okres:</w:t>
      </w:r>
    </w:p>
    <w:p w14:paraId="3A7ED11F" w14:textId="77777777" w:rsidR="00BD229D" w:rsidRPr="00BD229D" w:rsidRDefault="00BD229D" w:rsidP="00BD229D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064C09FF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3332F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644A7282" w14:textId="77777777" w:rsidTr="006F2075">
        <w:tc>
          <w:tcPr>
            <w:tcW w:w="2843" w:type="dxa"/>
          </w:tcPr>
          <w:p w14:paraId="07162C0E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78A4C5F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373E6CE4" w:rsidR="00717AC3" w:rsidRPr="009916DF" w:rsidRDefault="009160AD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3B34E15" w:rsidR="00DB6AC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7B497E06" w:rsidR="00195138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1B5706D" w:rsidR="00717AC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DB96293" w:rsidR="001219E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17E2620E" w:rsidR="00DB69D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574473D4" w:rsidR="00DB721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7DEF3D42" w:rsidR="001219EF" w:rsidRPr="009160AD" w:rsidRDefault="001219EF" w:rsidP="009160AD">
      <w:pPr>
        <w:pStyle w:val="Akapitzlist"/>
        <w:numPr>
          <w:ilvl w:val="0"/>
          <w:numId w:val="6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9160AD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9160AD">
        <w:rPr>
          <w:rFonts w:ascii="Arial" w:hAnsi="Arial" w:cs="Arial"/>
          <w:sz w:val="24"/>
          <w:szCs w:val="24"/>
        </w:rPr>
        <w:t xml:space="preserve"> </w:t>
      </w:r>
      <w:r w:rsidRPr="009160AD">
        <w:rPr>
          <w:rFonts w:ascii="Arial" w:hAnsi="Arial" w:cs="Arial"/>
          <w:i/>
          <w:sz w:val="24"/>
          <w:szCs w:val="24"/>
        </w:rPr>
        <w:t>(niepotrzebne skreślić)</w:t>
      </w:r>
      <w:r w:rsidRPr="009160AD">
        <w:rPr>
          <w:rFonts w:ascii="Arial" w:hAnsi="Arial" w:cs="Arial"/>
          <w:sz w:val="24"/>
          <w:szCs w:val="24"/>
        </w:rPr>
        <w:t xml:space="preserve">. Informacja </w:t>
      </w:r>
      <w:r w:rsidRPr="009160AD">
        <w:rPr>
          <w:rFonts w:ascii="Arial" w:hAnsi="Arial" w:cs="Arial"/>
          <w:sz w:val="24"/>
          <w:szCs w:val="24"/>
        </w:rPr>
        <w:lastRenderedPageBreak/>
        <w:t xml:space="preserve">niezbędna do celów statystycznych Urzędu Zamówień Publicznych zgodnie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2B4E6B6C" w:rsidR="001219EF" w:rsidRPr="009160AD" w:rsidRDefault="001219EF" w:rsidP="009160AD">
      <w:pPr>
        <w:pStyle w:val="Akapitzlist"/>
        <w:numPr>
          <w:ilvl w:val="0"/>
          <w:numId w:val="6"/>
        </w:numPr>
        <w:spacing w:before="120" w:after="120"/>
        <w:ind w:left="426" w:hanging="426"/>
        <w:rPr>
          <w:rFonts w:ascii="Arial" w:hAnsi="Arial" w:cs="Arial"/>
          <w:sz w:val="24"/>
          <w:szCs w:val="24"/>
          <w:u w:val="single"/>
        </w:rPr>
      </w:pPr>
      <w:r w:rsidRPr="009160AD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9160AD" w:rsidRDefault="00B40424" w:rsidP="00AE6F00">
      <w:pPr>
        <w:jc w:val="both"/>
        <w:rPr>
          <w:rFonts w:ascii="Arial" w:hAnsi="Arial" w:cs="Arial"/>
        </w:rPr>
      </w:pPr>
    </w:p>
    <w:p w14:paraId="1E40E47A" w14:textId="4124C278" w:rsidR="001219EF" w:rsidRPr="009160AD" w:rsidRDefault="00DB7213" w:rsidP="009160AD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3CECFF8C" w14:textId="61261CC8" w:rsidR="00A7361F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023DAA85" w14:textId="4557693D" w:rsidR="004B3852" w:rsidRPr="009916DF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4B35F31D" w:rsidR="004B3852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 xml:space="preserve">) </w:t>
      </w:r>
      <w:r w:rsidR="00647DD9" w:rsidRPr="00704280">
        <w:rPr>
          <w:rFonts w:ascii="Arial" w:hAnsi="Arial" w:cs="Arial"/>
        </w:rPr>
        <w:t>karty katalogowe sprzętu</w:t>
      </w:r>
      <w:r w:rsidR="00B972C4" w:rsidRPr="00704280">
        <w:rPr>
          <w:rFonts w:ascii="Arial" w:hAnsi="Arial" w:cs="Arial"/>
        </w:rPr>
        <w:t>,</w:t>
      </w:r>
    </w:p>
    <w:p w14:paraId="7EEBF9A4" w14:textId="2F82DA57" w:rsidR="00647DD9" w:rsidRPr="009916DF" w:rsidRDefault="005929F9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47DD9">
        <w:rPr>
          <w:rFonts w:ascii="Arial" w:hAnsi="Arial" w:cs="Arial"/>
        </w:rPr>
        <w:t>) ………</w:t>
      </w:r>
    </w:p>
    <w:p w14:paraId="00159065" w14:textId="3B050D04" w:rsidR="005929F9" w:rsidRPr="008D63A2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7F80F48B" w:rsidR="00717AC3" w:rsidRPr="009916DF" w:rsidRDefault="005929F9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E1A8249" w:rsidR="00717AC3" w:rsidRPr="009916DF" w:rsidRDefault="005929F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704280">
              <w:rPr>
                <w:rFonts w:ascii="Arial" w:hAnsi="Arial" w:cs="Arial"/>
                <w:b/>
                <w:smallCaps/>
              </w:rPr>
              <w:t>51</w:t>
            </w:r>
            <w:r w:rsidR="009C19BF" w:rsidRPr="00704280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40C35F50" w:rsidR="00030823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6"/>
    <w:bookmarkEnd w:id="7"/>
    <w:p w14:paraId="7CC96690" w14:textId="761CE5FD" w:rsidR="00717AC3" w:rsidRPr="009916DF" w:rsidRDefault="005929F9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9916DF">
        <w:rPr>
          <w:bCs w:val="0"/>
          <w:i w:val="0"/>
          <w:sz w:val="24"/>
          <w:szCs w:val="24"/>
        </w:rPr>
        <w:t xml:space="preserve"> do S</w:t>
      </w:r>
      <w:r w:rsidR="00717AC3" w:rsidRPr="009916DF">
        <w:rPr>
          <w:bCs w:val="0"/>
          <w:i w:val="0"/>
          <w:sz w:val="24"/>
          <w:szCs w:val="24"/>
        </w:rPr>
        <w:t>WZ - wzór</w:t>
      </w:r>
      <w:r w:rsidR="00DF0C76" w:rsidRPr="009916DF">
        <w:rPr>
          <w:bCs w:val="0"/>
          <w:i w:val="0"/>
          <w:sz w:val="24"/>
          <w:szCs w:val="24"/>
        </w:rPr>
        <w:t xml:space="preserve"> oświadczenia wykonawcy</w:t>
      </w:r>
      <w:r w:rsidR="00717AC3" w:rsidRPr="009916DF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9916DF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3CC4B9C9" w:rsidR="00717AC3" w:rsidRPr="009916DF" w:rsidRDefault="005929F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704280">
              <w:rPr>
                <w:rFonts w:ascii="Arial" w:hAnsi="Arial" w:cs="Arial"/>
                <w:b/>
                <w:smallCaps/>
              </w:rPr>
              <w:t>51</w:t>
            </w:r>
            <w:r w:rsidR="009C19BF" w:rsidRPr="00704280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9916DF" w:rsidRDefault="00716C0D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9916DF" w:rsidRDefault="00716C0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562F6A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7BA99E9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35352347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52972559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</w:p>
    <w:p w14:paraId="5F2A185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D5625" w14:textId="1368516C" w:rsidR="00717AC3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0849CB" w14:textId="77777777" w:rsidR="000B054A" w:rsidRPr="000B054A" w:rsidRDefault="000B054A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72FE8C6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001A0183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22744F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9916DF" w:rsidRDefault="002B28C0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1FF356B" w14:textId="53269477" w:rsidR="00782FF5" w:rsidRDefault="00717AC3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0A1A8D73" w14:textId="77777777" w:rsidR="000B054A" w:rsidRPr="009916DF" w:rsidRDefault="000B054A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32836F8" w14:textId="3FDAAD1F" w:rsidR="00504A6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bCs/>
        </w:rPr>
      </w:pPr>
      <w:r w:rsidRPr="009916DF">
        <w:rPr>
          <w:rFonts w:ascii="Arial" w:hAnsi="Arial" w:cs="Arial"/>
        </w:rPr>
        <w:t xml:space="preserve">Na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</w:t>
      </w:r>
      <w:r w:rsidR="00485324" w:rsidRPr="009916DF">
        <w:rPr>
          <w:rFonts w:ascii="Arial" w:hAnsi="Arial" w:cs="Arial"/>
        </w:rPr>
        <w:t>.</w:t>
      </w:r>
    </w:p>
    <w:p w14:paraId="375F61BE" w14:textId="5ECF05B1" w:rsidR="00AB0C4F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02AE3814" w14:textId="3281C495" w:rsidR="000B054A" w:rsidRPr="009916DF" w:rsidRDefault="00717AC3" w:rsidP="006F2075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19AFDEC2" w14:textId="702E4E4F" w:rsidR="00717AC3" w:rsidRPr="009916DF" w:rsidRDefault="00717AC3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</w:t>
      </w:r>
      <w:r w:rsidR="008D63A2">
        <w:rPr>
          <w:rFonts w:ascii="Arial" w:hAnsi="Arial" w:cs="Arial"/>
        </w:rPr>
        <w:br/>
      </w:r>
      <w:r w:rsidRPr="009916DF">
        <w:rPr>
          <w:rFonts w:ascii="Arial" w:hAnsi="Arial" w:cs="Arial"/>
        </w:rPr>
        <w:t>w celu ubiegania się o udzielenie zamówienia publicznego w niniejszym postępowaniu</w:t>
      </w:r>
    </w:p>
    <w:p w14:paraId="0B01764C" w14:textId="77777777" w:rsidR="00717AC3" w:rsidRPr="009916DF" w:rsidRDefault="00717AC3" w:rsidP="008D63A2">
      <w:pPr>
        <w:tabs>
          <w:tab w:val="left" w:pos="709"/>
        </w:tabs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b)</w:t>
      </w:r>
      <w:r w:rsidRPr="009916DF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1D85473" w14:textId="77777777" w:rsidR="000B054A" w:rsidRDefault="000B054A" w:rsidP="000B054A">
      <w:pPr>
        <w:jc w:val="both"/>
        <w:rPr>
          <w:rFonts w:ascii="Arial" w:hAnsi="Arial" w:cs="Arial"/>
        </w:rPr>
      </w:pPr>
    </w:p>
    <w:p w14:paraId="6AF58DBA" w14:textId="60C6DF50" w:rsidR="00E5002C" w:rsidRPr="000B054A" w:rsidRDefault="00E5002C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</w:t>
      </w:r>
      <w:r w:rsidR="000B054A">
        <w:rPr>
          <w:rFonts w:ascii="Arial" w:hAnsi="Arial" w:cs="Arial"/>
        </w:rPr>
        <w:t xml:space="preserve">                             </w:t>
      </w:r>
      <w:r w:rsidRPr="000B054A">
        <w:rPr>
          <w:rFonts w:ascii="Arial" w:hAnsi="Arial" w:cs="Arial"/>
        </w:rPr>
        <w:t>..............................................</w:t>
      </w:r>
    </w:p>
    <w:p w14:paraId="72276C2B" w14:textId="22C95A3F" w:rsidR="00717AC3" w:rsidRPr="006F2075" w:rsidRDefault="00E5002C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</w:t>
      </w:r>
      <w:r w:rsid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6D6D96D1" w14:textId="04708DB8" w:rsidR="00717AC3" w:rsidRPr="009916DF" w:rsidRDefault="005929F9" w:rsidP="000B054A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9916DF">
        <w:rPr>
          <w:rFonts w:ascii="Arial" w:hAnsi="Arial" w:cs="Arial"/>
          <w:b/>
        </w:rPr>
        <w:t xml:space="preserve"> do S</w:t>
      </w:r>
      <w:r w:rsidR="00717AC3" w:rsidRPr="009916DF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9916DF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5DB0EE17" w:rsidR="00717AC3" w:rsidRPr="009916DF" w:rsidRDefault="005929F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704280">
              <w:rPr>
                <w:rFonts w:ascii="Arial" w:hAnsi="Arial" w:cs="Arial"/>
                <w:b/>
                <w:smallCaps/>
              </w:rPr>
              <w:t>51</w:t>
            </w:r>
            <w:r w:rsidR="009C19BF" w:rsidRPr="00704280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9916DF" w:rsidRDefault="00100374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9916DF" w:rsidRDefault="0010037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F75384E" w14:textId="6C28106A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EFDC00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7BBE4F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1E4CBD37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886D7BC" w14:textId="77777777" w:rsidR="00717AC3" w:rsidRPr="000B054A" w:rsidRDefault="00717AC3" w:rsidP="009916DF">
      <w:pPr>
        <w:spacing w:line="276" w:lineRule="auto"/>
        <w:ind w:right="5751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3624C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2CDCB2EE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14 rozporządzenia Parlamentu Europejskiego i Rady (UE) 2016/679 z dnia 27 kwietnia 2016 r. w sprawie ochrony osób fizycznych w związku </w:t>
      </w:r>
      <w:r w:rsidR="000B054A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</w:p>
    <w:p w14:paraId="7773C922" w14:textId="645C023F" w:rsidR="00B41C60" w:rsidRPr="009916DF" w:rsidRDefault="00717AC3" w:rsidP="00A7361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2E50ABC7" w14:textId="77777777" w:rsidR="00A7361F" w:rsidRDefault="00A7361F" w:rsidP="009916DF">
      <w:pPr>
        <w:spacing w:line="276" w:lineRule="auto"/>
        <w:jc w:val="center"/>
        <w:rPr>
          <w:rFonts w:ascii="Arial" w:hAnsi="Arial" w:cs="Arial"/>
        </w:rPr>
      </w:pPr>
    </w:p>
    <w:p w14:paraId="0443694C" w14:textId="7BBD7579" w:rsidR="00011B72" w:rsidRPr="009916DF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Na potrzeby </w:t>
      </w:r>
      <w:r w:rsidR="00B41C60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4B3B5F34" w14:textId="66EBAA95" w:rsidR="00AB0C4F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6979DCB5" w14:textId="3DDFBBFB" w:rsidR="00B41C60" w:rsidRPr="009916DF" w:rsidRDefault="00717AC3" w:rsidP="00A7361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1FE561C6" w14:textId="1CEF435B" w:rsidR="00717AC3" w:rsidRPr="009916DF" w:rsidRDefault="00717AC3" w:rsidP="008D63A2">
      <w:pPr>
        <w:pStyle w:val="Akapitzlist"/>
        <w:spacing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</w:t>
      </w:r>
      <w:r w:rsidR="00CB4016" w:rsidRPr="009916DF">
        <w:rPr>
          <w:rFonts w:ascii="Arial" w:hAnsi="Arial" w:cs="Arial"/>
          <w:iCs/>
          <w:sz w:val="24"/>
          <w:szCs w:val="24"/>
          <w:lang w:eastAsia="pl-PL"/>
        </w:rPr>
        <w:t>z</w:t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w  prowadzonym postępowaniu oraz w związku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8D63A2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77499030" w14:textId="77777777" w:rsidR="000B054A" w:rsidRDefault="000B054A" w:rsidP="008D63A2">
      <w:pPr>
        <w:rPr>
          <w:rFonts w:ascii="Arial" w:hAnsi="Arial" w:cs="Arial"/>
        </w:rPr>
      </w:pPr>
    </w:p>
    <w:p w14:paraId="283584EA" w14:textId="556DFB2B" w:rsidR="00F231D2" w:rsidRPr="000B054A" w:rsidRDefault="00F231D2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                         ..............................................</w:t>
      </w:r>
    </w:p>
    <w:p w14:paraId="570908C7" w14:textId="1C5D4F67" w:rsidR="00CC2EB0" w:rsidRPr="005929F9" w:rsidRDefault="00F231D2" w:rsidP="005929F9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C2EB0" w:rsidRPr="005929F9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D2433" w14:textId="77777777" w:rsidR="00655579" w:rsidRDefault="00655579" w:rsidP="00415AAD">
      <w:r>
        <w:separator/>
      </w:r>
    </w:p>
  </w:endnote>
  <w:endnote w:type="continuationSeparator" w:id="0">
    <w:p w14:paraId="52FCDA3B" w14:textId="77777777" w:rsidR="00655579" w:rsidRDefault="0065557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E980F5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32FC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546B39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332FC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83A4C" w14:textId="77777777" w:rsidR="00655579" w:rsidRDefault="00655579" w:rsidP="00415AAD">
      <w:r>
        <w:separator/>
      </w:r>
    </w:p>
  </w:footnote>
  <w:footnote w:type="continuationSeparator" w:id="0">
    <w:p w14:paraId="6C65E9F2" w14:textId="77777777" w:rsidR="00655579" w:rsidRDefault="00655579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32F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9F9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55579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7B0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81926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E997B-715B-4634-A630-63598470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7</Pages>
  <Words>1821</Words>
  <Characters>10931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60</cp:revision>
  <cp:lastPrinted>2021-12-01T13:42:00Z</cp:lastPrinted>
  <dcterms:created xsi:type="dcterms:W3CDTF">2021-06-30T11:24:00Z</dcterms:created>
  <dcterms:modified xsi:type="dcterms:W3CDTF">2021-12-01T13:53:00Z</dcterms:modified>
</cp:coreProperties>
</file>