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4750AE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i w:val="0"/>
          <w:sz w:val="24"/>
          <w:szCs w:val="24"/>
        </w:rPr>
      </w:pPr>
      <w:bookmarkStart w:id="0" w:name="zs9511"/>
      <w:bookmarkEnd w:id="0"/>
      <w:r w:rsidRPr="004750AE">
        <w:rPr>
          <w:b w:val="0"/>
          <w:bCs w:val="0"/>
          <w:i w:val="0"/>
          <w:sz w:val="24"/>
          <w:szCs w:val="24"/>
        </w:rPr>
        <w:t>Załącznik nr 1 do S</w:t>
      </w:r>
      <w:r w:rsidR="00717AC3" w:rsidRPr="004750AE">
        <w:rPr>
          <w:b w:val="0"/>
          <w:bCs w:val="0"/>
          <w:i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2AF2CF5D" w14:textId="6709D782" w:rsidR="001D1F97" w:rsidRPr="004750AE" w:rsidRDefault="001D1F97" w:rsidP="004750AE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6C703FD1" w:rsidR="00717AC3" w:rsidRPr="004750AE" w:rsidRDefault="001F4CC3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41</w:t>
            </w:r>
            <w:r w:rsidR="004558A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654C704E" w:rsidR="001D1F97" w:rsidRPr="00E4143F" w:rsidRDefault="0032600C" w:rsidP="00D56DE7">
      <w:pPr>
        <w:spacing w:line="276" w:lineRule="auto"/>
        <w:jc w:val="center"/>
        <w:rPr>
          <w:rFonts w:ascii="Arial" w:hAnsi="Arial" w:cs="Arial"/>
          <w:b/>
        </w:rPr>
      </w:pPr>
      <w:r w:rsidRPr="00E4143F">
        <w:rPr>
          <w:rFonts w:ascii="Arial" w:hAnsi="Arial" w:cs="Arial"/>
          <w:b/>
        </w:rPr>
        <w:t>„</w:t>
      </w:r>
      <w:r w:rsidR="00E4143F" w:rsidRPr="00E4143F">
        <w:rPr>
          <w:rFonts w:ascii="Arial" w:hAnsi="Arial" w:cs="Arial"/>
          <w:b/>
          <w:shd w:val="clear" w:color="auto" w:fill="FFFFFF"/>
        </w:rPr>
        <w:t>Zlikwidowanie wybranych palnych ścian działowych i wykonanie ścian wewnętrznych G-K nierozprzestrzeniających ognia, w klasie odporności ogniowej co najmniej EI 30”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4B2C0EA1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4750AE">
        <w:rPr>
          <w:rFonts w:ascii="Arial" w:hAnsi="Arial" w:cs="Arial"/>
          <w:b/>
        </w:rPr>
        <w:t>. zł netto (słownie: ……………………</w:t>
      </w:r>
      <w:r w:rsidRPr="004750AE">
        <w:rPr>
          <w:rFonts w:ascii="Arial" w:hAnsi="Arial" w:cs="Arial"/>
          <w:b/>
        </w:rPr>
        <w:t>………………..……zł</w:t>
      </w:r>
      <w:r w:rsidR="00761B68" w:rsidRPr="004750AE">
        <w:rPr>
          <w:rFonts w:ascii="Arial" w:hAnsi="Arial" w:cs="Arial"/>
          <w:b/>
        </w:rPr>
        <w:t>)</w:t>
      </w:r>
      <w:r w:rsidR="004750AE">
        <w:rPr>
          <w:rFonts w:ascii="Arial" w:hAnsi="Arial" w:cs="Arial"/>
          <w:b/>
        </w:rPr>
        <w:t>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131E53E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A43641">
        <w:rPr>
          <w:rFonts w:ascii="Arial" w:hAnsi="Arial" w:cs="Arial"/>
          <w:b/>
        </w:rPr>
        <w:t>rutto (słownie: ………………..…</w:t>
      </w:r>
      <w:r w:rsidRPr="004750AE">
        <w:rPr>
          <w:rFonts w:ascii="Arial" w:hAnsi="Arial" w:cs="Arial"/>
          <w:b/>
        </w:rPr>
        <w:t>………… zł)</w:t>
      </w:r>
      <w:r w:rsidR="00BC328F">
        <w:rPr>
          <w:rFonts w:ascii="Arial" w:hAnsi="Arial" w:cs="Arial"/>
          <w:b/>
        </w:rPr>
        <w:t>.</w:t>
      </w:r>
    </w:p>
    <w:p w14:paraId="4F70A82C" w14:textId="6D148B9A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37B79598" w14:textId="7F9A9B30" w:rsidR="00E4143F" w:rsidRPr="00E4143F" w:rsidRDefault="00B40424" w:rsidP="00E4143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E4143F">
        <w:rPr>
          <w:rFonts w:ascii="Arial" w:hAnsi="Arial" w:cs="Arial"/>
        </w:rPr>
        <w:t>:</w:t>
      </w:r>
    </w:p>
    <w:p w14:paraId="69408881" w14:textId="77777777" w:rsidR="00E4143F" w:rsidRPr="00E4143F" w:rsidRDefault="00E4143F" w:rsidP="00E4143F">
      <w:pPr>
        <w:spacing w:before="120" w:after="120" w:line="276" w:lineRule="auto"/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090AF471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30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7A4A28AD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36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3FEC36E3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 miesiące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7A34EB8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29CEF915" w:rsidR="00A43641" w:rsidRPr="00632545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32C75A19" w14:textId="133C00CB" w:rsidR="00046DB9" w:rsidRPr="001D5C23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1D5C23">
        <w:rPr>
          <w:rFonts w:ascii="Arial" w:hAnsi="Arial" w:cs="Arial"/>
          <w:sz w:val="24"/>
          <w:szCs w:val="24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144DEB55" w14:textId="3A30B943" w:rsidR="00046DB9" w:rsidRP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>
        <w:rPr>
          <w:rFonts w:ascii="Arial" w:hAnsi="Arial" w:cs="Arial"/>
          <w:b/>
          <w:sz w:val="24"/>
          <w:szCs w:val="24"/>
        </w:rPr>
        <w:t>będzie/nie będzie</w:t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="00046DB9">
        <w:rPr>
          <w:rFonts w:ascii="Arial" w:hAnsi="Arial" w:cs="Arial"/>
          <w:i/>
          <w:sz w:val="24"/>
          <w:szCs w:val="24"/>
        </w:rPr>
        <w:t>(</w:t>
      </w:r>
      <w:r w:rsidR="00046DB9" w:rsidRPr="004750AE">
        <w:rPr>
          <w:rFonts w:ascii="Arial" w:hAnsi="Arial" w:cs="Arial"/>
          <w:i/>
          <w:sz w:val="24"/>
          <w:szCs w:val="24"/>
        </w:rPr>
        <w:t>niepotrzebne skreślić</w:t>
      </w:r>
      <w:r w:rsidR="00046DB9">
        <w:rPr>
          <w:rFonts w:ascii="Arial" w:hAnsi="Arial" w:cs="Arial"/>
          <w:i/>
          <w:sz w:val="24"/>
          <w:szCs w:val="24"/>
        </w:rPr>
        <w:t xml:space="preserve">) </w:t>
      </w:r>
      <w:r w:rsidRPr="004750AE">
        <w:rPr>
          <w:rFonts w:ascii="Arial" w:hAnsi="Arial" w:cs="Arial"/>
          <w:sz w:val="24"/>
          <w:szCs w:val="24"/>
        </w:rPr>
        <w:t xml:space="preserve">prowadził do powstania </w:t>
      </w:r>
      <w:r w:rsidRPr="004750AE">
        <w:rPr>
          <w:rFonts w:ascii="Arial" w:hAnsi="Arial" w:cs="Arial"/>
          <w:sz w:val="24"/>
          <w:szCs w:val="24"/>
          <w:u w:val="single"/>
        </w:rPr>
        <w:t>u Zamawiającego</w:t>
      </w:r>
      <w:r w:rsidRPr="004750AE">
        <w:rPr>
          <w:rFonts w:ascii="Arial" w:hAnsi="Arial" w:cs="Arial"/>
          <w:sz w:val="24"/>
          <w:szCs w:val="24"/>
        </w:rPr>
        <w:t xml:space="preserve"> obowiązku podatkowego zgodnie </w:t>
      </w:r>
      <w:r w:rsidR="00DF6D21">
        <w:rPr>
          <w:rFonts w:ascii="Arial" w:hAnsi="Arial" w:cs="Arial"/>
          <w:sz w:val="24"/>
          <w:szCs w:val="24"/>
        </w:rPr>
        <w:br/>
      </w:r>
      <w:r w:rsidRPr="004750AE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4750AE">
        <w:rPr>
          <w:rFonts w:ascii="Arial" w:hAnsi="Arial" w:cs="Arial"/>
          <w:sz w:val="24"/>
          <w:szCs w:val="24"/>
        </w:rPr>
        <w:t xml:space="preserve">225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046DB9">
        <w:rPr>
          <w:rFonts w:ascii="Arial" w:hAnsi="Arial" w:cs="Arial"/>
          <w:sz w:val="24"/>
          <w:szCs w:val="24"/>
        </w:rPr>
        <w:t xml:space="preserve"> </w:t>
      </w:r>
    </w:p>
    <w:p w14:paraId="575E3039" w14:textId="53D567BC" w:rsid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046DB9">
        <w:rPr>
          <w:rFonts w:ascii="Arial" w:hAnsi="Arial" w:cs="Arial"/>
          <w:b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b/>
          <w:sz w:val="24"/>
          <w:szCs w:val="24"/>
        </w:rPr>
        <w:footnoteReference w:id="2"/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Pr="004750AE">
        <w:rPr>
          <w:rFonts w:ascii="Arial" w:hAnsi="Arial" w:cs="Arial"/>
          <w:i/>
          <w:sz w:val="24"/>
          <w:szCs w:val="24"/>
        </w:rPr>
        <w:t>(niepotrzebne skreślić)</w:t>
      </w:r>
      <w:r w:rsidRPr="004750AE">
        <w:rPr>
          <w:rFonts w:ascii="Arial" w:hAnsi="Arial" w:cs="Arial"/>
          <w:sz w:val="24"/>
          <w:szCs w:val="24"/>
        </w:rPr>
        <w:t xml:space="preserve">. </w:t>
      </w: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2A1B06D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>Oświadczam, że</w:t>
      </w:r>
      <w:r w:rsidR="0043274A">
        <w:rPr>
          <w:rFonts w:ascii="Arial" w:hAnsi="Arial" w:cs="Arial"/>
        </w:rPr>
        <w:t xml:space="preserve"> </w:t>
      </w:r>
      <w:r w:rsidR="0043274A" w:rsidRPr="0043274A">
        <w:rPr>
          <w:rFonts w:ascii="Arial" w:hAnsi="Arial" w:cs="Arial"/>
          <w:i/>
        </w:rPr>
        <w:t>(niepotrzebne skreślić)</w:t>
      </w:r>
      <w:r w:rsidR="0043274A">
        <w:rPr>
          <w:rStyle w:val="Odwoanieprzypisudolnego"/>
          <w:rFonts w:ascii="Arial" w:hAnsi="Arial" w:cs="Arial"/>
        </w:rPr>
        <w:footnoteReference w:id="3"/>
      </w:r>
      <w:r w:rsidR="0043274A">
        <w:rPr>
          <w:rFonts w:ascii="Arial" w:hAnsi="Arial" w:cs="Arial"/>
        </w:rPr>
        <w:t>:</w:t>
      </w:r>
    </w:p>
    <w:p w14:paraId="0ABDA416" w14:textId="77777777" w:rsidR="001219EF" w:rsidRPr="004750AE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2A9E9480" w:rsidR="00696B3C" w:rsidRPr="00DA0403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4750AE" w14:paraId="66E303E4" w14:textId="77777777" w:rsidTr="0043274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D0A1109" w14:textId="77777777" w:rsidR="001219EF" w:rsidRPr="004750AE" w:rsidRDefault="001219EF" w:rsidP="00D56DE7">
            <w:pPr>
              <w:spacing w:after="40" w:line="276" w:lineRule="auto"/>
              <w:jc w:val="center"/>
              <w:rPr>
                <w:rFonts w:ascii="Arial" w:hAnsi="Arial" w:cs="Arial"/>
              </w:rPr>
            </w:pPr>
            <w:r w:rsidRPr="004750AE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63C455C" w14:textId="77777777" w:rsidR="001219EF" w:rsidRPr="004750AE" w:rsidRDefault="001219EF" w:rsidP="00D56DE7">
            <w:pPr>
              <w:pStyle w:val="Akapitzlist"/>
              <w:spacing w:after="40"/>
              <w:ind w:left="29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shd w:val="clear" w:color="auto" w:fill="D9D9D9" w:themeFill="background1" w:themeFillShade="D9"/>
            <w:vAlign w:val="center"/>
          </w:tcPr>
          <w:p w14:paraId="713DB203" w14:textId="77777777" w:rsidR="001219EF" w:rsidRPr="004750AE" w:rsidRDefault="001219EF" w:rsidP="00D56DE7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750AE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4750AE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750AE" w:rsidRDefault="001219EF" w:rsidP="00D56DE7">
            <w:pPr>
              <w:spacing w:after="40"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390CDA9" w14:textId="1A98FCD8" w:rsidR="00B40424" w:rsidRPr="0043274A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4750AE" w:rsidRDefault="00D10177" w:rsidP="00D56DE7">
      <w:pPr>
        <w:autoSpaceDE w:val="0"/>
        <w:autoSpaceDN w:val="0"/>
        <w:spacing w:before="120" w:after="120"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61A4588B" w:rsidR="004B3852" w:rsidRPr="004750AE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</w:p>
    <w:p w14:paraId="1DE98537" w14:textId="25D36E9A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</w:p>
    <w:p w14:paraId="3B46BF25" w14:textId="4D5760AB" w:rsidR="00632545" w:rsidRPr="004750AE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59647579" w14:textId="5609B6D0" w:rsidR="00E5002C" w:rsidRPr="004750AE" w:rsidRDefault="00E5002C" w:rsidP="00D56DE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70B2BD0" w14:textId="6B6EA091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7B5CAA53" w14:textId="67EE84E2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4750AE">
        <w:rPr>
          <w:bCs w:val="0"/>
          <w:i w:val="0"/>
          <w:sz w:val="24"/>
          <w:szCs w:val="24"/>
        </w:rPr>
        <w:t xml:space="preserve"> </w:t>
      </w:r>
      <w:r w:rsidR="00E96864" w:rsidRPr="004750AE">
        <w:rPr>
          <w:bCs w:val="0"/>
          <w:i w:val="0"/>
          <w:sz w:val="24"/>
          <w:szCs w:val="24"/>
        </w:rPr>
        <w:t>do S</w:t>
      </w:r>
      <w:r w:rsidR="00717AC3" w:rsidRPr="004750AE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00861">
        <w:rPr>
          <w:bCs w:val="0"/>
          <w:i w:val="0"/>
          <w:sz w:val="24"/>
          <w:szCs w:val="24"/>
        </w:rPr>
        <w:br/>
      </w:r>
      <w:bookmarkStart w:id="7" w:name="_GoBack"/>
      <w:bookmarkEnd w:id="7"/>
      <w:r w:rsidR="00717AC3" w:rsidRPr="004750AE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E263A5D" w:rsidR="00717AC3" w:rsidRPr="004750AE" w:rsidRDefault="001F4C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41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AA0F419" w14:textId="77777777" w:rsidR="00543BD8" w:rsidRDefault="00543BD8" w:rsidP="00543BD8">
      <w:pPr>
        <w:spacing w:line="276" w:lineRule="auto"/>
        <w:rPr>
          <w:rFonts w:ascii="Arial" w:hAnsi="Arial" w:cs="Arial"/>
          <w:b/>
        </w:rPr>
      </w:pPr>
    </w:p>
    <w:p w14:paraId="61D73C0B" w14:textId="69B61DC5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FD09802" w14:textId="57962DC5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15B83D98" w14:textId="77777777" w:rsidR="00EA11BB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40CE7DF6" w:rsidR="00030823" w:rsidRPr="004750AE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E4143F">
        <w:rPr>
          <w:rFonts w:ascii="Arial" w:hAnsi="Arial" w:cs="Arial"/>
          <w:b/>
        </w:rPr>
        <w:t>„</w:t>
      </w:r>
      <w:r w:rsidRPr="00E4143F">
        <w:rPr>
          <w:rFonts w:ascii="Arial" w:hAnsi="Arial" w:cs="Arial"/>
          <w:b/>
          <w:shd w:val="clear" w:color="auto" w:fill="FFFFFF"/>
        </w:rPr>
        <w:t>Zlikwidowanie wybranych palnych ścian działowych i wykonanie ścian wewnętrznych G-K nierozprzestrzeniających ognia, w klasie odporności ogniowej co najmniej EI 30”</w:t>
      </w:r>
    </w:p>
    <w:p w14:paraId="2AAAA64D" w14:textId="5E34416B" w:rsidR="002D7D3C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  <w:r w:rsidRPr="004750AE">
        <w:rPr>
          <w:rFonts w:ascii="Arial" w:hAnsi="Arial" w:cs="Arial"/>
        </w:rPr>
        <w:tab/>
      </w:r>
    </w:p>
    <w:p w14:paraId="15BE99DD" w14:textId="77777777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5EF65DD0" w14:textId="35FA03A1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</w:p>
    <w:p w14:paraId="3B3193DB" w14:textId="669D161C" w:rsidR="00717AC3" w:rsidRPr="004750AE" w:rsidRDefault="00717AC3" w:rsidP="00A43641">
      <w:pPr>
        <w:pStyle w:val="Akapitzlist"/>
        <w:spacing w:before="120" w:after="120"/>
        <w:ind w:left="56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9E21E2" w:rsidRPr="004750A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12BBA028" w14:textId="7CC10877" w:rsidR="00E9772F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1B71371" w14:textId="77777777" w:rsidR="00030823" w:rsidRPr="004750AE" w:rsidRDefault="00030823" w:rsidP="00A43641">
      <w:pPr>
        <w:spacing w:before="120" w:after="120" w:line="276" w:lineRule="auto"/>
        <w:rPr>
          <w:rFonts w:ascii="Arial" w:hAnsi="Arial" w:cs="Arial"/>
          <w:i/>
        </w:rPr>
      </w:pP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2DD7DE03" w:rsidR="00E5002C" w:rsidRPr="004750AE" w:rsidRDefault="00E5002C" w:rsidP="00543BD8">
      <w:pPr>
        <w:pStyle w:val="Akapitzlist"/>
        <w:ind w:left="5954" w:hanging="3686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  <w:r w:rsidR="00543BD8">
        <w:rPr>
          <w:rFonts w:ascii="Arial" w:hAnsi="Arial" w:cs="Arial"/>
          <w:sz w:val="24"/>
          <w:szCs w:val="24"/>
        </w:rPr>
        <w:t xml:space="preserve">                              </w:t>
      </w:r>
      <w:r w:rsidRPr="004750AE">
        <w:rPr>
          <w:rFonts w:ascii="Arial" w:hAnsi="Arial" w:cs="Arial"/>
          <w:sz w:val="24"/>
          <w:szCs w:val="24"/>
        </w:rPr>
        <w:t>..............................................</w:t>
      </w:r>
    </w:p>
    <w:p w14:paraId="09F56F50" w14:textId="7CFF48AD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2D16310B" w14:textId="1DD7400E" w:rsidR="00EA11BB" w:rsidRPr="004750AE" w:rsidRDefault="00EA11BB" w:rsidP="004750AE">
      <w:pPr>
        <w:autoSpaceDE w:val="0"/>
        <w:autoSpaceDN w:val="0"/>
        <w:spacing w:before="120" w:after="120" w:line="276" w:lineRule="auto"/>
        <w:jc w:val="center"/>
        <w:rPr>
          <w:rFonts w:ascii="Arial" w:hAnsi="Arial" w:cs="Arial"/>
          <w:b/>
          <w:i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030C00A0" w14:textId="2D65599E" w:rsidR="00782FF5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2BC277" w14:textId="7F6A1751" w:rsidR="00782FF5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40D83F3" w14:textId="3853BF9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E95E03" w14:textId="1DB0818E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66E9F9" w14:textId="1096327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D1A86B9" w14:textId="0138FF7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C6E97" w14:textId="5961CA6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179ECBF7" w14:textId="1D2DC12A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F58204D" w14:textId="76095DAD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05BAF61" w14:textId="578256F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E4F8179" w14:textId="226AF07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9888C7" w14:textId="33906C02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468C621E" w14:textId="4174660C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97BA6DD" w14:textId="67FD27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5D5530C" w14:textId="12DA5538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D03EF3A" w14:textId="097A3130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2FBDA926" w14:textId="565E81E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02AA483F" w14:textId="410D7F17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DD16920" w14:textId="30CDEDC9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78D6888" w14:textId="19CFD98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9FB5241" w14:textId="77777777" w:rsidR="00543BD8" w:rsidRPr="004750AE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bookmarkEnd w:id="5"/>
    <w:bookmarkEnd w:id="6"/>
    <w:p w14:paraId="7CC96690" w14:textId="6C4A47D4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lastRenderedPageBreak/>
        <w:t>Załącznik nr 3</w:t>
      </w:r>
      <w:r w:rsidR="00DF0C76" w:rsidRPr="004750AE">
        <w:rPr>
          <w:bCs w:val="0"/>
          <w:i w:val="0"/>
          <w:sz w:val="24"/>
          <w:szCs w:val="24"/>
        </w:rPr>
        <w:t xml:space="preserve"> do S</w:t>
      </w:r>
      <w:r w:rsidR="00717AC3" w:rsidRPr="004750AE">
        <w:rPr>
          <w:bCs w:val="0"/>
          <w:i w:val="0"/>
          <w:sz w:val="24"/>
          <w:szCs w:val="24"/>
        </w:rPr>
        <w:t>WZ - wzór</w:t>
      </w:r>
      <w:r w:rsidR="00DF0C76" w:rsidRPr="004750AE">
        <w:rPr>
          <w:bCs w:val="0"/>
          <w:i w:val="0"/>
          <w:sz w:val="24"/>
          <w:szCs w:val="24"/>
        </w:rPr>
        <w:t xml:space="preserve"> oświadczenia wykonawcy</w:t>
      </w:r>
      <w:r w:rsidR="00717AC3" w:rsidRPr="004750AE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4750AE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6C6AF708" w:rsidR="00717AC3" w:rsidRPr="004750AE" w:rsidRDefault="001F4C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41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206D684" w14:textId="1D1EA94F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74C17513" w14:textId="1C07CB16" w:rsidR="00716C0D" w:rsidRPr="004750AE" w:rsidRDefault="00716C0D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750AE" w:rsidRDefault="00716C0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2B0A7FB7" w:rsidR="00717AC3" w:rsidRPr="00543BD8" w:rsidRDefault="00717AC3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2CF01E85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12CFAFA8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43D01818" w14:textId="2ACE9F97" w:rsidR="00543BD8" w:rsidRP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7AB2CA29" w14:textId="65DFF068" w:rsidR="00543BD8" w:rsidRPr="00D56DE7" w:rsidRDefault="00543BD8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38028D3E" w14:textId="77777777" w:rsidR="00543BD8" w:rsidRPr="004750AE" w:rsidRDefault="00543BD8" w:rsidP="00D56DE7">
      <w:pPr>
        <w:spacing w:line="276" w:lineRule="auto"/>
        <w:ind w:firstLine="2552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2085193E" w14:textId="56353069" w:rsidR="00543BD8" w:rsidRDefault="00543BD8" w:rsidP="00543BD8">
      <w:pPr>
        <w:spacing w:before="120" w:after="120" w:line="276" w:lineRule="auto"/>
        <w:rPr>
          <w:rFonts w:ascii="Arial" w:hAnsi="Arial" w:cs="Arial"/>
        </w:rPr>
      </w:pPr>
    </w:p>
    <w:p w14:paraId="72FE8C6D" w14:textId="7715F5D6" w:rsidR="00717AC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37A2FB75" w14:textId="47129673" w:rsidR="002B28C0" w:rsidRPr="008127AE" w:rsidRDefault="00717AC3" w:rsidP="008127AE">
      <w:pPr>
        <w:spacing w:before="120" w:after="120"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13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3A9513A6" w:rsidR="00782FF5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7D29D2A5" w:rsidR="00504A6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bCs/>
        </w:rPr>
      </w:pPr>
      <w:r w:rsidRPr="004750AE">
        <w:rPr>
          <w:rFonts w:ascii="Arial" w:hAnsi="Arial" w:cs="Arial"/>
        </w:rPr>
        <w:t xml:space="preserve">Na potrzeby </w:t>
      </w:r>
      <w:r w:rsidR="00782FF5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B25B86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</w:t>
      </w:r>
      <w:r w:rsidR="00485324" w:rsidRPr="004750AE">
        <w:rPr>
          <w:rFonts w:ascii="Arial" w:hAnsi="Arial" w:cs="Arial"/>
        </w:rPr>
        <w:t>.</w:t>
      </w:r>
    </w:p>
    <w:p w14:paraId="1E88DB99" w14:textId="33048B5B" w:rsidR="00B25B86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E4143F">
        <w:rPr>
          <w:rFonts w:ascii="Arial" w:hAnsi="Arial" w:cs="Arial"/>
          <w:b/>
        </w:rPr>
        <w:t>„</w:t>
      </w:r>
      <w:r w:rsidRPr="00E4143F">
        <w:rPr>
          <w:rFonts w:ascii="Arial" w:hAnsi="Arial" w:cs="Arial"/>
          <w:b/>
          <w:shd w:val="clear" w:color="auto" w:fill="FFFFFF"/>
        </w:rPr>
        <w:t>Zlikwidowanie wybranych palnych ścian działowych i wykonanie ścian wewnętrznych G-K nierozprzestrzeniających ognia, w klasie odporności ogniowej co najmniej EI 30”</w:t>
      </w:r>
    </w:p>
    <w:p w14:paraId="60BD11ED" w14:textId="483B1B08" w:rsidR="00782FF5" w:rsidRPr="00632545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632545">
        <w:rPr>
          <w:rFonts w:ascii="Arial" w:hAnsi="Arial" w:cs="Arial"/>
        </w:rPr>
        <w:t>oświadczam, co następuje:</w:t>
      </w:r>
    </w:p>
    <w:p w14:paraId="19AFDEC2" w14:textId="12F0B4DB" w:rsidR="00717AC3" w:rsidRPr="004750AE" w:rsidRDefault="00717AC3" w:rsidP="00A43641">
      <w:pPr>
        <w:spacing w:before="120" w:after="120" w:line="276" w:lineRule="auto"/>
        <w:rPr>
          <w:rFonts w:ascii="Arial" w:hAnsi="Arial" w:cs="Arial"/>
        </w:rPr>
      </w:pPr>
      <w:r w:rsidRPr="001D5C23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4750AE" w:rsidRDefault="00717AC3" w:rsidP="00DF6D21">
      <w:pPr>
        <w:tabs>
          <w:tab w:val="left" w:pos="284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b)</w:t>
      </w:r>
      <w:r w:rsidRPr="004750AE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AF58DBA" w14:textId="10328407" w:rsidR="00E5002C" w:rsidRPr="00D56DE7" w:rsidRDefault="00E5002C" w:rsidP="00D56DE7">
      <w:pPr>
        <w:ind w:left="5954" w:firstLine="426"/>
        <w:jc w:val="both"/>
        <w:rPr>
          <w:rFonts w:ascii="Arial" w:hAnsi="Arial" w:cs="Arial"/>
        </w:rPr>
      </w:pPr>
      <w:r w:rsidRPr="00D56DE7">
        <w:rPr>
          <w:rFonts w:ascii="Arial" w:hAnsi="Arial" w:cs="Arial"/>
        </w:rPr>
        <w:t xml:space="preserve">                                                                                                   ..............................................</w:t>
      </w:r>
    </w:p>
    <w:p w14:paraId="694B1912" w14:textId="54119BE0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</w:t>
      </w:r>
      <w:r w:rsidR="00B25B86">
        <w:rPr>
          <w:rFonts w:ascii="Arial" w:hAnsi="Arial" w:cs="Arial"/>
          <w:i/>
          <w:sz w:val="24"/>
          <w:szCs w:val="24"/>
        </w:rPr>
        <w:t xml:space="preserve">b podpis osobisty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6D6D96D1" w14:textId="47082AD0" w:rsidR="00717AC3" w:rsidRPr="004750AE" w:rsidRDefault="008127AE" w:rsidP="00A4364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DF0C76" w:rsidRPr="004750AE">
        <w:rPr>
          <w:rFonts w:ascii="Arial" w:hAnsi="Arial" w:cs="Arial"/>
          <w:b/>
        </w:rPr>
        <w:t xml:space="preserve"> do S</w:t>
      </w:r>
      <w:r w:rsidR="00717AC3" w:rsidRPr="004750AE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750AE" w:rsidRDefault="00717AC3" w:rsidP="004750AE">
      <w:pPr>
        <w:spacing w:line="276" w:lineRule="auto"/>
        <w:rPr>
          <w:rFonts w:ascii="Arial" w:hAnsi="Arial" w:cs="Arial"/>
          <w:b/>
        </w:rPr>
      </w:pPr>
    </w:p>
    <w:tbl>
      <w:tblPr>
        <w:tblW w:w="10447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345"/>
        <w:gridCol w:w="4612"/>
        <w:gridCol w:w="930"/>
      </w:tblGrid>
      <w:tr w:rsidR="00717AC3" w:rsidRPr="004750AE" w14:paraId="25AD703B" w14:textId="77777777" w:rsidTr="00B25B86">
        <w:trPr>
          <w:gridAfter w:val="1"/>
          <w:wAfter w:w="930" w:type="dxa"/>
          <w:trHeight w:val="264"/>
        </w:trPr>
        <w:tc>
          <w:tcPr>
            <w:tcW w:w="1560" w:type="dxa"/>
          </w:tcPr>
          <w:p w14:paraId="20A0E946" w14:textId="1E6D8293" w:rsidR="00717AC3" w:rsidRPr="004750AE" w:rsidRDefault="00B25B86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Nr </w:t>
            </w:r>
            <w:r w:rsidR="00717AC3" w:rsidRPr="004750AE">
              <w:rPr>
                <w:rFonts w:ascii="Arial" w:hAnsi="Arial" w:cs="Arial"/>
                <w:b/>
                <w:smallCaps/>
              </w:rPr>
              <w:t>Sprawy:</w:t>
            </w:r>
          </w:p>
        </w:tc>
        <w:tc>
          <w:tcPr>
            <w:tcW w:w="7957" w:type="dxa"/>
            <w:gridSpan w:val="2"/>
          </w:tcPr>
          <w:p w14:paraId="5821D9CD" w14:textId="68A4195A" w:rsidR="00717AC3" w:rsidRPr="004750AE" w:rsidRDefault="001F4C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41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2CE18C9A" w14:textId="77777777" w:rsidTr="00B25B86">
        <w:trPr>
          <w:cantSplit/>
          <w:trHeight w:val="264"/>
        </w:trPr>
        <w:tc>
          <w:tcPr>
            <w:tcW w:w="4905" w:type="dxa"/>
            <w:gridSpan w:val="2"/>
          </w:tcPr>
          <w:p w14:paraId="09B74A59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46AD5C6B" w14:textId="7227AF17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131029C1" w14:textId="6DFAB98E" w:rsidR="00100374" w:rsidRPr="004750AE" w:rsidRDefault="00100374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750AE" w:rsidRDefault="0010037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29191AF9" w14:textId="77777777" w:rsidTr="00B25B86">
        <w:trPr>
          <w:cantSplit/>
          <w:trHeight w:val="1073"/>
        </w:trPr>
        <w:tc>
          <w:tcPr>
            <w:tcW w:w="4905" w:type="dxa"/>
            <w:gridSpan w:val="2"/>
          </w:tcPr>
          <w:p w14:paraId="63DBB01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4C9449D" w14:textId="77777777" w:rsidR="00B25B86" w:rsidRPr="00543BD8" w:rsidRDefault="00B25B86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785A104D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32304EF0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0251157F" w14:textId="77777777" w:rsidR="00B25B86" w:rsidRPr="00543BD8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43443E4B" w14:textId="230AA3FB" w:rsidR="00B25B86" w:rsidRPr="00D56DE7" w:rsidRDefault="00B25B86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2C16985E" w14:textId="77777777" w:rsidR="00B25B86" w:rsidRPr="004750AE" w:rsidRDefault="00B25B86" w:rsidP="00D56DE7">
      <w:pPr>
        <w:spacing w:line="276" w:lineRule="auto"/>
        <w:ind w:left="851" w:firstLine="1701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5C8BCB82" w14:textId="3B6EFC64" w:rsidR="00B25B86" w:rsidRPr="004750AE" w:rsidRDefault="00B25B86" w:rsidP="004750AE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643B7823" w14:textId="7610D9BF" w:rsidR="002D7D3C" w:rsidRPr="008127AE" w:rsidRDefault="00717AC3" w:rsidP="008127AE">
      <w:pPr>
        <w:spacing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14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18365551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4750AE" w:rsidRDefault="00B41C60" w:rsidP="008127AE">
      <w:pPr>
        <w:spacing w:line="276" w:lineRule="auto"/>
        <w:rPr>
          <w:rFonts w:ascii="Arial" w:hAnsi="Arial" w:cs="Arial"/>
          <w:b/>
          <w:u w:val="single"/>
        </w:rPr>
      </w:pPr>
    </w:p>
    <w:p w14:paraId="0443694C" w14:textId="3655A1ED" w:rsidR="00011B72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Na potrzeby </w:t>
      </w:r>
      <w:r w:rsidR="00B41C60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pn.</w:t>
      </w:r>
    </w:p>
    <w:p w14:paraId="7B5CB0F5" w14:textId="2A418797" w:rsidR="00B25B86" w:rsidRDefault="00E4143F" w:rsidP="00E4143F">
      <w:pPr>
        <w:spacing w:line="276" w:lineRule="auto"/>
        <w:jc w:val="center"/>
        <w:rPr>
          <w:rFonts w:ascii="Arial" w:hAnsi="Arial" w:cs="Arial"/>
          <w:b/>
        </w:rPr>
      </w:pPr>
      <w:r w:rsidRPr="00E4143F">
        <w:rPr>
          <w:rFonts w:ascii="Arial" w:hAnsi="Arial" w:cs="Arial"/>
          <w:b/>
        </w:rPr>
        <w:t>„</w:t>
      </w:r>
      <w:r w:rsidRPr="00E4143F">
        <w:rPr>
          <w:rFonts w:ascii="Arial" w:hAnsi="Arial" w:cs="Arial"/>
          <w:b/>
          <w:shd w:val="clear" w:color="auto" w:fill="FFFFFF"/>
        </w:rPr>
        <w:t>Zlikwidowanie wybranych palnych ścian działowych i wykonanie ścian wewnętrznych G-K nierozprzestrzeniających ognia, w klasie odporności ogniowej co najmniej EI 30”</w:t>
      </w:r>
    </w:p>
    <w:p w14:paraId="6979DCB5" w14:textId="4139BF94" w:rsidR="00B41C60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>oświadczam, co następuje:</w:t>
      </w:r>
    </w:p>
    <w:p w14:paraId="1FE561C6" w14:textId="780D9178" w:rsidR="00717AC3" w:rsidRPr="004750AE" w:rsidRDefault="00717AC3" w:rsidP="00A43641">
      <w:pPr>
        <w:pStyle w:val="Akapitzlist"/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</w:t>
      </w:r>
      <w:r w:rsidR="00CB4016" w:rsidRPr="004750AE">
        <w:rPr>
          <w:rFonts w:ascii="Arial" w:hAnsi="Arial" w:cs="Arial"/>
          <w:iCs/>
          <w:sz w:val="24"/>
          <w:szCs w:val="24"/>
          <w:lang w:eastAsia="pl-PL"/>
        </w:rPr>
        <w:t>z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</w:t>
      </w:r>
      <w:r w:rsidR="00B25B86">
        <w:rPr>
          <w:rFonts w:ascii="Arial" w:hAnsi="Arial" w:cs="Arial"/>
          <w:iCs/>
          <w:sz w:val="24"/>
          <w:szCs w:val="24"/>
          <w:lang w:eastAsia="pl-PL"/>
        </w:rPr>
        <w:t>w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 prowadzonym postępowaniu oraz w związku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164F80F2" w14:textId="03127FB6" w:rsidR="00DB5EBF" w:rsidRPr="004750AE" w:rsidRDefault="00DB5EBF" w:rsidP="004750AE">
      <w:pPr>
        <w:spacing w:line="276" w:lineRule="auto"/>
        <w:ind w:left="6382" w:firstLine="708"/>
        <w:jc w:val="center"/>
        <w:rPr>
          <w:rFonts w:ascii="Arial" w:hAnsi="Arial" w:cs="Arial"/>
        </w:rPr>
      </w:pPr>
    </w:p>
    <w:p w14:paraId="283584EA" w14:textId="28EDCCBB" w:rsidR="00F231D2" w:rsidRPr="004750AE" w:rsidRDefault="00F231D2" w:rsidP="00B25B86">
      <w:pPr>
        <w:pStyle w:val="Akapitzlist"/>
        <w:ind w:left="5812" w:hanging="3969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</w:t>
      </w:r>
      <w:r w:rsidR="00D56DE7">
        <w:rPr>
          <w:rFonts w:ascii="Arial" w:hAnsi="Arial" w:cs="Arial"/>
          <w:sz w:val="24"/>
          <w:szCs w:val="24"/>
        </w:rPr>
        <w:t xml:space="preserve">                          </w:t>
      </w:r>
      <w:r w:rsidRPr="004750AE">
        <w:rPr>
          <w:rFonts w:ascii="Arial" w:hAnsi="Arial" w:cs="Arial"/>
          <w:sz w:val="24"/>
          <w:szCs w:val="24"/>
        </w:rPr>
        <w:t xml:space="preserve"> ..............................................</w:t>
      </w:r>
    </w:p>
    <w:p w14:paraId="1E981650" w14:textId="394AB516" w:rsidR="00033865" w:rsidRPr="00D56DE7" w:rsidRDefault="00F231D2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(kwalifikowany podpis elektroniczny lub podpis zaufany lub podpis osobisty </w:t>
      </w:r>
      <w:r w:rsidR="00D56DE7">
        <w:rPr>
          <w:rFonts w:ascii="Arial" w:hAnsi="Arial" w:cs="Arial"/>
          <w:i/>
          <w:sz w:val="24"/>
          <w:szCs w:val="24"/>
        </w:rPr>
        <w:t xml:space="preserve">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sectPr w:rsidR="00033865" w:rsidRPr="00D56DE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A66B6" w14:textId="77777777" w:rsidR="00727739" w:rsidRDefault="00727739" w:rsidP="00415AAD">
      <w:r>
        <w:separator/>
      </w:r>
    </w:p>
  </w:endnote>
  <w:endnote w:type="continuationSeparator" w:id="0">
    <w:p w14:paraId="1AA3304F" w14:textId="77777777" w:rsidR="00727739" w:rsidRDefault="0072773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E2FD21B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086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0E1B28F9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00861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64E00" w14:textId="77777777" w:rsidR="00727739" w:rsidRDefault="00727739" w:rsidP="00415AAD">
      <w:r>
        <w:separator/>
      </w:r>
    </w:p>
  </w:footnote>
  <w:footnote w:type="continuationSeparator" w:id="0">
    <w:p w14:paraId="4C77EBED" w14:textId="77777777" w:rsidR="00727739" w:rsidRDefault="00727739" w:rsidP="00415AAD">
      <w:r>
        <w:continuationSeparator/>
      </w:r>
    </w:p>
  </w:footnote>
  <w:footnote w:id="1">
    <w:p w14:paraId="40CCD988" w14:textId="4ADCA202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>Jeśli ten punkt nie zostanie wypełniony przez Wykonawcę, Zamawiający uznaje, że wybór oferty Wykonawcy nie będzie</w:t>
      </w:r>
      <w:r w:rsidRPr="0043274A">
        <w:rPr>
          <w:rFonts w:ascii="Arial" w:hAnsi="Arial" w:cs="Arial"/>
          <w:b/>
          <w:sz w:val="20"/>
          <w:szCs w:val="20"/>
        </w:rPr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prowadził do powstania u Zamawiającego obowiązku podatkowego zgodnie z przepisami </w:t>
      </w:r>
      <w:r w:rsidR="00A43641">
        <w:rPr>
          <w:rFonts w:ascii="Arial" w:hAnsi="Arial" w:cs="Arial"/>
          <w:sz w:val="20"/>
          <w:szCs w:val="20"/>
        </w:rPr>
        <w:br/>
      </w:r>
      <w:r w:rsidRPr="0043274A">
        <w:rPr>
          <w:rFonts w:ascii="Arial" w:hAnsi="Arial" w:cs="Arial"/>
          <w:sz w:val="20"/>
          <w:szCs w:val="20"/>
        </w:rPr>
        <w:t xml:space="preserve">o podatku od towarów i usług w myśl art. 225 ust. 1 ustawy Pzp. </w:t>
      </w:r>
    </w:p>
    <w:p w14:paraId="0DC20768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W przypadku, zaznaczenia, że wybór oferty będzie prowadził do powstania u Zamawiającego obowiązku podatkowego wykonawca obowiązany jest wskazać: </w:t>
      </w:r>
    </w:p>
    <w:p w14:paraId="67A2E1D1" w14:textId="619E64B4" w:rsidR="00046DB9" w:rsidRPr="0043274A" w:rsidRDefault="00046DB9" w:rsidP="00A43641">
      <w:pPr>
        <w:pStyle w:val="Akapitzlist"/>
        <w:spacing w:after="0" w:line="240" w:lineRule="auto"/>
        <w:ind w:left="0" w:firstLine="1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- </w:t>
      </w:r>
      <w:r w:rsidRPr="0043274A">
        <w:rPr>
          <w:rFonts w:ascii="Arial" w:eastAsiaTheme="majorEastAsia" w:hAnsi="Arial" w:cs="Arial"/>
          <w:sz w:val="20"/>
          <w:szCs w:val="20"/>
        </w:rPr>
        <w:t xml:space="preserve">nazwę (rodzaj) towaru lub usługi, których dostawa lub świadczenie będą prowadziły do </w:t>
      </w:r>
      <w:r w:rsidR="00543BD8">
        <w:rPr>
          <w:rFonts w:ascii="Arial" w:eastAsiaTheme="majorEastAsia" w:hAnsi="Arial" w:cs="Arial"/>
          <w:sz w:val="20"/>
          <w:szCs w:val="20"/>
        </w:rPr>
        <w:t>powstania obowiązku podatkowego;</w:t>
      </w:r>
    </w:p>
    <w:p w14:paraId="6EBE023D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 xml:space="preserve">- wskazania wartości towaru lub usługi objętego obowiązkiem podatkowym zamawiającego, bez kwoty podatku; </w:t>
      </w:r>
    </w:p>
    <w:p w14:paraId="5BE80B2D" w14:textId="46A0B60C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>- wskazania stawki podatku od towarów i usług, która zgodnie z wiedzą wykonawcy, będzie miała zastosowanie.</w:t>
      </w:r>
    </w:p>
    <w:p w14:paraId="1E74B3B7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2">
    <w:p w14:paraId="173F8E19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Mikroprzedsiębiorstwo - przedsiębiorstwo, które zatrudnia mniej niż 10 osób i którego roczny obrót lub roczna suma bilansowa nie przekracza 2 milionów EURO.  </w:t>
      </w:r>
    </w:p>
    <w:p w14:paraId="7C3B24F4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006E5425" w14:textId="1B757A6A" w:rsidR="0043274A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4E5E404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3">
    <w:p w14:paraId="3B0A7AA9" w14:textId="0D1E8AEB" w:rsidR="0043274A" w:rsidRPr="0043274A" w:rsidRDefault="0043274A" w:rsidP="00A43641">
      <w:pPr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>
        <w:t xml:space="preserve"> </w:t>
      </w:r>
      <w:r w:rsidRPr="0043274A">
        <w:rPr>
          <w:rFonts w:ascii="Arial" w:hAnsi="Arial" w:cs="Arial"/>
          <w:noProof/>
          <w:sz w:val="20"/>
          <w:szCs w:val="20"/>
        </w:rPr>
        <w:t>W przypadku nie skreślenia którejś z pozycji i nie wypełn</w:t>
      </w:r>
      <w:r w:rsidR="00632545">
        <w:rPr>
          <w:rFonts w:ascii="Arial" w:hAnsi="Arial" w:cs="Arial"/>
          <w:noProof/>
          <w:sz w:val="20"/>
          <w:szCs w:val="20"/>
        </w:rPr>
        <w:t>ienia tabeli w pozycji b)</w:t>
      </w:r>
      <w:r w:rsidRPr="0043274A">
        <w:rPr>
          <w:rFonts w:ascii="Arial" w:hAnsi="Arial" w:cs="Arial"/>
          <w:noProof/>
          <w:sz w:val="20"/>
          <w:szCs w:val="20"/>
        </w:rPr>
        <w:t xml:space="preserve"> - Zamawiający uzna, odpowiednio, że Wykonawca nie zamierza powierzyć wykonania żadnej części zamówienia podwykonawcom.</w:t>
      </w:r>
    </w:p>
    <w:p w14:paraId="36E5AA71" w14:textId="5E99691A" w:rsidR="0043274A" w:rsidRDefault="0043274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4CE7A-43D8-4D14-9483-D695D4CCD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7</Pages>
  <Words>1386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42</cp:revision>
  <cp:lastPrinted>2021-07-07T10:14:00Z</cp:lastPrinted>
  <dcterms:created xsi:type="dcterms:W3CDTF">2021-06-30T11:24:00Z</dcterms:created>
  <dcterms:modified xsi:type="dcterms:W3CDTF">2021-10-18T11:34:00Z</dcterms:modified>
</cp:coreProperties>
</file>