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1E937645" w:rsidR="00717AC3" w:rsidRPr="009916DF" w:rsidRDefault="00297CC1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24</w:t>
            </w:r>
            <w:r w:rsidR="004558A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3B1CA2F8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23148108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64A6D2AA" w14:textId="0C276FC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761C9E">
      <w:pPr>
        <w:spacing w:line="276" w:lineRule="auto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1A6CBF01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297CC1" w:rsidRPr="009916DF">
        <w:rPr>
          <w:rFonts w:ascii="Arial" w:hAnsi="Arial" w:cs="Arial"/>
          <w:b/>
        </w:rPr>
        <w:t>Wykonanie instalacji klimatyzacji w Galerii XX i XXI w.”</w:t>
      </w:r>
    </w:p>
    <w:p w14:paraId="0FE0C5FA" w14:textId="442D2110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69174E93" w14:textId="2BDF6E28" w:rsidR="00F42153" w:rsidRPr="009916DF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600F65B7" w14:textId="4F38FE45" w:rsidR="00215A7D" w:rsidRPr="00761C9E" w:rsidRDefault="00F42153" w:rsidP="009916DF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cenę:</w:t>
      </w:r>
    </w:p>
    <w:p w14:paraId="587F76E7" w14:textId="77777777" w:rsidR="00761C9E" w:rsidRPr="009916DF" w:rsidRDefault="00761C9E" w:rsidP="00761C9E">
      <w:pPr>
        <w:spacing w:line="276" w:lineRule="auto"/>
        <w:ind w:left="426"/>
        <w:rPr>
          <w:rFonts w:ascii="Arial" w:hAnsi="Arial" w:cs="Arial"/>
          <w:i/>
        </w:rPr>
      </w:pPr>
    </w:p>
    <w:p w14:paraId="03855751" w14:textId="7E13817F" w:rsidR="00761C9E" w:rsidRPr="009916DF" w:rsidRDefault="00842F4B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…..………………….. zł</w:t>
      </w:r>
      <w:r w:rsidR="00297CC1" w:rsidRPr="009916DF">
        <w:rPr>
          <w:rFonts w:ascii="Arial" w:hAnsi="Arial" w:cs="Arial"/>
          <w:b/>
        </w:rPr>
        <w:t xml:space="preserve"> netto (słownie: …………………………</w:t>
      </w:r>
      <w:r w:rsidRPr="009916DF">
        <w:rPr>
          <w:rFonts w:ascii="Arial" w:hAnsi="Arial" w:cs="Arial"/>
          <w:b/>
        </w:rPr>
        <w:t>……..……zł</w:t>
      </w:r>
      <w:r w:rsidR="00761B68" w:rsidRPr="009916DF">
        <w:rPr>
          <w:rFonts w:ascii="Arial" w:hAnsi="Arial" w:cs="Arial"/>
          <w:b/>
        </w:rPr>
        <w:t>)</w:t>
      </w:r>
      <w:r w:rsidRPr="009916DF">
        <w:rPr>
          <w:rFonts w:ascii="Arial" w:hAnsi="Arial" w:cs="Arial"/>
          <w:b/>
        </w:rPr>
        <w:t xml:space="preserve"> </w:t>
      </w:r>
    </w:p>
    <w:p w14:paraId="3A33E48A" w14:textId="72CBC964" w:rsidR="00761C9E" w:rsidRPr="009916DF" w:rsidRDefault="00842F4B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7DAC0EA0" w:rsidR="00842F4B" w:rsidRPr="009916DF" w:rsidRDefault="00842F4B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co stanowi łącznie cenę …………..….. zł</w:t>
      </w:r>
      <w:r w:rsidR="00761C9E">
        <w:rPr>
          <w:rFonts w:ascii="Arial" w:hAnsi="Arial" w:cs="Arial"/>
          <w:b/>
        </w:rPr>
        <w:t xml:space="preserve"> brutto (słownie: </w:t>
      </w:r>
      <w:r w:rsidR="00297CC1" w:rsidRPr="009916DF">
        <w:rPr>
          <w:rFonts w:ascii="Arial" w:hAnsi="Arial" w:cs="Arial"/>
          <w:b/>
        </w:rPr>
        <w:t>……………….</w:t>
      </w:r>
      <w:r w:rsidRPr="009916DF">
        <w:rPr>
          <w:rFonts w:ascii="Arial" w:hAnsi="Arial" w:cs="Arial"/>
          <w:b/>
        </w:rPr>
        <w:t>……………… zł)</w:t>
      </w:r>
    </w:p>
    <w:p w14:paraId="2AEFD9CF" w14:textId="58552DFF" w:rsidR="007A08D5" w:rsidRPr="009916DF" w:rsidRDefault="007A08D5" w:rsidP="009916DF">
      <w:pPr>
        <w:spacing w:line="276" w:lineRule="auto"/>
        <w:rPr>
          <w:rFonts w:ascii="Arial" w:hAnsi="Arial" w:cs="Arial"/>
        </w:rPr>
      </w:pPr>
    </w:p>
    <w:p w14:paraId="3ADD1265" w14:textId="6E656BE6" w:rsidR="00761B68" w:rsidRPr="009916DF" w:rsidRDefault="007A08D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B40424" w:rsidRPr="009916DF">
        <w:rPr>
          <w:rFonts w:ascii="Arial" w:hAnsi="Arial" w:cs="Arial"/>
        </w:rPr>
        <w:t>Oferujemy gwarancję na prace objęte przedmiotowym zamówieniem, na okres:</w:t>
      </w:r>
    </w:p>
    <w:p w14:paraId="5BC404D2" w14:textId="2262C644" w:rsidR="00B40424" w:rsidRPr="009916DF" w:rsidRDefault="00B40424" w:rsidP="009916DF">
      <w:pPr>
        <w:spacing w:line="276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B40424" w:rsidRPr="009916DF" w14:paraId="4CCE9765" w14:textId="77777777" w:rsidTr="00B40424">
        <w:tc>
          <w:tcPr>
            <w:tcW w:w="2559" w:type="dxa"/>
            <w:shd w:val="clear" w:color="auto" w:fill="D0CECE" w:themeFill="background2" w:themeFillShade="E6"/>
          </w:tcPr>
          <w:p w14:paraId="45D35036" w14:textId="14993209" w:rsidR="00B40424" w:rsidRPr="009916DF" w:rsidRDefault="00B40424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9916D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Okres gwarancji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126877F4" w14:textId="48663D60" w:rsidR="00B40424" w:rsidRPr="009916DF" w:rsidRDefault="00B40424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9916D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oferowany okres gwarancji wpisując „X”</w:t>
            </w:r>
          </w:p>
        </w:tc>
      </w:tr>
      <w:tr w:rsidR="00B40424" w:rsidRPr="009916DF" w14:paraId="03D4A8E3" w14:textId="77777777" w:rsidTr="00B40424">
        <w:tc>
          <w:tcPr>
            <w:tcW w:w="2559" w:type="dxa"/>
          </w:tcPr>
          <w:p w14:paraId="2C92C9AC" w14:textId="495F8DED" w:rsidR="00B40424" w:rsidRPr="009916DF" w:rsidRDefault="00FA6A4B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12</w:t>
            </w:r>
            <w:r w:rsidR="00B40424" w:rsidRPr="009916D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544" w:type="dxa"/>
          </w:tcPr>
          <w:p w14:paraId="164F8602" w14:textId="30AEFE1F" w:rsidR="00B40424" w:rsidRPr="009916DF" w:rsidRDefault="00B40424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9916DF" w14:paraId="2C1F0439" w14:textId="77777777" w:rsidTr="00B40424">
        <w:tc>
          <w:tcPr>
            <w:tcW w:w="2559" w:type="dxa"/>
          </w:tcPr>
          <w:p w14:paraId="105FBBBF" w14:textId="2A853E6C" w:rsidR="00B40424" w:rsidRPr="009916DF" w:rsidRDefault="00FA6A4B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24</w:t>
            </w:r>
            <w:r w:rsidR="00297CC1" w:rsidRPr="009916D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miesiące</w:t>
            </w:r>
          </w:p>
        </w:tc>
        <w:tc>
          <w:tcPr>
            <w:tcW w:w="2544" w:type="dxa"/>
          </w:tcPr>
          <w:p w14:paraId="43B25977" w14:textId="5FFBBFE3" w:rsidR="00B40424" w:rsidRPr="009916DF" w:rsidRDefault="00B40424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9916DF" w14:paraId="2765005C" w14:textId="77777777" w:rsidTr="00B40424">
        <w:tc>
          <w:tcPr>
            <w:tcW w:w="2559" w:type="dxa"/>
          </w:tcPr>
          <w:p w14:paraId="3CF1B7F4" w14:textId="471DDFBC" w:rsidR="00B40424" w:rsidRPr="009916DF" w:rsidRDefault="00FA6A4B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="00297CC1" w:rsidRPr="009916D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544" w:type="dxa"/>
          </w:tcPr>
          <w:p w14:paraId="202ADCCA" w14:textId="12CE0ED1" w:rsidR="00B40424" w:rsidRPr="009916DF" w:rsidRDefault="00B40424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9916DF" w14:paraId="19AC8E51" w14:textId="77777777" w:rsidTr="00B40424">
        <w:tc>
          <w:tcPr>
            <w:tcW w:w="2559" w:type="dxa"/>
          </w:tcPr>
          <w:p w14:paraId="68CB8E21" w14:textId="54113F7F" w:rsidR="00B40424" w:rsidRPr="009916DF" w:rsidRDefault="00FA6A4B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="00B40424" w:rsidRPr="009916D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544" w:type="dxa"/>
          </w:tcPr>
          <w:p w14:paraId="6418777B" w14:textId="7794E063" w:rsidR="00B40424" w:rsidRPr="009916DF" w:rsidRDefault="00B40424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40424" w:rsidRPr="009916DF" w14:paraId="27AB9A6B" w14:textId="77777777" w:rsidTr="00B40424">
        <w:tc>
          <w:tcPr>
            <w:tcW w:w="2559" w:type="dxa"/>
          </w:tcPr>
          <w:p w14:paraId="0BDC6ABB" w14:textId="62A00714" w:rsidR="00B40424" w:rsidRPr="009916DF" w:rsidRDefault="00297CC1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9916DF">
              <w:rPr>
                <w:rFonts w:ascii="Arial" w:hAnsi="Arial" w:cs="Arial"/>
                <w:bCs/>
                <w:kern w:val="144"/>
                <w:sz w:val="24"/>
                <w:szCs w:val="24"/>
              </w:rPr>
              <w:t>60</w:t>
            </w:r>
            <w:r w:rsidR="00FA6A4B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544" w:type="dxa"/>
          </w:tcPr>
          <w:p w14:paraId="21F74F58" w14:textId="455E650D" w:rsidR="00B40424" w:rsidRPr="009916DF" w:rsidRDefault="00B40424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42AE2427" w14:textId="77777777" w:rsidR="00B40424" w:rsidRPr="009916DF" w:rsidRDefault="00B40424" w:rsidP="009916DF">
      <w:pPr>
        <w:spacing w:line="276" w:lineRule="auto"/>
        <w:jc w:val="both"/>
        <w:rPr>
          <w:rFonts w:ascii="Arial" w:hAnsi="Arial" w:cs="Arial"/>
        </w:rPr>
      </w:pPr>
    </w:p>
    <w:p w14:paraId="0704E83B" w14:textId="50C19BC0" w:rsidR="00626068" w:rsidRPr="009916DF" w:rsidRDefault="00626068" w:rsidP="009916DF">
      <w:pPr>
        <w:spacing w:line="276" w:lineRule="auto"/>
        <w:jc w:val="both"/>
        <w:rPr>
          <w:rFonts w:ascii="Arial" w:hAnsi="Arial" w:cs="Arial"/>
        </w:rPr>
      </w:pPr>
    </w:p>
    <w:p w14:paraId="5B8C209C" w14:textId="08974716" w:rsidR="00717AC3" w:rsidRPr="009916DF" w:rsidRDefault="00FF0503" w:rsidP="00761C9E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3.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761C9E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1F234F6C" w:rsidR="00195138" w:rsidRPr="009916DF" w:rsidRDefault="00FF0503" w:rsidP="00761C9E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761C9E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761C9E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8561E6C" w14:textId="231E3F46" w:rsidR="00DB69D3" w:rsidRPr="009916DF" w:rsidRDefault="00FF0503" w:rsidP="00761C9E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9916DF" w:rsidRDefault="00FF0503" w:rsidP="00761C9E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będzie**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r w:rsidR="001219EF" w:rsidRPr="009916DF">
        <w:rPr>
          <w:rFonts w:ascii="Arial" w:hAnsi="Arial" w:cs="Arial"/>
        </w:rPr>
        <w:t>Pzp</w:t>
      </w:r>
      <w:r w:rsidR="00DB7213" w:rsidRPr="009916DF">
        <w:rPr>
          <w:rFonts w:ascii="Arial" w:hAnsi="Arial" w:cs="Arial"/>
        </w:rPr>
        <w:t>.</w:t>
      </w:r>
    </w:p>
    <w:p w14:paraId="057C5B34" w14:textId="77777777" w:rsidR="00761C9E" w:rsidRPr="00935F4B" w:rsidRDefault="001219EF" w:rsidP="00761C9E">
      <w:pPr>
        <w:spacing w:line="276" w:lineRule="auto"/>
        <w:ind w:left="284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**niepotrzebne skreślić. Jeśli ten punkt nie zostanie wypełniony przez Wykonawcę, Zamawiający uznaje, że wybór oferty Wykonawcy nie będzie</w:t>
      </w:r>
      <w:r w:rsidRPr="00935F4B">
        <w:rPr>
          <w:rFonts w:ascii="Arial" w:hAnsi="Arial" w:cs="Arial"/>
          <w:b/>
          <w:i/>
          <w:sz w:val="20"/>
          <w:szCs w:val="20"/>
        </w:rPr>
        <w:t xml:space="preserve"> </w:t>
      </w:r>
      <w:r w:rsidRPr="00935F4B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</w:t>
      </w:r>
      <w:r w:rsidR="00761C9E" w:rsidRPr="00935F4B">
        <w:rPr>
          <w:rFonts w:ascii="Arial" w:hAnsi="Arial" w:cs="Arial"/>
          <w:i/>
          <w:sz w:val="20"/>
          <w:szCs w:val="20"/>
        </w:rPr>
        <w:t xml:space="preserve">przepisami o podatku od towarów </w:t>
      </w:r>
      <w:r w:rsidRPr="00935F4B">
        <w:rPr>
          <w:rFonts w:ascii="Arial" w:hAnsi="Arial" w:cs="Arial"/>
          <w:i/>
          <w:sz w:val="20"/>
          <w:szCs w:val="20"/>
        </w:rPr>
        <w:t xml:space="preserve">i usług w myśl art. </w:t>
      </w:r>
      <w:r w:rsidR="00CC174E" w:rsidRPr="00935F4B">
        <w:rPr>
          <w:rFonts w:ascii="Arial" w:hAnsi="Arial" w:cs="Arial"/>
          <w:i/>
          <w:sz w:val="20"/>
          <w:szCs w:val="20"/>
        </w:rPr>
        <w:t>225</w:t>
      </w:r>
      <w:r w:rsidRPr="00935F4B">
        <w:rPr>
          <w:rFonts w:ascii="Arial" w:hAnsi="Arial" w:cs="Arial"/>
          <w:i/>
          <w:sz w:val="20"/>
          <w:szCs w:val="20"/>
        </w:rPr>
        <w:t xml:space="preserve"> ust. </w:t>
      </w:r>
      <w:r w:rsidR="00CC174E" w:rsidRPr="00935F4B">
        <w:rPr>
          <w:rFonts w:ascii="Arial" w:hAnsi="Arial" w:cs="Arial"/>
          <w:i/>
          <w:sz w:val="20"/>
          <w:szCs w:val="20"/>
        </w:rPr>
        <w:t>1 ustawy Pzp</w:t>
      </w:r>
      <w:r w:rsidRPr="00935F4B">
        <w:rPr>
          <w:rFonts w:ascii="Arial" w:hAnsi="Arial" w:cs="Arial"/>
          <w:i/>
          <w:sz w:val="20"/>
          <w:szCs w:val="20"/>
        </w:rPr>
        <w:t xml:space="preserve">. </w:t>
      </w:r>
    </w:p>
    <w:p w14:paraId="65EDCF51" w14:textId="1311318D" w:rsidR="001219EF" w:rsidRPr="00935F4B" w:rsidRDefault="001219EF" w:rsidP="00761C9E">
      <w:pPr>
        <w:spacing w:line="276" w:lineRule="auto"/>
        <w:ind w:left="284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W przypadku, </w:t>
      </w:r>
      <w:r w:rsidR="00DB7213" w:rsidRPr="00935F4B">
        <w:rPr>
          <w:rFonts w:ascii="Arial" w:hAnsi="Arial" w:cs="Arial"/>
          <w:i/>
          <w:sz w:val="20"/>
          <w:szCs w:val="20"/>
        </w:rPr>
        <w:t xml:space="preserve">zaznaczenia, że </w:t>
      </w:r>
      <w:r w:rsidRPr="00935F4B">
        <w:rPr>
          <w:rFonts w:ascii="Arial" w:hAnsi="Arial" w:cs="Arial"/>
          <w:i/>
          <w:sz w:val="20"/>
          <w:szCs w:val="20"/>
        </w:rPr>
        <w:t>wybór oferty będzie prowadził do powstania u Zamawiającego obowiązku podatkowego wykonawca obowiązany jest wskazać:</w:t>
      </w:r>
    </w:p>
    <w:p w14:paraId="6F374970" w14:textId="77777777" w:rsidR="001219EF" w:rsidRPr="00935F4B" w:rsidRDefault="001219EF" w:rsidP="00761C9E">
      <w:pPr>
        <w:spacing w:line="276" w:lineRule="auto"/>
        <w:ind w:left="284"/>
        <w:jc w:val="both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 - </w:t>
      </w: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nazwę (rodzaj) towaru lub usługi, których dostawa lub świadczenie będą prowadziły do </w:t>
      </w:r>
      <w:r w:rsidR="00DB7213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powstania obowiązku podatkowego,</w:t>
      </w:r>
    </w:p>
    <w:p w14:paraId="370946EC" w14:textId="77777777" w:rsidR="001219EF" w:rsidRPr="00935F4B" w:rsidRDefault="00DB7213" w:rsidP="00761C9E">
      <w:pPr>
        <w:spacing w:line="276" w:lineRule="auto"/>
        <w:ind w:left="284"/>
        <w:jc w:val="both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935F4B" w:rsidRDefault="00DB7213" w:rsidP="00761C9E">
      <w:pPr>
        <w:spacing w:line="276" w:lineRule="auto"/>
        <w:ind w:left="284"/>
        <w:jc w:val="both"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 xml:space="preserve">- </w:t>
      </w:r>
      <w:r w:rsidR="001219EF" w:rsidRPr="00935F4B">
        <w:rPr>
          <w:rFonts w:ascii="Arial" w:eastAsiaTheme="majorEastAsia" w:hAnsi="Arial" w:cs="Arial"/>
          <w:i/>
          <w:sz w:val="20"/>
          <w:szCs w:val="20"/>
          <w:lang w:eastAsia="en-US"/>
        </w:rPr>
        <w:t>wskazania stawki podatku od towarów i usług, która zgodnie z wiedzą wykonawcy, będzie miała zastosowanie.</w:t>
      </w:r>
    </w:p>
    <w:p w14:paraId="3AF59221" w14:textId="532871FF" w:rsidR="001219EF" w:rsidRPr="009916DF" w:rsidRDefault="001219EF" w:rsidP="00761C9E">
      <w:pPr>
        <w:numPr>
          <w:ilvl w:val="1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Informacja niezbędna do celów statystycznych Urzędu Zamówień Publicznych zgodnie </w:t>
      </w:r>
      <w:r w:rsidR="0022744F">
        <w:rPr>
          <w:rFonts w:ascii="Arial" w:hAnsi="Arial" w:cs="Arial"/>
        </w:rPr>
        <w:br/>
      </w:r>
      <w:r w:rsidRPr="009916DF">
        <w:rPr>
          <w:rFonts w:ascii="Arial" w:hAnsi="Arial" w:cs="Arial"/>
        </w:rPr>
        <w:t>z zaleceniami Komisji Europejskiej.</w:t>
      </w:r>
    </w:p>
    <w:p w14:paraId="79F3C4BE" w14:textId="77777777" w:rsidR="001219EF" w:rsidRPr="00935F4B" w:rsidRDefault="001219EF" w:rsidP="00761C9E">
      <w:pPr>
        <w:tabs>
          <w:tab w:val="left" w:pos="4032"/>
        </w:tabs>
        <w:spacing w:line="276" w:lineRule="auto"/>
        <w:ind w:left="426" w:hanging="11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761C9E">
      <w:pPr>
        <w:tabs>
          <w:tab w:val="left" w:pos="4032"/>
        </w:tabs>
        <w:spacing w:line="276" w:lineRule="auto"/>
        <w:ind w:left="426" w:hanging="11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761C9E">
      <w:pPr>
        <w:spacing w:line="276" w:lineRule="auto"/>
        <w:ind w:left="425" w:hanging="11"/>
        <w:jc w:val="both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761C9E">
      <w:pPr>
        <w:numPr>
          <w:ilvl w:val="1"/>
          <w:numId w:val="3"/>
        </w:numPr>
        <w:tabs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53B306D" w14:textId="77777777" w:rsidR="001219EF" w:rsidRPr="009916DF" w:rsidRDefault="001219EF" w:rsidP="00761C9E">
      <w:pPr>
        <w:spacing w:line="276" w:lineRule="auto"/>
        <w:ind w:left="426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Pr="009916DF">
        <w:rPr>
          <w:rStyle w:val="Odwoanieprzypisudolnego"/>
          <w:rFonts w:ascii="Arial" w:hAnsi="Arial" w:cs="Arial"/>
        </w:rPr>
        <w:footnoteReference w:id="1"/>
      </w:r>
      <w:r w:rsidRPr="009916DF">
        <w:rPr>
          <w:rFonts w:ascii="Arial" w:hAnsi="Arial" w:cs="Arial"/>
        </w:rPr>
        <w:t>:</w:t>
      </w:r>
    </w:p>
    <w:p w14:paraId="0ABDA416" w14:textId="77777777" w:rsidR="001219EF" w:rsidRPr="009916DF" w:rsidRDefault="001219EF" w:rsidP="00761C9E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3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284C9558" w14:textId="00FFAA87" w:rsidR="001219EF" w:rsidRPr="009916DF" w:rsidRDefault="001219EF" w:rsidP="00761C9E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p w14:paraId="6B3DB756" w14:textId="77777777" w:rsidR="00696B3C" w:rsidRPr="009916DF" w:rsidRDefault="00696B3C" w:rsidP="009916DF">
      <w:pPr>
        <w:pStyle w:val="Akapitzlist"/>
        <w:spacing w:after="0"/>
        <w:ind w:left="992"/>
        <w:contextualSpacing w:val="0"/>
        <w:jc w:val="both"/>
        <w:rPr>
          <w:rFonts w:ascii="Arial" w:hAnsi="Arial" w:cs="Arial"/>
          <w:sz w:val="24"/>
          <w:szCs w:val="24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9916DF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9916DF" w:rsidRDefault="001219EF" w:rsidP="009916DF">
            <w:pPr>
              <w:spacing w:line="276" w:lineRule="auto"/>
              <w:rPr>
                <w:rFonts w:ascii="Arial" w:hAnsi="Arial" w:cs="Arial"/>
              </w:rPr>
            </w:pPr>
            <w:r w:rsidRPr="009916DF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9916DF" w:rsidRDefault="001219EF" w:rsidP="009916DF">
            <w:pPr>
              <w:pStyle w:val="Akapitzlist"/>
              <w:spacing w:after="0"/>
              <w:ind w:left="29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9916DF" w:rsidRDefault="001219EF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9916DF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9916DF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9916DF" w:rsidRDefault="001219EF" w:rsidP="009916DF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9916DF" w:rsidRDefault="001219EF" w:rsidP="009916DF">
            <w:pPr>
              <w:pStyle w:val="Akapitzlist"/>
              <w:spacing w:after="0"/>
              <w:ind w:left="993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9916DF" w:rsidRDefault="001219EF" w:rsidP="009916DF">
      <w:pPr>
        <w:pStyle w:val="Akapitzlist"/>
        <w:spacing w:after="0"/>
        <w:ind w:left="992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3BA42EC" w14:textId="77777777" w:rsidR="001219EF" w:rsidRPr="009916DF" w:rsidRDefault="001219EF" w:rsidP="00761C9E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E67140" w:rsidRPr="009916DF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9916DF" w:rsidRDefault="00B40424" w:rsidP="009916DF">
      <w:pPr>
        <w:pStyle w:val="Akapitzlist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515F7AA" w14:textId="491DB40A" w:rsidR="00B40424" w:rsidRPr="009916DF" w:rsidRDefault="00B40424" w:rsidP="009916DF">
      <w:pPr>
        <w:pStyle w:val="Akapitzlist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77777777" w:rsidR="00B40424" w:rsidRPr="009916DF" w:rsidRDefault="00B40424" w:rsidP="009916DF">
      <w:pPr>
        <w:pStyle w:val="Akapitzlist"/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E40E47A" w14:textId="05FDEEA7" w:rsidR="001219EF" w:rsidRPr="009916DF" w:rsidRDefault="00DB7213" w:rsidP="00761C9E">
      <w:pPr>
        <w:pStyle w:val="Akapitzlist"/>
        <w:numPr>
          <w:ilvl w:val="1"/>
          <w:numId w:val="3"/>
        </w:numPr>
        <w:spacing w:after="0"/>
        <w:ind w:left="426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7213">
        <w:trPr>
          <w:cantSplit/>
          <w:trHeight w:val="414"/>
        </w:trPr>
        <w:tc>
          <w:tcPr>
            <w:tcW w:w="567" w:type="dxa"/>
            <w:vMerge w:val="restart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  <w:bookmarkStart w:id="1" w:name="_GoBack"/>
            <w:bookmarkEnd w:id="1"/>
          </w:p>
        </w:tc>
      </w:tr>
      <w:tr w:rsidR="00DB7213" w:rsidRPr="009916DF" w14:paraId="7536E3C5" w14:textId="77777777" w:rsidTr="00DB7213">
        <w:trPr>
          <w:cantSplit/>
          <w:trHeight w:val="414"/>
        </w:trPr>
        <w:tc>
          <w:tcPr>
            <w:tcW w:w="567" w:type="dxa"/>
            <w:vMerge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9916DF">
      <w:pPr>
        <w:autoSpaceDE w:val="0"/>
        <w:autoSpaceDN w:val="0"/>
        <w:spacing w:line="276" w:lineRule="auto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9916DF" w:rsidRDefault="004B3852" w:rsidP="009916DF">
      <w:p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453362D" w14:textId="1E7ED1A7" w:rsidR="004B3852" w:rsidRPr="009916DF" w:rsidRDefault="004B3852" w:rsidP="009916DF">
      <w:p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1) oświadczenie o spełnianiu warunków udziału w postępowaniu</w:t>
      </w:r>
    </w:p>
    <w:p w14:paraId="023DAA85" w14:textId="324BB849" w:rsidR="004B3852" w:rsidRPr="009916DF" w:rsidRDefault="004B3852" w:rsidP="009916DF">
      <w:p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2) oświadczenie o braku podstaw do wykluczenia z postępowania</w:t>
      </w:r>
    </w:p>
    <w:p w14:paraId="1DE98537" w14:textId="42425DD1" w:rsidR="004B3852" w:rsidRPr="009916DF" w:rsidRDefault="00297CC1" w:rsidP="009916DF">
      <w:p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3) kosztorys ofertowy sporządzony metodą szczegółową</w:t>
      </w:r>
    </w:p>
    <w:p w14:paraId="0715EE1A" w14:textId="24D8A9FB" w:rsidR="00297CC1" w:rsidRPr="009916DF" w:rsidRDefault="00297CC1" w:rsidP="009916DF">
      <w:pPr>
        <w:autoSpaceDE w:val="0"/>
        <w:autoSpaceDN w:val="0"/>
        <w:spacing w:line="276" w:lineRule="auto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4) ……..</w:t>
      </w:r>
    </w:p>
    <w:p w14:paraId="0CF7339A" w14:textId="77777777" w:rsidR="004B3852" w:rsidRPr="009916DF" w:rsidRDefault="004B3852" w:rsidP="009916DF">
      <w:pPr>
        <w:autoSpaceDE w:val="0"/>
        <w:autoSpaceDN w:val="0"/>
        <w:spacing w:line="276" w:lineRule="auto"/>
        <w:jc w:val="both"/>
        <w:rPr>
          <w:rFonts w:ascii="Arial" w:hAnsi="Arial" w:cs="Arial"/>
        </w:rPr>
      </w:pPr>
    </w:p>
    <w:p w14:paraId="59647579" w14:textId="5609B6D0" w:rsidR="00E5002C" w:rsidRPr="009916DF" w:rsidRDefault="00E5002C" w:rsidP="009916DF">
      <w:pPr>
        <w:pStyle w:val="Akapitzlist"/>
        <w:numPr>
          <w:ilvl w:val="0"/>
          <w:numId w:val="1"/>
        </w:numPr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</w:t>
      </w:r>
    </w:p>
    <w:p w14:paraId="7DFB972B" w14:textId="1DA7F62C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9916DF">
        <w:rPr>
          <w:bCs w:val="0"/>
          <w:i w:val="0"/>
          <w:sz w:val="24"/>
          <w:szCs w:val="24"/>
        </w:rPr>
        <w:lastRenderedPageBreak/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2"/>
      <w:bookmarkEnd w:id="3"/>
      <w:bookmarkEnd w:id="4"/>
      <w:bookmarkEnd w:id="5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134E1B88" w:rsidR="00717AC3" w:rsidRPr="009916DF" w:rsidRDefault="00297CC1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24</w:t>
            </w:r>
            <w:r w:rsidR="004558A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5D9CEBC0" w14:textId="1E1E5808" w:rsidR="00297CC1" w:rsidRPr="009916DF" w:rsidRDefault="00297CC1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„Wykonanie instalacji klimatyzacji w Galerii XX i XXI w.”</w:t>
      </w:r>
    </w:p>
    <w:p w14:paraId="2F9D549B" w14:textId="39DC9069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2A69C949" w:rsidR="00717AC3" w:rsidRPr="009916DF" w:rsidRDefault="00717AC3" w:rsidP="00935F4B">
      <w:pPr>
        <w:pStyle w:val="Akapitzlist"/>
        <w:numPr>
          <w:ilvl w:val="0"/>
          <w:numId w:val="4"/>
        </w:numPr>
        <w:spacing w:after="0"/>
        <w:contextualSpacing w:val="0"/>
        <w:jc w:val="both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935F4B">
      <w:pPr>
        <w:pStyle w:val="Akapitzlist"/>
        <w:numPr>
          <w:ilvl w:val="0"/>
          <w:numId w:val="4"/>
        </w:numPr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9916DF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6" w:name="_Toc67199461"/>
      <w:bookmarkStart w:id="7" w:name="_Toc67200197"/>
      <w:bookmarkStart w:id="8" w:name="_Toc67200876"/>
      <w:bookmarkStart w:id="9" w:name="_Toc75594468"/>
      <w:bookmarkStart w:id="10" w:name="_Toc453403461"/>
      <w:bookmarkStart w:id="11" w:name="_Toc504465420"/>
      <w:r w:rsidRPr="009916DF">
        <w:rPr>
          <w:bCs w:val="0"/>
          <w:i w:val="0"/>
          <w:sz w:val="24"/>
          <w:szCs w:val="24"/>
        </w:rPr>
        <w:lastRenderedPageBreak/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6"/>
      <w:bookmarkEnd w:id="7"/>
      <w:bookmarkEnd w:id="8"/>
      <w:bookmarkEnd w:id="9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4CCDFB17" w:rsidR="00717AC3" w:rsidRPr="009916DF" w:rsidRDefault="00297CC1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24</w:t>
            </w:r>
            <w:r w:rsidR="009C19B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3C01EA1F" w:rsidR="00030823" w:rsidRPr="009916DF" w:rsidRDefault="00297CC1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„Wykonanie instalacji klimatyzacji w Galerii XX i XXI w.”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6F953C6" w:rsidR="00717AC3" w:rsidRPr="009916DF" w:rsidRDefault="002D7D3C" w:rsidP="00935F4B">
      <w:pPr>
        <w:spacing w:line="276" w:lineRule="auto"/>
        <w:ind w:left="340" w:hanging="340"/>
        <w:jc w:val="both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>ustawy Pzp</w:t>
      </w:r>
      <w:r w:rsidR="009C19BF" w:rsidRPr="009916DF">
        <w:rPr>
          <w:rFonts w:ascii="Arial" w:hAnsi="Arial" w:cs="Arial"/>
        </w:rPr>
        <w:t>.</w:t>
      </w:r>
    </w:p>
    <w:p w14:paraId="28C9A8AA" w14:textId="1B671E6D" w:rsidR="00935F4B" w:rsidRDefault="00935F4B" w:rsidP="00935F4B">
      <w:pPr>
        <w:spacing w:line="276" w:lineRule="auto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Pzp).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Pzp podjąłem następujące środki naprawcze:</w:t>
      </w:r>
      <w:r>
        <w:rPr>
          <w:rFonts w:ascii="Arial" w:hAnsi="Arial" w:cs="Arial"/>
        </w:rPr>
        <w:t xml:space="preserve"> ………………………………</w:t>
      </w:r>
    </w:p>
    <w:p w14:paraId="12BBA028" w14:textId="7210C5F9" w:rsidR="00E9772F" w:rsidRPr="009916DF" w:rsidRDefault="002D7D3C" w:rsidP="00935F4B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15D69B10" w14:textId="6B8D4A2C" w:rsidR="009916DF" w:rsidRDefault="009916DF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266376D1" w14:textId="77777777" w:rsidR="000B054A" w:rsidRPr="009916DF" w:rsidRDefault="000B054A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bookmarkEnd w:id="10"/>
    <w:bookmarkEnd w:id="11"/>
    <w:p w14:paraId="7CC96690" w14:textId="3CC83E75" w:rsidR="00717AC3" w:rsidRPr="009916DF" w:rsidRDefault="00361842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r w:rsidRPr="009916DF">
        <w:rPr>
          <w:bCs w:val="0"/>
          <w:i w:val="0"/>
          <w:sz w:val="24"/>
          <w:szCs w:val="24"/>
        </w:rPr>
        <w:lastRenderedPageBreak/>
        <w:t>Załącznik nr 4</w:t>
      </w:r>
      <w:r w:rsidR="00DF0C76" w:rsidRPr="009916DF">
        <w:rPr>
          <w:bCs w:val="0"/>
          <w:i w:val="0"/>
          <w:sz w:val="24"/>
          <w:szCs w:val="24"/>
        </w:rPr>
        <w:t xml:space="preserve"> do S</w:t>
      </w:r>
      <w:r w:rsidR="00717AC3" w:rsidRPr="009916DF">
        <w:rPr>
          <w:bCs w:val="0"/>
          <w:i w:val="0"/>
          <w:sz w:val="24"/>
          <w:szCs w:val="24"/>
        </w:rPr>
        <w:t>WZ - wzór</w:t>
      </w:r>
      <w:r w:rsidR="00DF0C76" w:rsidRPr="009916DF">
        <w:rPr>
          <w:bCs w:val="0"/>
          <w:i w:val="0"/>
          <w:sz w:val="24"/>
          <w:szCs w:val="24"/>
        </w:rPr>
        <w:t xml:space="preserve"> oświadczenia wykonawcy</w:t>
      </w:r>
      <w:r w:rsidR="00717AC3" w:rsidRPr="009916DF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9916DF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33183DD4" w:rsidR="00717AC3" w:rsidRPr="009916DF" w:rsidRDefault="00297CC1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24</w:t>
            </w:r>
            <w:r w:rsidR="009C19B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74C17513" w14:textId="77777777" w:rsidR="00716C0D" w:rsidRPr="009916DF" w:rsidRDefault="00716C0D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9916DF" w:rsidRDefault="00716C0D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A130E99" w14:textId="2A843BE2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CFE87B8" w14:textId="562F6A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7BA99E91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35352347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52972559" w14:textId="77777777" w:rsidR="00717AC3" w:rsidRPr="009916DF" w:rsidRDefault="00717AC3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B8096E9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</w:p>
    <w:p w14:paraId="5F2A185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D5625" w14:textId="1368516C" w:rsidR="00717AC3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40849CB" w14:textId="77777777" w:rsidR="000B054A" w:rsidRPr="000B054A" w:rsidRDefault="000B054A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</w:p>
    <w:p w14:paraId="72FE8C6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wykonawcy </w:t>
      </w:r>
    </w:p>
    <w:p w14:paraId="2A5E1A46" w14:textId="001A0183" w:rsidR="00717AC3" w:rsidRPr="009916DF" w:rsidRDefault="00717AC3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13 rozporządzenia Parlamentu Europejskiego i Rady (UE) 2016/679 z dnia 27 kwietnia 2016 r. w sprawie ochrony osób fizycznych w związku </w:t>
      </w:r>
      <w:r w:rsidR="0022744F">
        <w:rPr>
          <w:rFonts w:ascii="Arial" w:hAnsi="Arial" w:cs="Arial"/>
          <w:b/>
        </w:rPr>
        <w:br/>
      </w:r>
      <w:r w:rsidRPr="009916DF">
        <w:rPr>
          <w:rFonts w:ascii="Arial" w:hAnsi="Arial" w:cs="Arial"/>
          <w:b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9916DF" w:rsidRDefault="002B28C0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31FF356B" w14:textId="53269477" w:rsidR="00782FF5" w:rsidRDefault="00717AC3" w:rsidP="000B054A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0A1A8D73" w14:textId="77777777" w:rsidR="000B054A" w:rsidRPr="009916DF" w:rsidRDefault="000B054A" w:rsidP="000B054A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332836F8" w14:textId="3FDAAD1F" w:rsidR="00504A6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bCs/>
        </w:rPr>
      </w:pPr>
      <w:r w:rsidRPr="009916DF">
        <w:rPr>
          <w:rFonts w:ascii="Arial" w:hAnsi="Arial" w:cs="Arial"/>
        </w:rPr>
        <w:t xml:space="preserve">Na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Pr="009916DF">
        <w:rPr>
          <w:rFonts w:ascii="Arial" w:hAnsi="Arial" w:cs="Arial"/>
        </w:rPr>
        <w:t xml:space="preserve">postępowania </w:t>
      </w:r>
      <w:r w:rsidR="000B054A"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</w:t>
      </w:r>
      <w:r w:rsidR="00485324" w:rsidRPr="009916DF">
        <w:rPr>
          <w:rFonts w:ascii="Arial" w:hAnsi="Arial" w:cs="Arial"/>
        </w:rPr>
        <w:t>.</w:t>
      </w:r>
    </w:p>
    <w:p w14:paraId="28146352" w14:textId="1960003B" w:rsidR="00297CC1" w:rsidRPr="009916DF" w:rsidRDefault="00297CC1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„Wykonanie instalacji klimatyzacji w Galerii XX i XXI w.”</w:t>
      </w:r>
    </w:p>
    <w:p w14:paraId="60BD11ED" w14:textId="2FFC7200" w:rsidR="00782FF5" w:rsidRDefault="00717AC3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02AE3814" w14:textId="77777777" w:rsidR="000B054A" w:rsidRPr="009916DF" w:rsidRDefault="000B054A" w:rsidP="009916DF">
      <w:pPr>
        <w:spacing w:line="276" w:lineRule="auto"/>
        <w:jc w:val="center"/>
        <w:rPr>
          <w:rFonts w:ascii="Arial" w:hAnsi="Arial" w:cs="Arial"/>
        </w:rPr>
      </w:pPr>
    </w:p>
    <w:p w14:paraId="19AFDEC2" w14:textId="246E2696" w:rsidR="00717AC3" w:rsidRPr="009916DF" w:rsidRDefault="00717AC3" w:rsidP="000B054A">
      <w:pPr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0B01764C" w14:textId="77777777" w:rsidR="00717AC3" w:rsidRPr="009916DF" w:rsidRDefault="00717AC3" w:rsidP="000B054A">
      <w:pPr>
        <w:tabs>
          <w:tab w:val="left" w:pos="709"/>
        </w:tabs>
        <w:spacing w:line="276" w:lineRule="auto"/>
        <w:ind w:left="340" w:hanging="340"/>
        <w:jc w:val="both"/>
        <w:rPr>
          <w:rFonts w:ascii="Arial" w:hAnsi="Arial" w:cs="Arial"/>
        </w:rPr>
      </w:pPr>
      <w:r w:rsidRPr="009916DF">
        <w:rPr>
          <w:rFonts w:ascii="Arial" w:hAnsi="Arial" w:cs="Arial"/>
        </w:rPr>
        <w:t>b)</w:t>
      </w:r>
      <w:r w:rsidRPr="009916DF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01D85473" w14:textId="77777777" w:rsidR="000B054A" w:rsidRDefault="000B054A" w:rsidP="000B054A">
      <w:pPr>
        <w:jc w:val="both"/>
        <w:rPr>
          <w:rFonts w:ascii="Arial" w:hAnsi="Arial" w:cs="Arial"/>
        </w:rPr>
      </w:pPr>
    </w:p>
    <w:p w14:paraId="6AF58DBA" w14:textId="60C6DF50" w:rsidR="00E5002C" w:rsidRPr="000B054A" w:rsidRDefault="00E5002C" w:rsidP="000B054A">
      <w:pPr>
        <w:jc w:val="both"/>
        <w:rPr>
          <w:rFonts w:ascii="Arial" w:hAnsi="Arial" w:cs="Arial"/>
        </w:rPr>
      </w:pPr>
      <w:r w:rsidRPr="000B054A">
        <w:rPr>
          <w:rFonts w:ascii="Arial" w:hAnsi="Arial" w:cs="Arial"/>
        </w:rPr>
        <w:t xml:space="preserve">                                                             </w:t>
      </w:r>
      <w:r w:rsidR="000B054A">
        <w:rPr>
          <w:rFonts w:ascii="Arial" w:hAnsi="Arial" w:cs="Arial"/>
        </w:rPr>
        <w:t xml:space="preserve">                             </w:t>
      </w:r>
      <w:r w:rsidRPr="000B054A">
        <w:rPr>
          <w:rFonts w:ascii="Arial" w:hAnsi="Arial" w:cs="Arial"/>
        </w:rPr>
        <w:t>..............................................</w:t>
      </w:r>
    </w:p>
    <w:p w14:paraId="694B1912" w14:textId="6FCC6957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</w:t>
      </w:r>
      <w:r w:rsid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47A6885D" w14:textId="77777777" w:rsidR="00717AC3" w:rsidRPr="009916DF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2276C2B" w14:textId="3C957CCC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p w14:paraId="6D6D96D1" w14:textId="408DD424" w:rsidR="00717AC3" w:rsidRPr="009916DF" w:rsidRDefault="00361842" w:rsidP="000B054A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Załącznik nr 5</w:t>
      </w:r>
      <w:r w:rsidR="00DF0C76" w:rsidRPr="009916DF">
        <w:rPr>
          <w:rFonts w:ascii="Arial" w:hAnsi="Arial" w:cs="Arial"/>
          <w:b/>
        </w:rPr>
        <w:t xml:space="preserve"> do S</w:t>
      </w:r>
      <w:r w:rsidR="00717AC3" w:rsidRPr="009916DF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9916DF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3663271D" w:rsidR="00717AC3" w:rsidRPr="009916DF" w:rsidRDefault="00297CC1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24</w:t>
            </w:r>
            <w:r w:rsidR="009C19B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9916DF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31029C1" w14:textId="77777777" w:rsidR="00100374" w:rsidRPr="009916DF" w:rsidRDefault="00100374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9916DF" w:rsidRDefault="00100374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1F75384E" w14:textId="6C28106A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6EFDC001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7BBE4F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1E4CBD37" w14:textId="77777777" w:rsidR="00717AC3" w:rsidRPr="009916DF" w:rsidRDefault="00717AC3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5C743F6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886D7BC" w14:textId="77777777" w:rsidR="00717AC3" w:rsidRPr="000B054A" w:rsidRDefault="00717AC3" w:rsidP="009916DF">
      <w:pPr>
        <w:spacing w:line="276" w:lineRule="auto"/>
        <w:ind w:right="5751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7A92D2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303624C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wykonawcy </w:t>
      </w:r>
    </w:p>
    <w:p w14:paraId="282DF0FD" w14:textId="2CDCB2EE" w:rsidR="00717AC3" w:rsidRPr="009916DF" w:rsidRDefault="00717AC3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14 rozporządzenia Parlamentu Europejskiego i Rady (UE) 2016/679 z dnia 27 kwietnia 2016 r. w sprawie ochrony osób fizycznych w związku </w:t>
      </w:r>
      <w:r w:rsidR="000B054A">
        <w:rPr>
          <w:rFonts w:ascii="Arial" w:hAnsi="Arial" w:cs="Arial"/>
          <w:b/>
        </w:rPr>
        <w:br/>
      </w:r>
      <w:r w:rsidRPr="009916DF">
        <w:rPr>
          <w:rFonts w:ascii="Arial" w:hAnsi="Arial" w:cs="Arial"/>
          <w:b/>
        </w:rPr>
        <w:t>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</w:p>
    <w:p w14:paraId="0582D5B5" w14:textId="18365551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9916DF" w:rsidRDefault="00B41C60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</w:p>
    <w:p w14:paraId="0443694C" w14:textId="20E022AF" w:rsidR="00011B72" w:rsidRPr="009916DF" w:rsidRDefault="00717AC3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Na potrzeby </w:t>
      </w:r>
      <w:r w:rsidR="00B41C60" w:rsidRPr="009916DF">
        <w:rPr>
          <w:rFonts w:ascii="Arial" w:hAnsi="Arial" w:cs="Arial"/>
        </w:rPr>
        <w:t xml:space="preserve">prowadzonego przez Muzeum Narodowe w Warszawie </w:t>
      </w:r>
      <w:r w:rsidRPr="009916DF">
        <w:rPr>
          <w:rFonts w:ascii="Arial" w:hAnsi="Arial" w:cs="Arial"/>
        </w:rPr>
        <w:t xml:space="preserve">postępowania </w:t>
      </w:r>
      <w:r w:rsidR="000B054A"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pn.</w:t>
      </w:r>
    </w:p>
    <w:p w14:paraId="1B259F75" w14:textId="333BDFF6" w:rsidR="00297CC1" w:rsidRPr="009916DF" w:rsidRDefault="00297CC1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„Wykonanie instalacji klimatyzacji w Galerii XX i XXI w.”</w:t>
      </w:r>
    </w:p>
    <w:p w14:paraId="378ED078" w14:textId="38C93C93" w:rsidR="00717AC3" w:rsidRPr="009916DF" w:rsidRDefault="00717AC3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6979DCB5" w14:textId="77777777" w:rsidR="00B41C60" w:rsidRPr="009916DF" w:rsidRDefault="00B41C60" w:rsidP="009916DF">
      <w:pPr>
        <w:spacing w:line="276" w:lineRule="auto"/>
        <w:jc w:val="center"/>
        <w:rPr>
          <w:rFonts w:ascii="Arial" w:hAnsi="Arial" w:cs="Arial"/>
        </w:rPr>
      </w:pPr>
    </w:p>
    <w:p w14:paraId="1FE561C6" w14:textId="503C707B" w:rsidR="00717AC3" w:rsidRPr="009916DF" w:rsidRDefault="00717AC3" w:rsidP="000B054A">
      <w:pPr>
        <w:pStyle w:val="Akapitzlist"/>
        <w:spacing w:after="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</w:t>
      </w:r>
      <w:r w:rsidR="00CB4016" w:rsidRPr="009916DF">
        <w:rPr>
          <w:rFonts w:ascii="Arial" w:hAnsi="Arial" w:cs="Arial"/>
          <w:iCs/>
          <w:sz w:val="24"/>
          <w:szCs w:val="24"/>
          <w:lang w:eastAsia="pl-PL"/>
        </w:rPr>
        <w:t>z</w:t>
      </w:r>
      <w:r w:rsidRPr="009916DF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</w:t>
      </w:r>
      <w:r w:rsidR="0022744F">
        <w:rPr>
          <w:rFonts w:ascii="Arial" w:hAnsi="Arial" w:cs="Arial"/>
          <w:iCs/>
          <w:sz w:val="24"/>
          <w:szCs w:val="24"/>
          <w:lang w:eastAsia="pl-PL"/>
        </w:rPr>
        <w:br/>
      </w:r>
      <w:r w:rsidRPr="009916DF">
        <w:rPr>
          <w:rFonts w:ascii="Arial" w:hAnsi="Arial" w:cs="Arial"/>
          <w:iCs/>
          <w:sz w:val="24"/>
          <w:szCs w:val="24"/>
          <w:lang w:eastAsia="pl-PL"/>
        </w:rPr>
        <w:t xml:space="preserve">o udzielenie zamówienia publicznego w  prowadzonym postępowaniu oraz w związku </w:t>
      </w:r>
      <w:r w:rsidR="0022744F">
        <w:rPr>
          <w:rFonts w:ascii="Arial" w:hAnsi="Arial" w:cs="Arial"/>
          <w:iCs/>
          <w:sz w:val="24"/>
          <w:szCs w:val="24"/>
          <w:lang w:eastAsia="pl-PL"/>
        </w:rPr>
        <w:br/>
      </w:r>
      <w:r w:rsidRPr="009916DF">
        <w:rPr>
          <w:rFonts w:ascii="Arial" w:hAnsi="Arial" w:cs="Arial"/>
          <w:iCs/>
          <w:sz w:val="24"/>
          <w:szCs w:val="24"/>
          <w:lang w:eastAsia="pl-PL"/>
        </w:rPr>
        <w:t>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77499030" w14:textId="77777777" w:rsidR="000B054A" w:rsidRDefault="000B054A" w:rsidP="000B054A">
      <w:pPr>
        <w:jc w:val="both"/>
        <w:rPr>
          <w:rFonts w:ascii="Arial" w:hAnsi="Arial" w:cs="Arial"/>
        </w:rPr>
      </w:pPr>
    </w:p>
    <w:p w14:paraId="283584EA" w14:textId="556DFB2B" w:rsidR="00F231D2" w:rsidRPr="000B054A" w:rsidRDefault="00F231D2" w:rsidP="000B054A">
      <w:pPr>
        <w:jc w:val="both"/>
        <w:rPr>
          <w:rFonts w:ascii="Arial" w:hAnsi="Arial" w:cs="Arial"/>
        </w:rPr>
      </w:pPr>
      <w:r w:rsidRPr="000B054A">
        <w:rPr>
          <w:rFonts w:ascii="Arial" w:hAnsi="Arial" w:cs="Arial"/>
        </w:rPr>
        <w:t xml:space="preserve">                                                                                      ..............................................</w:t>
      </w:r>
    </w:p>
    <w:p w14:paraId="24923609" w14:textId="5CBF47DB" w:rsidR="009916DF" w:rsidRPr="000B054A" w:rsidRDefault="00F231D2" w:rsidP="000B054A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07C23AA7" w14:textId="6C04EA86" w:rsidR="00DB5EBF" w:rsidRPr="009916DF" w:rsidRDefault="002D7D3C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lastRenderedPageBreak/>
        <w:t>Z</w:t>
      </w:r>
      <w:r w:rsidR="00FF3E1B" w:rsidRPr="009916DF">
        <w:rPr>
          <w:rFonts w:ascii="Arial" w:hAnsi="Arial" w:cs="Arial"/>
          <w:b/>
        </w:rPr>
        <w:t>ałącznik nr 6</w:t>
      </w:r>
      <w:r w:rsidR="00297CC1" w:rsidRPr="009916DF">
        <w:rPr>
          <w:rFonts w:ascii="Arial" w:hAnsi="Arial" w:cs="Arial"/>
          <w:b/>
        </w:rPr>
        <w:t xml:space="preserve"> do SWZ - wzór wykazu robót</w:t>
      </w:r>
    </w:p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2183762C" w:rsidR="00DB5EBF" w:rsidRPr="009916DF" w:rsidRDefault="00297CC1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24</w:t>
            </w:r>
            <w:r w:rsidR="00DB5EBF" w:rsidRPr="009916DF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068F243C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297CC1" w:rsidRPr="009916DF">
        <w:rPr>
          <w:rFonts w:ascii="Arial" w:hAnsi="Arial" w:cs="Arial"/>
          <w:b/>
          <w:lang w:eastAsia="ar-SA"/>
        </w:rPr>
        <w:t>ROBÓT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1844"/>
        <w:gridCol w:w="2126"/>
        <w:gridCol w:w="2127"/>
        <w:gridCol w:w="1984"/>
        <w:gridCol w:w="2126"/>
      </w:tblGrid>
      <w:tr w:rsidR="00371641" w:rsidRPr="009916DF" w14:paraId="25D00BD2" w14:textId="77777777" w:rsidTr="00761C9E">
        <w:tc>
          <w:tcPr>
            <w:tcW w:w="566" w:type="dxa"/>
            <w:shd w:val="clear" w:color="auto" w:fill="E7E6E6" w:themeFill="background2"/>
          </w:tcPr>
          <w:p w14:paraId="738D825C" w14:textId="72EFF17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1844" w:type="dxa"/>
            <w:shd w:val="clear" w:color="auto" w:fill="E7E6E6" w:themeFill="background2"/>
          </w:tcPr>
          <w:p w14:paraId="47E3DA09" w14:textId="52E3DE52" w:rsidR="0037164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Przedmiot zamówienia</w:t>
            </w:r>
          </w:p>
          <w:p w14:paraId="2D26E601" w14:textId="6BA061E6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14:paraId="6B9AA342" w14:textId="679D71DA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  <w:p w14:paraId="16CEF371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34412BF6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5C8444EE" w14:textId="77777777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2127" w:type="dxa"/>
            <w:shd w:val="clear" w:color="auto" w:fill="E7E6E6" w:themeFill="background2"/>
          </w:tcPr>
          <w:p w14:paraId="08F61E39" w14:textId="78A05FEA" w:rsidR="0037164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Wartość zrealizowanego zamówienia</w:t>
            </w:r>
          </w:p>
          <w:p w14:paraId="37144444" w14:textId="548CFB22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(PLN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3500E958" w14:textId="4E8185E4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odmiot, na rzecz którego zamówienie zostało wykonane</w:t>
            </w:r>
          </w:p>
          <w:p w14:paraId="1CA2F6B8" w14:textId="77A9D3BA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1C5DFECF" w14:textId="5354B5D9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52164686" w14:textId="6C9F6A4E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 w:rsidR="0037536B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297CC1" w:rsidRPr="009916DF">
              <w:rPr>
                <w:rFonts w:ascii="Arial" w:hAnsi="Arial" w:cs="Arial"/>
                <w:b/>
                <w:lang w:eastAsia="ar-SA"/>
              </w:rPr>
              <w:t>odmiotu realizującego zamówienie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5D050CFC" w14:textId="0346E6F0" w:rsidR="00371641" w:rsidRPr="009916DF" w:rsidRDefault="0037164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371641" w:rsidRPr="009916DF" w14:paraId="122278EA" w14:textId="77777777" w:rsidTr="00761C9E">
        <w:tc>
          <w:tcPr>
            <w:tcW w:w="566" w:type="dxa"/>
          </w:tcPr>
          <w:p w14:paraId="08C433B6" w14:textId="7830B469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1844" w:type="dxa"/>
          </w:tcPr>
          <w:p w14:paraId="6A008469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68F52B40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7" w:type="dxa"/>
          </w:tcPr>
          <w:p w14:paraId="7452FE83" w14:textId="0E36D77A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30E4B24C" w14:textId="674244B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06B5AAE4" w14:textId="0A913714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B4A4A5D" w14:textId="77777777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098D4A4" w14:textId="354C4D9D" w:rsidR="00371641" w:rsidRPr="009916DF" w:rsidRDefault="0037164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46966D9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1CB698A" w14:textId="4F3D3793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39CB883" w14:textId="10B2E818" w:rsidR="00DB5EBF" w:rsidRPr="009916DF" w:rsidRDefault="00DB5EBF" w:rsidP="000B054A">
      <w:pPr>
        <w:suppressAutoHyphens/>
        <w:spacing w:line="276" w:lineRule="auto"/>
        <w:jc w:val="both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="00F973BF" w:rsidRPr="009916DF">
        <w:rPr>
          <w:rFonts w:ascii="Arial" w:hAnsi="Arial" w:cs="Arial"/>
          <w:i/>
          <w:lang w:eastAsia="ar-SA"/>
        </w:rPr>
        <w:t>należy wskazać nazwę p</w:t>
      </w:r>
      <w:r w:rsidR="00297CC1" w:rsidRPr="009916DF">
        <w:rPr>
          <w:rFonts w:ascii="Arial" w:hAnsi="Arial" w:cs="Arial"/>
          <w:i/>
          <w:lang w:eastAsia="ar-SA"/>
        </w:rPr>
        <w:t>odmiotu realizującego zamówienie</w:t>
      </w:r>
      <w:r w:rsidR="00F973BF" w:rsidRPr="009916DF">
        <w:rPr>
          <w:rFonts w:ascii="Arial" w:hAnsi="Arial" w:cs="Arial"/>
          <w:i/>
          <w:lang w:eastAsia="ar-SA"/>
        </w:rPr>
        <w:t xml:space="preserve"> innego niż Wykonawca,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>w art. 118 ustawy Pzp.</w:t>
      </w:r>
    </w:p>
    <w:p w14:paraId="68AEE48A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88263B1" w14:textId="5F589BF1" w:rsidR="00DB5EBF" w:rsidRPr="009916DF" w:rsidRDefault="00361842" w:rsidP="000B054A">
      <w:pPr>
        <w:suppressAutoHyphens/>
        <w:spacing w:line="276" w:lineRule="auto"/>
        <w:jc w:val="both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</w:t>
      </w:r>
      <w:r w:rsidR="00297CC1" w:rsidRPr="009916DF">
        <w:rPr>
          <w:rFonts w:ascii="Arial" w:hAnsi="Arial" w:cs="Arial"/>
          <w:b/>
          <w:bCs/>
          <w:lang w:eastAsia="ar-SA"/>
        </w:rPr>
        <w:t>określające, czy wskazane zamówienia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C31331E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F5C5EBC" w14:textId="014A1CB8" w:rsidR="00F231D2" w:rsidRPr="009916DF" w:rsidRDefault="009916DF" w:rsidP="0022744F">
      <w:pPr>
        <w:pStyle w:val="Akapitzlist"/>
        <w:spacing w:after="0"/>
        <w:ind w:left="5672" w:firstLine="14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231D2"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2744F">
        <w:rPr>
          <w:rFonts w:ascii="Arial" w:hAnsi="Arial" w:cs="Arial"/>
          <w:sz w:val="24"/>
          <w:szCs w:val="24"/>
        </w:rPr>
        <w:t xml:space="preserve">   </w:t>
      </w:r>
      <w:r w:rsidR="00F231D2"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65AB0878" w14:textId="7746BD0E" w:rsidR="00F231D2" w:rsidRPr="000B054A" w:rsidRDefault="00F231D2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1E981650" w14:textId="3C4F57A3" w:rsidR="00033865" w:rsidRPr="009916DF" w:rsidRDefault="00F231D2" w:rsidP="009916DF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</w:rPr>
      </w:pPr>
      <w:r w:rsidRPr="009916DF">
        <w:rPr>
          <w:rFonts w:ascii="Arial" w:hAnsi="Arial" w:cs="Arial"/>
          <w:b/>
          <w:i/>
        </w:rPr>
        <w:t xml:space="preserve"> </w:t>
      </w:r>
    </w:p>
    <w:p w14:paraId="4AE1CA14" w14:textId="6F950DC9" w:rsidR="00297CC1" w:rsidRPr="009916DF" w:rsidRDefault="00297CC1" w:rsidP="009916DF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</w:rPr>
      </w:pPr>
    </w:p>
    <w:p w14:paraId="443EB95A" w14:textId="241F27B1" w:rsidR="00297CC1" w:rsidRPr="009916DF" w:rsidRDefault="00297CC1" w:rsidP="009916DF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</w:rPr>
      </w:pPr>
    </w:p>
    <w:p w14:paraId="469CC60C" w14:textId="73639DAC" w:rsidR="009916DF" w:rsidRDefault="009916DF" w:rsidP="000B054A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47A7429E" w14:textId="77777777" w:rsidR="009916DF" w:rsidRPr="009916DF" w:rsidRDefault="009916DF" w:rsidP="009916DF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</w:rPr>
      </w:pPr>
    </w:p>
    <w:p w14:paraId="4011EA55" w14:textId="33614674" w:rsidR="00297CC1" w:rsidRPr="009916DF" w:rsidRDefault="00FF3E1B" w:rsidP="009916D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Załącznik nr 7</w:t>
      </w:r>
      <w:r w:rsidR="00297CC1" w:rsidRPr="009916DF">
        <w:rPr>
          <w:rFonts w:ascii="Arial" w:hAnsi="Arial" w:cs="Arial"/>
          <w:b/>
        </w:rPr>
        <w:t xml:space="preserve"> do SWZ - wzór wykazu osób</w:t>
      </w:r>
    </w:p>
    <w:p w14:paraId="0A57A828" w14:textId="77777777" w:rsidR="00297CC1" w:rsidRPr="009916DF" w:rsidRDefault="00297CC1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297CC1" w:rsidRPr="009916DF" w14:paraId="204380F7" w14:textId="77777777" w:rsidTr="00EB4803">
        <w:trPr>
          <w:trHeight w:val="264"/>
        </w:trPr>
        <w:tc>
          <w:tcPr>
            <w:tcW w:w="2202" w:type="dxa"/>
          </w:tcPr>
          <w:p w14:paraId="5FDAC1DF" w14:textId="77777777" w:rsidR="00297CC1" w:rsidRPr="009916DF" w:rsidRDefault="00297CC1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64C82D1" w14:textId="77777777" w:rsidR="00297CC1" w:rsidRPr="009916DF" w:rsidRDefault="00297CC1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19/2021</w:t>
            </w:r>
          </w:p>
        </w:tc>
      </w:tr>
      <w:tr w:rsidR="00297CC1" w:rsidRPr="009916DF" w14:paraId="52B5FA7F" w14:textId="77777777" w:rsidTr="00EB4803">
        <w:trPr>
          <w:cantSplit/>
          <w:trHeight w:val="264"/>
        </w:trPr>
        <w:tc>
          <w:tcPr>
            <w:tcW w:w="4617" w:type="dxa"/>
            <w:gridSpan w:val="2"/>
          </w:tcPr>
          <w:p w14:paraId="58B752EE" w14:textId="77777777" w:rsidR="00297CC1" w:rsidRPr="009916DF" w:rsidRDefault="00297CC1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0BF54E14" w14:textId="77777777" w:rsidR="00297CC1" w:rsidRPr="009916DF" w:rsidRDefault="00297CC1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CC11208" w14:textId="77777777" w:rsidR="00297CC1" w:rsidRPr="009916DF" w:rsidRDefault="00297CC1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75DDA2A8" w14:textId="77777777" w:rsidR="00297CC1" w:rsidRPr="009916DF" w:rsidRDefault="00297CC1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297CC1" w:rsidRPr="009916DF" w14:paraId="36B12C54" w14:textId="77777777" w:rsidTr="00EB4803">
        <w:trPr>
          <w:cantSplit/>
          <w:trHeight w:val="1073"/>
        </w:trPr>
        <w:tc>
          <w:tcPr>
            <w:tcW w:w="4617" w:type="dxa"/>
            <w:gridSpan w:val="2"/>
          </w:tcPr>
          <w:p w14:paraId="2A57B088" w14:textId="77777777" w:rsidR="00297CC1" w:rsidRPr="009916DF" w:rsidRDefault="00297CC1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011C1572" w14:textId="77777777" w:rsidR="00297CC1" w:rsidRPr="009916DF" w:rsidRDefault="00297CC1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6F6732" w14:textId="77777777" w:rsidR="00297CC1" w:rsidRPr="009916DF" w:rsidRDefault="00297CC1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25D6A629" w14:textId="77777777" w:rsidR="00297CC1" w:rsidRPr="009916DF" w:rsidRDefault="00297CC1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4AFEB2BC" w14:textId="19CCBB94" w:rsidR="00297CC1" w:rsidRPr="000B054A" w:rsidRDefault="00297CC1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281BABA4" w14:textId="77777777" w:rsidR="00297CC1" w:rsidRPr="009916DF" w:rsidRDefault="00297CC1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8948825" w14:textId="77777777" w:rsidR="00297CC1" w:rsidRPr="000B054A" w:rsidRDefault="00297CC1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537DDEB" w14:textId="77777777" w:rsidR="00297CC1" w:rsidRPr="009916DF" w:rsidRDefault="00297CC1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B49381E" w14:textId="77777777" w:rsidR="00297CC1" w:rsidRPr="009916DF" w:rsidRDefault="00297CC1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2FAB622" w14:textId="77777777" w:rsidR="00297CC1" w:rsidRPr="000B054A" w:rsidRDefault="00297CC1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72A0B04" w14:textId="77777777" w:rsidR="00297CC1" w:rsidRPr="009916DF" w:rsidRDefault="00297CC1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2F5A266" w14:textId="77777777" w:rsidR="00297CC1" w:rsidRPr="009916DF" w:rsidRDefault="00297CC1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OSÓB </w:t>
      </w:r>
      <w:r w:rsidRPr="009916DF">
        <w:rPr>
          <w:rFonts w:ascii="Arial" w:hAnsi="Arial" w:cs="Arial"/>
          <w:b/>
          <w:lang w:eastAsia="ar-SA"/>
        </w:rPr>
        <w:tab/>
      </w:r>
    </w:p>
    <w:p w14:paraId="4463E5F7" w14:textId="77777777" w:rsidR="00297CC1" w:rsidRPr="009916DF" w:rsidRDefault="00297CC1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477A1670" w14:textId="77777777" w:rsidR="00297CC1" w:rsidRPr="009916DF" w:rsidRDefault="00297CC1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915" w:type="dxa"/>
        <w:tblInd w:w="-714" w:type="dxa"/>
        <w:tblLook w:val="04A0" w:firstRow="1" w:lastRow="0" w:firstColumn="1" w:lastColumn="0" w:noHBand="0" w:noVBand="1"/>
      </w:tblPr>
      <w:tblGrid>
        <w:gridCol w:w="1977"/>
        <w:gridCol w:w="1687"/>
        <w:gridCol w:w="2884"/>
        <w:gridCol w:w="2232"/>
        <w:gridCol w:w="2135"/>
      </w:tblGrid>
      <w:tr w:rsidR="00297CC1" w:rsidRPr="009916DF" w14:paraId="22475C5E" w14:textId="77777777" w:rsidTr="000B054A">
        <w:tc>
          <w:tcPr>
            <w:tcW w:w="1977" w:type="dxa"/>
            <w:shd w:val="clear" w:color="auto" w:fill="E7E6E6" w:themeFill="background2"/>
          </w:tcPr>
          <w:p w14:paraId="31BB9B22" w14:textId="77777777" w:rsidR="00297CC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Zakres wykonywanych czynności</w:t>
            </w:r>
          </w:p>
        </w:tc>
        <w:tc>
          <w:tcPr>
            <w:tcW w:w="1687" w:type="dxa"/>
            <w:shd w:val="clear" w:color="auto" w:fill="E7E6E6" w:themeFill="background2"/>
          </w:tcPr>
          <w:p w14:paraId="053B3608" w14:textId="77777777" w:rsidR="00297CC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Imię i nazwisko</w:t>
            </w:r>
          </w:p>
          <w:p w14:paraId="4B9479BE" w14:textId="77777777" w:rsidR="00297CC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884" w:type="dxa"/>
            <w:shd w:val="clear" w:color="auto" w:fill="E7E6E6" w:themeFill="background2"/>
          </w:tcPr>
          <w:p w14:paraId="1A0F47A4" w14:textId="4079C453" w:rsidR="00297CC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Kwalifikacje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zawodowe – uprawnienia/certyfikaty</w:t>
            </w:r>
          </w:p>
        </w:tc>
        <w:tc>
          <w:tcPr>
            <w:tcW w:w="2232" w:type="dxa"/>
            <w:shd w:val="clear" w:color="auto" w:fill="E7E6E6" w:themeFill="background2"/>
          </w:tcPr>
          <w:p w14:paraId="573C1B58" w14:textId="77777777" w:rsidR="00297CC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Doświadczenie </w:t>
            </w:r>
          </w:p>
          <w:p w14:paraId="37F1E4B9" w14:textId="42E7C8A7" w:rsidR="00297CC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i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(należy wskazać okres </w:t>
            </w:r>
            <w:r w:rsidRPr="009916DF">
              <w:rPr>
                <w:rFonts w:ascii="Arial" w:hAnsi="Arial" w:cs="Arial"/>
                <w:lang w:eastAsia="ar-SA"/>
              </w:rPr>
              <w:br/>
              <w:t xml:space="preserve">i miejsce wykonywania usług) </w:t>
            </w:r>
            <w:r w:rsidRPr="009916DF">
              <w:rPr>
                <w:rFonts w:ascii="Arial" w:hAnsi="Arial" w:cs="Arial"/>
                <w:lang w:eastAsia="ar-SA"/>
              </w:rPr>
              <w:br/>
            </w:r>
            <w:r w:rsidRPr="009916DF">
              <w:rPr>
                <w:rFonts w:ascii="Arial" w:hAnsi="Arial" w:cs="Arial"/>
                <w:i/>
                <w:lang w:eastAsia="ar-SA"/>
              </w:rPr>
              <w:t>– jeżeli dotyczy</w:t>
            </w:r>
          </w:p>
          <w:p w14:paraId="55E05A4F" w14:textId="77777777" w:rsidR="00297CC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35" w:type="dxa"/>
            <w:shd w:val="clear" w:color="auto" w:fill="E7E6E6" w:themeFill="background2"/>
          </w:tcPr>
          <w:p w14:paraId="1AF55F05" w14:textId="77777777" w:rsidR="00297CC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Informacja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o podstawie dysponowania osobą</w:t>
            </w:r>
          </w:p>
          <w:p w14:paraId="524AFFE2" w14:textId="77777777" w:rsidR="00297CC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297CC1" w:rsidRPr="009916DF" w14:paraId="4D545C39" w14:textId="77777777" w:rsidTr="000B054A">
        <w:tc>
          <w:tcPr>
            <w:tcW w:w="1977" w:type="dxa"/>
          </w:tcPr>
          <w:p w14:paraId="26AF3EC4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687" w:type="dxa"/>
          </w:tcPr>
          <w:p w14:paraId="2C07BD05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884" w:type="dxa"/>
          </w:tcPr>
          <w:p w14:paraId="3FEB3E29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232" w:type="dxa"/>
          </w:tcPr>
          <w:p w14:paraId="3EBC8077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35" w:type="dxa"/>
          </w:tcPr>
          <w:p w14:paraId="60991957" w14:textId="7E9220D7" w:rsidR="00297CC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dysponuję osobą </w:t>
            </w:r>
            <w:r w:rsidR="00FF3E1B" w:rsidRPr="009916DF">
              <w:rPr>
                <w:rFonts w:ascii="Arial" w:hAnsi="Arial" w:cs="Arial"/>
                <w:lang w:eastAsia="ar-SA"/>
              </w:rPr>
              <w:br/>
            </w:r>
            <w:r w:rsidRPr="009916DF">
              <w:rPr>
                <w:rFonts w:ascii="Arial" w:hAnsi="Arial" w:cs="Arial"/>
                <w:lang w:eastAsia="ar-SA"/>
              </w:rPr>
              <w:t xml:space="preserve">(np. umowa </w:t>
            </w:r>
            <w:r w:rsidR="000B054A">
              <w:rPr>
                <w:rFonts w:ascii="Arial" w:hAnsi="Arial" w:cs="Arial"/>
                <w:lang w:eastAsia="ar-SA"/>
              </w:rPr>
              <w:br/>
            </w:r>
            <w:r w:rsidRPr="009916DF">
              <w:rPr>
                <w:rFonts w:ascii="Arial" w:hAnsi="Arial" w:cs="Arial"/>
                <w:lang w:eastAsia="ar-SA"/>
              </w:rPr>
              <w:t>o pracę, umowa zlecenie) /</w:t>
            </w:r>
          </w:p>
          <w:p w14:paraId="6C6DFCB7" w14:textId="7F9BEF07" w:rsidR="00297CC1" w:rsidRPr="009916DF" w:rsidRDefault="00297CC1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będę dysponował osobą</w:t>
            </w:r>
          </w:p>
          <w:p w14:paraId="5284D7B7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  <w:tr w:rsidR="00297CC1" w:rsidRPr="009916DF" w14:paraId="7D2DC204" w14:textId="77777777" w:rsidTr="000B054A">
        <w:tc>
          <w:tcPr>
            <w:tcW w:w="1977" w:type="dxa"/>
          </w:tcPr>
          <w:p w14:paraId="0C40C8DC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687" w:type="dxa"/>
          </w:tcPr>
          <w:p w14:paraId="2C6666F5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884" w:type="dxa"/>
          </w:tcPr>
          <w:p w14:paraId="6F887FF8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232" w:type="dxa"/>
          </w:tcPr>
          <w:p w14:paraId="62A24B6C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35" w:type="dxa"/>
          </w:tcPr>
          <w:p w14:paraId="073451AB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  <w:tr w:rsidR="00297CC1" w:rsidRPr="009916DF" w14:paraId="30E9F7AB" w14:textId="77777777" w:rsidTr="000B054A">
        <w:tc>
          <w:tcPr>
            <w:tcW w:w="1977" w:type="dxa"/>
          </w:tcPr>
          <w:p w14:paraId="413C77D7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687" w:type="dxa"/>
          </w:tcPr>
          <w:p w14:paraId="47CE4347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884" w:type="dxa"/>
          </w:tcPr>
          <w:p w14:paraId="4EF7E245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232" w:type="dxa"/>
          </w:tcPr>
          <w:p w14:paraId="16B044FD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35" w:type="dxa"/>
          </w:tcPr>
          <w:p w14:paraId="0353622D" w14:textId="77777777" w:rsidR="00297CC1" w:rsidRPr="009916DF" w:rsidRDefault="00297CC1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44685FB1" w14:textId="4303BBAD" w:rsidR="00297CC1" w:rsidRPr="000B054A" w:rsidRDefault="00297CC1" w:rsidP="009916DF">
      <w:pPr>
        <w:suppressAutoHyphens/>
        <w:spacing w:line="276" w:lineRule="auto"/>
        <w:rPr>
          <w:rFonts w:ascii="Arial" w:hAnsi="Arial" w:cs="Arial"/>
          <w:sz w:val="22"/>
          <w:szCs w:val="22"/>
          <w:lang w:eastAsia="ar-SA"/>
        </w:rPr>
      </w:pPr>
    </w:p>
    <w:p w14:paraId="732BE469" w14:textId="77777777" w:rsidR="00297CC1" w:rsidRPr="000B054A" w:rsidRDefault="00297CC1" w:rsidP="009916DF">
      <w:pPr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 w:rsidRPr="000B054A">
        <w:rPr>
          <w:rFonts w:ascii="Arial" w:hAnsi="Arial" w:cs="Arial"/>
          <w:sz w:val="22"/>
          <w:szCs w:val="22"/>
          <w:lang w:eastAsia="ar-SA"/>
        </w:rPr>
        <w:t>*</w:t>
      </w:r>
      <w:r w:rsidRPr="000B054A">
        <w:rPr>
          <w:rFonts w:ascii="Arial" w:hAnsi="Arial" w:cs="Arial"/>
          <w:i/>
          <w:sz w:val="22"/>
          <w:szCs w:val="22"/>
          <w:lang w:eastAsia="ar-SA"/>
        </w:rPr>
        <w:t>niepotrzebne skreślić/</w:t>
      </w:r>
    </w:p>
    <w:p w14:paraId="2884805B" w14:textId="77777777" w:rsidR="00297CC1" w:rsidRPr="009916DF" w:rsidRDefault="00297CC1" w:rsidP="009916DF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7E3CFEB1" w14:textId="71C393B3" w:rsidR="00297CC1" w:rsidRPr="009916DF" w:rsidRDefault="00FF3E1B" w:rsidP="000B054A">
      <w:pPr>
        <w:suppressAutoHyphens/>
        <w:spacing w:line="276" w:lineRule="auto"/>
        <w:jc w:val="both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Oświadczamy, że </w:t>
      </w:r>
      <w:r w:rsidR="00297CC1" w:rsidRPr="009916DF">
        <w:rPr>
          <w:rFonts w:ascii="Arial" w:hAnsi="Arial" w:cs="Arial"/>
          <w:b/>
          <w:bCs/>
          <w:lang w:eastAsia="ar-SA"/>
        </w:rPr>
        <w:t>osoby</w:t>
      </w:r>
      <w:r w:rsidR="00297CC1" w:rsidRPr="009916DF">
        <w:rPr>
          <w:rFonts w:ascii="Arial" w:hAnsi="Arial" w:cs="Arial"/>
          <w:b/>
          <w:lang w:eastAsia="ar-SA"/>
        </w:rPr>
        <w:t>, które będą uczestniczyć w wykonaniu zamówienia,</w:t>
      </w:r>
      <w:r w:rsidR="00526A4B" w:rsidRPr="009916DF">
        <w:rPr>
          <w:rFonts w:ascii="Arial" w:hAnsi="Arial" w:cs="Arial"/>
          <w:b/>
          <w:lang w:eastAsia="ar-SA"/>
        </w:rPr>
        <w:t xml:space="preserve"> posiadają wymagane uprawnienia/certyfikaty</w:t>
      </w:r>
      <w:r w:rsidR="00800E37">
        <w:rPr>
          <w:rFonts w:ascii="Arial" w:hAnsi="Arial" w:cs="Arial"/>
          <w:b/>
          <w:lang w:eastAsia="ar-SA"/>
        </w:rPr>
        <w:t xml:space="preserve"> określone w rozdz. IX SWZ</w:t>
      </w:r>
      <w:r w:rsidR="00526A4B" w:rsidRPr="009916DF">
        <w:rPr>
          <w:rFonts w:ascii="Arial" w:hAnsi="Arial" w:cs="Arial"/>
          <w:b/>
          <w:lang w:eastAsia="ar-SA"/>
        </w:rPr>
        <w:t>.</w:t>
      </w:r>
    </w:p>
    <w:p w14:paraId="77E941B1" w14:textId="77777777" w:rsidR="009916DF" w:rsidRDefault="009916DF" w:rsidP="009916DF">
      <w:pPr>
        <w:pStyle w:val="Akapitzlist"/>
        <w:spacing w:after="0"/>
        <w:ind w:left="5683" w:firstLine="698"/>
        <w:contextualSpacing w:val="0"/>
        <w:jc w:val="both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14:paraId="4EE35325" w14:textId="1605CF2A" w:rsidR="00297CC1" w:rsidRPr="009916DF" w:rsidRDefault="00297CC1" w:rsidP="009916DF">
      <w:pPr>
        <w:pStyle w:val="Akapitzlist"/>
        <w:spacing w:after="0"/>
        <w:ind w:left="5683" w:firstLine="271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01F98252" w14:textId="3A40D648" w:rsidR="00297CC1" w:rsidRPr="000B054A" w:rsidRDefault="00297CC1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3485B5C8" w14:textId="28ACF07A" w:rsidR="00297CC1" w:rsidRPr="000B054A" w:rsidRDefault="00297CC1" w:rsidP="009916DF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r w:rsidRPr="000B054A">
        <w:rPr>
          <w:rFonts w:ascii="Arial" w:hAnsi="Arial" w:cs="Arial"/>
          <w:b/>
          <w:i/>
          <w:sz w:val="22"/>
          <w:szCs w:val="22"/>
        </w:rPr>
        <w:t xml:space="preserve"> </w:t>
      </w:r>
    </w:p>
    <w:sectPr w:rsidR="00297CC1" w:rsidRPr="000B054A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FD8F0" w14:textId="77777777" w:rsidR="008626B2" w:rsidRDefault="008626B2" w:rsidP="00415AAD">
      <w:r>
        <w:separator/>
      </w:r>
    </w:p>
  </w:endnote>
  <w:endnote w:type="continuationSeparator" w:id="0">
    <w:p w14:paraId="6FD3B109" w14:textId="77777777" w:rsidR="008626B2" w:rsidRDefault="008626B2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182135E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578FC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420BAEC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4578FC">
      <w:rPr>
        <w:rStyle w:val="Numerstrony"/>
        <w:noProof/>
      </w:rPr>
      <w:t>9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BF90A" w14:textId="77777777" w:rsidR="008626B2" w:rsidRDefault="008626B2" w:rsidP="00415AAD">
      <w:r>
        <w:separator/>
      </w:r>
    </w:p>
  </w:footnote>
  <w:footnote w:type="continuationSeparator" w:id="0">
    <w:p w14:paraId="62AEC15A" w14:textId="77777777" w:rsidR="008626B2" w:rsidRDefault="008626B2" w:rsidP="00415AAD">
      <w:r>
        <w:continuationSeparator/>
      </w:r>
    </w:p>
  </w:footnote>
  <w:footnote w:id="1">
    <w:p w14:paraId="0B72F65E" w14:textId="77777777" w:rsidR="002D7D3C" w:rsidRPr="009916DF" w:rsidRDefault="002D7D3C" w:rsidP="00935F4B">
      <w:pPr>
        <w:pStyle w:val="Tekstprzypisudolnego"/>
        <w:spacing w:after="0" w:line="240" w:lineRule="auto"/>
        <w:jc w:val="both"/>
        <w:rPr>
          <w:rFonts w:ascii="Arial" w:hAnsi="Arial" w:cs="Arial"/>
          <w:i/>
        </w:rPr>
      </w:pPr>
      <w:r w:rsidRPr="009916DF">
        <w:rPr>
          <w:rStyle w:val="Odwoanieprzypisudolnego"/>
          <w:rFonts w:ascii="Arial" w:hAnsi="Arial" w:cs="Arial"/>
          <w:i/>
        </w:rPr>
        <w:footnoteRef/>
      </w:r>
      <w:r w:rsidRPr="009916DF">
        <w:rPr>
          <w:rFonts w:ascii="Arial" w:hAnsi="Arial" w:cs="Arial"/>
          <w:i/>
        </w:rPr>
        <w:t xml:space="preserve"> </w:t>
      </w:r>
      <w:r w:rsidRPr="009916DF">
        <w:rPr>
          <w:rFonts w:ascii="Arial" w:hAnsi="Arial" w:cs="Arial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3DAA2-02D8-486B-9191-CFC29CCB4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9</Pages>
  <Words>2052</Words>
  <Characters>12312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34</cp:revision>
  <cp:lastPrinted>2021-08-25T08:21:00Z</cp:lastPrinted>
  <dcterms:created xsi:type="dcterms:W3CDTF">2021-06-30T11:24:00Z</dcterms:created>
  <dcterms:modified xsi:type="dcterms:W3CDTF">2021-08-25T08:28:00Z</dcterms:modified>
</cp:coreProperties>
</file>