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2F2F2"/>
        <w:tblLook w:val="04A0" w:firstRow="1" w:lastRow="0" w:firstColumn="1" w:lastColumn="0" w:noHBand="0" w:noVBand="1"/>
      </w:tblPr>
      <w:tblGrid>
        <w:gridCol w:w="6408"/>
        <w:gridCol w:w="2546"/>
      </w:tblGrid>
      <w:tr w:rsidR="00201949" w:rsidRPr="00EA540D" w14:paraId="7AB8DBF6" w14:textId="77777777" w:rsidTr="004046E4">
        <w:tc>
          <w:tcPr>
            <w:tcW w:w="6408" w:type="dxa"/>
            <w:shd w:val="clear" w:color="auto" w:fill="F2F2F2"/>
          </w:tcPr>
          <w:p w14:paraId="2DA88F07" w14:textId="77777777" w:rsidR="00201949" w:rsidRPr="00EA540D" w:rsidRDefault="00201949" w:rsidP="002F703A">
            <w:pPr>
              <w:spacing w:after="0" w:line="240" w:lineRule="auto"/>
              <w:ind w:right="-108"/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pl-PL"/>
              </w:rPr>
            </w:pPr>
            <w:bookmarkStart w:id="0" w:name="_GoBack"/>
            <w:bookmarkEnd w:id="0"/>
            <w:r w:rsidRPr="00EA540D"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pl-PL"/>
              </w:rPr>
              <w:t>SPECYFIKACJA TECHNICZNA ZABUDOWY IZOTERMICZNEJ</w:t>
            </w:r>
          </w:p>
        </w:tc>
        <w:tc>
          <w:tcPr>
            <w:tcW w:w="2546" w:type="dxa"/>
            <w:shd w:val="clear" w:color="auto" w:fill="F2F2F2"/>
          </w:tcPr>
          <w:p w14:paraId="3683D616" w14:textId="7EF4172A" w:rsidR="00201949" w:rsidRPr="00EA540D" w:rsidRDefault="00201949" w:rsidP="004046E4">
            <w:pPr>
              <w:spacing w:after="0" w:line="240" w:lineRule="auto"/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pl-PL"/>
              </w:rPr>
            </w:pPr>
            <w:r w:rsidRPr="00EA540D"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pl-PL"/>
              </w:rPr>
              <w:t xml:space="preserve">Załącznik nr </w:t>
            </w:r>
            <w:r w:rsidR="00ED75FF"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pl-PL"/>
              </w:rPr>
              <w:t xml:space="preserve">8 </w:t>
            </w:r>
            <w:r w:rsidR="000C7647"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pl-PL"/>
              </w:rPr>
              <w:t>do SWZ</w:t>
            </w:r>
          </w:p>
        </w:tc>
      </w:tr>
    </w:tbl>
    <w:p w14:paraId="20DB61A2" w14:textId="77777777" w:rsidR="00201949" w:rsidRPr="00EA540D" w:rsidRDefault="00201949" w:rsidP="00201949">
      <w:pPr>
        <w:rPr>
          <w:rFonts w:ascii="Arial" w:hAnsi="Arial" w:cs="Aria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1985"/>
        <w:gridCol w:w="3118"/>
        <w:gridCol w:w="3255"/>
      </w:tblGrid>
      <w:tr w:rsidR="00201949" w:rsidRPr="00EA540D" w14:paraId="485F16BD" w14:textId="77777777" w:rsidTr="24FE227D">
        <w:tc>
          <w:tcPr>
            <w:tcW w:w="9062" w:type="dxa"/>
            <w:gridSpan w:val="4"/>
            <w:shd w:val="clear" w:color="auto" w:fill="D9E2F3" w:themeFill="accent5" w:themeFillTint="33"/>
          </w:tcPr>
          <w:p w14:paraId="1B3D41AC" w14:textId="77777777" w:rsidR="00201949" w:rsidRPr="00EA540D" w:rsidRDefault="00201949" w:rsidP="002F703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>OPIS TECHNICZNY</w:t>
            </w:r>
          </w:p>
          <w:p w14:paraId="180D1158" w14:textId="77777777" w:rsidR="00201949" w:rsidRPr="00EA540D" w:rsidRDefault="00201949" w:rsidP="002F703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01949" w:rsidRPr="00EA540D" w14:paraId="2D493CA8" w14:textId="77777777" w:rsidTr="24FE227D">
        <w:tc>
          <w:tcPr>
            <w:tcW w:w="9062" w:type="dxa"/>
            <w:gridSpan w:val="4"/>
          </w:tcPr>
          <w:p w14:paraId="02F82C3A" w14:textId="77777777" w:rsidR="00201949" w:rsidRPr="00EA540D" w:rsidRDefault="00201949" w:rsidP="002F703A">
            <w:pPr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 xml:space="preserve">-konstrukcja samonośna, klejona z płyt warstwowych typu „sandwich” </w:t>
            </w:r>
            <w:r w:rsidR="004E1FC4" w:rsidRPr="00EA540D">
              <w:rPr>
                <w:rFonts w:ascii="Arial" w:hAnsi="Arial" w:cs="Arial"/>
                <w:sz w:val="20"/>
                <w:szCs w:val="20"/>
              </w:rPr>
              <w:t>izolowanych bez freonową pianką</w:t>
            </w:r>
            <w:r w:rsidRPr="00EA540D">
              <w:rPr>
                <w:rFonts w:ascii="Arial" w:hAnsi="Arial" w:cs="Arial"/>
                <w:sz w:val="20"/>
                <w:szCs w:val="20"/>
              </w:rPr>
              <w:t xml:space="preserve"> poliuretanową (bez mostków cieplnych) z </w:t>
            </w:r>
            <w:proofErr w:type="spellStart"/>
            <w:r w:rsidRPr="00EA540D">
              <w:rPr>
                <w:rFonts w:ascii="Arial" w:hAnsi="Arial" w:cs="Arial"/>
                <w:sz w:val="20"/>
                <w:szCs w:val="20"/>
              </w:rPr>
              <w:t>poszyciami</w:t>
            </w:r>
            <w:proofErr w:type="spellEnd"/>
            <w:r w:rsidR="004E1FC4" w:rsidRPr="00EA540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EA540D">
              <w:rPr>
                <w:rFonts w:ascii="Arial" w:hAnsi="Arial" w:cs="Arial"/>
                <w:sz w:val="20"/>
                <w:szCs w:val="20"/>
              </w:rPr>
              <w:t xml:space="preserve">: </w:t>
            </w:r>
          </w:p>
          <w:p w14:paraId="05C55F34" w14:textId="77777777" w:rsidR="00201949" w:rsidRPr="00EA540D" w:rsidRDefault="00201949" w:rsidP="002F703A">
            <w:pPr>
              <w:ind w:firstLine="708"/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>-zew. z laminatu poliestrowo-szklanego z żelkotem</w:t>
            </w:r>
          </w:p>
          <w:p w14:paraId="7FE1EEDC" w14:textId="77777777" w:rsidR="00201949" w:rsidRPr="00EA540D" w:rsidRDefault="00201949" w:rsidP="002F703A">
            <w:pPr>
              <w:ind w:firstLine="708"/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>-wew. z laminatu poliestrowo-szklanego</w:t>
            </w:r>
          </w:p>
          <w:p w14:paraId="19955BC3" w14:textId="77777777" w:rsidR="00201949" w:rsidRPr="00EA540D" w:rsidRDefault="00201949" w:rsidP="002F703A">
            <w:pPr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 xml:space="preserve">-ściana przednia przystosowana do montażu agregatu chłodniczego, </w:t>
            </w:r>
          </w:p>
          <w:p w14:paraId="11EDF71F" w14:textId="77777777" w:rsidR="00201949" w:rsidRPr="00EA540D" w:rsidRDefault="00201949" w:rsidP="002F703A">
            <w:pPr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 xml:space="preserve">-podłoga izolowana, pokryta przeciwpoślizgową wylewką z żywicy poliestrowej, GŁADKA POWIERZCHNIA </w:t>
            </w:r>
          </w:p>
          <w:p w14:paraId="712E2B56" w14:textId="77777777" w:rsidR="00201949" w:rsidRPr="00EA540D" w:rsidRDefault="3CFDCEED" w:rsidP="002F703A">
            <w:pPr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 xml:space="preserve">-drzwi tylne dwuskrzydłowe, płaty otwierane o kąt 270°, blokowane w pozycji otwartej wysuwanym ryglem, uszczelniane wielostopniowo, zamknięcie pionowym ryglem obrotowym zewnętrznym z klamką kasetową na prawym i lewym płacie, po 3 zawiasy na każdy płat drzwi, </w:t>
            </w:r>
            <w:r w:rsidRPr="00EA540D">
              <w:rPr>
                <w:rFonts w:ascii="Arial" w:hAnsi="Arial" w:cs="Arial"/>
                <w:b/>
                <w:bCs/>
                <w:sz w:val="20"/>
                <w:szCs w:val="20"/>
              </w:rPr>
              <w:t>zamykane na kluczyk (min. 2 kluczyki)</w:t>
            </w:r>
          </w:p>
          <w:p w14:paraId="13418299" w14:textId="77777777" w:rsidR="00201949" w:rsidRPr="00EA540D" w:rsidRDefault="00201949" w:rsidP="002F703A">
            <w:pPr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>-ościeżnica tylna spawana z profili zimno giętych ze stali nierdzewnej, wymiary w świetle otworu drzwi zgodne z wymiarami wewnętrznego przekroju komory ładunkowej (-10 mm), uchwyt</w:t>
            </w:r>
            <w:r w:rsidR="004E1FC4" w:rsidRPr="00EA540D">
              <w:rPr>
                <w:rFonts w:ascii="Arial" w:hAnsi="Arial" w:cs="Arial"/>
                <w:sz w:val="20"/>
                <w:szCs w:val="20"/>
              </w:rPr>
              <w:t xml:space="preserve"> ułatwiający wchodzenie</w:t>
            </w:r>
            <w:r w:rsidRPr="00EA540D">
              <w:rPr>
                <w:rFonts w:ascii="Arial" w:hAnsi="Arial" w:cs="Arial"/>
                <w:sz w:val="20"/>
                <w:szCs w:val="20"/>
              </w:rPr>
              <w:t>, kąto</w:t>
            </w:r>
            <w:r w:rsidR="007027D0" w:rsidRPr="00EA540D">
              <w:rPr>
                <w:rFonts w:ascii="Arial" w:hAnsi="Arial" w:cs="Arial"/>
                <w:sz w:val="20"/>
                <w:szCs w:val="20"/>
              </w:rPr>
              <w:t>wnik przypodłogowy wys. 160 mm,</w:t>
            </w:r>
          </w:p>
          <w:p w14:paraId="533BE0E7" w14:textId="77777777" w:rsidR="00201949" w:rsidRPr="00EA540D" w:rsidRDefault="004E1FC4" w:rsidP="002F703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>-listwy</w:t>
            </w:r>
            <w:r w:rsidR="00201949" w:rsidRPr="00EA540D">
              <w:rPr>
                <w:rFonts w:ascii="Arial" w:hAnsi="Arial" w:cs="Arial"/>
                <w:sz w:val="20"/>
                <w:szCs w:val="20"/>
              </w:rPr>
              <w:t xml:space="preserve"> do mocowania ładunku </w:t>
            </w:r>
            <w:r w:rsidRPr="00EA540D">
              <w:rPr>
                <w:rFonts w:ascii="Arial" w:hAnsi="Arial" w:cs="Arial"/>
                <w:b/>
                <w:sz w:val="20"/>
                <w:szCs w:val="20"/>
              </w:rPr>
              <w:t>typu LOAD – LOK</w:t>
            </w:r>
            <w:r w:rsidRPr="00EA540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01949" w:rsidRPr="00EA540D">
              <w:rPr>
                <w:rFonts w:ascii="Arial" w:hAnsi="Arial" w:cs="Arial"/>
                <w:sz w:val="20"/>
                <w:szCs w:val="20"/>
              </w:rPr>
              <w:t>c</w:t>
            </w:r>
            <w:r w:rsidRPr="00EA540D">
              <w:rPr>
                <w:rFonts w:ascii="Arial" w:hAnsi="Arial" w:cs="Arial"/>
                <w:sz w:val="20"/>
                <w:szCs w:val="20"/>
              </w:rPr>
              <w:t>ałkowicie wpuszczane w ściany, 5 rzędów na ścianach bocznych, 4</w:t>
            </w:r>
            <w:r w:rsidR="00201949" w:rsidRPr="00EA540D">
              <w:rPr>
                <w:rFonts w:ascii="Arial" w:hAnsi="Arial" w:cs="Arial"/>
                <w:sz w:val="20"/>
                <w:szCs w:val="20"/>
              </w:rPr>
              <w:t xml:space="preserve"> rzędy na ścianie </w:t>
            </w:r>
            <w:r w:rsidR="00201949" w:rsidRPr="00EA540D">
              <w:rPr>
                <w:rFonts w:ascii="Arial" w:hAnsi="Arial" w:cs="Arial"/>
                <w:b/>
                <w:sz w:val="20"/>
                <w:szCs w:val="20"/>
              </w:rPr>
              <w:t>przedniej (WYSOKOŚĆ MOCOWANIA LISTEW KAŻDEGO Z RZĘDÓW DO USTALENIA PO PODPISANIU UMOWY Z ZAMAWIAJĄCYM)</w:t>
            </w:r>
          </w:p>
          <w:p w14:paraId="3B2FD609" w14:textId="77777777" w:rsidR="00201949" w:rsidRPr="00EA540D" w:rsidRDefault="00201949" w:rsidP="002F703A">
            <w:pPr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>-ściany boczne i prze</w:t>
            </w:r>
            <w:r w:rsidR="004372AA" w:rsidRPr="00EA540D">
              <w:rPr>
                <w:rFonts w:ascii="Arial" w:hAnsi="Arial" w:cs="Arial"/>
                <w:sz w:val="20"/>
                <w:szCs w:val="20"/>
              </w:rPr>
              <w:t xml:space="preserve">dnia pokryta atestowaną wykładziną </w:t>
            </w:r>
            <w:r w:rsidR="005A5697">
              <w:rPr>
                <w:rFonts w:ascii="Arial" w:hAnsi="Arial" w:cs="Arial"/>
                <w:sz w:val="20"/>
                <w:szCs w:val="20"/>
              </w:rPr>
              <w:t xml:space="preserve">trudnopalna </w:t>
            </w:r>
            <w:r w:rsidR="004372AA" w:rsidRPr="00EA540D">
              <w:rPr>
                <w:rFonts w:ascii="Arial" w:hAnsi="Arial" w:cs="Arial"/>
                <w:sz w:val="20"/>
                <w:szCs w:val="20"/>
              </w:rPr>
              <w:t>w kolorze szarym</w:t>
            </w:r>
          </w:p>
          <w:p w14:paraId="3532E220" w14:textId="77777777" w:rsidR="00201949" w:rsidRPr="00EA540D" w:rsidRDefault="00201949" w:rsidP="002F703A">
            <w:pPr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 xml:space="preserve">-narożniki zewn. wykończone profilem Al. anodowanym klejonym do kadłuba </w:t>
            </w:r>
          </w:p>
          <w:p w14:paraId="7C19AAB5" w14:textId="77777777" w:rsidR="3CFDCEED" w:rsidRPr="00EA540D" w:rsidRDefault="3CFDCEED" w:rsidP="3CFDCEED">
            <w:pPr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>-oświetlenie wewnętrzne – lampy sufitowe listwowe LED, min. 2 sztuki</w:t>
            </w:r>
          </w:p>
          <w:p w14:paraId="7FB6CDB9" w14:textId="77777777" w:rsidR="3CFDCEED" w:rsidRPr="00EA540D" w:rsidRDefault="3CFDCEED" w:rsidP="3CFDCEED">
            <w:pPr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 xml:space="preserve">-dodatkowe światło stop </w:t>
            </w:r>
          </w:p>
          <w:p w14:paraId="22FF28AC" w14:textId="77777777" w:rsidR="00F5553A" w:rsidRPr="00EA540D" w:rsidRDefault="00F5553A" w:rsidP="3CFDCEED">
            <w:pPr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>- kamera cofania</w:t>
            </w:r>
          </w:p>
          <w:p w14:paraId="31C808B4" w14:textId="77777777" w:rsidR="00AF6869" w:rsidRPr="00EA540D" w:rsidRDefault="00AF6869" w:rsidP="002F703A">
            <w:pPr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>- czujka alarmowa przestrzeni ładunkowej zintegrowana z alarmem przestrzeni pasażerskiej</w:t>
            </w:r>
          </w:p>
          <w:p w14:paraId="6202C066" w14:textId="77777777" w:rsidR="00201949" w:rsidRPr="00EA540D" w:rsidRDefault="00201949" w:rsidP="002F703A">
            <w:pPr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>-zabudowa w kolorze</w:t>
            </w:r>
            <w:r w:rsidR="004372AA" w:rsidRPr="00EA540D">
              <w:rPr>
                <w:rFonts w:ascii="Arial" w:hAnsi="Arial" w:cs="Arial"/>
                <w:sz w:val="20"/>
                <w:szCs w:val="20"/>
              </w:rPr>
              <w:t xml:space="preserve"> białym</w:t>
            </w:r>
          </w:p>
          <w:p w14:paraId="1E9BEF2F" w14:textId="77777777" w:rsidR="00201949" w:rsidRPr="00EA540D" w:rsidRDefault="00201949" w:rsidP="002F703A">
            <w:pPr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>-rama pośrednia stalowa spawana z profili stalowych ocynkowanych</w:t>
            </w:r>
          </w:p>
          <w:p w14:paraId="5F33A7A7" w14:textId="77777777" w:rsidR="00201949" w:rsidRPr="00EA540D" w:rsidRDefault="00201949" w:rsidP="002F703A">
            <w:pPr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>-wyposażenie zewnętrzne -zgodnie z przepisami o warunkach technicznych dopuszczenia pojazdu do ruchu drogowego</w:t>
            </w:r>
          </w:p>
          <w:p w14:paraId="5BB399BE" w14:textId="77777777" w:rsidR="00201949" w:rsidRPr="00EA540D" w:rsidRDefault="00201949" w:rsidP="002F703A">
            <w:pPr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 xml:space="preserve">-listwy boczne przeciw-rowerowe, </w:t>
            </w:r>
          </w:p>
          <w:p w14:paraId="141DF354" w14:textId="77777777" w:rsidR="00201949" w:rsidRPr="00EA540D" w:rsidRDefault="00201949" w:rsidP="002F703A">
            <w:pPr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 xml:space="preserve">-skrzynka narzędziowa, </w:t>
            </w:r>
            <w:r w:rsidR="004372AA" w:rsidRPr="00EA540D">
              <w:rPr>
                <w:rFonts w:ascii="Arial" w:hAnsi="Arial" w:cs="Arial"/>
                <w:sz w:val="20"/>
                <w:szCs w:val="20"/>
              </w:rPr>
              <w:t>2szt.</w:t>
            </w:r>
          </w:p>
          <w:p w14:paraId="5C0CA72B" w14:textId="77777777" w:rsidR="00201949" w:rsidRPr="00EA540D" w:rsidRDefault="00201949" w:rsidP="002F703A">
            <w:pPr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>-atest higieniczny PZH (na materiały użyte do wykonania zabudowy)</w:t>
            </w:r>
          </w:p>
          <w:p w14:paraId="6C760BAA" w14:textId="77777777" w:rsidR="00201949" w:rsidRPr="00EA540D" w:rsidRDefault="00201949" w:rsidP="002F703A">
            <w:pPr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 xml:space="preserve">-klasa izolacji N normalna -współczynnik przenikania ciepła K&lt; 0,7W/m2 K </w:t>
            </w:r>
          </w:p>
          <w:p w14:paraId="07AA59F2" w14:textId="77777777" w:rsidR="00201949" w:rsidRPr="00EA540D" w:rsidRDefault="00201949" w:rsidP="002F703A">
            <w:pPr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>-kanał na przewody pilota do windy</w:t>
            </w:r>
          </w:p>
        </w:tc>
      </w:tr>
      <w:tr w:rsidR="00201949" w:rsidRPr="00EA540D" w14:paraId="0090B78B" w14:textId="77777777" w:rsidTr="24FE227D">
        <w:tc>
          <w:tcPr>
            <w:tcW w:w="704" w:type="dxa"/>
            <w:tcBorders>
              <w:bottom w:val="single" w:sz="4" w:space="0" w:color="auto"/>
            </w:tcBorders>
            <w:shd w:val="clear" w:color="auto" w:fill="D9E2F3" w:themeFill="accent5" w:themeFillTint="33"/>
            <w:vAlign w:val="bottom"/>
          </w:tcPr>
          <w:p w14:paraId="6DA8C528" w14:textId="77777777" w:rsidR="00201949" w:rsidRPr="00EA540D" w:rsidRDefault="00201949" w:rsidP="002F703A">
            <w:pPr>
              <w:contextualSpacing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EA07E59" w14:textId="77777777" w:rsidR="00201949" w:rsidRPr="00EA540D" w:rsidRDefault="00201949" w:rsidP="002F703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A540D">
              <w:rPr>
                <w:rFonts w:ascii="Arial" w:hAnsi="Arial" w:cs="Arial"/>
                <w:b/>
                <w:sz w:val="20"/>
                <w:szCs w:val="20"/>
              </w:rPr>
              <w:t>1.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D9E2F3" w:themeFill="accent5" w:themeFillTint="33"/>
            <w:vAlign w:val="bottom"/>
          </w:tcPr>
          <w:p w14:paraId="6E1C0F0B" w14:textId="77777777" w:rsidR="00201949" w:rsidRPr="00EA540D" w:rsidRDefault="00201949" w:rsidP="002F703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A540D">
              <w:rPr>
                <w:rFonts w:ascii="Arial" w:hAnsi="Arial" w:cs="Arial"/>
                <w:b/>
                <w:sz w:val="20"/>
                <w:szCs w:val="20"/>
              </w:rPr>
              <w:t>2.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D9E2F3" w:themeFill="accent5" w:themeFillTint="33"/>
            <w:vAlign w:val="bottom"/>
          </w:tcPr>
          <w:p w14:paraId="457A1CCC" w14:textId="77777777" w:rsidR="00201949" w:rsidRPr="00EA540D" w:rsidRDefault="00201949" w:rsidP="002F703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A540D">
              <w:rPr>
                <w:rFonts w:ascii="Arial" w:hAnsi="Arial" w:cs="Arial"/>
                <w:b/>
                <w:sz w:val="20"/>
                <w:szCs w:val="20"/>
              </w:rPr>
              <w:t>3.</w:t>
            </w:r>
          </w:p>
        </w:tc>
        <w:tc>
          <w:tcPr>
            <w:tcW w:w="3255" w:type="dxa"/>
            <w:tcBorders>
              <w:bottom w:val="single" w:sz="4" w:space="0" w:color="auto"/>
            </w:tcBorders>
            <w:shd w:val="clear" w:color="auto" w:fill="D9E2F3" w:themeFill="accent5" w:themeFillTint="33"/>
            <w:vAlign w:val="bottom"/>
          </w:tcPr>
          <w:p w14:paraId="78AF8510" w14:textId="77777777" w:rsidR="00201949" w:rsidRPr="00EA540D" w:rsidRDefault="00201949" w:rsidP="002F703A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EA540D">
              <w:rPr>
                <w:rFonts w:ascii="Arial" w:hAnsi="Arial" w:cs="Arial"/>
                <w:b/>
                <w:color w:val="FF0000"/>
                <w:sz w:val="20"/>
                <w:szCs w:val="20"/>
              </w:rPr>
              <w:t>4.</w:t>
            </w:r>
          </w:p>
        </w:tc>
      </w:tr>
      <w:tr w:rsidR="00201949" w:rsidRPr="00EA540D" w14:paraId="5F4BEF07" w14:textId="77777777" w:rsidTr="24FE227D">
        <w:tc>
          <w:tcPr>
            <w:tcW w:w="704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14:paraId="4ADE055F" w14:textId="77777777" w:rsidR="00201949" w:rsidRPr="00EA540D" w:rsidRDefault="00201949" w:rsidP="002F703A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</w:p>
          <w:p w14:paraId="4280D7FE" w14:textId="77777777" w:rsidR="00201949" w:rsidRPr="00EA540D" w:rsidRDefault="00201949" w:rsidP="002F703A">
            <w:pPr>
              <w:rPr>
                <w:rFonts w:ascii="Arial" w:hAnsi="Arial" w:cs="Arial"/>
              </w:rPr>
            </w:pPr>
            <w:r w:rsidRPr="00EA540D">
              <w:rPr>
                <w:rFonts w:ascii="Arial" w:hAnsi="Arial" w:cs="Arial"/>
              </w:rPr>
              <w:t>lp.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14:paraId="63EAFF57" w14:textId="77777777" w:rsidR="00201949" w:rsidRPr="00EA540D" w:rsidRDefault="00201949" w:rsidP="002F703A">
            <w:pPr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>Dane techniczne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14:paraId="4952A52A" w14:textId="77777777" w:rsidR="00201949" w:rsidRPr="00EA540D" w:rsidRDefault="00201949" w:rsidP="002F703A">
            <w:pPr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>Opis wymagań stawianych przez Zamawiającego (dopuszczalne parametry techniczne)</w:t>
            </w:r>
          </w:p>
        </w:tc>
        <w:tc>
          <w:tcPr>
            <w:tcW w:w="3255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14:paraId="02972011" w14:textId="77777777" w:rsidR="00201949" w:rsidRPr="00EA540D" w:rsidRDefault="00201949" w:rsidP="002F703A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EA540D">
              <w:rPr>
                <w:rFonts w:ascii="Arial" w:hAnsi="Arial" w:cs="Arial"/>
                <w:color w:val="FF0000"/>
                <w:sz w:val="20"/>
                <w:szCs w:val="20"/>
              </w:rPr>
              <w:t xml:space="preserve">Czy wyposażenie jest zgodne z wymaganiami </w:t>
            </w:r>
          </w:p>
          <w:p w14:paraId="7AB5DD8D" w14:textId="77777777" w:rsidR="00201949" w:rsidRPr="00EA540D" w:rsidRDefault="00201949" w:rsidP="002F703A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EA540D">
              <w:rPr>
                <w:rFonts w:ascii="Arial" w:hAnsi="Arial" w:cs="Arial"/>
                <w:color w:val="FF0000"/>
                <w:sz w:val="20"/>
                <w:szCs w:val="20"/>
              </w:rPr>
              <w:t>TAK / NIE</w:t>
            </w:r>
          </w:p>
          <w:p w14:paraId="2E015EF7" w14:textId="77777777" w:rsidR="00201949" w:rsidRPr="00EA540D" w:rsidRDefault="00201949" w:rsidP="002F703A">
            <w:pPr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>Opis deklarowanych elementów, parametrów i wyposażenia samochodu (równe lub lepsze od dopuszczalnych przez Zamawiającego)</w:t>
            </w:r>
          </w:p>
          <w:p w14:paraId="05A4F423" w14:textId="77777777" w:rsidR="00201949" w:rsidRPr="00EA540D" w:rsidRDefault="00201949" w:rsidP="002F703A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2436A45B" w14:textId="77777777" w:rsidR="00201949" w:rsidRPr="00EA540D" w:rsidRDefault="00201949" w:rsidP="002F703A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201949" w:rsidRPr="00EA540D" w14:paraId="02B1A485" w14:textId="77777777" w:rsidTr="24FE227D">
        <w:tc>
          <w:tcPr>
            <w:tcW w:w="9062" w:type="dxa"/>
            <w:gridSpan w:val="4"/>
            <w:tcBorders>
              <w:bottom w:val="single" w:sz="4" w:space="0" w:color="auto"/>
            </w:tcBorders>
            <w:shd w:val="clear" w:color="auto" w:fill="D9E2F3" w:themeFill="accent5" w:themeFillTint="33"/>
          </w:tcPr>
          <w:p w14:paraId="7F1DD3AE" w14:textId="77777777" w:rsidR="00201949" w:rsidRPr="00EA540D" w:rsidRDefault="00201949" w:rsidP="002F703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>DANE OGÓLNE</w:t>
            </w:r>
          </w:p>
          <w:p w14:paraId="364EA8E2" w14:textId="77777777" w:rsidR="00201949" w:rsidRPr="00EA540D" w:rsidRDefault="00201949" w:rsidP="002F703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01949" w:rsidRPr="00EA540D" w14:paraId="47EDD7AA" w14:textId="77777777" w:rsidTr="24FE227D">
        <w:trPr>
          <w:trHeight w:val="152"/>
        </w:trPr>
        <w:tc>
          <w:tcPr>
            <w:tcW w:w="704" w:type="dxa"/>
            <w:vMerge w:val="restart"/>
            <w:shd w:val="clear" w:color="auto" w:fill="FFFFFF" w:themeFill="background1"/>
          </w:tcPr>
          <w:p w14:paraId="7401418E" w14:textId="77777777" w:rsidR="00201949" w:rsidRPr="00EA540D" w:rsidRDefault="004372AA" w:rsidP="002F703A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>1</w:t>
            </w:r>
            <w:r w:rsidR="00201949" w:rsidRPr="00EA540D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985" w:type="dxa"/>
            <w:vMerge w:val="restart"/>
            <w:shd w:val="clear" w:color="auto" w:fill="FFFFFF" w:themeFill="background1"/>
          </w:tcPr>
          <w:p w14:paraId="6F3CCA1D" w14:textId="77777777" w:rsidR="00201949" w:rsidRPr="00EA540D" w:rsidRDefault="00201949" w:rsidP="002F703A">
            <w:pPr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>Wewnętrzne wymiary zabudowy</w:t>
            </w:r>
          </w:p>
        </w:tc>
        <w:tc>
          <w:tcPr>
            <w:tcW w:w="3118" w:type="dxa"/>
            <w:shd w:val="clear" w:color="auto" w:fill="FFFFFF" w:themeFill="background1"/>
          </w:tcPr>
          <w:p w14:paraId="0A22B01A" w14:textId="77777777" w:rsidR="00201949" w:rsidRPr="00EA540D" w:rsidRDefault="004372AA" w:rsidP="002F703A">
            <w:pPr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>długość 4000</w:t>
            </w:r>
            <w:r w:rsidR="00201949" w:rsidRPr="00EA540D">
              <w:rPr>
                <w:rFonts w:ascii="Arial" w:hAnsi="Arial" w:cs="Arial"/>
                <w:sz w:val="20"/>
                <w:szCs w:val="20"/>
              </w:rPr>
              <w:t xml:space="preserve"> mm</w:t>
            </w:r>
          </w:p>
        </w:tc>
        <w:tc>
          <w:tcPr>
            <w:tcW w:w="3255" w:type="dxa"/>
            <w:shd w:val="clear" w:color="auto" w:fill="FFFFFF" w:themeFill="background1"/>
          </w:tcPr>
          <w:p w14:paraId="6FCA88C5" w14:textId="77777777" w:rsidR="00201949" w:rsidRPr="00EA540D" w:rsidRDefault="00201949" w:rsidP="002F703A">
            <w:pPr>
              <w:rPr>
                <w:rFonts w:ascii="Arial" w:hAnsi="Arial" w:cs="Arial"/>
              </w:rPr>
            </w:pPr>
          </w:p>
        </w:tc>
      </w:tr>
      <w:tr w:rsidR="00201949" w:rsidRPr="00EA540D" w14:paraId="624CA6FB" w14:textId="77777777" w:rsidTr="24FE227D">
        <w:trPr>
          <w:trHeight w:val="152"/>
        </w:trPr>
        <w:tc>
          <w:tcPr>
            <w:tcW w:w="704" w:type="dxa"/>
            <w:vMerge/>
          </w:tcPr>
          <w:p w14:paraId="0A777665" w14:textId="77777777" w:rsidR="00201949" w:rsidRPr="00EA540D" w:rsidRDefault="00201949" w:rsidP="002F703A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14:paraId="2405A7CE" w14:textId="77777777" w:rsidR="00201949" w:rsidRPr="00EA540D" w:rsidRDefault="00201949" w:rsidP="002F703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14:paraId="08035CA3" w14:textId="77777777" w:rsidR="00201949" w:rsidRPr="00EA540D" w:rsidRDefault="004372AA" w:rsidP="002F703A">
            <w:pPr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>szerokość  22</w:t>
            </w:r>
            <w:r w:rsidR="00201949" w:rsidRPr="00EA540D">
              <w:rPr>
                <w:rFonts w:ascii="Arial" w:hAnsi="Arial" w:cs="Arial"/>
                <w:sz w:val="20"/>
                <w:szCs w:val="20"/>
              </w:rPr>
              <w:t>00 mm</w:t>
            </w:r>
          </w:p>
        </w:tc>
        <w:tc>
          <w:tcPr>
            <w:tcW w:w="3255" w:type="dxa"/>
            <w:shd w:val="clear" w:color="auto" w:fill="FFFFFF" w:themeFill="background1"/>
          </w:tcPr>
          <w:p w14:paraId="040581AE" w14:textId="77777777" w:rsidR="00201949" w:rsidRPr="00EA540D" w:rsidRDefault="00201949" w:rsidP="002F703A">
            <w:pPr>
              <w:rPr>
                <w:rFonts w:ascii="Arial" w:hAnsi="Arial" w:cs="Arial"/>
              </w:rPr>
            </w:pPr>
          </w:p>
        </w:tc>
      </w:tr>
      <w:tr w:rsidR="00201949" w:rsidRPr="00EA540D" w14:paraId="09B83ED4" w14:textId="77777777" w:rsidTr="24FE227D">
        <w:trPr>
          <w:trHeight w:val="406"/>
        </w:trPr>
        <w:tc>
          <w:tcPr>
            <w:tcW w:w="704" w:type="dxa"/>
            <w:vMerge/>
          </w:tcPr>
          <w:p w14:paraId="31AEE2EC" w14:textId="77777777" w:rsidR="00201949" w:rsidRPr="00EA540D" w:rsidRDefault="00201949" w:rsidP="002F703A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14:paraId="1D443541" w14:textId="77777777" w:rsidR="00201949" w:rsidRPr="00EA540D" w:rsidRDefault="00201949" w:rsidP="002F703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CBBB6F5" w14:textId="77777777" w:rsidR="00201949" w:rsidRPr="00EA540D" w:rsidRDefault="004372AA" w:rsidP="002F703A">
            <w:pPr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>wysokość  2200</w:t>
            </w:r>
            <w:r w:rsidR="00201949" w:rsidRPr="00EA540D">
              <w:rPr>
                <w:rFonts w:ascii="Arial" w:hAnsi="Arial" w:cs="Arial"/>
                <w:sz w:val="20"/>
                <w:szCs w:val="20"/>
              </w:rPr>
              <w:t xml:space="preserve"> mm</w:t>
            </w:r>
          </w:p>
        </w:tc>
        <w:tc>
          <w:tcPr>
            <w:tcW w:w="3255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866C59F" w14:textId="77777777" w:rsidR="00201949" w:rsidRPr="00EA540D" w:rsidRDefault="00201949" w:rsidP="002F703A">
            <w:pPr>
              <w:rPr>
                <w:rFonts w:ascii="Arial" w:hAnsi="Arial" w:cs="Arial"/>
              </w:rPr>
            </w:pPr>
          </w:p>
        </w:tc>
      </w:tr>
      <w:tr w:rsidR="00201949" w:rsidRPr="00EA540D" w14:paraId="5CDA2D02" w14:textId="77777777" w:rsidTr="24FE227D">
        <w:trPr>
          <w:trHeight w:val="1827"/>
        </w:trPr>
        <w:tc>
          <w:tcPr>
            <w:tcW w:w="704" w:type="dxa"/>
            <w:shd w:val="clear" w:color="auto" w:fill="FFFFFF" w:themeFill="background1"/>
          </w:tcPr>
          <w:p w14:paraId="7C4F0B3A" w14:textId="77777777" w:rsidR="00201949" w:rsidRPr="00EA540D" w:rsidRDefault="0033379D" w:rsidP="002F703A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lastRenderedPageBreak/>
              <w:t>2</w:t>
            </w:r>
            <w:r w:rsidR="00201949" w:rsidRPr="00EA540D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985" w:type="dxa"/>
            <w:tcBorders>
              <w:bottom w:val="nil"/>
            </w:tcBorders>
            <w:shd w:val="clear" w:color="auto" w:fill="FFFFFF" w:themeFill="background1"/>
          </w:tcPr>
          <w:p w14:paraId="7F6EA375" w14:textId="77777777" w:rsidR="00201949" w:rsidRPr="00EA540D" w:rsidRDefault="00201949" w:rsidP="002F703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8" w:type="dxa"/>
            <w:tcBorders>
              <w:bottom w:val="nil"/>
            </w:tcBorders>
            <w:shd w:val="clear" w:color="auto" w:fill="FFFFFF" w:themeFill="background1"/>
          </w:tcPr>
          <w:p w14:paraId="5281B537" w14:textId="77777777" w:rsidR="00201949" w:rsidRPr="00EA540D" w:rsidRDefault="00201949" w:rsidP="002F703A">
            <w:pPr>
              <w:rPr>
                <w:rFonts w:ascii="Arial" w:hAnsi="Arial" w:cs="Arial"/>
                <w:sz w:val="20"/>
                <w:szCs w:val="20"/>
                <w:vertAlign w:val="superscript"/>
              </w:rPr>
            </w:pPr>
          </w:p>
          <w:p w14:paraId="5511E69B" w14:textId="77777777" w:rsidR="00201949" w:rsidRPr="00EA540D" w:rsidRDefault="00201949" w:rsidP="002F703A">
            <w:pPr>
              <w:rPr>
                <w:rFonts w:ascii="Arial" w:hAnsi="Arial" w:cs="Arial"/>
                <w:sz w:val="20"/>
                <w:szCs w:val="20"/>
                <w:vertAlign w:val="superscript"/>
              </w:rPr>
            </w:pPr>
          </w:p>
          <w:p w14:paraId="2AC8AA2B" w14:textId="77777777" w:rsidR="00201949" w:rsidRPr="00EA540D" w:rsidRDefault="00201949" w:rsidP="002F703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5" w:type="dxa"/>
            <w:tcBorders>
              <w:bottom w:val="nil"/>
            </w:tcBorders>
            <w:shd w:val="clear" w:color="auto" w:fill="FFFFFF" w:themeFill="background1"/>
          </w:tcPr>
          <w:p w14:paraId="6F34EFA3" w14:textId="77777777" w:rsidR="00201949" w:rsidRPr="00EA540D" w:rsidRDefault="00201949" w:rsidP="002F703A">
            <w:pPr>
              <w:rPr>
                <w:rFonts w:ascii="Arial" w:hAnsi="Arial" w:cs="Arial"/>
              </w:rPr>
            </w:pPr>
          </w:p>
        </w:tc>
      </w:tr>
      <w:tr w:rsidR="00201949" w:rsidRPr="00EA540D" w14:paraId="6EBFF12C" w14:textId="77777777" w:rsidTr="24FE227D">
        <w:trPr>
          <w:trHeight w:val="152"/>
        </w:trPr>
        <w:tc>
          <w:tcPr>
            <w:tcW w:w="9062" w:type="dxa"/>
            <w:gridSpan w:val="4"/>
            <w:tcBorders>
              <w:bottom w:val="single" w:sz="4" w:space="0" w:color="auto"/>
            </w:tcBorders>
            <w:shd w:val="clear" w:color="auto" w:fill="D9E2F3" w:themeFill="accent5" w:themeFillTint="33"/>
            <w:vAlign w:val="center"/>
          </w:tcPr>
          <w:p w14:paraId="38FD9C0A" w14:textId="77777777" w:rsidR="00201949" w:rsidRPr="00EA540D" w:rsidRDefault="00201949" w:rsidP="002F703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>WYPOSAŻENIE WRAZ Z MONTAŻEM</w:t>
            </w:r>
          </w:p>
          <w:p w14:paraId="7457FE33" w14:textId="77777777" w:rsidR="00201949" w:rsidRPr="00EA540D" w:rsidRDefault="00201949" w:rsidP="002F703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01949" w:rsidRPr="00EA540D" w14:paraId="745D3E31" w14:textId="77777777" w:rsidTr="24FE227D">
        <w:trPr>
          <w:trHeight w:val="811"/>
        </w:trPr>
        <w:tc>
          <w:tcPr>
            <w:tcW w:w="704" w:type="dxa"/>
            <w:shd w:val="clear" w:color="auto" w:fill="FFFFFF" w:themeFill="background1"/>
          </w:tcPr>
          <w:p w14:paraId="54940E8F" w14:textId="77777777" w:rsidR="00201949" w:rsidRPr="00EA540D" w:rsidRDefault="0033379D" w:rsidP="002F703A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>3</w:t>
            </w:r>
            <w:r w:rsidR="00201949" w:rsidRPr="00EA540D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985" w:type="dxa"/>
            <w:shd w:val="clear" w:color="auto" w:fill="FFFFFF" w:themeFill="background1"/>
          </w:tcPr>
          <w:p w14:paraId="4EFF5B3D" w14:textId="77777777" w:rsidR="00201949" w:rsidRPr="00EA540D" w:rsidRDefault="000651CA" w:rsidP="002F703A">
            <w:pPr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>Agregat chłodząco –</w:t>
            </w:r>
          </w:p>
          <w:p w14:paraId="355C2474" w14:textId="77777777" w:rsidR="000651CA" w:rsidRPr="00EA540D" w:rsidRDefault="24FE227D" w:rsidP="002F703A">
            <w:pPr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 xml:space="preserve">grzejący, typu </w:t>
            </w:r>
            <w:proofErr w:type="spellStart"/>
            <w:r w:rsidRPr="00EA540D">
              <w:rPr>
                <w:rFonts w:ascii="Arial" w:hAnsi="Arial" w:cs="Arial"/>
                <w:sz w:val="20"/>
                <w:szCs w:val="20"/>
              </w:rPr>
              <w:t>Thermoking</w:t>
            </w:r>
            <w:proofErr w:type="spellEnd"/>
            <w:r w:rsidRPr="00EA540D">
              <w:rPr>
                <w:rFonts w:ascii="Arial" w:hAnsi="Arial" w:cs="Arial"/>
                <w:sz w:val="20"/>
                <w:szCs w:val="20"/>
              </w:rPr>
              <w:t xml:space="preserve"> lub równoważny </w:t>
            </w:r>
          </w:p>
        </w:tc>
        <w:tc>
          <w:tcPr>
            <w:tcW w:w="3118" w:type="dxa"/>
            <w:shd w:val="clear" w:color="auto" w:fill="FFFFFF" w:themeFill="background1"/>
          </w:tcPr>
          <w:p w14:paraId="2AEF4232" w14:textId="77777777" w:rsidR="0033379D" w:rsidRPr="00EA540D" w:rsidRDefault="0044083C" w:rsidP="002F703A">
            <w:pPr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 xml:space="preserve">Utrzymujący stałą </w:t>
            </w:r>
            <w:r w:rsidR="009B0EF4" w:rsidRPr="00EA540D">
              <w:rPr>
                <w:rFonts w:ascii="Arial" w:hAnsi="Arial" w:cs="Arial"/>
                <w:sz w:val="20"/>
                <w:szCs w:val="20"/>
              </w:rPr>
              <w:t xml:space="preserve">w czasie jazdy i w czasie postoju </w:t>
            </w:r>
            <w:r w:rsidRPr="00EA540D">
              <w:rPr>
                <w:rFonts w:ascii="Arial" w:hAnsi="Arial" w:cs="Arial"/>
                <w:sz w:val="20"/>
                <w:szCs w:val="20"/>
              </w:rPr>
              <w:t>temperatur</w:t>
            </w:r>
            <w:r w:rsidR="0033379D" w:rsidRPr="00EA540D">
              <w:rPr>
                <w:rFonts w:ascii="Arial" w:hAnsi="Arial" w:cs="Arial"/>
                <w:sz w:val="20"/>
                <w:szCs w:val="20"/>
              </w:rPr>
              <w:t xml:space="preserve">ę wewnątrz zabudowy w zakresie  </w:t>
            </w:r>
            <w:r w:rsidRPr="00EA540D">
              <w:rPr>
                <w:rFonts w:ascii="Arial" w:hAnsi="Arial" w:cs="Arial"/>
                <w:sz w:val="20"/>
                <w:szCs w:val="20"/>
              </w:rPr>
              <w:t xml:space="preserve"> 16-2</w:t>
            </w:r>
            <w:r w:rsidR="003C1BA0" w:rsidRPr="00EA540D">
              <w:rPr>
                <w:rFonts w:ascii="Arial" w:hAnsi="Arial" w:cs="Arial"/>
                <w:sz w:val="20"/>
                <w:szCs w:val="20"/>
              </w:rPr>
              <w:t>2</w:t>
            </w:r>
            <w:r w:rsidRPr="00EA540D">
              <w:rPr>
                <w:rFonts w:ascii="Arial" w:hAnsi="Arial" w:cs="Arial"/>
                <w:sz w:val="20"/>
                <w:szCs w:val="20"/>
              </w:rPr>
              <w:t>st. C bez względu na temperaturę zewnętrzną</w:t>
            </w:r>
          </w:p>
          <w:p w14:paraId="37CB39A7" w14:textId="77777777" w:rsidR="00201949" w:rsidRPr="00EA540D" w:rsidRDefault="0044083C" w:rsidP="002F703A">
            <w:pPr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 xml:space="preserve">z możliwością podłączenia </w:t>
            </w:r>
            <w:r w:rsidR="0033379D" w:rsidRPr="00EA540D">
              <w:rPr>
                <w:rFonts w:ascii="Arial" w:hAnsi="Arial" w:cs="Arial"/>
                <w:sz w:val="20"/>
                <w:szCs w:val="20"/>
              </w:rPr>
              <w:t>elektrycznego na postoju – gniazdo 230 V</w:t>
            </w:r>
            <w:r w:rsidR="000610C5">
              <w:rPr>
                <w:rFonts w:ascii="Arial" w:hAnsi="Arial" w:cs="Arial"/>
                <w:sz w:val="20"/>
                <w:szCs w:val="20"/>
              </w:rPr>
              <w:t xml:space="preserve"> lub 380 V</w:t>
            </w:r>
            <w:r w:rsidR="0033379D" w:rsidRPr="00EA540D">
              <w:rPr>
                <w:rFonts w:ascii="Arial" w:hAnsi="Arial" w:cs="Arial"/>
                <w:sz w:val="20"/>
                <w:szCs w:val="20"/>
              </w:rPr>
              <w:t xml:space="preserve"> umieszczone na zewnątrz zabudowy.</w:t>
            </w:r>
            <w:r w:rsidR="007027D0" w:rsidRPr="00EA540D">
              <w:rPr>
                <w:rFonts w:ascii="Arial" w:hAnsi="Arial" w:cs="Arial"/>
                <w:sz w:val="20"/>
                <w:szCs w:val="20"/>
              </w:rPr>
              <w:t xml:space="preserve"> ( nawiewy w przedniej części kontenera )</w:t>
            </w:r>
            <w:r w:rsidR="009B0EF4" w:rsidRPr="00EA540D">
              <w:rPr>
                <w:rFonts w:ascii="Arial" w:hAnsi="Arial" w:cs="Arial"/>
                <w:sz w:val="20"/>
                <w:szCs w:val="20"/>
              </w:rPr>
              <w:t xml:space="preserve">+ zapas kabla </w:t>
            </w:r>
            <w:r w:rsidR="000610C5">
              <w:rPr>
                <w:rFonts w:ascii="Arial" w:hAnsi="Arial" w:cs="Arial"/>
                <w:sz w:val="20"/>
                <w:szCs w:val="20"/>
              </w:rPr>
              <w:t>1</w:t>
            </w:r>
            <w:r w:rsidR="009B0EF4" w:rsidRPr="00EA540D">
              <w:rPr>
                <w:rFonts w:ascii="Arial" w:hAnsi="Arial" w:cs="Arial"/>
                <w:sz w:val="20"/>
                <w:szCs w:val="20"/>
              </w:rPr>
              <w:t>0m wraz ze złączką</w:t>
            </w:r>
          </w:p>
        </w:tc>
        <w:tc>
          <w:tcPr>
            <w:tcW w:w="3255" w:type="dxa"/>
            <w:shd w:val="clear" w:color="auto" w:fill="FFFFFF" w:themeFill="background1"/>
          </w:tcPr>
          <w:p w14:paraId="0A6F8C12" w14:textId="77777777" w:rsidR="00201949" w:rsidRPr="00EA540D" w:rsidRDefault="00201949" w:rsidP="002F703A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201949" w:rsidRPr="00EA540D" w14:paraId="0DD1FEAF" w14:textId="77777777" w:rsidTr="24FE227D">
        <w:trPr>
          <w:trHeight w:val="152"/>
        </w:trPr>
        <w:tc>
          <w:tcPr>
            <w:tcW w:w="704" w:type="dxa"/>
            <w:shd w:val="clear" w:color="auto" w:fill="FFFFFF" w:themeFill="background1"/>
          </w:tcPr>
          <w:p w14:paraId="3827CBB9" w14:textId="77777777" w:rsidR="00201949" w:rsidRPr="00EA540D" w:rsidRDefault="0033379D" w:rsidP="002F703A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>4</w:t>
            </w:r>
            <w:r w:rsidR="00201949" w:rsidRPr="00EA540D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985" w:type="dxa"/>
            <w:shd w:val="clear" w:color="auto" w:fill="FFFFFF" w:themeFill="background1"/>
          </w:tcPr>
          <w:p w14:paraId="69BF3DAA" w14:textId="77777777" w:rsidR="00201949" w:rsidRPr="00EA540D" w:rsidRDefault="00201949" w:rsidP="002F703A">
            <w:pPr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>Spojler dachowy kabiny</w:t>
            </w:r>
          </w:p>
        </w:tc>
        <w:tc>
          <w:tcPr>
            <w:tcW w:w="3118" w:type="dxa"/>
            <w:shd w:val="clear" w:color="auto" w:fill="FFFFFF" w:themeFill="background1"/>
          </w:tcPr>
          <w:p w14:paraId="68AD8B35" w14:textId="77777777" w:rsidR="00201949" w:rsidRPr="00EA540D" w:rsidRDefault="0044083C" w:rsidP="002F703A">
            <w:pPr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 xml:space="preserve">W kolorze nadwozia </w:t>
            </w:r>
          </w:p>
        </w:tc>
        <w:tc>
          <w:tcPr>
            <w:tcW w:w="3255" w:type="dxa"/>
            <w:shd w:val="clear" w:color="auto" w:fill="FFFFFF" w:themeFill="background1"/>
          </w:tcPr>
          <w:p w14:paraId="64C25209" w14:textId="77777777" w:rsidR="00201949" w:rsidRPr="00EA540D" w:rsidRDefault="00201949" w:rsidP="002F703A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201949" w:rsidRPr="00EA540D" w14:paraId="740F54F5" w14:textId="77777777" w:rsidTr="24FE227D">
        <w:trPr>
          <w:trHeight w:val="152"/>
        </w:trPr>
        <w:tc>
          <w:tcPr>
            <w:tcW w:w="704" w:type="dxa"/>
            <w:shd w:val="clear" w:color="auto" w:fill="FFFFFF" w:themeFill="background1"/>
          </w:tcPr>
          <w:p w14:paraId="4C244A21" w14:textId="77777777" w:rsidR="00201949" w:rsidRPr="00EA540D" w:rsidRDefault="0033379D" w:rsidP="002F703A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>5</w:t>
            </w:r>
            <w:r w:rsidR="00201949" w:rsidRPr="00EA540D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985" w:type="dxa"/>
            <w:shd w:val="clear" w:color="auto" w:fill="FFFFFF" w:themeFill="background1"/>
          </w:tcPr>
          <w:p w14:paraId="273CA390" w14:textId="77777777" w:rsidR="00201949" w:rsidRPr="00EA540D" w:rsidRDefault="00201949" w:rsidP="002F703A">
            <w:pPr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>Owiewki</w:t>
            </w:r>
          </w:p>
        </w:tc>
        <w:tc>
          <w:tcPr>
            <w:tcW w:w="3118" w:type="dxa"/>
            <w:shd w:val="clear" w:color="auto" w:fill="FFFFFF" w:themeFill="background1"/>
          </w:tcPr>
          <w:p w14:paraId="5C5BA167" w14:textId="77777777" w:rsidR="00201949" w:rsidRPr="00EA540D" w:rsidRDefault="00201949" w:rsidP="002F703A">
            <w:pPr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>boczne</w:t>
            </w:r>
          </w:p>
        </w:tc>
        <w:tc>
          <w:tcPr>
            <w:tcW w:w="3255" w:type="dxa"/>
            <w:shd w:val="clear" w:color="auto" w:fill="FFFFFF" w:themeFill="background1"/>
          </w:tcPr>
          <w:p w14:paraId="424BE14E" w14:textId="77777777" w:rsidR="00201949" w:rsidRPr="00EA540D" w:rsidRDefault="00201949" w:rsidP="002F703A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201949" w:rsidRPr="00EA540D" w14:paraId="657A5C98" w14:textId="77777777" w:rsidTr="24FE227D">
        <w:trPr>
          <w:trHeight w:val="51"/>
        </w:trPr>
        <w:tc>
          <w:tcPr>
            <w:tcW w:w="704" w:type="dxa"/>
            <w:vMerge w:val="restart"/>
            <w:shd w:val="clear" w:color="auto" w:fill="FFFFFF" w:themeFill="background1"/>
          </w:tcPr>
          <w:p w14:paraId="0B3B433A" w14:textId="77777777" w:rsidR="00201949" w:rsidRPr="00EA540D" w:rsidRDefault="0033379D" w:rsidP="002F703A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>6</w:t>
            </w:r>
            <w:r w:rsidR="00201949" w:rsidRPr="00EA540D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985" w:type="dxa"/>
            <w:vMerge w:val="restart"/>
            <w:shd w:val="clear" w:color="auto" w:fill="FFFFFF" w:themeFill="background1"/>
          </w:tcPr>
          <w:p w14:paraId="7B8EC43C" w14:textId="77777777" w:rsidR="00201949" w:rsidRPr="00EA540D" w:rsidRDefault="00201949" w:rsidP="002F703A">
            <w:pPr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>Winda/platforma załadunkowa</w:t>
            </w:r>
            <w:r w:rsidR="0033379D" w:rsidRPr="00EA540D">
              <w:rPr>
                <w:rFonts w:ascii="Arial" w:hAnsi="Arial" w:cs="Arial"/>
                <w:sz w:val="20"/>
                <w:szCs w:val="20"/>
              </w:rPr>
              <w:t xml:space="preserve"> pełna</w:t>
            </w:r>
          </w:p>
        </w:tc>
        <w:tc>
          <w:tcPr>
            <w:tcW w:w="3118" w:type="dxa"/>
            <w:shd w:val="clear" w:color="auto" w:fill="FFFFFF" w:themeFill="background1"/>
          </w:tcPr>
          <w:p w14:paraId="2F0B2C88" w14:textId="77777777" w:rsidR="00201949" w:rsidRPr="00EA540D" w:rsidRDefault="00201949" w:rsidP="002F703A">
            <w:pPr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 xml:space="preserve">udźwig </w:t>
            </w:r>
            <w:r w:rsidR="0044083C" w:rsidRPr="00EA540D">
              <w:rPr>
                <w:rFonts w:ascii="Arial" w:hAnsi="Arial" w:cs="Arial"/>
                <w:sz w:val="20"/>
                <w:szCs w:val="20"/>
              </w:rPr>
              <w:t>1000 kg.</w:t>
            </w:r>
          </w:p>
        </w:tc>
        <w:tc>
          <w:tcPr>
            <w:tcW w:w="3255" w:type="dxa"/>
            <w:shd w:val="clear" w:color="auto" w:fill="FFFFFF" w:themeFill="background1"/>
          </w:tcPr>
          <w:p w14:paraId="5AB82543" w14:textId="77777777" w:rsidR="00201949" w:rsidRPr="00EA540D" w:rsidRDefault="00201949" w:rsidP="002F703A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201949" w:rsidRPr="00EA540D" w14:paraId="38FD5833" w14:textId="77777777" w:rsidTr="24FE227D">
        <w:trPr>
          <w:trHeight w:val="45"/>
        </w:trPr>
        <w:tc>
          <w:tcPr>
            <w:tcW w:w="704" w:type="dxa"/>
            <w:vMerge/>
          </w:tcPr>
          <w:p w14:paraId="223F2A95" w14:textId="77777777" w:rsidR="00201949" w:rsidRPr="00EA540D" w:rsidRDefault="00201949" w:rsidP="002F703A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14:paraId="6C51572A" w14:textId="77777777" w:rsidR="00201949" w:rsidRPr="00EA540D" w:rsidRDefault="00201949" w:rsidP="002F703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14:paraId="0789D994" w14:textId="77777777" w:rsidR="00201949" w:rsidRPr="00EA540D" w:rsidRDefault="00201949" w:rsidP="002F703A">
            <w:pPr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>platforma aluminiowa</w:t>
            </w:r>
          </w:p>
        </w:tc>
        <w:tc>
          <w:tcPr>
            <w:tcW w:w="3255" w:type="dxa"/>
            <w:shd w:val="clear" w:color="auto" w:fill="FFFFFF" w:themeFill="background1"/>
          </w:tcPr>
          <w:p w14:paraId="4E6CA4DC" w14:textId="77777777" w:rsidR="00201949" w:rsidRPr="00EA540D" w:rsidRDefault="00201949" w:rsidP="002F703A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201949" w:rsidRPr="00EA540D" w14:paraId="33EDF057" w14:textId="77777777" w:rsidTr="24FE227D">
        <w:trPr>
          <w:trHeight w:val="45"/>
        </w:trPr>
        <w:tc>
          <w:tcPr>
            <w:tcW w:w="704" w:type="dxa"/>
            <w:vMerge/>
          </w:tcPr>
          <w:p w14:paraId="6A2D72EB" w14:textId="77777777" w:rsidR="00201949" w:rsidRPr="00EA540D" w:rsidRDefault="00201949" w:rsidP="002F703A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14:paraId="6C9E8BC4" w14:textId="77777777" w:rsidR="00201949" w:rsidRPr="00EA540D" w:rsidRDefault="00201949" w:rsidP="002F703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14:paraId="1964DBB6" w14:textId="77777777" w:rsidR="00201949" w:rsidRPr="00EA540D" w:rsidRDefault="00201949" w:rsidP="002F703A">
            <w:pPr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>sterownik zewnętrzny z dwoma dżojstikami</w:t>
            </w:r>
          </w:p>
        </w:tc>
        <w:tc>
          <w:tcPr>
            <w:tcW w:w="3255" w:type="dxa"/>
            <w:shd w:val="clear" w:color="auto" w:fill="FFFFFF" w:themeFill="background1"/>
          </w:tcPr>
          <w:p w14:paraId="4D4D922F" w14:textId="77777777" w:rsidR="00201949" w:rsidRPr="00EA540D" w:rsidRDefault="00201949" w:rsidP="002F703A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201949" w:rsidRPr="00EA540D" w14:paraId="58B8F2DC" w14:textId="77777777" w:rsidTr="24FE227D">
        <w:trPr>
          <w:trHeight w:val="45"/>
        </w:trPr>
        <w:tc>
          <w:tcPr>
            <w:tcW w:w="704" w:type="dxa"/>
            <w:vMerge/>
          </w:tcPr>
          <w:p w14:paraId="4A29F639" w14:textId="77777777" w:rsidR="00201949" w:rsidRPr="00EA540D" w:rsidRDefault="00201949" w:rsidP="002F703A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14:paraId="46D7C086" w14:textId="77777777" w:rsidR="00201949" w:rsidRPr="00EA540D" w:rsidRDefault="00201949" w:rsidP="002F703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14:paraId="5E01AA06" w14:textId="77777777" w:rsidR="00201949" w:rsidRPr="00EA540D" w:rsidRDefault="00201949" w:rsidP="002F703A">
            <w:pPr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>sterowanie nożne na platformie</w:t>
            </w:r>
          </w:p>
        </w:tc>
        <w:tc>
          <w:tcPr>
            <w:tcW w:w="3255" w:type="dxa"/>
            <w:shd w:val="clear" w:color="auto" w:fill="FFFFFF" w:themeFill="background1"/>
          </w:tcPr>
          <w:p w14:paraId="00E47DC1" w14:textId="77777777" w:rsidR="00201949" w:rsidRPr="00EA540D" w:rsidRDefault="00201949" w:rsidP="002F703A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201949" w:rsidRPr="00EA540D" w14:paraId="055DF0F5" w14:textId="77777777" w:rsidTr="24FE227D">
        <w:trPr>
          <w:trHeight w:val="45"/>
        </w:trPr>
        <w:tc>
          <w:tcPr>
            <w:tcW w:w="704" w:type="dxa"/>
            <w:vMerge/>
          </w:tcPr>
          <w:p w14:paraId="4A49C008" w14:textId="77777777" w:rsidR="00201949" w:rsidRPr="00EA540D" w:rsidRDefault="00201949" w:rsidP="002F703A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14:paraId="0A58DD9C" w14:textId="77777777" w:rsidR="00201949" w:rsidRPr="00EA540D" w:rsidRDefault="00201949" w:rsidP="002F703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14:paraId="0E3A4FF7" w14:textId="77777777" w:rsidR="00201949" w:rsidRPr="00EA540D" w:rsidRDefault="00201949" w:rsidP="002F703A">
            <w:pPr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 xml:space="preserve">odcięcie </w:t>
            </w:r>
            <w:r w:rsidR="003C1BA0" w:rsidRPr="00EA540D">
              <w:rPr>
                <w:rFonts w:ascii="Arial" w:hAnsi="Arial" w:cs="Arial"/>
                <w:sz w:val="20"/>
                <w:szCs w:val="20"/>
              </w:rPr>
              <w:t xml:space="preserve">zasilania </w:t>
            </w:r>
            <w:r w:rsidRPr="00EA540D">
              <w:rPr>
                <w:rFonts w:ascii="Arial" w:hAnsi="Arial" w:cs="Arial"/>
                <w:sz w:val="20"/>
                <w:szCs w:val="20"/>
              </w:rPr>
              <w:t>windy w kabinie kierowcy</w:t>
            </w:r>
          </w:p>
        </w:tc>
        <w:tc>
          <w:tcPr>
            <w:tcW w:w="3255" w:type="dxa"/>
            <w:shd w:val="clear" w:color="auto" w:fill="FFFFFF" w:themeFill="background1"/>
          </w:tcPr>
          <w:p w14:paraId="6E1A633C" w14:textId="77777777" w:rsidR="00201949" w:rsidRPr="00EA540D" w:rsidRDefault="00201949" w:rsidP="002F703A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201949" w:rsidRPr="00EA540D" w14:paraId="1C55604D" w14:textId="77777777" w:rsidTr="24FE227D">
        <w:trPr>
          <w:trHeight w:val="45"/>
        </w:trPr>
        <w:tc>
          <w:tcPr>
            <w:tcW w:w="704" w:type="dxa"/>
            <w:vMerge/>
          </w:tcPr>
          <w:p w14:paraId="7FF199BA" w14:textId="77777777" w:rsidR="00201949" w:rsidRPr="00EA540D" w:rsidRDefault="00201949" w:rsidP="002F703A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14:paraId="72A373A5" w14:textId="77777777" w:rsidR="00201949" w:rsidRPr="00EA540D" w:rsidRDefault="00201949" w:rsidP="002F703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14:paraId="0398838C" w14:textId="77777777" w:rsidR="00201949" w:rsidRPr="00EA540D" w:rsidRDefault="00780B67" w:rsidP="002F703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Założenie księgi rewizyjnej </w:t>
            </w:r>
            <w:r w:rsidR="00201949" w:rsidRPr="00EA540D">
              <w:rPr>
                <w:rFonts w:ascii="Arial" w:hAnsi="Arial" w:cs="Arial"/>
                <w:sz w:val="20"/>
                <w:szCs w:val="20"/>
              </w:rPr>
              <w:t>UDT</w:t>
            </w:r>
          </w:p>
        </w:tc>
        <w:tc>
          <w:tcPr>
            <w:tcW w:w="3255" w:type="dxa"/>
            <w:shd w:val="clear" w:color="auto" w:fill="FFFFFF" w:themeFill="background1"/>
          </w:tcPr>
          <w:p w14:paraId="0CFB360E" w14:textId="77777777" w:rsidR="00201949" w:rsidRPr="00EA540D" w:rsidRDefault="00201949" w:rsidP="002F703A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201949" w:rsidRPr="00EA540D" w14:paraId="11DA6E15" w14:textId="77777777" w:rsidTr="24FE227D">
        <w:trPr>
          <w:trHeight w:val="84"/>
        </w:trPr>
        <w:tc>
          <w:tcPr>
            <w:tcW w:w="704" w:type="dxa"/>
            <w:vMerge w:val="restart"/>
            <w:shd w:val="clear" w:color="auto" w:fill="FFFFFF" w:themeFill="background1"/>
          </w:tcPr>
          <w:p w14:paraId="125C19B5" w14:textId="77777777" w:rsidR="00201949" w:rsidRPr="00EA540D" w:rsidRDefault="0033379D" w:rsidP="002F703A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>7</w:t>
            </w:r>
            <w:r w:rsidR="00201949" w:rsidRPr="00EA540D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1985" w:type="dxa"/>
            <w:vMerge w:val="restart"/>
            <w:shd w:val="clear" w:color="auto" w:fill="FFFFFF" w:themeFill="background1"/>
          </w:tcPr>
          <w:p w14:paraId="7252DCEA" w14:textId="77777777" w:rsidR="00201949" w:rsidRPr="00EA540D" w:rsidRDefault="00201949" w:rsidP="002F703A">
            <w:pPr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>Gwarancja</w:t>
            </w:r>
          </w:p>
        </w:tc>
        <w:tc>
          <w:tcPr>
            <w:tcW w:w="3118" w:type="dxa"/>
            <w:shd w:val="clear" w:color="auto" w:fill="FFFFFF" w:themeFill="background1"/>
          </w:tcPr>
          <w:p w14:paraId="6FF1E4A2" w14:textId="77777777" w:rsidR="00201949" w:rsidRPr="00EA540D" w:rsidRDefault="00201949" w:rsidP="002F703A">
            <w:pPr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>zabudowa min. 24 miesiące</w:t>
            </w:r>
          </w:p>
        </w:tc>
        <w:tc>
          <w:tcPr>
            <w:tcW w:w="3255" w:type="dxa"/>
            <w:shd w:val="clear" w:color="auto" w:fill="FFFFFF" w:themeFill="background1"/>
          </w:tcPr>
          <w:p w14:paraId="2DDCFCC9" w14:textId="77777777" w:rsidR="00201949" w:rsidRPr="00EA540D" w:rsidRDefault="00201949" w:rsidP="002F703A">
            <w:pPr>
              <w:rPr>
                <w:rFonts w:ascii="Arial" w:hAnsi="Arial" w:cs="Arial"/>
              </w:rPr>
            </w:pPr>
          </w:p>
        </w:tc>
      </w:tr>
      <w:tr w:rsidR="00201949" w:rsidRPr="00EA540D" w14:paraId="0E53111F" w14:textId="77777777" w:rsidTr="24FE227D">
        <w:trPr>
          <w:trHeight w:val="84"/>
        </w:trPr>
        <w:tc>
          <w:tcPr>
            <w:tcW w:w="704" w:type="dxa"/>
            <w:vMerge/>
          </w:tcPr>
          <w:p w14:paraId="03BDE4EA" w14:textId="77777777" w:rsidR="00201949" w:rsidRPr="00EA540D" w:rsidRDefault="00201949" w:rsidP="002F703A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14:paraId="27038AD9" w14:textId="77777777" w:rsidR="00201949" w:rsidRPr="00EA540D" w:rsidRDefault="00201949" w:rsidP="002F703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14:paraId="4DF27641" w14:textId="77777777" w:rsidR="00201949" w:rsidRPr="00EA540D" w:rsidRDefault="00201949" w:rsidP="002F703A">
            <w:pPr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>winda min. 24 miesiące</w:t>
            </w:r>
          </w:p>
        </w:tc>
        <w:tc>
          <w:tcPr>
            <w:tcW w:w="3255" w:type="dxa"/>
            <w:shd w:val="clear" w:color="auto" w:fill="FFFFFF" w:themeFill="background1"/>
          </w:tcPr>
          <w:p w14:paraId="69AF8A21" w14:textId="77777777" w:rsidR="00201949" w:rsidRPr="00EA540D" w:rsidRDefault="00201949" w:rsidP="002F703A">
            <w:pPr>
              <w:rPr>
                <w:rFonts w:ascii="Arial" w:hAnsi="Arial" w:cs="Arial"/>
              </w:rPr>
            </w:pPr>
          </w:p>
        </w:tc>
      </w:tr>
      <w:tr w:rsidR="00201949" w:rsidRPr="00EA540D" w14:paraId="3506EB5B" w14:textId="77777777" w:rsidTr="24FE227D">
        <w:trPr>
          <w:trHeight w:val="126"/>
        </w:trPr>
        <w:tc>
          <w:tcPr>
            <w:tcW w:w="704" w:type="dxa"/>
            <w:vMerge/>
          </w:tcPr>
          <w:p w14:paraId="23C492C7" w14:textId="77777777" w:rsidR="00201949" w:rsidRPr="00EA540D" w:rsidRDefault="00201949" w:rsidP="002F703A">
            <w:pPr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  <w:vMerge/>
          </w:tcPr>
          <w:p w14:paraId="473F9ED4" w14:textId="77777777" w:rsidR="00201949" w:rsidRPr="00EA540D" w:rsidRDefault="00201949" w:rsidP="002F703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14:paraId="6EBD103E" w14:textId="77777777" w:rsidR="00201949" w:rsidRPr="00EA540D" w:rsidRDefault="00201949" w:rsidP="002F703A">
            <w:pPr>
              <w:rPr>
                <w:rFonts w:ascii="Arial" w:hAnsi="Arial" w:cs="Arial"/>
                <w:sz w:val="20"/>
                <w:szCs w:val="20"/>
              </w:rPr>
            </w:pPr>
            <w:r w:rsidRPr="00EA540D">
              <w:rPr>
                <w:rFonts w:ascii="Arial" w:hAnsi="Arial" w:cs="Arial"/>
                <w:sz w:val="20"/>
                <w:szCs w:val="20"/>
              </w:rPr>
              <w:t>agregat chło</w:t>
            </w:r>
            <w:r w:rsidR="004A515D" w:rsidRPr="00EA540D">
              <w:rPr>
                <w:rFonts w:ascii="Arial" w:hAnsi="Arial" w:cs="Arial"/>
                <w:sz w:val="20"/>
                <w:szCs w:val="20"/>
              </w:rPr>
              <w:t>dząco- grzejący</w:t>
            </w:r>
            <w:r w:rsidRPr="00EA540D">
              <w:rPr>
                <w:rFonts w:ascii="Arial" w:hAnsi="Arial" w:cs="Arial"/>
                <w:sz w:val="20"/>
                <w:szCs w:val="20"/>
              </w:rPr>
              <w:t xml:space="preserve"> min. 24 miesiące</w:t>
            </w:r>
          </w:p>
        </w:tc>
        <w:tc>
          <w:tcPr>
            <w:tcW w:w="3255" w:type="dxa"/>
            <w:shd w:val="clear" w:color="auto" w:fill="FFFFFF" w:themeFill="background1"/>
          </w:tcPr>
          <w:p w14:paraId="66250392" w14:textId="77777777" w:rsidR="00201949" w:rsidRPr="00EA540D" w:rsidRDefault="00201949" w:rsidP="002F703A">
            <w:pPr>
              <w:rPr>
                <w:rFonts w:ascii="Arial" w:hAnsi="Arial" w:cs="Arial"/>
              </w:rPr>
            </w:pPr>
          </w:p>
        </w:tc>
      </w:tr>
    </w:tbl>
    <w:p w14:paraId="657FCA70" w14:textId="77777777" w:rsidR="00201949" w:rsidRPr="00EA540D" w:rsidRDefault="00201949" w:rsidP="00201949">
      <w:pPr>
        <w:rPr>
          <w:rFonts w:ascii="Arial" w:hAnsi="Arial" w:cs="Arial"/>
        </w:rPr>
      </w:pPr>
    </w:p>
    <w:p w14:paraId="7286165B" w14:textId="77777777" w:rsidR="00201949" w:rsidRPr="00EA540D" w:rsidRDefault="00201949" w:rsidP="00201949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EA540D">
        <w:rPr>
          <w:rFonts w:ascii="Arial" w:eastAsia="Calibri" w:hAnsi="Arial" w:cs="Arial"/>
          <w:sz w:val="20"/>
          <w:szCs w:val="20"/>
        </w:rPr>
        <w:t xml:space="preserve">W celu potwierdzenia, że oferowany samochód jest </w:t>
      </w:r>
      <w:r w:rsidRPr="00EA540D">
        <w:rPr>
          <w:rFonts w:ascii="Arial" w:hAnsi="Arial" w:cs="Arial"/>
          <w:sz w:val="20"/>
          <w:szCs w:val="20"/>
        </w:rPr>
        <w:t>zgodny z wymogami Zamawiającego</w:t>
      </w:r>
      <w:r w:rsidRPr="00EA540D">
        <w:rPr>
          <w:rFonts w:ascii="Arial" w:eastAsia="Calibri" w:hAnsi="Arial" w:cs="Arial"/>
          <w:sz w:val="20"/>
          <w:szCs w:val="20"/>
        </w:rPr>
        <w:t xml:space="preserve">, </w:t>
      </w:r>
      <w:r w:rsidRPr="00EA540D">
        <w:rPr>
          <w:rFonts w:ascii="Arial" w:eastAsia="Calibri" w:hAnsi="Arial" w:cs="Arial"/>
          <w:b/>
          <w:sz w:val="20"/>
          <w:szCs w:val="20"/>
        </w:rPr>
        <w:t xml:space="preserve">Wykonawca zobowiązany jest uzupełnić powyższą tabelę wpisując </w:t>
      </w:r>
      <w:r w:rsidRPr="00EA540D">
        <w:rPr>
          <w:rFonts w:ascii="Arial" w:eastAsia="Calibri" w:hAnsi="Arial" w:cs="Arial"/>
          <w:b/>
          <w:color w:val="FF0000"/>
          <w:sz w:val="20"/>
          <w:szCs w:val="20"/>
        </w:rPr>
        <w:t>w każdej rubryce TAK</w:t>
      </w:r>
      <w:r w:rsidRPr="00EA540D">
        <w:rPr>
          <w:rFonts w:ascii="Arial" w:eastAsia="Calibri" w:hAnsi="Arial" w:cs="Arial"/>
          <w:b/>
          <w:sz w:val="20"/>
          <w:szCs w:val="20"/>
        </w:rPr>
        <w:t xml:space="preserve"> jako potwierdzenie spełniania wymagań</w:t>
      </w:r>
      <w:r w:rsidRPr="00EA540D">
        <w:rPr>
          <w:rFonts w:ascii="Arial" w:eastAsia="Calibri" w:hAnsi="Arial" w:cs="Arial"/>
          <w:sz w:val="20"/>
          <w:szCs w:val="20"/>
        </w:rPr>
        <w:t xml:space="preserve">, dodatkowo opisując dany parametr i wyposażenie (jeśli to możliwe podając nazwy własne, marki systemów i wyposażenia). </w:t>
      </w:r>
    </w:p>
    <w:p w14:paraId="1D14A1F0" w14:textId="77777777" w:rsidR="00201949" w:rsidRPr="00EA540D" w:rsidRDefault="00201949" w:rsidP="00201949">
      <w:pPr>
        <w:spacing w:after="0" w:line="240" w:lineRule="auto"/>
        <w:jc w:val="both"/>
        <w:rPr>
          <w:rFonts w:ascii="Arial" w:eastAsia="Calibri" w:hAnsi="Arial" w:cs="Arial"/>
          <w:b/>
          <w:color w:val="FF0000"/>
          <w:sz w:val="20"/>
          <w:szCs w:val="20"/>
        </w:rPr>
      </w:pPr>
    </w:p>
    <w:p w14:paraId="3B9537D9" w14:textId="77777777" w:rsidR="00201949" w:rsidRPr="00EA540D" w:rsidRDefault="00201949" w:rsidP="00201949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95"/>
        <w:gridCol w:w="4819"/>
      </w:tblGrid>
      <w:tr w:rsidR="00201949" w:rsidRPr="00EA540D" w14:paraId="31788BBC" w14:textId="77777777" w:rsidTr="002F703A">
        <w:trPr>
          <w:trHeight w:val="819"/>
        </w:trPr>
        <w:tc>
          <w:tcPr>
            <w:tcW w:w="9214" w:type="dxa"/>
            <w:gridSpan w:val="2"/>
            <w:shd w:val="clear" w:color="auto" w:fill="auto"/>
          </w:tcPr>
          <w:p w14:paraId="668C5A7E" w14:textId="77777777" w:rsidR="00201949" w:rsidRPr="00EA540D" w:rsidRDefault="00201949" w:rsidP="002F703A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EA540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Oświadczam, że wszystkie informacje podane w powyższej tabeli są aktualne i zgodne z prawdą oraz zostały przedstawione z pełną świadomością konsekwencji wprowadzenia Zamawiającego w błąd przy przedstawianiu informacji.</w:t>
            </w:r>
          </w:p>
        </w:tc>
      </w:tr>
      <w:tr w:rsidR="00201949" w:rsidRPr="00EA540D" w14:paraId="6CAC375F" w14:textId="77777777" w:rsidTr="002F703A">
        <w:trPr>
          <w:trHeight w:val="2313"/>
        </w:trPr>
        <w:tc>
          <w:tcPr>
            <w:tcW w:w="4395" w:type="dxa"/>
            <w:shd w:val="clear" w:color="auto" w:fill="auto"/>
          </w:tcPr>
          <w:p w14:paraId="78957DB7" w14:textId="77777777" w:rsidR="00201949" w:rsidRPr="00EA540D" w:rsidRDefault="00201949" w:rsidP="002F70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1A04CE31" w14:textId="77777777" w:rsidR="00201949" w:rsidRPr="00EA540D" w:rsidRDefault="00201949" w:rsidP="002F70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4566F941" w14:textId="77777777" w:rsidR="00201949" w:rsidRPr="00EA540D" w:rsidRDefault="00201949" w:rsidP="002F70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A540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Miejscowość: …………………..…..………., </w:t>
            </w:r>
          </w:p>
          <w:p w14:paraId="1A750915" w14:textId="77777777" w:rsidR="00201949" w:rsidRPr="00EA540D" w:rsidRDefault="00201949" w:rsidP="002F70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16EA35A3" w14:textId="77777777" w:rsidR="00201949" w:rsidRPr="00EA540D" w:rsidRDefault="00201949" w:rsidP="002F70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32185AE0" w14:textId="77777777" w:rsidR="00201949" w:rsidRPr="00EA540D" w:rsidRDefault="00201949" w:rsidP="002F70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A540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dnia: ……………………..…………..……….</w:t>
            </w:r>
          </w:p>
          <w:p w14:paraId="6B6300BD" w14:textId="77777777" w:rsidR="00201949" w:rsidRPr="00EA540D" w:rsidRDefault="00201949" w:rsidP="002F70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502049CC" w14:textId="77777777" w:rsidR="00201949" w:rsidRPr="00EA540D" w:rsidRDefault="00201949" w:rsidP="002F70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01BBE9C2" w14:textId="77777777" w:rsidR="00201949" w:rsidRPr="00EA540D" w:rsidRDefault="00201949" w:rsidP="002F70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14:paraId="2103785E" w14:textId="77777777" w:rsidR="00201949" w:rsidRPr="00EA540D" w:rsidRDefault="00201949" w:rsidP="002F703A">
            <w:pPr>
              <w:spacing w:after="40" w:line="240" w:lineRule="auto"/>
              <w:contextualSpacing/>
              <w:jc w:val="both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4819" w:type="dxa"/>
            <w:shd w:val="clear" w:color="auto" w:fill="auto"/>
          </w:tcPr>
          <w:p w14:paraId="1D2D6D2B" w14:textId="77777777" w:rsidR="00201949" w:rsidRPr="00EA540D" w:rsidRDefault="00201949" w:rsidP="002F703A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14:paraId="72C1CBE2" w14:textId="77777777" w:rsidR="00201949" w:rsidRPr="00EA540D" w:rsidRDefault="00201949" w:rsidP="002F703A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14:paraId="0FB77EF6" w14:textId="77777777" w:rsidR="00201949" w:rsidRPr="00EA540D" w:rsidRDefault="00201949" w:rsidP="002F703A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14:paraId="0D8E5F8A" w14:textId="77777777" w:rsidR="00201949" w:rsidRPr="00EA540D" w:rsidRDefault="00201949" w:rsidP="002F703A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14:paraId="29F3DF24" w14:textId="77777777" w:rsidR="00201949" w:rsidRPr="00EA540D" w:rsidRDefault="00201949" w:rsidP="002F70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A540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……………………………………………………….</w:t>
            </w:r>
          </w:p>
          <w:p w14:paraId="0BC42FCA" w14:textId="77777777" w:rsidR="00201949" w:rsidRPr="00EA540D" w:rsidRDefault="00201949" w:rsidP="002F703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A540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(pieczęć)</w:t>
            </w:r>
          </w:p>
          <w:p w14:paraId="006A0558" w14:textId="77777777" w:rsidR="00201949" w:rsidRPr="00EA540D" w:rsidRDefault="00201949" w:rsidP="002F703A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  <w:p w14:paraId="7E5BB3D7" w14:textId="77777777" w:rsidR="00201949" w:rsidRPr="00EA540D" w:rsidRDefault="00201949" w:rsidP="002F70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A540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………...…..................................................................</w:t>
            </w:r>
          </w:p>
          <w:p w14:paraId="1F0F4C20" w14:textId="77777777" w:rsidR="00201949" w:rsidRPr="00EA540D" w:rsidRDefault="00201949" w:rsidP="002F70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A540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(podpis osoby uprawnionej do składania oświadczeń</w:t>
            </w:r>
          </w:p>
          <w:p w14:paraId="28E823A5" w14:textId="77777777" w:rsidR="00201949" w:rsidRPr="00EA540D" w:rsidRDefault="00201949" w:rsidP="002F703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EA540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woli w imieniu Wykonawcy)</w:t>
            </w:r>
          </w:p>
        </w:tc>
      </w:tr>
    </w:tbl>
    <w:p w14:paraId="25D52DD3" w14:textId="77777777" w:rsidR="00F955E1" w:rsidRPr="00EA540D" w:rsidRDefault="00F955E1" w:rsidP="00A131F2">
      <w:pPr>
        <w:tabs>
          <w:tab w:val="left" w:pos="1668"/>
          <w:tab w:val="left" w:pos="4056"/>
        </w:tabs>
        <w:rPr>
          <w:rFonts w:ascii="Arial" w:hAnsi="Arial" w:cs="Arial"/>
        </w:rPr>
      </w:pPr>
    </w:p>
    <w:sectPr w:rsidR="00F955E1" w:rsidRPr="00EA54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321B43"/>
    <w:multiLevelType w:val="hybridMultilevel"/>
    <w:tmpl w:val="29425576"/>
    <w:lvl w:ilvl="0" w:tplc="1E980C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E5CADB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E901B0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742E8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F407A7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476D5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B7E224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3268CF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D4A4FA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C84A56"/>
    <w:multiLevelType w:val="hybridMultilevel"/>
    <w:tmpl w:val="386631AC"/>
    <w:lvl w:ilvl="0" w:tplc="E378140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1C6FDC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95888B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1986E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AEA177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F4A94C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368863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C7817A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F7C06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27DB"/>
    <w:rsid w:val="000610C5"/>
    <w:rsid w:val="000651CA"/>
    <w:rsid w:val="000C7647"/>
    <w:rsid w:val="001D2DE2"/>
    <w:rsid w:val="00201949"/>
    <w:rsid w:val="00304497"/>
    <w:rsid w:val="0033379D"/>
    <w:rsid w:val="003C1BA0"/>
    <w:rsid w:val="004046E4"/>
    <w:rsid w:val="004372AA"/>
    <w:rsid w:val="0044083C"/>
    <w:rsid w:val="004A515D"/>
    <w:rsid w:val="004E1FC4"/>
    <w:rsid w:val="005A5697"/>
    <w:rsid w:val="007027D0"/>
    <w:rsid w:val="00780B67"/>
    <w:rsid w:val="007D4BCD"/>
    <w:rsid w:val="008446AD"/>
    <w:rsid w:val="00871454"/>
    <w:rsid w:val="00886615"/>
    <w:rsid w:val="009B0EF4"/>
    <w:rsid w:val="009D2546"/>
    <w:rsid w:val="009E1440"/>
    <w:rsid w:val="00A131F2"/>
    <w:rsid w:val="00A37343"/>
    <w:rsid w:val="00AF6869"/>
    <w:rsid w:val="00BC1645"/>
    <w:rsid w:val="00CD791D"/>
    <w:rsid w:val="00CF7BA1"/>
    <w:rsid w:val="00D3756F"/>
    <w:rsid w:val="00E727DB"/>
    <w:rsid w:val="00EA540D"/>
    <w:rsid w:val="00ED75FF"/>
    <w:rsid w:val="00F5553A"/>
    <w:rsid w:val="00F83504"/>
    <w:rsid w:val="00F955E1"/>
    <w:rsid w:val="24FE227D"/>
    <w:rsid w:val="3CFDC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9CACDC"/>
  <w15:chartTrackingRefBased/>
  <w15:docId w15:val="{C25CBA7A-95C4-4477-B157-57C016839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0194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019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375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756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670AB5-5781-4590-88B5-06A242169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590</Words>
  <Characters>3540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 T</dc:creator>
  <cp:keywords/>
  <dc:description/>
  <cp:lastModifiedBy>Dorota Wrońska</cp:lastModifiedBy>
  <cp:revision>8</cp:revision>
  <cp:lastPrinted>2021-02-01T08:30:00Z</cp:lastPrinted>
  <dcterms:created xsi:type="dcterms:W3CDTF">2021-02-27T12:05:00Z</dcterms:created>
  <dcterms:modified xsi:type="dcterms:W3CDTF">2021-04-28T08:06:00Z</dcterms:modified>
</cp:coreProperties>
</file>