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8B4" w:rsidRPr="006C4BB3" w:rsidRDefault="00CA0791" w:rsidP="006C4BB3">
      <w:pPr>
        <w:jc w:val="right"/>
        <w:rPr>
          <w:rFonts w:ascii="Georgia" w:eastAsiaTheme="minorEastAsia" w:hAnsi="Georgia"/>
          <w:b/>
          <w:bCs/>
          <w:lang w:eastAsia="zh-TW"/>
        </w:rPr>
      </w:pPr>
      <w:r>
        <w:rPr>
          <w:rFonts w:ascii="Georgia" w:eastAsiaTheme="minorEastAsia" w:hAnsi="Georgia"/>
          <w:b/>
          <w:bCs/>
          <w:lang w:eastAsia="zh-TW"/>
        </w:rPr>
        <w:t>Załącznik nr 1 do S</w:t>
      </w:r>
      <w:r w:rsidR="0014306F">
        <w:rPr>
          <w:rFonts w:ascii="Georgia" w:eastAsiaTheme="minorEastAsia" w:hAnsi="Georgia"/>
          <w:b/>
          <w:bCs/>
          <w:lang w:eastAsia="zh-TW"/>
        </w:rPr>
        <w:t xml:space="preserve">WZ - </w:t>
      </w:r>
      <w:r w:rsidR="006C4BB3">
        <w:rPr>
          <w:rFonts w:ascii="Georgia" w:eastAsiaTheme="minorEastAsia" w:hAnsi="Georgia"/>
          <w:b/>
          <w:bCs/>
          <w:lang w:eastAsia="zh-TW"/>
        </w:rPr>
        <w:t xml:space="preserve">Opis przedmiotu zamówienia – formularz cenowy </w:t>
      </w:r>
    </w:p>
    <w:tbl>
      <w:tblPr>
        <w:tblStyle w:val="Tabela-Siatka4"/>
        <w:tblpPr w:leftFromText="141" w:rightFromText="141" w:horzAnchor="margin" w:tblpY="636"/>
        <w:tblW w:w="0" w:type="auto"/>
        <w:tblLook w:val="04A0"/>
      </w:tblPr>
      <w:tblGrid>
        <w:gridCol w:w="756"/>
        <w:gridCol w:w="4845"/>
        <w:gridCol w:w="1720"/>
        <w:gridCol w:w="927"/>
        <w:gridCol w:w="710"/>
        <w:gridCol w:w="1341"/>
        <w:gridCol w:w="1245"/>
        <w:gridCol w:w="1245"/>
        <w:gridCol w:w="1215"/>
      </w:tblGrid>
      <w:tr w:rsidR="001E2C7C" w:rsidRPr="001E2C7C" w:rsidTr="001E2C7C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50FB" w:rsidRDefault="004C50FB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:rsidR="001E2C7C" w:rsidRPr="001E2C7C" w:rsidRDefault="001E2C7C" w:rsidP="009A58B4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 xml:space="preserve">Zadanie </w:t>
            </w:r>
            <w:r w:rsidR="009A58B4">
              <w:rPr>
                <w:rFonts w:ascii="Georgia" w:hAnsi="Georgia"/>
                <w:b/>
                <w:bCs/>
                <w:sz w:val="20"/>
                <w:szCs w:val="20"/>
              </w:rPr>
              <w:t>3</w:t>
            </w: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  <w:r w:rsidR="009A58B4">
              <w:rPr>
                <w:rFonts w:ascii="Georgia" w:hAnsi="Georgia"/>
                <w:b/>
                <w:bCs/>
                <w:sz w:val="20"/>
                <w:szCs w:val="20"/>
              </w:rPr>
              <w:t>4</w:t>
            </w: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  <w:r w:rsidR="009A58B4">
              <w:rPr>
                <w:rFonts w:ascii="Georgia" w:hAnsi="Georgia"/>
                <w:b/>
                <w:bCs/>
                <w:sz w:val="20"/>
                <w:szCs w:val="20"/>
              </w:rPr>
              <w:t>Sprzęt biurowy – wyposażenie pracowni digitalizacyjnych</w:t>
            </w:r>
          </w:p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9A58B4" w:rsidRPr="001E2C7C" w:rsidTr="009A58B4">
        <w:tc>
          <w:tcPr>
            <w:tcW w:w="756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845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27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41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15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9A58B4" w:rsidRPr="001E2C7C" w:rsidTr="009A58B4">
        <w:tc>
          <w:tcPr>
            <w:tcW w:w="756" w:type="dxa"/>
          </w:tcPr>
          <w:p w:rsidR="001E2C7C" w:rsidRPr="001E2C7C" w:rsidRDefault="009A58B4" w:rsidP="009A58B4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.</w:t>
            </w:r>
            <w:r>
              <w:rPr>
                <w:rFonts w:ascii="Georgia" w:hAnsi="Georgia"/>
                <w:sz w:val="20"/>
                <w:szCs w:val="20"/>
              </w:rPr>
              <w:t>4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.1</w:t>
            </w:r>
          </w:p>
        </w:tc>
        <w:tc>
          <w:tcPr>
            <w:tcW w:w="4845" w:type="dxa"/>
          </w:tcPr>
          <w:p w:rsid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Stół</w:t>
            </w:r>
          </w:p>
          <w:p w:rsidR="009A58B4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- wymiary: 160 do 180 </w:t>
            </w:r>
            <w:r w:rsidR="00307AA1">
              <w:rPr>
                <w:rFonts w:ascii="Georgia" w:hAnsi="Georgia"/>
                <w:sz w:val="20"/>
                <w:szCs w:val="20"/>
              </w:rPr>
              <w:t xml:space="preserve">na </w:t>
            </w:r>
            <w:r w:rsidR="00000749">
              <w:rPr>
                <w:rFonts w:ascii="Georgia" w:hAnsi="Georgia"/>
                <w:sz w:val="20"/>
                <w:szCs w:val="20"/>
              </w:rPr>
              <w:t>6</w:t>
            </w:r>
            <w:r>
              <w:rPr>
                <w:rFonts w:ascii="Georgia" w:hAnsi="Georgia"/>
                <w:sz w:val="20"/>
                <w:szCs w:val="20"/>
              </w:rPr>
              <w:t xml:space="preserve">0 </w:t>
            </w:r>
            <w:r w:rsidR="00307AA1">
              <w:rPr>
                <w:rFonts w:ascii="Georgia" w:hAnsi="Georgia"/>
                <w:sz w:val="20"/>
                <w:szCs w:val="20"/>
              </w:rPr>
              <w:t>do</w:t>
            </w:r>
            <w:r>
              <w:rPr>
                <w:rFonts w:ascii="Georgia" w:hAnsi="Georgia"/>
                <w:sz w:val="20"/>
                <w:szCs w:val="20"/>
              </w:rPr>
              <w:t xml:space="preserve"> 90 cm</w:t>
            </w:r>
          </w:p>
          <w:p w:rsidR="00000749" w:rsidRDefault="00000749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regulacja wysokości nóg: co najmniej 71 do 74 cm</w:t>
            </w:r>
          </w:p>
          <w:p w:rsidR="009A58B4" w:rsidRDefault="009A58B4" w:rsidP="00D9720E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kolor czarny</w:t>
            </w:r>
            <w:r w:rsidR="00CC0BB7">
              <w:rPr>
                <w:rFonts w:ascii="Georgia" w:hAnsi="Georgia"/>
                <w:sz w:val="20"/>
                <w:szCs w:val="20"/>
              </w:rPr>
              <w:t xml:space="preserve"> (blatu i nóg)</w:t>
            </w:r>
          </w:p>
          <w:p w:rsidR="00CC0BB7" w:rsidRPr="001E2C7C" w:rsidRDefault="00CC0BB7" w:rsidP="00D9720E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grubość blatu co najmniej 30mm lub deklarowana wytrzymałość co najmniej 100kg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7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1E2C7C" w:rsidRPr="001E2C7C" w:rsidRDefault="00000749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  <w:r w:rsidR="0069728B">
              <w:rPr>
                <w:rFonts w:ascii="Georgia" w:hAnsi="Georgia"/>
                <w:sz w:val="20"/>
                <w:szCs w:val="20"/>
              </w:rPr>
              <w:t>0</w:t>
            </w:r>
          </w:p>
        </w:tc>
        <w:tc>
          <w:tcPr>
            <w:tcW w:w="134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9A58B4" w:rsidRPr="001E2C7C" w:rsidTr="009A58B4">
        <w:tc>
          <w:tcPr>
            <w:tcW w:w="756" w:type="dxa"/>
          </w:tcPr>
          <w:p w:rsidR="001E2C7C" w:rsidRPr="001E2C7C" w:rsidRDefault="009A58B4" w:rsidP="009A58B4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.</w:t>
            </w:r>
            <w:r>
              <w:rPr>
                <w:rFonts w:ascii="Georgia" w:hAnsi="Georgia"/>
                <w:sz w:val="20"/>
                <w:szCs w:val="20"/>
              </w:rPr>
              <w:t>4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.2</w:t>
            </w:r>
          </w:p>
        </w:tc>
        <w:tc>
          <w:tcPr>
            <w:tcW w:w="4845" w:type="dxa"/>
          </w:tcPr>
          <w:p w:rsid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Szafka pod stół / biurko</w:t>
            </w:r>
          </w:p>
          <w:p w:rsidR="009A58B4" w:rsidRDefault="009A58B4" w:rsidP="00347D30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wymiary: 40 do 45 cm (szer.); 4</w:t>
            </w:r>
            <w:r w:rsidR="00347D30">
              <w:rPr>
                <w:rFonts w:ascii="Georgia" w:hAnsi="Georgia"/>
                <w:sz w:val="20"/>
                <w:szCs w:val="20"/>
              </w:rPr>
              <w:t>0</w:t>
            </w:r>
            <w:r>
              <w:rPr>
                <w:rFonts w:ascii="Georgia" w:hAnsi="Georgia"/>
                <w:sz w:val="20"/>
                <w:szCs w:val="20"/>
              </w:rPr>
              <w:t xml:space="preserve"> do 55 cm (gł.); 50 x 6</w:t>
            </w:r>
            <w:r w:rsidR="00347D30">
              <w:rPr>
                <w:rFonts w:ascii="Georgia" w:hAnsi="Georgia"/>
                <w:sz w:val="20"/>
                <w:szCs w:val="20"/>
              </w:rPr>
              <w:t>5</w:t>
            </w:r>
            <w:r>
              <w:rPr>
                <w:rFonts w:ascii="Georgia" w:hAnsi="Georgia"/>
                <w:sz w:val="20"/>
                <w:szCs w:val="20"/>
              </w:rPr>
              <w:t xml:space="preserve"> cm (wys.)</w:t>
            </w:r>
          </w:p>
          <w:p w:rsidR="009A58B4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kolor czarny</w:t>
            </w:r>
          </w:p>
          <w:p w:rsidR="009A58B4" w:rsidRDefault="009A58B4" w:rsidP="00D9720E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co najmniej 3 szuflady</w:t>
            </w:r>
          </w:p>
          <w:p w:rsidR="009A58B4" w:rsidRP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na kółkach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7" w:type="dxa"/>
          </w:tcPr>
          <w:p w:rsidR="001E2C7C" w:rsidRPr="009A58B4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9A58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1E2C7C" w:rsidRPr="009A58B4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 w:rsidRPr="009A58B4">
              <w:rPr>
                <w:rFonts w:ascii="Georgia" w:hAnsi="Georgia"/>
                <w:sz w:val="20"/>
                <w:szCs w:val="20"/>
              </w:rPr>
              <w:t>1</w:t>
            </w:r>
            <w:r w:rsidR="0069728B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1" w:type="dxa"/>
          </w:tcPr>
          <w:p w:rsidR="001E2C7C" w:rsidRPr="009A58B4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9A58B4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9A58B4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:rsidR="001E2C7C" w:rsidRPr="009A58B4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9A58B4" w:rsidRPr="001E2C7C" w:rsidTr="009A58B4">
        <w:tc>
          <w:tcPr>
            <w:tcW w:w="756" w:type="dxa"/>
          </w:tcPr>
          <w:p w:rsidR="001E2C7C" w:rsidRPr="009A58B4" w:rsidRDefault="009A58B4" w:rsidP="009A58B4">
            <w:pPr>
              <w:rPr>
                <w:rFonts w:ascii="Georgia" w:hAnsi="Georgia"/>
                <w:sz w:val="20"/>
                <w:szCs w:val="20"/>
              </w:rPr>
            </w:pPr>
            <w:r w:rsidRPr="009A58B4">
              <w:rPr>
                <w:rFonts w:ascii="Georgia" w:hAnsi="Georgia"/>
                <w:sz w:val="20"/>
                <w:szCs w:val="20"/>
              </w:rPr>
              <w:t>3</w:t>
            </w:r>
            <w:r w:rsidR="001E2C7C" w:rsidRPr="009A58B4">
              <w:rPr>
                <w:rFonts w:ascii="Georgia" w:hAnsi="Georgia"/>
                <w:sz w:val="20"/>
                <w:szCs w:val="20"/>
              </w:rPr>
              <w:t>.</w:t>
            </w:r>
            <w:r w:rsidRPr="009A58B4">
              <w:rPr>
                <w:rFonts w:ascii="Georgia" w:hAnsi="Georgia"/>
                <w:sz w:val="20"/>
                <w:szCs w:val="20"/>
              </w:rPr>
              <w:t>4</w:t>
            </w:r>
            <w:r w:rsidR="001E2C7C" w:rsidRPr="009A58B4">
              <w:rPr>
                <w:rFonts w:ascii="Georgia" w:hAnsi="Georgia"/>
                <w:sz w:val="20"/>
                <w:szCs w:val="20"/>
              </w:rPr>
              <w:t>.3</w:t>
            </w:r>
          </w:p>
        </w:tc>
        <w:tc>
          <w:tcPr>
            <w:tcW w:w="4845" w:type="dxa"/>
            <w:tcBorders>
              <w:bottom w:val="single" w:sz="4" w:space="0" w:color="auto"/>
            </w:tcBorders>
          </w:tcPr>
          <w:p w:rsidR="001E2C7C" w:rsidRDefault="009A58B4" w:rsidP="00407AF1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Krzesło</w:t>
            </w:r>
            <w:r w:rsidR="00407AF1">
              <w:rPr>
                <w:rFonts w:ascii="Georgia" w:hAnsi="Georgia"/>
                <w:sz w:val="20"/>
                <w:szCs w:val="20"/>
              </w:rPr>
              <w:t xml:space="preserve"> do pracy przy komputerze</w:t>
            </w:r>
          </w:p>
          <w:p w:rsidR="00407AF1" w:rsidRDefault="00407AF1" w:rsidP="00407AF1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spełniające warunki BHP</w:t>
            </w:r>
          </w:p>
          <w:p w:rsidR="00407AF1" w:rsidRDefault="00407AF1" w:rsidP="00407AF1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kolor czarny</w:t>
            </w:r>
          </w:p>
          <w:p w:rsidR="00407AF1" w:rsidRDefault="00407AF1" w:rsidP="00407AF1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z zagłówkiem</w:t>
            </w:r>
          </w:p>
          <w:p w:rsidR="00407AF1" w:rsidRPr="001E2C7C" w:rsidRDefault="00407AF1" w:rsidP="00407AF1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minimalne maksymalne obciążenie: 100 kg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7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1E2C7C" w:rsidRPr="001E2C7C" w:rsidRDefault="0069728B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15</w:t>
            </w:r>
          </w:p>
        </w:tc>
        <w:tc>
          <w:tcPr>
            <w:tcW w:w="134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9A58B4" w:rsidRPr="001E2C7C" w:rsidTr="009A58B4">
        <w:tc>
          <w:tcPr>
            <w:tcW w:w="756" w:type="dxa"/>
          </w:tcPr>
          <w:p w:rsidR="001E2C7C" w:rsidRPr="009A58B4" w:rsidRDefault="009A58B4" w:rsidP="009A58B4">
            <w:pPr>
              <w:rPr>
                <w:rFonts w:ascii="Georgia" w:hAnsi="Georgia"/>
                <w:sz w:val="20"/>
                <w:szCs w:val="20"/>
              </w:rPr>
            </w:pPr>
            <w:r w:rsidRPr="009A58B4">
              <w:rPr>
                <w:rFonts w:ascii="Georgia" w:hAnsi="Georgia"/>
                <w:sz w:val="20"/>
                <w:szCs w:val="20"/>
              </w:rPr>
              <w:t>3</w:t>
            </w:r>
            <w:r w:rsidR="001E2C7C" w:rsidRPr="009A58B4">
              <w:rPr>
                <w:rFonts w:ascii="Georgia" w:hAnsi="Georgia"/>
                <w:sz w:val="20"/>
                <w:szCs w:val="20"/>
              </w:rPr>
              <w:t>.</w:t>
            </w:r>
            <w:r w:rsidRPr="009A58B4">
              <w:rPr>
                <w:rFonts w:ascii="Georgia" w:hAnsi="Georgia"/>
                <w:sz w:val="20"/>
                <w:szCs w:val="20"/>
              </w:rPr>
              <w:t>4</w:t>
            </w:r>
            <w:r w:rsidR="001E2C7C" w:rsidRPr="009A58B4">
              <w:rPr>
                <w:rFonts w:ascii="Georgia" w:hAnsi="Georgia"/>
                <w:sz w:val="20"/>
                <w:szCs w:val="20"/>
              </w:rPr>
              <w:t>.4</w:t>
            </w:r>
          </w:p>
        </w:tc>
        <w:tc>
          <w:tcPr>
            <w:tcW w:w="4845" w:type="dxa"/>
            <w:tcBorders>
              <w:bottom w:val="single" w:sz="4" w:space="0" w:color="auto"/>
            </w:tcBorders>
          </w:tcPr>
          <w:p w:rsid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Krzesło składane</w:t>
            </w:r>
          </w:p>
          <w:p w:rsidR="00407AF1" w:rsidRDefault="00407AF1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kolor czarny</w:t>
            </w:r>
          </w:p>
          <w:p w:rsidR="00407AF1" w:rsidRPr="001E2C7C" w:rsidRDefault="00407AF1" w:rsidP="001E2C7C">
            <w:pPr>
              <w:rPr>
                <w:rFonts w:ascii="Georgia" w:hAnsi="Georgia"/>
                <w:sz w:val="20"/>
                <w:szCs w:val="20"/>
              </w:rPr>
            </w:pPr>
            <w:r w:rsidRPr="00407AF1">
              <w:rPr>
                <w:rFonts w:ascii="Georgia" w:hAnsi="Georgia"/>
                <w:sz w:val="20"/>
                <w:szCs w:val="20"/>
              </w:rPr>
              <w:t>- minimalne maksymalne obciążenie: 100 kg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7" w:type="dxa"/>
          </w:tcPr>
          <w:p w:rsidR="001E2C7C" w:rsidRPr="009A58B4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9A58B4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1E2C7C" w:rsidRPr="009A58B4" w:rsidRDefault="0069728B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41" w:type="dxa"/>
          </w:tcPr>
          <w:p w:rsidR="001E2C7C" w:rsidRPr="009A58B4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9A58B4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9A58B4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:rsidR="001E2C7C" w:rsidRPr="009A58B4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9A58B4" w:rsidRPr="001E2C7C" w:rsidTr="009A58B4">
        <w:tc>
          <w:tcPr>
            <w:tcW w:w="756" w:type="dxa"/>
          </w:tcPr>
          <w:p w:rsidR="001E2C7C" w:rsidRPr="009A58B4" w:rsidRDefault="009A58B4" w:rsidP="009A58B4">
            <w:pPr>
              <w:rPr>
                <w:rFonts w:ascii="Georgia" w:hAnsi="Georgia"/>
                <w:sz w:val="20"/>
                <w:szCs w:val="20"/>
              </w:rPr>
            </w:pPr>
            <w:r w:rsidRPr="009A58B4">
              <w:rPr>
                <w:rFonts w:ascii="Georgia" w:hAnsi="Georgia"/>
                <w:sz w:val="20"/>
                <w:szCs w:val="20"/>
              </w:rPr>
              <w:t>3</w:t>
            </w:r>
            <w:r w:rsidR="001E2C7C" w:rsidRPr="009A58B4">
              <w:rPr>
                <w:rFonts w:ascii="Georgia" w:hAnsi="Georgia"/>
                <w:sz w:val="20"/>
                <w:szCs w:val="20"/>
              </w:rPr>
              <w:t>.</w:t>
            </w:r>
            <w:r w:rsidRPr="009A58B4">
              <w:rPr>
                <w:rFonts w:ascii="Georgia" w:hAnsi="Georgia"/>
                <w:sz w:val="20"/>
                <w:szCs w:val="20"/>
              </w:rPr>
              <w:t>4</w:t>
            </w:r>
            <w:r w:rsidR="001E2C7C" w:rsidRPr="009A58B4">
              <w:rPr>
                <w:rFonts w:ascii="Georgia" w:hAnsi="Georgia"/>
                <w:sz w:val="20"/>
                <w:szCs w:val="20"/>
              </w:rPr>
              <w:t>.5</w:t>
            </w:r>
          </w:p>
        </w:tc>
        <w:tc>
          <w:tcPr>
            <w:tcW w:w="4845" w:type="dxa"/>
            <w:tcBorders>
              <w:top w:val="single" w:sz="4" w:space="0" w:color="auto"/>
            </w:tcBorders>
          </w:tcPr>
          <w:p w:rsidR="001E2C7C" w:rsidRDefault="00D9720E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Regał metalowy</w:t>
            </w:r>
          </w:p>
          <w:p w:rsidR="00407AF1" w:rsidRDefault="00407AF1" w:rsidP="00D9720E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- wymiary: </w:t>
            </w:r>
            <w:r w:rsidR="00D9720E">
              <w:rPr>
                <w:rFonts w:ascii="Georgia" w:hAnsi="Georgia"/>
                <w:sz w:val="20"/>
                <w:szCs w:val="20"/>
              </w:rPr>
              <w:t>90</w:t>
            </w:r>
            <w:r w:rsidRPr="00407AF1">
              <w:rPr>
                <w:rFonts w:ascii="Georgia" w:hAnsi="Georgia"/>
                <w:sz w:val="20"/>
                <w:szCs w:val="20"/>
              </w:rPr>
              <w:t xml:space="preserve"> cm (szer.); </w:t>
            </w:r>
            <w:r w:rsidR="00D9720E">
              <w:rPr>
                <w:rFonts w:ascii="Georgia" w:hAnsi="Georgia"/>
                <w:sz w:val="20"/>
                <w:szCs w:val="20"/>
              </w:rPr>
              <w:t>4</w:t>
            </w:r>
            <w:r w:rsidRPr="00407AF1">
              <w:rPr>
                <w:rFonts w:ascii="Georgia" w:hAnsi="Georgia"/>
                <w:sz w:val="20"/>
                <w:szCs w:val="20"/>
              </w:rPr>
              <w:t xml:space="preserve">5 cm (gł.); </w:t>
            </w:r>
            <w:r w:rsidR="00F404E2">
              <w:rPr>
                <w:rFonts w:ascii="Georgia" w:hAnsi="Georgia"/>
                <w:sz w:val="20"/>
                <w:szCs w:val="20"/>
              </w:rPr>
              <w:t>18</w:t>
            </w:r>
            <w:r w:rsidRPr="00407AF1">
              <w:rPr>
                <w:rFonts w:ascii="Georgia" w:hAnsi="Georgia"/>
                <w:sz w:val="20"/>
                <w:szCs w:val="20"/>
              </w:rPr>
              <w:t xml:space="preserve">0 x </w:t>
            </w:r>
            <w:r w:rsidR="00F404E2">
              <w:rPr>
                <w:rFonts w:ascii="Georgia" w:hAnsi="Georgia"/>
                <w:sz w:val="20"/>
                <w:szCs w:val="20"/>
              </w:rPr>
              <w:t>19</w:t>
            </w:r>
            <w:r w:rsidRPr="00407AF1">
              <w:rPr>
                <w:rFonts w:ascii="Georgia" w:hAnsi="Georgia"/>
                <w:sz w:val="20"/>
                <w:szCs w:val="20"/>
              </w:rPr>
              <w:t>0 cm (wys.)</w:t>
            </w:r>
          </w:p>
          <w:p w:rsidR="00347D30" w:rsidRDefault="00347D30" w:rsidP="00D9720E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nośność półki co najmniej 100 kg</w:t>
            </w:r>
          </w:p>
          <w:p w:rsidR="00F404E2" w:rsidRPr="001E2C7C" w:rsidRDefault="00F404E2" w:rsidP="00D9720E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co najmniej 4 półki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7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1E2C7C" w:rsidRPr="001E2C7C" w:rsidRDefault="00000749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  <w:r w:rsidR="00D9720E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4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D9720E" w:rsidRPr="001E2C7C" w:rsidTr="009A58B4">
        <w:tc>
          <w:tcPr>
            <w:tcW w:w="756" w:type="dxa"/>
          </w:tcPr>
          <w:p w:rsidR="00D9720E" w:rsidRPr="009A58B4" w:rsidRDefault="00D9720E" w:rsidP="009A58B4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3.4.6</w:t>
            </w:r>
          </w:p>
        </w:tc>
        <w:tc>
          <w:tcPr>
            <w:tcW w:w="4845" w:type="dxa"/>
            <w:tcBorders>
              <w:top w:val="single" w:sz="4" w:space="0" w:color="auto"/>
            </w:tcBorders>
          </w:tcPr>
          <w:p w:rsidR="00D9720E" w:rsidRPr="00D9720E" w:rsidRDefault="00D9720E" w:rsidP="00D9720E">
            <w:pPr>
              <w:rPr>
                <w:rFonts w:ascii="Georgia" w:hAnsi="Georgia"/>
                <w:sz w:val="20"/>
                <w:szCs w:val="20"/>
              </w:rPr>
            </w:pPr>
            <w:r w:rsidRPr="00D9720E">
              <w:rPr>
                <w:rFonts w:ascii="Georgia" w:hAnsi="Georgia"/>
                <w:sz w:val="20"/>
                <w:szCs w:val="20"/>
              </w:rPr>
              <w:t>Regał metalowy</w:t>
            </w:r>
          </w:p>
          <w:p w:rsidR="00D9720E" w:rsidRDefault="00D9720E" w:rsidP="00D9720E">
            <w:pPr>
              <w:rPr>
                <w:rFonts w:ascii="Georgia" w:hAnsi="Georgia"/>
                <w:sz w:val="20"/>
                <w:szCs w:val="20"/>
              </w:rPr>
            </w:pPr>
            <w:r w:rsidRPr="00D9720E">
              <w:rPr>
                <w:rFonts w:ascii="Georgia" w:hAnsi="Georgia"/>
                <w:sz w:val="20"/>
                <w:szCs w:val="20"/>
              </w:rPr>
              <w:t>- wymiary: 90 cm (szer.); 4</w:t>
            </w:r>
            <w:r>
              <w:rPr>
                <w:rFonts w:ascii="Georgia" w:hAnsi="Georgia"/>
                <w:sz w:val="20"/>
                <w:szCs w:val="20"/>
              </w:rPr>
              <w:t>0</w:t>
            </w:r>
            <w:r w:rsidRPr="00D9720E">
              <w:rPr>
                <w:rFonts w:ascii="Georgia" w:hAnsi="Georgia"/>
                <w:sz w:val="20"/>
                <w:szCs w:val="20"/>
              </w:rPr>
              <w:t xml:space="preserve"> cm (gł.); 180 x 190 cm (wys.)</w:t>
            </w:r>
          </w:p>
          <w:p w:rsidR="00347D30" w:rsidRPr="00D9720E" w:rsidRDefault="00347D30" w:rsidP="00D9720E">
            <w:pPr>
              <w:rPr>
                <w:rFonts w:ascii="Georgia" w:hAnsi="Georgia"/>
                <w:sz w:val="20"/>
                <w:szCs w:val="20"/>
              </w:rPr>
            </w:pPr>
            <w:r w:rsidRPr="00347D30">
              <w:rPr>
                <w:rFonts w:ascii="Georgia" w:hAnsi="Georgia"/>
                <w:sz w:val="20"/>
                <w:szCs w:val="20"/>
              </w:rPr>
              <w:t>- nośność półki co najmniej 100 kg</w:t>
            </w:r>
          </w:p>
          <w:p w:rsidR="00D9720E" w:rsidRDefault="00D9720E" w:rsidP="00D9720E">
            <w:pPr>
              <w:rPr>
                <w:rFonts w:ascii="Georgia" w:hAnsi="Georgia"/>
                <w:sz w:val="20"/>
                <w:szCs w:val="20"/>
              </w:rPr>
            </w:pPr>
            <w:r w:rsidRPr="00D9720E">
              <w:rPr>
                <w:rFonts w:ascii="Georgia" w:hAnsi="Georgia"/>
                <w:sz w:val="20"/>
                <w:szCs w:val="20"/>
              </w:rPr>
              <w:t>- co najmniej 4 półki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9720E" w:rsidRPr="001E2C7C" w:rsidRDefault="00D9720E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7" w:type="dxa"/>
          </w:tcPr>
          <w:p w:rsidR="00D9720E" w:rsidRPr="001E2C7C" w:rsidRDefault="00D9720E" w:rsidP="00D9720E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D9720E" w:rsidRDefault="00D9720E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41" w:type="dxa"/>
          </w:tcPr>
          <w:p w:rsidR="00D9720E" w:rsidRPr="001E2C7C" w:rsidRDefault="00D9720E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D9720E" w:rsidRPr="001E2C7C" w:rsidRDefault="00D9720E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D9720E" w:rsidRPr="001E2C7C" w:rsidRDefault="00D9720E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:rsidR="00D9720E" w:rsidRPr="001E2C7C" w:rsidRDefault="00D9720E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9A58B4" w:rsidRPr="001E2C7C" w:rsidTr="009A58B4">
        <w:tc>
          <w:tcPr>
            <w:tcW w:w="756" w:type="dxa"/>
          </w:tcPr>
          <w:p w:rsidR="001E2C7C" w:rsidRPr="001E2C7C" w:rsidRDefault="009A58B4" w:rsidP="009A58B4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.</w:t>
            </w:r>
            <w:r>
              <w:rPr>
                <w:rFonts w:ascii="Georgia" w:hAnsi="Georgia"/>
                <w:sz w:val="20"/>
                <w:szCs w:val="20"/>
              </w:rPr>
              <w:t>4</w:t>
            </w:r>
            <w:r w:rsidR="00D9720E">
              <w:rPr>
                <w:rFonts w:ascii="Georgia" w:hAnsi="Georgia"/>
                <w:sz w:val="20"/>
                <w:szCs w:val="20"/>
              </w:rPr>
              <w:t>.7</w:t>
            </w:r>
          </w:p>
        </w:tc>
        <w:tc>
          <w:tcPr>
            <w:tcW w:w="4845" w:type="dxa"/>
          </w:tcPr>
          <w:p w:rsid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Kosz</w:t>
            </w:r>
          </w:p>
          <w:p w:rsidR="00F404E2" w:rsidRDefault="00F404E2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lastRenderedPageBreak/>
              <w:t>- biurowy w kolorze czarnym</w:t>
            </w:r>
          </w:p>
          <w:p w:rsidR="00F404E2" w:rsidRPr="001E2C7C" w:rsidRDefault="00F404E2" w:rsidP="00D9720E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obj. 1</w:t>
            </w:r>
            <w:r w:rsidR="00D9720E">
              <w:rPr>
                <w:rFonts w:ascii="Georgia" w:hAnsi="Georgia"/>
                <w:sz w:val="20"/>
                <w:szCs w:val="20"/>
              </w:rPr>
              <w:t>0</w:t>
            </w:r>
            <w:r>
              <w:rPr>
                <w:rFonts w:ascii="Georgia" w:hAnsi="Georgia"/>
                <w:sz w:val="20"/>
                <w:szCs w:val="20"/>
              </w:rPr>
              <w:t xml:space="preserve"> – 2</w:t>
            </w:r>
            <w:r w:rsidR="00D9720E">
              <w:rPr>
                <w:rFonts w:ascii="Georgia" w:hAnsi="Georgia"/>
                <w:sz w:val="20"/>
                <w:szCs w:val="20"/>
              </w:rPr>
              <w:t>0</w:t>
            </w:r>
            <w:r>
              <w:rPr>
                <w:rFonts w:ascii="Georgia" w:hAnsi="Georgia"/>
                <w:sz w:val="20"/>
                <w:szCs w:val="20"/>
              </w:rPr>
              <w:t xml:space="preserve"> l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7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1E2C7C" w:rsidRPr="001E2C7C" w:rsidRDefault="0069728B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4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9A58B4" w:rsidRPr="001E2C7C" w:rsidTr="009A58B4">
        <w:tc>
          <w:tcPr>
            <w:tcW w:w="756" w:type="dxa"/>
          </w:tcPr>
          <w:p w:rsidR="001E2C7C" w:rsidRPr="001E2C7C" w:rsidRDefault="009A58B4" w:rsidP="009A58B4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lastRenderedPageBreak/>
              <w:t>3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.</w:t>
            </w:r>
            <w:r>
              <w:rPr>
                <w:rFonts w:ascii="Georgia" w:hAnsi="Georgia"/>
                <w:sz w:val="20"/>
                <w:szCs w:val="20"/>
              </w:rPr>
              <w:t>4</w:t>
            </w:r>
            <w:r w:rsidR="00D9720E">
              <w:rPr>
                <w:rFonts w:ascii="Georgia" w:hAnsi="Georgia"/>
                <w:sz w:val="20"/>
                <w:szCs w:val="20"/>
              </w:rPr>
              <w:t>.8</w:t>
            </w:r>
          </w:p>
        </w:tc>
        <w:tc>
          <w:tcPr>
            <w:tcW w:w="4845" w:type="dxa"/>
          </w:tcPr>
          <w:p w:rsid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Odkurzacz HEPA</w:t>
            </w:r>
          </w:p>
          <w:p w:rsidR="00F404E2" w:rsidRDefault="00F404E2" w:rsidP="000B1404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- moc co najmniej </w:t>
            </w:r>
            <w:r w:rsidR="000B1404">
              <w:rPr>
                <w:rFonts w:ascii="Georgia" w:hAnsi="Georgia"/>
                <w:sz w:val="20"/>
                <w:szCs w:val="20"/>
              </w:rPr>
              <w:t>50</w:t>
            </w:r>
            <w:r>
              <w:rPr>
                <w:rFonts w:ascii="Georgia" w:hAnsi="Georgia"/>
                <w:sz w:val="20"/>
                <w:szCs w:val="20"/>
              </w:rPr>
              <w:t>0 W</w:t>
            </w:r>
          </w:p>
          <w:p w:rsidR="00F404E2" w:rsidRDefault="00F404E2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zmywalny filtr HEPA</w:t>
            </w:r>
          </w:p>
          <w:p w:rsidR="00F404E2" w:rsidRDefault="00F404E2" w:rsidP="000B1404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- pojemność worka przynajmniej </w:t>
            </w:r>
            <w:r w:rsidR="000B1404">
              <w:rPr>
                <w:rFonts w:ascii="Georgia" w:hAnsi="Georgia"/>
                <w:sz w:val="20"/>
                <w:szCs w:val="20"/>
              </w:rPr>
              <w:t>3</w:t>
            </w:r>
            <w:r>
              <w:rPr>
                <w:rFonts w:ascii="Georgia" w:hAnsi="Georgia"/>
                <w:sz w:val="20"/>
                <w:szCs w:val="20"/>
              </w:rPr>
              <w:t xml:space="preserve"> l</w:t>
            </w:r>
          </w:p>
          <w:p w:rsidR="00F404E2" w:rsidRDefault="00F404E2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zasięg pracy co najmniej 10 m</w:t>
            </w:r>
          </w:p>
          <w:p w:rsidR="00F404E2" w:rsidRDefault="00F404E2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długość przewodu min. 6 m</w:t>
            </w:r>
          </w:p>
          <w:p w:rsidR="00F404E2" w:rsidRDefault="00F404E2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automatyczne zwijanie kabla</w:t>
            </w:r>
          </w:p>
          <w:p w:rsidR="00036CDB" w:rsidRPr="001E2C7C" w:rsidRDefault="00036CDB" w:rsidP="001E2C7C">
            <w:pPr>
              <w:rPr>
                <w:rFonts w:ascii="Georgia" w:hAnsi="Georgia"/>
                <w:sz w:val="20"/>
                <w:szCs w:val="20"/>
              </w:rPr>
            </w:pPr>
            <w:r w:rsidRPr="00036CDB">
              <w:rPr>
                <w:rFonts w:ascii="Georgia" w:hAnsi="Georgia"/>
                <w:sz w:val="20"/>
                <w:szCs w:val="20"/>
              </w:rPr>
              <w:t>- zasilacz na prąd 220-240 V, 50 Hz, wtyczka EU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7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1E2C7C" w:rsidRP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4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9A58B4" w:rsidRPr="001E2C7C" w:rsidTr="009A58B4">
        <w:tc>
          <w:tcPr>
            <w:tcW w:w="756" w:type="dxa"/>
          </w:tcPr>
          <w:p w:rsidR="001E2C7C" w:rsidRPr="001E2C7C" w:rsidRDefault="009A58B4" w:rsidP="009A58B4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.</w:t>
            </w:r>
            <w:r>
              <w:rPr>
                <w:rFonts w:ascii="Georgia" w:hAnsi="Georgia"/>
                <w:sz w:val="20"/>
                <w:szCs w:val="20"/>
              </w:rPr>
              <w:t>4</w:t>
            </w:r>
            <w:r w:rsidR="00D9720E">
              <w:rPr>
                <w:rFonts w:ascii="Georgia" w:hAnsi="Georgia"/>
                <w:sz w:val="20"/>
                <w:szCs w:val="20"/>
              </w:rPr>
              <w:t>.9</w:t>
            </w:r>
          </w:p>
        </w:tc>
        <w:tc>
          <w:tcPr>
            <w:tcW w:w="4845" w:type="dxa"/>
          </w:tcPr>
          <w:p w:rsid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Wentylator </w:t>
            </w:r>
            <w:r w:rsidR="00F404E2">
              <w:rPr>
                <w:rFonts w:ascii="Georgia" w:hAnsi="Georgia"/>
                <w:sz w:val="20"/>
                <w:szCs w:val="20"/>
              </w:rPr>
              <w:t xml:space="preserve">kolumnowy </w:t>
            </w:r>
            <w:r>
              <w:rPr>
                <w:rFonts w:ascii="Georgia" w:hAnsi="Georgia"/>
                <w:sz w:val="20"/>
                <w:szCs w:val="20"/>
              </w:rPr>
              <w:t>stojący</w:t>
            </w:r>
          </w:p>
          <w:p w:rsidR="00F404E2" w:rsidRDefault="00F404E2" w:rsidP="000B1404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- moc przynajmniej </w:t>
            </w:r>
            <w:r w:rsidR="000B1404">
              <w:rPr>
                <w:rFonts w:ascii="Georgia" w:hAnsi="Georgia"/>
                <w:sz w:val="20"/>
                <w:szCs w:val="20"/>
              </w:rPr>
              <w:t>4</w:t>
            </w:r>
            <w:r>
              <w:rPr>
                <w:rFonts w:ascii="Georgia" w:hAnsi="Georgia"/>
                <w:sz w:val="20"/>
                <w:szCs w:val="20"/>
              </w:rPr>
              <w:t>5 W</w:t>
            </w:r>
          </w:p>
          <w:p w:rsidR="00F404E2" w:rsidRDefault="00F404E2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liczba prędkości nawiewu przynajmniej 3</w:t>
            </w:r>
          </w:p>
          <w:p w:rsidR="00F404E2" w:rsidRDefault="00F404E2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sterowanie pilotem</w:t>
            </w:r>
          </w:p>
          <w:p w:rsidR="00036CDB" w:rsidRPr="001E2C7C" w:rsidRDefault="00036CDB" w:rsidP="001E2C7C">
            <w:pPr>
              <w:rPr>
                <w:rFonts w:ascii="Georgia" w:hAnsi="Georgia"/>
                <w:sz w:val="20"/>
                <w:szCs w:val="20"/>
              </w:rPr>
            </w:pPr>
            <w:r w:rsidRPr="00036CDB">
              <w:rPr>
                <w:rFonts w:ascii="Georgia" w:hAnsi="Georgia"/>
                <w:sz w:val="20"/>
                <w:szCs w:val="20"/>
              </w:rPr>
              <w:t>- zasilacz na prąd 220-240 V, 50 Hz, wtyczka EU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7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1E2C7C" w:rsidRPr="001E2C7C" w:rsidRDefault="0069728B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4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9A58B4" w:rsidRPr="001E2C7C" w:rsidTr="009A58B4">
        <w:tc>
          <w:tcPr>
            <w:tcW w:w="756" w:type="dxa"/>
          </w:tcPr>
          <w:p w:rsidR="001E2C7C" w:rsidRPr="001E2C7C" w:rsidRDefault="009A58B4" w:rsidP="009A58B4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.</w:t>
            </w:r>
            <w:r>
              <w:rPr>
                <w:rFonts w:ascii="Georgia" w:hAnsi="Georgia"/>
                <w:sz w:val="20"/>
                <w:szCs w:val="20"/>
              </w:rPr>
              <w:t>4</w:t>
            </w:r>
            <w:r w:rsidR="00D9720E">
              <w:rPr>
                <w:rFonts w:ascii="Georgia" w:hAnsi="Georgia"/>
                <w:sz w:val="20"/>
                <w:szCs w:val="20"/>
              </w:rPr>
              <w:t>.10</w:t>
            </w:r>
          </w:p>
        </w:tc>
        <w:tc>
          <w:tcPr>
            <w:tcW w:w="4845" w:type="dxa"/>
          </w:tcPr>
          <w:p w:rsid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Podstawka pod laptop</w:t>
            </w:r>
          </w:p>
          <w:p w:rsidR="00F404E2" w:rsidRDefault="00036CDB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podstawka wolnostojąca pod laptopy 15-17”</w:t>
            </w:r>
          </w:p>
          <w:p w:rsidR="00036CDB" w:rsidRPr="001E2C7C" w:rsidRDefault="00036CDB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umożliwiająca podniesienie dołu ekranu o min. 15 cm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7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1E2C7C" w:rsidRPr="001E2C7C" w:rsidRDefault="001E2C7C" w:rsidP="009A58B4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  <w:r w:rsidR="009A58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9A58B4" w:rsidRPr="001E2C7C" w:rsidTr="009A58B4">
        <w:tc>
          <w:tcPr>
            <w:tcW w:w="756" w:type="dxa"/>
          </w:tcPr>
          <w:p w:rsidR="001E2C7C" w:rsidRPr="001E2C7C" w:rsidRDefault="009A58B4" w:rsidP="009A58B4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.</w:t>
            </w:r>
            <w:r>
              <w:rPr>
                <w:rFonts w:ascii="Georgia" w:hAnsi="Georgia"/>
                <w:sz w:val="20"/>
                <w:szCs w:val="20"/>
              </w:rPr>
              <w:t>4</w:t>
            </w:r>
            <w:r w:rsidR="00D9720E">
              <w:rPr>
                <w:rFonts w:ascii="Georgia" w:hAnsi="Georgia"/>
                <w:sz w:val="20"/>
                <w:szCs w:val="20"/>
              </w:rPr>
              <w:t>.11</w:t>
            </w:r>
          </w:p>
        </w:tc>
        <w:tc>
          <w:tcPr>
            <w:tcW w:w="4845" w:type="dxa"/>
          </w:tcPr>
          <w:p w:rsid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Telefon bezprzewodowy</w:t>
            </w:r>
            <w:r w:rsidR="00CC0BB7">
              <w:rPr>
                <w:rFonts w:ascii="Georgia" w:hAnsi="Georgia"/>
                <w:sz w:val="20"/>
                <w:szCs w:val="20"/>
              </w:rPr>
              <w:t xml:space="preserve"> z kompletem baterii</w:t>
            </w:r>
          </w:p>
          <w:p w:rsidR="00036CDB" w:rsidRDefault="00036CDB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kolor czarny</w:t>
            </w:r>
          </w:p>
          <w:p w:rsidR="00036CDB" w:rsidRPr="001E2C7C" w:rsidRDefault="00036CDB" w:rsidP="00036CDB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zasilacz</w:t>
            </w:r>
            <w:r w:rsidR="00CC0BB7">
              <w:rPr>
                <w:rFonts w:ascii="Georgia" w:hAnsi="Georgia"/>
                <w:sz w:val="20"/>
                <w:szCs w:val="20"/>
              </w:rPr>
              <w:t xml:space="preserve"> bazy</w:t>
            </w:r>
            <w:r>
              <w:rPr>
                <w:rFonts w:ascii="Georgia" w:hAnsi="Georgia"/>
                <w:sz w:val="20"/>
                <w:szCs w:val="20"/>
              </w:rPr>
              <w:t xml:space="preserve"> na prąd 220-240 V, 50 Hz, wtyczka EU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7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1E2C7C" w:rsidRPr="001E2C7C" w:rsidRDefault="0069728B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4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9A58B4" w:rsidRPr="001E2C7C" w:rsidTr="009A58B4">
        <w:tc>
          <w:tcPr>
            <w:tcW w:w="1029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E2C7C" w:rsidRPr="001E2C7C" w:rsidRDefault="001E2C7C" w:rsidP="001E2C7C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45" w:type="dxa"/>
            <w:tcBorders>
              <w:lef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1E2C7C" w:rsidRPr="001E2C7C" w:rsidRDefault="001E2C7C" w:rsidP="001E2C7C">
      <w:pPr>
        <w:jc w:val="center"/>
        <w:rPr>
          <w:rFonts w:ascii="Georgia" w:eastAsiaTheme="minorEastAsia" w:hAnsi="Georgia"/>
          <w:sz w:val="20"/>
          <w:szCs w:val="20"/>
          <w:lang w:eastAsia="zh-TW"/>
        </w:rPr>
      </w:pPr>
    </w:p>
    <w:p w:rsidR="001E2C7C" w:rsidRDefault="001E2C7C" w:rsidP="009A58B4">
      <w:pPr>
        <w:rPr>
          <w:rFonts w:eastAsiaTheme="minorEastAsia"/>
          <w:lang w:eastAsia="zh-TW"/>
        </w:rPr>
      </w:pPr>
    </w:p>
    <w:p w:rsidR="0068125E" w:rsidRDefault="004F2509" w:rsidP="0068125E">
      <w:pPr>
        <w:rPr>
          <w:rFonts w:ascii="Georgia" w:hAnsi="Georgia"/>
          <w:b/>
          <w:color w:val="000000"/>
        </w:rPr>
      </w:pPr>
      <w:r w:rsidRPr="00A70E42">
        <w:rPr>
          <w:rFonts w:ascii="Georgia" w:hAnsi="Georgia"/>
          <w:b/>
          <w:i/>
        </w:rPr>
        <w:t xml:space="preserve">Podpis elektroniczny </w:t>
      </w:r>
      <w:r>
        <w:rPr>
          <w:rFonts w:ascii="Georgia" w:hAnsi="Georgia"/>
          <w:b/>
          <w:i/>
        </w:rPr>
        <w:t>(kwalifikowany,</w:t>
      </w:r>
      <w:r w:rsidRPr="00A70E42">
        <w:rPr>
          <w:rFonts w:ascii="Georgia" w:hAnsi="Georgia"/>
          <w:b/>
          <w:i/>
        </w:rPr>
        <w:t xml:space="preserve"> zaufany osobisty</w:t>
      </w:r>
      <w:r>
        <w:rPr>
          <w:rFonts w:ascii="Georgia" w:hAnsi="Georgia"/>
          <w:b/>
          <w:i/>
        </w:rPr>
        <w:t>)</w:t>
      </w:r>
      <w:r w:rsidRPr="00A70E42">
        <w:rPr>
          <w:rFonts w:ascii="Georgia" w:hAnsi="Georgia"/>
          <w:b/>
          <w:i/>
        </w:rPr>
        <w:t>.</w:t>
      </w:r>
      <w:r w:rsidR="0068125E">
        <w:rPr>
          <w:rFonts w:ascii="Georgia" w:hAnsi="Georgia"/>
          <w:b/>
          <w:i/>
        </w:rPr>
        <w:t>.</w:t>
      </w:r>
    </w:p>
    <w:p w:rsidR="0068125E" w:rsidRPr="001E2C7C" w:rsidRDefault="0068125E" w:rsidP="009A58B4">
      <w:pPr>
        <w:rPr>
          <w:rFonts w:eastAsiaTheme="minorEastAsia"/>
          <w:lang w:eastAsia="zh-TW"/>
        </w:rPr>
      </w:pPr>
      <w:bookmarkStart w:id="0" w:name="_GoBack"/>
      <w:bookmarkEnd w:id="0"/>
    </w:p>
    <w:sectPr w:rsidR="0068125E" w:rsidRPr="001E2C7C" w:rsidSect="007F5013">
      <w:headerReference w:type="default" r:id="rId6"/>
      <w:footerReference w:type="default" r:id="rId7"/>
      <w:pgSz w:w="16838" w:h="11906" w:orient="landscape"/>
      <w:pgMar w:top="1417" w:right="1417" w:bottom="1274" w:left="1417" w:header="170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0AFC" w:rsidRDefault="00D00AFC" w:rsidP="00C426CE">
      <w:pPr>
        <w:spacing w:after="0" w:line="240" w:lineRule="auto"/>
      </w:pPr>
      <w:r>
        <w:separator/>
      </w:r>
    </w:p>
  </w:endnote>
  <w:endnote w:type="continuationSeparator" w:id="0">
    <w:p w:rsidR="00D00AFC" w:rsidRDefault="00D00AFC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C7C" w:rsidRPr="00FB2931" w:rsidRDefault="001E2C7C" w:rsidP="00FB2931">
    <w:pPr>
      <w:pStyle w:val="Stopka"/>
      <w:ind w:right="-141"/>
      <w:jc w:val="right"/>
      <w:rPr>
        <w:sz w:val="20"/>
        <w:szCs w:val="20"/>
      </w:rPr>
    </w:pPr>
  </w:p>
  <w:p w:rsidR="001E2C7C" w:rsidRPr="00FB2931" w:rsidRDefault="001E2C7C" w:rsidP="00F1772A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>
      <w:rPr>
        <w:sz w:val="20"/>
        <w:szCs w:val="20"/>
      </w:rPr>
      <w:t>Hereditas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  <w:r>
      <w:rPr>
        <w:sz w:val="20"/>
        <w:szCs w:val="20"/>
      </w:rPr>
      <w:t xml:space="preserve"> </w:t>
    </w:r>
    <w:r w:rsidRPr="00C84023">
      <w:rPr>
        <w:color w:val="FFFFFF" w:themeColor="background1"/>
        <w:sz w:val="20"/>
        <w:szCs w:val="20"/>
      </w:rPr>
      <w:t>M</w:t>
    </w:r>
  </w:p>
  <w:p w:rsidR="001E2C7C" w:rsidRDefault="001E2C7C" w:rsidP="00A46AB6">
    <w:pPr>
      <w:pStyle w:val="Stopka"/>
      <w:jc w:val="right"/>
    </w:pPr>
  </w:p>
  <w:p w:rsidR="001E2C7C" w:rsidRDefault="002B6DF0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1E2C7C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1E2C7C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F250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1E2C7C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1E2C7C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F2509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1E2C7C" w:rsidRDefault="001E2C7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0AFC" w:rsidRDefault="00D00AFC" w:rsidP="00C426CE">
      <w:pPr>
        <w:spacing w:after="0" w:line="240" w:lineRule="auto"/>
      </w:pPr>
      <w:r>
        <w:separator/>
      </w:r>
    </w:p>
  </w:footnote>
  <w:footnote w:type="continuationSeparator" w:id="0">
    <w:p w:rsidR="00D00AFC" w:rsidRDefault="00D00AFC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C7C" w:rsidRDefault="001E2C7C" w:rsidP="00F07A01">
    <w:pPr>
      <w:pStyle w:val="Nagwek"/>
      <w:ind w:left="-567" w:right="-141"/>
      <w:rPr>
        <w:noProof/>
        <w:lang w:eastAsia="pl-PL"/>
      </w:rPr>
    </w:pPr>
    <w:r w:rsidRPr="00CF548B">
      <w:rPr>
        <w:noProof/>
        <w:lang w:eastAsia="pl-PL"/>
      </w:rPr>
      <w:drawing>
        <wp:anchor distT="0" distB="0" distL="114300" distR="114300" simplePos="0" relativeHeight="251724288" behindDoc="0" locked="0" layoutInCell="1" allowOverlap="1">
          <wp:simplePos x="0" y="0"/>
          <wp:positionH relativeFrom="column">
            <wp:posOffset>4654814</wp:posOffset>
          </wp:positionH>
          <wp:positionV relativeFrom="paragraph">
            <wp:posOffset>45720</wp:posOffset>
          </wp:positionV>
          <wp:extent cx="2406650" cy="787400"/>
          <wp:effectExtent l="0" t="0" r="0" b="0"/>
          <wp:wrapNone/>
          <wp:docPr id="2" name="Obraz 2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43072" r="23356"/>
                  <a:stretch/>
                </pic:blipFill>
                <pic:spPr bwMode="auto">
                  <a:xfrm>
                    <a:off x="0" y="0"/>
                    <a:ext cx="240665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  <w:r w:rsidRPr="00CF548B">
      <w:rPr>
        <w:noProof/>
        <w:lang w:eastAsia="pl-PL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1655074</wp:posOffset>
          </wp:positionH>
          <wp:positionV relativeFrom="paragraph">
            <wp:posOffset>49530</wp:posOffset>
          </wp:positionV>
          <wp:extent cx="2199640" cy="787400"/>
          <wp:effectExtent l="0" t="0" r="0" b="0"/>
          <wp:wrapNone/>
          <wp:docPr id="1" name="Obraz 1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16122" r="53196"/>
                  <a:stretch/>
                </pic:blipFill>
                <pic:spPr bwMode="auto">
                  <a:xfrm>
                    <a:off x="0" y="0"/>
                    <a:ext cx="219964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  <w:r w:rsidRPr="00CF548B">
      <w:rPr>
        <w:noProof/>
        <w:lang w:eastAsia="pl-PL"/>
      </w:rPr>
      <w:drawing>
        <wp:anchor distT="0" distB="0" distL="114300" distR="114300" simplePos="0" relativeHeight="251591168" behindDoc="0" locked="0" layoutInCell="1" allowOverlap="1">
          <wp:simplePos x="0" y="0"/>
          <wp:positionH relativeFrom="column">
            <wp:posOffset>-588645</wp:posOffset>
          </wp:positionH>
          <wp:positionV relativeFrom="paragraph">
            <wp:posOffset>46990</wp:posOffset>
          </wp:positionV>
          <wp:extent cx="1569720" cy="788035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r="78103"/>
                  <a:stretch/>
                </pic:blipFill>
                <pic:spPr bwMode="auto">
                  <a:xfrm>
                    <a:off x="0" y="0"/>
                    <a:ext cx="156972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  <w:r w:rsidRPr="00CF548B">
      <w:rPr>
        <w:noProof/>
        <w:lang w:eastAsia="pl-PL"/>
      </w:rPr>
      <w:drawing>
        <wp:anchor distT="0" distB="0" distL="114300" distR="114300" simplePos="0" relativeHeight="251790848" behindDoc="0" locked="0" layoutInCell="1" allowOverlap="1">
          <wp:simplePos x="0" y="0"/>
          <wp:positionH relativeFrom="column">
            <wp:posOffset>7605395</wp:posOffset>
          </wp:positionH>
          <wp:positionV relativeFrom="paragraph">
            <wp:posOffset>62601</wp:posOffset>
          </wp:positionV>
          <wp:extent cx="1967865" cy="788035"/>
          <wp:effectExtent l="0" t="0" r="0" b="0"/>
          <wp:wrapNone/>
          <wp:docPr id="4" name="Obraz 4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72548"/>
                  <a:stretch/>
                </pic:blipFill>
                <pic:spPr bwMode="auto">
                  <a:xfrm>
                    <a:off x="0" y="0"/>
                    <a:ext cx="1967865" cy="7880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</w:p>
  <w:p w:rsidR="001E2C7C" w:rsidRDefault="001E2C7C" w:rsidP="00F07A01">
    <w:pPr>
      <w:pStyle w:val="Nagwek"/>
      <w:ind w:left="-567" w:right="-141"/>
      <w:rPr>
        <w:noProof/>
        <w:lang w:eastAsia="pl-PL"/>
      </w:rPr>
    </w:pPr>
  </w:p>
  <w:p w:rsidR="001E2C7C" w:rsidRDefault="001E2C7C" w:rsidP="00F07A01">
    <w:pPr>
      <w:pStyle w:val="Nagwek"/>
      <w:ind w:left="-567" w:right="-141"/>
      <w:rPr>
        <w:noProof/>
        <w:lang w:eastAsia="pl-PL"/>
      </w:rPr>
    </w:pPr>
  </w:p>
  <w:p w:rsidR="001E2C7C" w:rsidRDefault="001E2C7C" w:rsidP="00F07A01">
    <w:pPr>
      <w:pStyle w:val="Nagwek"/>
      <w:ind w:left="-567" w:right="-141"/>
      <w:rPr>
        <w:noProof/>
        <w:lang w:eastAsia="pl-PL"/>
      </w:rPr>
    </w:pPr>
  </w:p>
  <w:p w:rsidR="001E2C7C" w:rsidRDefault="001E2C7C" w:rsidP="009A58B4">
    <w:pPr>
      <w:pStyle w:val="Nagwek"/>
      <w:ind w:left="-567" w:right="-141"/>
    </w:pPr>
    <w:r>
      <w:t xml:space="preserve">               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00749"/>
    <w:rsid w:val="00036CDB"/>
    <w:rsid w:val="000512ED"/>
    <w:rsid w:val="000A3C90"/>
    <w:rsid w:val="000B1404"/>
    <w:rsid w:val="000F1B32"/>
    <w:rsid w:val="0014306F"/>
    <w:rsid w:val="001D7BF7"/>
    <w:rsid w:val="001E2C7C"/>
    <w:rsid w:val="00227685"/>
    <w:rsid w:val="0025727F"/>
    <w:rsid w:val="00285439"/>
    <w:rsid w:val="002B6DF0"/>
    <w:rsid w:val="00307AA1"/>
    <w:rsid w:val="00347D30"/>
    <w:rsid w:val="003F1D07"/>
    <w:rsid w:val="00407AF1"/>
    <w:rsid w:val="004B23C5"/>
    <w:rsid w:val="004C50FB"/>
    <w:rsid w:val="004F2509"/>
    <w:rsid w:val="00525336"/>
    <w:rsid w:val="005C4308"/>
    <w:rsid w:val="00633426"/>
    <w:rsid w:val="006427EC"/>
    <w:rsid w:val="0068125E"/>
    <w:rsid w:val="0069728B"/>
    <w:rsid w:val="006C4BB3"/>
    <w:rsid w:val="007154C5"/>
    <w:rsid w:val="007619E2"/>
    <w:rsid w:val="007B704C"/>
    <w:rsid w:val="007E4961"/>
    <w:rsid w:val="007F5013"/>
    <w:rsid w:val="008B447C"/>
    <w:rsid w:val="008E5C9D"/>
    <w:rsid w:val="00943589"/>
    <w:rsid w:val="009A58B4"/>
    <w:rsid w:val="00A3441B"/>
    <w:rsid w:val="00A46AB6"/>
    <w:rsid w:val="00A65C36"/>
    <w:rsid w:val="00AB36B6"/>
    <w:rsid w:val="00AB79F1"/>
    <w:rsid w:val="00AF3274"/>
    <w:rsid w:val="00B65E29"/>
    <w:rsid w:val="00C04041"/>
    <w:rsid w:val="00C426CE"/>
    <w:rsid w:val="00C44696"/>
    <w:rsid w:val="00C84023"/>
    <w:rsid w:val="00CA0791"/>
    <w:rsid w:val="00CC0BB7"/>
    <w:rsid w:val="00CF548B"/>
    <w:rsid w:val="00D00AFC"/>
    <w:rsid w:val="00D305DC"/>
    <w:rsid w:val="00D9720E"/>
    <w:rsid w:val="00DA2506"/>
    <w:rsid w:val="00EA1299"/>
    <w:rsid w:val="00ED380C"/>
    <w:rsid w:val="00EF7AFC"/>
    <w:rsid w:val="00F07A01"/>
    <w:rsid w:val="00F1772A"/>
    <w:rsid w:val="00F404E2"/>
    <w:rsid w:val="00F576D5"/>
    <w:rsid w:val="00FB2931"/>
    <w:rsid w:val="00FD5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numbering" w:customStyle="1" w:styleId="Bezlisty1">
    <w:name w:val="Bez listy1"/>
    <w:next w:val="Bezlisty"/>
    <w:uiPriority w:val="99"/>
    <w:semiHidden/>
    <w:unhideWhenUsed/>
    <w:rsid w:val="001E2C7C"/>
  </w:style>
  <w:style w:type="table" w:styleId="Tabela-Siatka">
    <w:name w:val="Table Grid"/>
    <w:basedOn w:val="Standardowy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2">
    <w:name w:val="Bez listy2"/>
    <w:next w:val="Bezlisty"/>
    <w:uiPriority w:val="99"/>
    <w:semiHidden/>
    <w:unhideWhenUsed/>
    <w:rsid w:val="001E2C7C"/>
  </w:style>
  <w:style w:type="table" w:customStyle="1" w:styleId="Tabela-Siatka4">
    <w:name w:val="Tabela - Siatka4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1">
    <w:name w:val="Tabela - Siatka2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1">
    <w:name w:val="Tabela - Siatka31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0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288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T430s</cp:lastModifiedBy>
  <cp:revision>11</cp:revision>
  <dcterms:created xsi:type="dcterms:W3CDTF">2021-02-26T13:20:00Z</dcterms:created>
  <dcterms:modified xsi:type="dcterms:W3CDTF">2021-04-28T15:59:00Z</dcterms:modified>
</cp:coreProperties>
</file>