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8712E" w14:textId="77777777" w:rsidR="000827CC" w:rsidRPr="000827CC" w:rsidRDefault="00FC33F8" w:rsidP="000827CC">
      <w:pPr>
        <w:pStyle w:val="Tekstpodstawowy"/>
        <w:spacing w:after="0" w:line="300" w:lineRule="auto"/>
        <w:jc w:val="center"/>
        <w:rPr>
          <w:rFonts w:ascii="Georgia" w:eastAsia="Calibri" w:hAnsi="Georgia"/>
          <w:b/>
          <w:lang w:eastAsia="en-US"/>
        </w:rPr>
      </w:pPr>
      <w:r w:rsidRPr="00FC33F8">
        <w:rPr>
          <w:rFonts w:asciiTheme="minorHAnsi" w:eastAsiaTheme="minorHAnsi" w:hAnsiTheme="minorHAnsi" w:cstheme="minorBidi"/>
          <w:sz w:val="22"/>
          <w:lang w:eastAsia="en-US"/>
        </w:rPr>
        <w:t xml:space="preserve">           </w:t>
      </w:r>
      <w:r w:rsidR="000827CC" w:rsidRPr="000827CC">
        <w:rPr>
          <w:rFonts w:ascii="Georgia" w:eastAsia="Calibri" w:hAnsi="Georgia"/>
          <w:b/>
          <w:lang w:eastAsia="en-US"/>
        </w:rPr>
        <w:t>INFORMACJA O GRUPIE KAPITAŁOWEJ</w:t>
      </w:r>
    </w:p>
    <w:p w14:paraId="6A4586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7C66BCEC" w14:textId="78A9BF71" w:rsidR="00144955" w:rsidRPr="00144955" w:rsidRDefault="000827CC" w:rsidP="00144955">
      <w:pPr>
        <w:jc w:val="both"/>
        <w:rPr>
          <w:rFonts w:ascii="Georgia" w:hAnsi="Georgia" w:cs="Arial"/>
          <w:i/>
          <w:color w:val="000000"/>
          <w:szCs w:val="24"/>
        </w:rPr>
      </w:pPr>
      <w:r w:rsidRPr="00144955">
        <w:rPr>
          <w:rFonts w:ascii="Georgia" w:eastAsia="Calibri" w:hAnsi="Georgia"/>
          <w:b/>
          <w:szCs w:val="24"/>
          <w:lang w:eastAsia="en-US"/>
        </w:rPr>
        <w:t xml:space="preserve">Dotyczy: </w:t>
      </w:r>
      <w:r w:rsidR="00144955" w:rsidRPr="00144955">
        <w:rPr>
          <w:rFonts w:ascii="Georgia" w:hAnsi="Georgia" w:cs="Arial"/>
          <w:b/>
          <w:bCs/>
        </w:rPr>
        <w:t xml:space="preserve">Zakup i dostawa wyposażenia stanowisk renowatorów oraz wyposażenia biurowego stanowisk digitalizacyjnych </w:t>
      </w:r>
      <w:r w:rsidR="00144955" w:rsidRPr="00144955">
        <w:rPr>
          <w:rFonts w:ascii="Georgia" w:hAnsi="Georgia" w:cs="Arial"/>
          <w:b/>
          <w:bCs/>
          <w:szCs w:val="24"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  <w:r w:rsidR="00144955">
        <w:rPr>
          <w:rFonts w:ascii="Georgia" w:hAnsi="Georgia" w:cs="Arial"/>
          <w:b/>
          <w:bCs/>
          <w:szCs w:val="24"/>
        </w:rPr>
        <w:t xml:space="preserve"> Nr 34/2020</w:t>
      </w:r>
      <w:bookmarkStart w:id="0" w:name="_GoBack"/>
      <w:bookmarkEnd w:id="0"/>
    </w:p>
    <w:p w14:paraId="61B560F1" w14:textId="52F7571D" w:rsidR="000827CC" w:rsidRPr="00144955" w:rsidRDefault="000827CC" w:rsidP="000827CC">
      <w:pPr>
        <w:jc w:val="both"/>
        <w:rPr>
          <w:rFonts w:ascii="Georgia" w:hAnsi="Georgia"/>
          <w:b/>
          <w:szCs w:val="24"/>
        </w:rPr>
      </w:pPr>
    </w:p>
    <w:p w14:paraId="78679DE2" w14:textId="77777777" w:rsidR="000827CC" w:rsidRPr="000827CC" w:rsidRDefault="000827CC" w:rsidP="000827CC">
      <w:pPr>
        <w:suppressAutoHyphens/>
        <w:spacing w:after="200" w:line="276" w:lineRule="auto"/>
        <w:jc w:val="both"/>
        <w:rPr>
          <w:rFonts w:ascii="Arial" w:eastAsiaTheme="minorHAnsi" w:hAnsi="Arial" w:cs="Arial"/>
          <w:b/>
          <w:szCs w:val="24"/>
          <w:lang w:eastAsia="ar-SA"/>
        </w:rPr>
      </w:pPr>
    </w:p>
    <w:p w14:paraId="3A20EAAD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Nazwa i adres Wykonawcy </w:t>
      </w:r>
    </w:p>
    <w:p w14:paraId="1BD7C73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40015C3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0F3AC940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5D4762FB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6AD230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Informuję, iż  Wykonawca, którego reprezentuję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, </w:t>
      </w:r>
      <w:r w:rsidRPr="000827CC">
        <w:rPr>
          <w:rFonts w:ascii="Georgia" w:eastAsia="Calibri" w:hAnsi="Georgia"/>
          <w:b/>
          <w:szCs w:val="24"/>
          <w:u w:val="single"/>
          <w:lang w:eastAsia="en-US"/>
        </w:rPr>
        <w:t>NIE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 należy do grupy kapitałowej*.</w:t>
      </w:r>
    </w:p>
    <w:p w14:paraId="0B24C5D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CC59E59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4587161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30028728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6C07D91A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                                                             </w:t>
      </w:r>
      <w:r w:rsidRPr="000827CC">
        <w:rPr>
          <w:rFonts w:ascii="Georgia" w:eastAsia="Calibri" w:hAnsi="Georgia"/>
          <w:szCs w:val="24"/>
          <w:lang w:eastAsia="en-US"/>
        </w:rPr>
        <w:tab/>
        <w:t xml:space="preserve"> ........................................................................</w:t>
      </w:r>
    </w:p>
    <w:p w14:paraId="0420B6E8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Podpis osoby upoważnionej do reprezentowania Wykonawcy</w:t>
      </w:r>
    </w:p>
    <w:p w14:paraId="76158A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336FD88C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64D35098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b/>
          <w:bCs/>
          <w:szCs w:val="24"/>
          <w:lang w:eastAsia="en-US"/>
        </w:rPr>
      </w:pPr>
      <w:r w:rsidRPr="000827CC">
        <w:rPr>
          <w:rFonts w:ascii="Georgia" w:eastAsia="Calibri" w:hAnsi="Georgia"/>
          <w:b/>
          <w:bCs/>
          <w:szCs w:val="24"/>
          <w:lang w:eastAsia="en-US"/>
        </w:rPr>
        <w:t>* W przypadku gdy Wykonawca należy do grupy kapitałowej z innymi Wykonawcami biorącymi udział w niniejszym postępowaniu o udzielenie zamówienia zobowiązany jest wskazać z którym z ww. Wykonawców należy do grupy kapitałowej, o której mowa w art. 24 ust. 1 pkt 23 UPZP</w:t>
      </w:r>
    </w:p>
    <w:p w14:paraId="19C7B9FA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b/>
          <w:szCs w:val="24"/>
          <w:lang w:eastAsia="en-US"/>
        </w:rPr>
      </w:pPr>
    </w:p>
    <w:p w14:paraId="1E366EBC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2942DDA4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...........................................  dnia ..........................................</w:t>
      </w:r>
    </w:p>
    <w:p w14:paraId="053DB107" w14:textId="77777777" w:rsidR="000827CC" w:rsidRPr="000827CC" w:rsidRDefault="000827CC" w:rsidP="000827CC">
      <w:pPr>
        <w:spacing w:after="160" w:line="256" w:lineRule="auto"/>
        <w:rPr>
          <w:rFonts w:ascii="Georgia" w:eastAsiaTheme="minorHAnsi" w:hAnsi="Georgia" w:cstheme="minorBidi"/>
          <w:szCs w:val="24"/>
          <w:lang w:eastAsia="en-US"/>
        </w:rPr>
      </w:pPr>
    </w:p>
    <w:p w14:paraId="6B6836DF" w14:textId="5FFCC0AC" w:rsidR="00FC33F8" w:rsidRPr="00FC33F8" w:rsidRDefault="00FC33F8" w:rsidP="000827CC">
      <w:pPr>
        <w:spacing w:after="160" w:line="259" w:lineRule="auto"/>
        <w:ind w:left="-567"/>
        <w:rPr>
          <w:rFonts w:ascii="Arial" w:eastAsiaTheme="minorHAnsi" w:hAnsi="Arial" w:cs="Arial"/>
          <w:sz w:val="22"/>
          <w:lang w:eastAsia="en-US"/>
        </w:rPr>
      </w:pPr>
    </w:p>
    <w:p w14:paraId="7B5FAE47" w14:textId="65A88244" w:rsidR="00510B01" w:rsidRPr="00E44697" w:rsidRDefault="00510B01" w:rsidP="006724EE">
      <w:pPr>
        <w:jc w:val="both"/>
        <w:rPr>
          <w:rFonts w:ascii="Arial" w:hAnsi="Arial" w:cs="Arial"/>
          <w:szCs w:val="24"/>
        </w:rPr>
      </w:pPr>
    </w:p>
    <w:sectPr w:rsidR="00510B01" w:rsidRPr="00E4469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A1BF1" w14:textId="77777777" w:rsidR="0085478D" w:rsidRDefault="0085478D" w:rsidP="00C426CE">
      <w:r>
        <w:separator/>
      </w:r>
    </w:p>
  </w:endnote>
  <w:endnote w:type="continuationSeparator" w:id="0">
    <w:p w14:paraId="4CAA8B43" w14:textId="77777777" w:rsidR="0085478D" w:rsidRDefault="0085478D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915CA" w14:textId="77777777"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14:paraId="26459AAF" w14:textId="77777777"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14:paraId="574BFD2C" w14:textId="77777777" w:rsidR="006D0292" w:rsidRDefault="006D0292" w:rsidP="00A46AB6">
    <w:pPr>
      <w:pStyle w:val="Stopka"/>
      <w:jc w:val="right"/>
    </w:pPr>
  </w:p>
  <w:p w14:paraId="193C5368" w14:textId="62E01F40" w:rsidR="006D0292" w:rsidRDefault="0014495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0292">
              <w:t xml:space="preserve">Strona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PAGE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  <w:r w:rsidR="006D0292">
              <w:t xml:space="preserve"> z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NUMPAGES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  <w:p w14:paraId="3A588F21" w14:textId="77777777"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8D5FE" w14:textId="77777777" w:rsidR="0085478D" w:rsidRDefault="0085478D" w:rsidP="00C426CE">
      <w:r>
        <w:separator/>
      </w:r>
    </w:p>
  </w:footnote>
  <w:footnote w:type="continuationSeparator" w:id="0">
    <w:p w14:paraId="0DE1BD20" w14:textId="77777777" w:rsidR="0085478D" w:rsidRDefault="0085478D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443A1" w14:textId="77777777"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 wp14:anchorId="7ED21080" wp14:editId="5BCFFE8D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5B333CCC" w14:textId="77777777"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3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23"/>
  </w:num>
  <w:num w:numId="5">
    <w:abstractNumId w:val="26"/>
  </w:num>
  <w:num w:numId="6">
    <w:abstractNumId w:val="9"/>
  </w:num>
  <w:num w:numId="7">
    <w:abstractNumId w:val="10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1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16"/>
  </w:num>
  <w:num w:numId="22">
    <w:abstractNumId w:val="13"/>
  </w:num>
  <w:num w:numId="23">
    <w:abstractNumId w:val="30"/>
  </w:num>
  <w:num w:numId="24">
    <w:abstractNumId w:val="35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37"/>
  </w:num>
  <w:num w:numId="35">
    <w:abstractNumId w:val="36"/>
  </w:num>
  <w:num w:numId="36">
    <w:abstractNumId w:val="12"/>
  </w:num>
  <w:num w:numId="37">
    <w:abstractNumId w:val="0"/>
  </w:num>
  <w:num w:numId="38">
    <w:abstractNumId w:val="18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827CC"/>
    <w:rsid w:val="000C7766"/>
    <w:rsid w:val="000F1B32"/>
    <w:rsid w:val="000F29E3"/>
    <w:rsid w:val="00106307"/>
    <w:rsid w:val="00144955"/>
    <w:rsid w:val="0017353F"/>
    <w:rsid w:val="00192E2A"/>
    <w:rsid w:val="00197F07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40D4"/>
    <w:rsid w:val="003315E8"/>
    <w:rsid w:val="00331DC9"/>
    <w:rsid w:val="00336B68"/>
    <w:rsid w:val="003A10D4"/>
    <w:rsid w:val="003A6C0B"/>
    <w:rsid w:val="003B63EC"/>
    <w:rsid w:val="003F1D07"/>
    <w:rsid w:val="004227D6"/>
    <w:rsid w:val="004319CA"/>
    <w:rsid w:val="00461B20"/>
    <w:rsid w:val="004726A6"/>
    <w:rsid w:val="00474FA7"/>
    <w:rsid w:val="004822D6"/>
    <w:rsid w:val="00483785"/>
    <w:rsid w:val="00487F4A"/>
    <w:rsid w:val="004A25AA"/>
    <w:rsid w:val="004B05C6"/>
    <w:rsid w:val="004E5003"/>
    <w:rsid w:val="004E53FD"/>
    <w:rsid w:val="004F2BEB"/>
    <w:rsid w:val="004F5C21"/>
    <w:rsid w:val="00510B01"/>
    <w:rsid w:val="00525336"/>
    <w:rsid w:val="00570894"/>
    <w:rsid w:val="00582E71"/>
    <w:rsid w:val="00587176"/>
    <w:rsid w:val="0059516F"/>
    <w:rsid w:val="005B5DEA"/>
    <w:rsid w:val="005E1F5B"/>
    <w:rsid w:val="006034C9"/>
    <w:rsid w:val="00610509"/>
    <w:rsid w:val="006114F8"/>
    <w:rsid w:val="00611B95"/>
    <w:rsid w:val="00614417"/>
    <w:rsid w:val="00617C9A"/>
    <w:rsid w:val="006255F6"/>
    <w:rsid w:val="00633426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65842"/>
    <w:rsid w:val="007B28DB"/>
    <w:rsid w:val="007D6A24"/>
    <w:rsid w:val="007E4961"/>
    <w:rsid w:val="007E56DF"/>
    <w:rsid w:val="00851AE5"/>
    <w:rsid w:val="0085478D"/>
    <w:rsid w:val="00862D60"/>
    <w:rsid w:val="008C0A2E"/>
    <w:rsid w:val="008E5C9D"/>
    <w:rsid w:val="00905D61"/>
    <w:rsid w:val="00943589"/>
    <w:rsid w:val="00975C30"/>
    <w:rsid w:val="009930A6"/>
    <w:rsid w:val="009C2B8F"/>
    <w:rsid w:val="00A02588"/>
    <w:rsid w:val="00A268E4"/>
    <w:rsid w:val="00A3441B"/>
    <w:rsid w:val="00A46AB6"/>
    <w:rsid w:val="00A5219A"/>
    <w:rsid w:val="00A56558"/>
    <w:rsid w:val="00A65C36"/>
    <w:rsid w:val="00A850BC"/>
    <w:rsid w:val="00A851EF"/>
    <w:rsid w:val="00AB36B6"/>
    <w:rsid w:val="00AB79F1"/>
    <w:rsid w:val="00AC4BB0"/>
    <w:rsid w:val="00AE66D1"/>
    <w:rsid w:val="00AF10AC"/>
    <w:rsid w:val="00AF4836"/>
    <w:rsid w:val="00B1725D"/>
    <w:rsid w:val="00B65E29"/>
    <w:rsid w:val="00B744F5"/>
    <w:rsid w:val="00BB068B"/>
    <w:rsid w:val="00BB4BAD"/>
    <w:rsid w:val="00BC0ED8"/>
    <w:rsid w:val="00BC78CC"/>
    <w:rsid w:val="00C00883"/>
    <w:rsid w:val="00C04041"/>
    <w:rsid w:val="00C426CE"/>
    <w:rsid w:val="00C47CC2"/>
    <w:rsid w:val="00C90AFB"/>
    <w:rsid w:val="00CB7CA2"/>
    <w:rsid w:val="00CF548B"/>
    <w:rsid w:val="00D01732"/>
    <w:rsid w:val="00D06334"/>
    <w:rsid w:val="00D07EFD"/>
    <w:rsid w:val="00D305DC"/>
    <w:rsid w:val="00D402E1"/>
    <w:rsid w:val="00D50584"/>
    <w:rsid w:val="00D613D8"/>
    <w:rsid w:val="00D72036"/>
    <w:rsid w:val="00D77B6D"/>
    <w:rsid w:val="00DA2506"/>
    <w:rsid w:val="00DA50D0"/>
    <w:rsid w:val="00DC23D7"/>
    <w:rsid w:val="00DE6B62"/>
    <w:rsid w:val="00E133BA"/>
    <w:rsid w:val="00E44697"/>
    <w:rsid w:val="00E65FD1"/>
    <w:rsid w:val="00E84843"/>
    <w:rsid w:val="00E96E80"/>
    <w:rsid w:val="00ED380C"/>
    <w:rsid w:val="00EF7AFC"/>
    <w:rsid w:val="00F07A01"/>
    <w:rsid w:val="00F4479F"/>
    <w:rsid w:val="00F52A77"/>
    <w:rsid w:val="00F6632D"/>
    <w:rsid w:val="00F857B0"/>
    <w:rsid w:val="00FA2B38"/>
    <w:rsid w:val="00FB05A3"/>
    <w:rsid w:val="00FB2931"/>
    <w:rsid w:val="00FC006A"/>
    <w:rsid w:val="00FC33F8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AF0784B"/>
  <w15:docId w15:val="{4AA9F8B8-C0E6-4EC4-B448-318D42CB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6E585-6AEA-427F-934E-C9461B27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15</cp:revision>
  <cp:lastPrinted>2020-09-16T07:36:00Z</cp:lastPrinted>
  <dcterms:created xsi:type="dcterms:W3CDTF">2020-09-16T06:54:00Z</dcterms:created>
  <dcterms:modified xsi:type="dcterms:W3CDTF">2021-01-26T09:19:00Z</dcterms:modified>
</cp:coreProperties>
</file>