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B57" w:rsidRPr="00C02F8B" w:rsidRDefault="00C02F8B" w:rsidP="00C33323">
      <w:pPr>
        <w:jc w:val="right"/>
        <w:rPr>
          <w:rFonts w:ascii="Georgia" w:hAnsi="Georgia"/>
          <w:color w:val="333333"/>
          <w:sz w:val="24"/>
          <w:szCs w:val="24"/>
        </w:rPr>
      </w:pPr>
      <w:r w:rsidRPr="00C02F8B">
        <w:rPr>
          <w:rFonts w:ascii="Georgia" w:hAnsi="Georgia"/>
          <w:color w:val="333333"/>
          <w:sz w:val="24"/>
          <w:szCs w:val="24"/>
        </w:rPr>
        <w:t>Załącznik nr 7</w:t>
      </w:r>
      <w:r w:rsidR="00C33323" w:rsidRPr="00C02F8B">
        <w:rPr>
          <w:rFonts w:ascii="Georgia" w:hAnsi="Georgia"/>
          <w:color w:val="333333"/>
          <w:sz w:val="24"/>
          <w:szCs w:val="24"/>
        </w:rPr>
        <w:t xml:space="preserve"> do SIWZ</w:t>
      </w:r>
    </w:p>
    <w:p w:rsidR="004B2D64" w:rsidRPr="00C02F8B" w:rsidRDefault="00C02F8B" w:rsidP="00B56B57">
      <w:pPr>
        <w:rPr>
          <w:rFonts w:ascii="Georgia" w:hAnsi="Georgia"/>
          <w:color w:val="333333"/>
          <w:sz w:val="24"/>
          <w:szCs w:val="24"/>
        </w:rPr>
      </w:pPr>
      <w:r w:rsidRPr="00C02F8B">
        <w:rPr>
          <w:rFonts w:ascii="Georgia" w:hAnsi="Georgia"/>
          <w:color w:val="333333"/>
          <w:sz w:val="24"/>
          <w:szCs w:val="24"/>
        </w:rPr>
        <w:t>21</w:t>
      </w:r>
      <w:r w:rsidR="004B2D64" w:rsidRPr="00C02F8B">
        <w:rPr>
          <w:rFonts w:ascii="Georgia" w:hAnsi="Georgia"/>
          <w:color w:val="333333"/>
          <w:sz w:val="24"/>
          <w:szCs w:val="24"/>
        </w:rPr>
        <w:t>/2020</w:t>
      </w:r>
    </w:p>
    <w:p w:rsidR="00C02F8B" w:rsidRPr="00C02F8B" w:rsidRDefault="00C02F8B" w:rsidP="00C02F8B">
      <w:pPr>
        <w:rPr>
          <w:rFonts w:ascii="Georgia" w:hAnsi="Georgia"/>
          <w:b/>
          <w:bCs/>
          <w:color w:val="333333"/>
          <w:sz w:val="24"/>
          <w:szCs w:val="24"/>
        </w:rPr>
      </w:pPr>
      <w:r w:rsidRPr="00C02F8B">
        <w:rPr>
          <w:rFonts w:ascii="Georgia" w:hAnsi="Georgia"/>
          <w:b/>
          <w:bCs/>
          <w:color w:val="333333"/>
          <w:sz w:val="24"/>
          <w:szCs w:val="24"/>
        </w:rPr>
        <w:t>Zakup sprzętu i oprogramowania IT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4B2D64" w:rsidRDefault="004B2D64" w:rsidP="00B56B57">
      <w:pPr>
        <w:rPr>
          <w:rFonts w:ascii="Georgia" w:hAnsi="Georgia"/>
          <w:color w:val="333333"/>
          <w:sz w:val="36"/>
          <w:szCs w:val="36"/>
        </w:rPr>
      </w:pPr>
    </w:p>
    <w:p w:rsidR="00B56B57" w:rsidRDefault="00B56B57" w:rsidP="00B56B57">
      <w:pPr>
        <w:rPr>
          <w:rFonts w:ascii="Georgia" w:hAnsi="Georgia"/>
          <w:color w:val="333333"/>
          <w:sz w:val="36"/>
          <w:szCs w:val="36"/>
        </w:rPr>
      </w:pPr>
      <w:r>
        <w:rPr>
          <w:rFonts w:ascii="Georgia" w:hAnsi="Georgia"/>
          <w:color w:val="333333"/>
          <w:sz w:val="36"/>
          <w:szCs w:val="36"/>
        </w:rPr>
        <w:t>Identyfikator postępowania:</w:t>
      </w:r>
    </w:p>
    <w:p w:rsidR="00FB5A07" w:rsidRDefault="00FB5A07" w:rsidP="00B56B57">
      <w:pPr>
        <w:rPr>
          <w:rFonts w:ascii="Georgia" w:hAnsi="Georgia"/>
          <w:sz w:val="36"/>
          <w:szCs w:val="36"/>
        </w:rPr>
      </w:pPr>
      <w:bookmarkStart w:id="0" w:name="_GoBack"/>
      <w:bookmarkEnd w:id="0"/>
    </w:p>
    <w:p w:rsidR="00FB5A07" w:rsidRPr="00B56B57" w:rsidRDefault="00FB5A07" w:rsidP="00B56B57">
      <w:pPr>
        <w:rPr>
          <w:rFonts w:ascii="Georgia" w:hAnsi="Georgia"/>
          <w:sz w:val="36"/>
          <w:szCs w:val="36"/>
        </w:rPr>
      </w:pPr>
      <w:r w:rsidRPr="00FB5A07">
        <w:rPr>
          <w:rFonts w:ascii="Georgia" w:hAnsi="Georgia"/>
          <w:sz w:val="36"/>
          <w:szCs w:val="36"/>
        </w:rPr>
        <w:t>d9bbd16d-f13d-4a54-9638-251b923b0509</w:t>
      </w:r>
    </w:p>
    <w:sectPr w:rsidR="00FB5A07" w:rsidRPr="00B56B57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016" w:rsidRDefault="00357016" w:rsidP="00C426CE">
      <w:pPr>
        <w:spacing w:after="0" w:line="240" w:lineRule="auto"/>
      </w:pPr>
      <w:r>
        <w:separator/>
      </w:r>
    </w:p>
  </w:endnote>
  <w:endnote w:type="continuationSeparator" w:id="0">
    <w:p w:rsidR="00357016" w:rsidRDefault="0035701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292" w:rsidRPr="00FB2931" w:rsidRDefault="006D0292" w:rsidP="00FB2931">
    <w:pPr>
      <w:pStyle w:val="Stopka"/>
      <w:ind w:right="-141"/>
      <w:jc w:val="right"/>
      <w:rPr>
        <w:sz w:val="20"/>
        <w:szCs w:val="20"/>
      </w:rPr>
    </w:pPr>
  </w:p>
  <w:p w:rsidR="00570894" w:rsidRPr="00FB2931" w:rsidRDefault="00570894" w:rsidP="00570894">
    <w:pPr>
      <w:pStyle w:val="Stopka"/>
      <w:ind w:right="-141"/>
      <w:jc w:val="both"/>
      <w:rPr>
        <w:sz w:val="20"/>
        <w:szCs w:val="20"/>
      </w:rPr>
    </w:pPr>
    <w:r>
      <w:rPr>
        <w:sz w:val="20"/>
        <w:szCs w:val="20"/>
      </w:rPr>
      <w:t>Dotyczy projektu pn.</w:t>
    </w:r>
    <w:r w:rsidRPr="008B447C">
      <w:rPr>
        <w:rFonts w:ascii="Georgia" w:hAnsi="Georgia"/>
      </w:rPr>
      <w:t xml:space="preserve"> </w:t>
    </w:r>
    <w:r>
      <w:rPr>
        <w:rFonts w:ascii="Georgia" w:hAnsi="Georgia"/>
      </w:rPr>
      <w:t>„</w:t>
    </w:r>
    <w:r>
      <w:rPr>
        <w:rFonts w:ascii="Calibri" w:hAnsi="Calibri" w:cs="Calibri"/>
        <w:sz w:val="20"/>
        <w:szCs w:val="20"/>
      </w:rPr>
      <w:t>HEREDITAS</w:t>
    </w:r>
    <w:r w:rsidRPr="00F55711">
      <w:rPr>
        <w:rFonts w:ascii="Calibri" w:hAnsi="Calibri" w:cs="Calibri"/>
        <w:sz w:val="20"/>
        <w:szCs w:val="20"/>
      </w:rPr>
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</w:t>
    </w:r>
    <w:r>
      <w:rPr>
        <w:rFonts w:ascii="Calibri" w:hAnsi="Calibri" w:cs="Calibri"/>
        <w:sz w:val="20"/>
        <w:szCs w:val="20"/>
      </w:rPr>
      <w:t>”.</w:t>
    </w:r>
  </w:p>
  <w:p w:rsidR="006D0292" w:rsidRDefault="006D0292" w:rsidP="00A46AB6">
    <w:pPr>
      <w:pStyle w:val="Stopka"/>
      <w:jc w:val="right"/>
    </w:pPr>
  </w:p>
  <w:p w:rsidR="006D0292" w:rsidRDefault="00FB5A07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6D0292">
              <w:t xml:space="preserve">Strona </w:t>
            </w:r>
            <w:r w:rsidR="00150ACB">
              <w:rPr>
                <w:b/>
                <w:bCs/>
                <w:sz w:val="24"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PAGE</w:instrText>
            </w:r>
            <w:r w:rsidR="00150ACB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150ACB">
              <w:rPr>
                <w:b/>
                <w:bCs/>
                <w:sz w:val="24"/>
                <w:szCs w:val="24"/>
              </w:rPr>
              <w:fldChar w:fldCharType="end"/>
            </w:r>
            <w:r w:rsidR="006D0292">
              <w:t xml:space="preserve"> z </w:t>
            </w:r>
            <w:r w:rsidR="00150ACB">
              <w:rPr>
                <w:b/>
                <w:bCs/>
                <w:sz w:val="24"/>
                <w:szCs w:val="24"/>
              </w:rPr>
              <w:fldChar w:fldCharType="begin"/>
            </w:r>
            <w:r w:rsidR="006D0292">
              <w:rPr>
                <w:b/>
                <w:bCs/>
              </w:rPr>
              <w:instrText>NUMPAGES</w:instrText>
            </w:r>
            <w:r w:rsidR="00150ACB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150ACB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6D0292" w:rsidRDefault="006D02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016" w:rsidRDefault="00357016" w:rsidP="00C426CE">
      <w:pPr>
        <w:spacing w:after="0" w:line="240" w:lineRule="auto"/>
      </w:pPr>
      <w:r>
        <w:separator/>
      </w:r>
    </w:p>
  </w:footnote>
  <w:footnote w:type="continuationSeparator" w:id="0">
    <w:p w:rsidR="00357016" w:rsidRDefault="00357016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0292" w:rsidRDefault="006D0292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6D0292" w:rsidRDefault="006D0292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" w15:restartNumberingAfterBreak="0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9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3" w15:restartNumberingAfterBreak="0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4"/>
  </w:num>
  <w:num w:numId="2">
    <w:abstractNumId w:val="22"/>
  </w:num>
  <w:num w:numId="3">
    <w:abstractNumId w:val="14"/>
  </w:num>
  <w:num w:numId="4">
    <w:abstractNumId w:val="23"/>
  </w:num>
  <w:num w:numId="5">
    <w:abstractNumId w:val="26"/>
  </w:num>
  <w:num w:numId="6">
    <w:abstractNumId w:val="9"/>
  </w:num>
  <w:num w:numId="7">
    <w:abstractNumId w:val="10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8"/>
  </w:num>
  <w:num w:numId="17">
    <w:abstractNumId w:val="21"/>
  </w:num>
  <w:num w:numId="18">
    <w:abstractNumId w:val="6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16"/>
  </w:num>
  <w:num w:numId="22">
    <w:abstractNumId w:val="13"/>
  </w:num>
  <w:num w:numId="23">
    <w:abstractNumId w:val="30"/>
  </w:num>
  <w:num w:numId="24">
    <w:abstractNumId w:val="35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1"/>
  </w:num>
  <w:num w:numId="28">
    <w:abstractNumId w:val="25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27"/>
  </w:num>
  <w:num w:numId="34">
    <w:abstractNumId w:val="37"/>
  </w:num>
  <w:num w:numId="35">
    <w:abstractNumId w:val="36"/>
  </w:num>
  <w:num w:numId="36">
    <w:abstractNumId w:val="12"/>
  </w:num>
  <w:num w:numId="37">
    <w:abstractNumId w:val="0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C7766"/>
    <w:rsid w:val="000F1B32"/>
    <w:rsid w:val="000F29E3"/>
    <w:rsid w:val="00106307"/>
    <w:rsid w:val="00150ACB"/>
    <w:rsid w:val="0017353F"/>
    <w:rsid w:val="00192E2A"/>
    <w:rsid w:val="001D335E"/>
    <w:rsid w:val="001D3F41"/>
    <w:rsid w:val="001D7BF7"/>
    <w:rsid w:val="001E3A0C"/>
    <w:rsid w:val="00227685"/>
    <w:rsid w:val="00254175"/>
    <w:rsid w:val="0025727F"/>
    <w:rsid w:val="00285439"/>
    <w:rsid w:val="002B4BCA"/>
    <w:rsid w:val="002D6B7E"/>
    <w:rsid w:val="00314606"/>
    <w:rsid w:val="003240D4"/>
    <w:rsid w:val="003315E8"/>
    <w:rsid w:val="00331DC9"/>
    <w:rsid w:val="00336B68"/>
    <w:rsid w:val="00357016"/>
    <w:rsid w:val="003A10D4"/>
    <w:rsid w:val="003A6C0B"/>
    <w:rsid w:val="003B63EC"/>
    <w:rsid w:val="003F1D07"/>
    <w:rsid w:val="004227D6"/>
    <w:rsid w:val="00422AFF"/>
    <w:rsid w:val="004319CA"/>
    <w:rsid w:val="00461B20"/>
    <w:rsid w:val="004726A6"/>
    <w:rsid w:val="004822D6"/>
    <w:rsid w:val="00483785"/>
    <w:rsid w:val="00487F4A"/>
    <w:rsid w:val="004A25AA"/>
    <w:rsid w:val="004B05C6"/>
    <w:rsid w:val="004B2D64"/>
    <w:rsid w:val="004E5003"/>
    <w:rsid w:val="004E53FD"/>
    <w:rsid w:val="004F2BEB"/>
    <w:rsid w:val="004F5C21"/>
    <w:rsid w:val="00510B01"/>
    <w:rsid w:val="00525336"/>
    <w:rsid w:val="00570894"/>
    <w:rsid w:val="00582E71"/>
    <w:rsid w:val="00587176"/>
    <w:rsid w:val="005905C4"/>
    <w:rsid w:val="005B5DEA"/>
    <w:rsid w:val="005E1F5B"/>
    <w:rsid w:val="005F6001"/>
    <w:rsid w:val="006034C9"/>
    <w:rsid w:val="00610509"/>
    <w:rsid w:val="006114F8"/>
    <w:rsid w:val="00611B95"/>
    <w:rsid w:val="00617C9A"/>
    <w:rsid w:val="006255F6"/>
    <w:rsid w:val="00633426"/>
    <w:rsid w:val="00666E87"/>
    <w:rsid w:val="00670485"/>
    <w:rsid w:val="006818EA"/>
    <w:rsid w:val="006A4B58"/>
    <w:rsid w:val="006B236D"/>
    <w:rsid w:val="006D0292"/>
    <w:rsid w:val="006E072B"/>
    <w:rsid w:val="006E5E01"/>
    <w:rsid w:val="006F022D"/>
    <w:rsid w:val="007136F0"/>
    <w:rsid w:val="00751CC8"/>
    <w:rsid w:val="00765842"/>
    <w:rsid w:val="007B28DB"/>
    <w:rsid w:val="007D6A24"/>
    <w:rsid w:val="007E4961"/>
    <w:rsid w:val="007E56DF"/>
    <w:rsid w:val="00851AE5"/>
    <w:rsid w:val="0085478D"/>
    <w:rsid w:val="00862D60"/>
    <w:rsid w:val="008C0A2E"/>
    <w:rsid w:val="008E5C9D"/>
    <w:rsid w:val="00905D61"/>
    <w:rsid w:val="00943589"/>
    <w:rsid w:val="00975C30"/>
    <w:rsid w:val="009930A6"/>
    <w:rsid w:val="009C2B8F"/>
    <w:rsid w:val="00A02588"/>
    <w:rsid w:val="00A268E4"/>
    <w:rsid w:val="00A3441B"/>
    <w:rsid w:val="00A46AB6"/>
    <w:rsid w:val="00A5219A"/>
    <w:rsid w:val="00A56558"/>
    <w:rsid w:val="00A65C36"/>
    <w:rsid w:val="00A850BC"/>
    <w:rsid w:val="00A851EF"/>
    <w:rsid w:val="00AB36B6"/>
    <w:rsid w:val="00AB79F1"/>
    <w:rsid w:val="00AC4BB0"/>
    <w:rsid w:val="00AE66D1"/>
    <w:rsid w:val="00AF10AC"/>
    <w:rsid w:val="00B1725D"/>
    <w:rsid w:val="00B56B57"/>
    <w:rsid w:val="00B6427B"/>
    <w:rsid w:val="00B65E29"/>
    <w:rsid w:val="00B744F5"/>
    <w:rsid w:val="00BB068B"/>
    <w:rsid w:val="00BB4BAD"/>
    <w:rsid w:val="00BC0ED8"/>
    <w:rsid w:val="00BC78CC"/>
    <w:rsid w:val="00C00883"/>
    <w:rsid w:val="00C02F8B"/>
    <w:rsid w:val="00C04041"/>
    <w:rsid w:val="00C33323"/>
    <w:rsid w:val="00C426CE"/>
    <w:rsid w:val="00C47CC2"/>
    <w:rsid w:val="00C90AFB"/>
    <w:rsid w:val="00CB7CA2"/>
    <w:rsid w:val="00CF548B"/>
    <w:rsid w:val="00D01732"/>
    <w:rsid w:val="00D06334"/>
    <w:rsid w:val="00D07EFD"/>
    <w:rsid w:val="00D305DC"/>
    <w:rsid w:val="00D402E1"/>
    <w:rsid w:val="00D50584"/>
    <w:rsid w:val="00D613D8"/>
    <w:rsid w:val="00D77B6D"/>
    <w:rsid w:val="00DA2506"/>
    <w:rsid w:val="00DA50D0"/>
    <w:rsid w:val="00DC23D7"/>
    <w:rsid w:val="00E65FD1"/>
    <w:rsid w:val="00E84843"/>
    <w:rsid w:val="00ED380C"/>
    <w:rsid w:val="00EF7AFC"/>
    <w:rsid w:val="00F07A01"/>
    <w:rsid w:val="00F4479F"/>
    <w:rsid w:val="00F52A77"/>
    <w:rsid w:val="00F6632D"/>
    <w:rsid w:val="00F857B0"/>
    <w:rsid w:val="00FA2B38"/>
    <w:rsid w:val="00FB05A3"/>
    <w:rsid w:val="00FB2931"/>
    <w:rsid w:val="00FB5A07"/>
    <w:rsid w:val="00FC006A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13E73B86"/>
  <w15:docId w15:val="{3EC9F09A-263F-41A1-85D6-101D32628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74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E1F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1F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1F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1F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1F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1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FB2F4-10FB-45BF-B330-568F987F1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4</cp:revision>
  <cp:lastPrinted>2020-09-29T08:11:00Z</cp:lastPrinted>
  <dcterms:created xsi:type="dcterms:W3CDTF">2020-11-27T08:20:00Z</dcterms:created>
  <dcterms:modified xsi:type="dcterms:W3CDTF">2020-11-27T08:22:00Z</dcterms:modified>
</cp:coreProperties>
</file>