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1D7A3314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31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1E41BAAE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AA35E3B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862E00A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1439BAF9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05C6A60C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</w:p>
    <w:p w14:paraId="34DA80D3" w14:textId="6C3CC027" w:rsidR="0023333C" w:rsidRDefault="0023333C" w:rsidP="002333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</w:t>
      </w:r>
      <w:r w:rsidRPr="00CB35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 Wykonawcy:</w:t>
      </w:r>
    </w:p>
    <w:p w14:paraId="71A47826" w14:textId="66C0602A" w:rsidR="0023333C" w:rsidRDefault="0023333C" w:rsidP="002333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</w:t>
      </w:r>
    </w:p>
    <w:p w14:paraId="633CF5EB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525A3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4BABF" w14:textId="34B32CA9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31B5E654" w14:textId="09A6502C" w:rsidR="00783B87" w:rsidRPr="00783B87" w:rsidRDefault="00783B87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783B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„Dostawa sprzętu komputerowego”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FC4B2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1</w:t>
      </w:r>
      <w:r w:rsidR="00B265E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- Monitory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5AC925F5" w:rsidR="00783B87" w:rsidRPr="00BE4080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 w:rsidRPr="00BE4080">
        <w:rPr>
          <w:rFonts w:ascii="Times New Roman" w:eastAsia="Times New Roman" w:hAnsi="Times New Roman" w:cs="Times New Roman"/>
          <w:lang w:eastAsia="pl-PL"/>
        </w:rPr>
        <w:t>dni od dnia podpisania umowy.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441B0A5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68B805" w14:textId="626DE6D4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2 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>–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Laptopy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86880C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C21B195" w14:textId="28981319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</w:t>
      </w:r>
      <w:r w:rsidR="004B1EC2">
        <w:rPr>
          <w:rFonts w:ascii="Times New Roman" w:eastAsia="Times New Roman" w:hAnsi="Times New Roman" w:cs="Times New Roman"/>
          <w:lang w:eastAsia="pl-PL"/>
        </w:rPr>
        <w:t>…….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53A65FB1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0B1FCD7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73DA164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1b do SIWZ.</w:t>
      </w:r>
    </w:p>
    <w:p w14:paraId="526558A3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0640DB" w14:textId="38E01850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>
        <w:rPr>
          <w:rFonts w:ascii="Times New Roman" w:eastAsia="Times New Roman" w:hAnsi="Times New Roman" w:cs="Times New Roman"/>
          <w:lang w:eastAsia="pl-PL"/>
        </w:rPr>
        <w:t>dni od dnia podpisania umowy</w:t>
      </w:r>
    </w:p>
    <w:p w14:paraId="2BF2CAA8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1C55523F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040EBBE" w14:textId="7C14CB0D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3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Stacja graficzna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25A09BFC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D8CE2B9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0E29452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60E1B5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92DC9BB" w14:textId="30B16269" w:rsidR="00783B87" w:rsidRDefault="00547F76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1c do SIWZ.</w:t>
      </w:r>
    </w:p>
    <w:p w14:paraId="20192B31" w14:textId="33CA3158" w:rsidR="00642964" w:rsidRPr="00572AA2" w:rsidRDefault="00642964" w:rsidP="00642964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2964">
        <w:rPr>
          <w:rFonts w:ascii="Times New Roman" w:eastAsia="Times New Roman" w:hAnsi="Times New Roman" w:cs="Times New Roman"/>
          <w:b/>
          <w:lang w:eastAsia="pl-PL"/>
        </w:rPr>
        <w:t>Kryterium termin dostawy: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oferuję 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dni od dnia podpisania umowy.</w:t>
      </w:r>
    </w:p>
    <w:p w14:paraId="3CA0B9F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7D0BFB71" w14:textId="77777777" w:rsidR="00783B87" w:rsidRPr="00783B87" w:rsidRDefault="00783B87" w:rsidP="00783B87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BA2AC4" w14:textId="60F3A2A6" w:rsidR="00783B87" w:rsidRPr="00783B87" w:rsidRDefault="00C46833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4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Monitor stacji graficznej</w:t>
      </w:r>
      <w:r w:rsidR="00783B87"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4077FD7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EC01E6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B5AC083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739847CA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407074C" w14:textId="56127860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d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CAFAC47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70E613" w14:textId="12DCF91B" w:rsidR="00783B87" w:rsidRPr="00783B87" w:rsidRDefault="00366AAD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="00D57229"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8374F4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CE9319C" w14:textId="77777777" w:rsidR="00783B87" w:rsidRP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B3B886" w14:textId="57334E57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Zadanie 5 – Laptop o podwyższonych parametrach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7BBAACBD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4381DA7A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67A7520F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1903FE31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493B5120" w14:textId="1DA0D35E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3A422BA" w14:textId="77777777" w:rsidR="00572AA2" w:rsidRPr="00783B87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D4F4D7" w14:textId="31327F52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6C1A994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E938BED" w14:textId="31143AEF" w:rsidR="00572AA2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5B8DF" w14:textId="72323FF4" w:rsidR="008C6114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CC5C52" w14:textId="77777777" w:rsidR="008C6114" w:rsidRPr="00783B87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219519" w14:textId="6699C752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Zadanie 6 – serwer</w:t>
      </w:r>
    </w:p>
    <w:p w14:paraId="3761A458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37EA89A7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3BAFA2A9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5C0002D0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778C21A" w14:textId="3DD9847B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f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2BB1C3CF" w14:textId="33C10D78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DB1B7E9" w14:textId="16FE5FD4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37AEF7AC" w14:textId="2C94EB9D" w:rsidR="008C6114" w:rsidRDefault="008C6114" w:rsidP="008C6114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1FB468" w14:textId="77777777" w:rsidR="008C6114" w:rsidRPr="00783B87" w:rsidRDefault="008C6114" w:rsidP="004B1EC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2358F9D6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 zakresie zadania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lang w:eastAsia="pl-PL"/>
        </w:rPr>
        <w:t>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4EC04BAD" w:rsidR="00783B87" w:rsidRPr="004B1EC2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4B1E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783B87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313D7907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31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4286ABE3" w:rsidR="00783B87" w:rsidRPr="00783B87" w:rsidRDefault="00783B87" w:rsidP="00783B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</w:t>
      </w:r>
      <w:r w:rsidR="00D57229"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sprzętu komputerowego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3" w:name="_Toc67199459"/>
      <w:bookmarkStart w:id="4" w:name="_Toc67200195"/>
      <w:bookmarkStart w:id="5" w:name="_Toc67200874"/>
    </w:p>
    <w:bookmarkEnd w:id="3"/>
    <w:bookmarkEnd w:id="4"/>
    <w:bookmarkEnd w:id="5"/>
    <w:p w14:paraId="7AEAA7A0" w14:textId="6C29A6FF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1E58D670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31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1FECEDED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Dostawa sprzętu komputeroweg</w:t>
      </w:r>
      <w:r w:rsid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EEB2A5" w14:textId="2AF9EA53" w:rsidR="00FB2F8D" w:rsidRDefault="00FB2F8D" w:rsidP="007B219B">
      <w:pPr>
        <w:jc w:val="right"/>
      </w:pPr>
      <w:bookmarkStart w:id="6" w:name="_GoBack"/>
      <w:bookmarkEnd w:id="6"/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678E8" w14:textId="77777777" w:rsidR="003855D0" w:rsidRDefault="003855D0">
      <w:pPr>
        <w:spacing w:after="0" w:line="240" w:lineRule="auto"/>
      </w:pPr>
      <w:r>
        <w:separator/>
      </w:r>
    </w:p>
  </w:endnote>
  <w:endnote w:type="continuationSeparator" w:id="0">
    <w:p w14:paraId="57257552" w14:textId="77777777" w:rsidR="003855D0" w:rsidRDefault="00385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7B21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AAECE" w14:textId="5E1BF236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1EC2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1F60FBA4" w14:textId="77777777" w:rsidR="008A74DF" w:rsidRDefault="007B2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00701" w14:textId="77777777" w:rsidR="003855D0" w:rsidRDefault="003855D0">
      <w:pPr>
        <w:spacing w:after="0" w:line="240" w:lineRule="auto"/>
      </w:pPr>
      <w:r>
        <w:separator/>
      </w:r>
    </w:p>
  </w:footnote>
  <w:footnote w:type="continuationSeparator" w:id="0">
    <w:p w14:paraId="0ACBEDFD" w14:textId="77777777" w:rsidR="003855D0" w:rsidRDefault="00385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C42EAB1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B87"/>
    <w:rsid w:val="000722AB"/>
    <w:rsid w:val="00084477"/>
    <w:rsid w:val="00133C73"/>
    <w:rsid w:val="00151858"/>
    <w:rsid w:val="00177E81"/>
    <w:rsid w:val="001B0741"/>
    <w:rsid w:val="0023333C"/>
    <w:rsid w:val="00234765"/>
    <w:rsid w:val="002B3C95"/>
    <w:rsid w:val="00366AAD"/>
    <w:rsid w:val="003855D0"/>
    <w:rsid w:val="004B1EC2"/>
    <w:rsid w:val="00547F76"/>
    <w:rsid w:val="00565CE0"/>
    <w:rsid w:val="00572AA2"/>
    <w:rsid w:val="005F6D9B"/>
    <w:rsid w:val="00642964"/>
    <w:rsid w:val="006C47D5"/>
    <w:rsid w:val="00783B87"/>
    <w:rsid w:val="007B219B"/>
    <w:rsid w:val="007D647E"/>
    <w:rsid w:val="00886D1A"/>
    <w:rsid w:val="008B1F17"/>
    <w:rsid w:val="008C6114"/>
    <w:rsid w:val="009D679A"/>
    <w:rsid w:val="00B265E6"/>
    <w:rsid w:val="00BE4080"/>
    <w:rsid w:val="00C46833"/>
    <w:rsid w:val="00C71124"/>
    <w:rsid w:val="00C77328"/>
    <w:rsid w:val="00CE7C73"/>
    <w:rsid w:val="00CF4865"/>
    <w:rsid w:val="00D57229"/>
    <w:rsid w:val="00EA04F6"/>
    <w:rsid w:val="00EC2440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B832A-B804-48A7-B94E-9BB07D11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1958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6</cp:revision>
  <cp:lastPrinted>2020-07-22T12:04:00Z</cp:lastPrinted>
  <dcterms:created xsi:type="dcterms:W3CDTF">2020-11-14T10:07:00Z</dcterms:created>
  <dcterms:modified xsi:type="dcterms:W3CDTF">2020-11-25T20:10:00Z</dcterms:modified>
</cp:coreProperties>
</file>