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B92" w:rsidRPr="00B17560" w:rsidRDefault="00F3056B" w:rsidP="00B74890">
      <w:pPr>
        <w:ind w:left="5664" w:firstLine="0"/>
        <w:rPr>
          <w:rFonts w:ascii="Georgia" w:hAnsi="Georgia"/>
          <w:b/>
          <w:szCs w:val="24"/>
        </w:rPr>
      </w:pPr>
      <w:r>
        <w:rPr>
          <w:rFonts w:ascii="Georgia" w:hAnsi="Georgia" w:cs="Arial"/>
          <w:szCs w:val="24"/>
        </w:rPr>
        <w:t xml:space="preserve">           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center"/>
        <w:rPr>
          <w:rFonts w:ascii="Georgia" w:eastAsia="Calibri" w:hAnsi="Georgia"/>
          <w:b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b/>
          <w:color w:val="auto"/>
          <w:szCs w:val="24"/>
          <w:lang w:eastAsia="en-US"/>
        </w:rPr>
        <w:t>INFORMACJA O GRUPIE KAPITAŁOWEJ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center"/>
        <w:rPr>
          <w:rFonts w:ascii="Georgia" w:eastAsia="Calibri" w:hAnsi="Georgia"/>
          <w:b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AA1A3F" w:rsidRDefault="00B74890" w:rsidP="00B74890">
      <w:pPr>
        <w:tabs>
          <w:tab w:val="left" w:pos="709"/>
        </w:tabs>
        <w:spacing w:after="0" w:line="240" w:lineRule="auto"/>
        <w:ind w:left="0" w:right="0" w:firstLine="0"/>
        <w:rPr>
          <w:rFonts w:ascii="Georgia" w:hAnsi="Georgia"/>
          <w:bCs/>
          <w:iCs/>
          <w:color w:val="auto"/>
          <w:szCs w:val="24"/>
        </w:rPr>
      </w:pPr>
      <w:r w:rsidRPr="00B74890">
        <w:rPr>
          <w:rFonts w:ascii="Georgia" w:eastAsia="Calibri" w:hAnsi="Georgia"/>
          <w:b/>
          <w:color w:val="auto"/>
          <w:szCs w:val="24"/>
          <w:lang w:eastAsia="en-US"/>
        </w:rPr>
        <w:t>Dotyczy: 2</w:t>
      </w:r>
      <w:r>
        <w:rPr>
          <w:rFonts w:ascii="Georgia" w:eastAsia="Calibri" w:hAnsi="Georgia"/>
          <w:b/>
          <w:color w:val="auto"/>
          <w:szCs w:val="24"/>
          <w:lang w:eastAsia="en-US"/>
        </w:rPr>
        <w:t>6</w:t>
      </w:r>
      <w:r w:rsidRPr="00B74890">
        <w:rPr>
          <w:rFonts w:ascii="Georgia" w:eastAsia="Calibri" w:hAnsi="Georgia"/>
          <w:b/>
          <w:color w:val="auto"/>
          <w:szCs w:val="24"/>
          <w:lang w:eastAsia="en-US"/>
        </w:rPr>
        <w:t xml:space="preserve">/2020 </w:t>
      </w:r>
      <w:r w:rsidRPr="00AA1A3F">
        <w:rPr>
          <w:rFonts w:ascii="Georgia" w:hAnsi="Georgia"/>
          <w:bCs/>
          <w:iCs/>
          <w:color w:val="auto"/>
          <w:szCs w:val="24"/>
        </w:rPr>
        <w:t>Wyprodukowanie 4 filmów z oprowadzaniem kuratorskim po Galerii Sztuki Starożytnej, wraz z transkrypcją tłumaczoną na język angielski i tłumaczeniem na Polski Język Migowy (PJM)</w:t>
      </w:r>
      <w:r w:rsidRPr="00AA1A3F">
        <w:rPr>
          <w:rFonts w:ascii="Georgia" w:hAnsi="Georgia"/>
          <w:color w:val="auto"/>
          <w:szCs w:val="24"/>
        </w:rPr>
        <w:t xml:space="preserve"> </w:t>
      </w:r>
      <w:r w:rsidRPr="00AA1A3F">
        <w:rPr>
          <w:rFonts w:ascii="Georgia" w:hAnsi="Georgia"/>
          <w:bCs/>
          <w:iCs/>
          <w:color w:val="auto"/>
          <w:szCs w:val="24"/>
        </w:rPr>
        <w:t>w ramach projektu ,,</w:t>
      </w:r>
      <w:proofErr w:type="spellStart"/>
      <w:r w:rsidRPr="00AA1A3F">
        <w:rPr>
          <w:rFonts w:ascii="Georgia" w:hAnsi="Georgia"/>
          <w:bCs/>
          <w:iCs/>
          <w:color w:val="auto"/>
          <w:szCs w:val="24"/>
        </w:rPr>
        <w:t>Rearanżacja</w:t>
      </w:r>
      <w:proofErr w:type="spellEnd"/>
      <w:r w:rsidRPr="00AA1A3F">
        <w:rPr>
          <w:rFonts w:ascii="Georgia" w:hAnsi="Georgia"/>
          <w:bCs/>
          <w:iCs/>
          <w:color w:val="auto"/>
          <w:szCs w:val="24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B74890" w:rsidRPr="00B74890" w:rsidRDefault="00B74890" w:rsidP="00B74890">
      <w:pPr>
        <w:spacing w:after="0" w:line="240" w:lineRule="auto"/>
        <w:ind w:left="0" w:right="0" w:firstLine="0"/>
        <w:rPr>
          <w:rFonts w:ascii="Georgia" w:eastAsia="Calibri" w:hAnsi="Georgia" w:cs="Arial"/>
          <w:b/>
          <w:bCs/>
          <w:color w:val="auto"/>
          <w:sz w:val="22"/>
          <w:szCs w:val="24"/>
          <w:lang w:eastAsia="en-US"/>
        </w:rPr>
      </w:pPr>
    </w:p>
    <w:p w:rsidR="00B74890" w:rsidRPr="00B74890" w:rsidRDefault="00B74890" w:rsidP="00B74890">
      <w:pPr>
        <w:suppressAutoHyphens/>
        <w:spacing w:after="200" w:line="276" w:lineRule="auto"/>
        <w:ind w:left="0" w:right="0" w:firstLine="0"/>
        <w:rPr>
          <w:rFonts w:ascii="Arial" w:eastAsiaTheme="minorHAnsi" w:hAnsi="Arial" w:cs="Arial"/>
          <w:b/>
          <w:color w:val="auto"/>
          <w:szCs w:val="24"/>
          <w:lang w:eastAsia="ar-SA"/>
        </w:rPr>
      </w:pPr>
      <w:bookmarkStart w:id="0" w:name="_GoBack"/>
      <w:bookmarkEnd w:id="0"/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 xml:space="preserve">Nazwa i adres Wykonawcy 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>………………………………………..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>………………………………………..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>………………………………………..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>Informuję, iż  Wykonawca, którego reprezentuję</w:t>
      </w:r>
      <w:r w:rsidRPr="00B74890">
        <w:rPr>
          <w:rFonts w:ascii="Georgia" w:eastAsia="Calibri" w:hAnsi="Georgia"/>
          <w:color w:val="auto"/>
          <w:szCs w:val="24"/>
          <w:u w:val="single"/>
          <w:lang w:eastAsia="en-US"/>
        </w:rPr>
        <w:t xml:space="preserve">, </w:t>
      </w:r>
      <w:r w:rsidRPr="00B74890">
        <w:rPr>
          <w:rFonts w:ascii="Georgia" w:eastAsia="Calibri" w:hAnsi="Georgia"/>
          <w:b/>
          <w:color w:val="auto"/>
          <w:szCs w:val="24"/>
          <w:u w:val="single"/>
          <w:lang w:eastAsia="en-US"/>
        </w:rPr>
        <w:t>NIE</w:t>
      </w:r>
      <w:r w:rsidRPr="00B74890">
        <w:rPr>
          <w:rFonts w:ascii="Georgia" w:eastAsia="Calibri" w:hAnsi="Georgia"/>
          <w:color w:val="auto"/>
          <w:szCs w:val="24"/>
          <w:u w:val="single"/>
          <w:lang w:eastAsia="en-US"/>
        </w:rPr>
        <w:t xml:space="preserve"> należy do grupy kapitałowej*.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74890" w:rsidRPr="00B74890" w:rsidRDefault="00B74890" w:rsidP="00B74890">
      <w:pPr>
        <w:spacing w:after="0" w:line="300" w:lineRule="auto"/>
        <w:ind w:left="0" w:right="0" w:firstLine="0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jc w:val="righ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 xml:space="preserve">                                                              </w:t>
      </w:r>
      <w:r w:rsidRPr="00B74890">
        <w:rPr>
          <w:rFonts w:ascii="Georgia" w:eastAsia="Calibri" w:hAnsi="Georgia"/>
          <w:color w:val="auto"/>
          <w:szCs w:val="24"/>
          <w:lang w:eastAsia="en-US"/>
        </w:rPr>
        <w:tab/>
        <w:t xml:space="preserve"> ........................................................................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righ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 xml:space="preserve"> Podpis osoby upoważnionej do reprezentowania Wykonawcy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rPr>
          <w:rFonts w:ascii="Georgia" w:eastAsia="Calibri" w:hAnsi="Georgia"/>
          <w:b/>
          <w:bCs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b/>
          <w:bCs/>
          <w:color w:val="auto"/>
          <w:szCs w:val="24"/>
          <w:lang w:eastAsia="en-US"/>
        </w:rPr>
        <w:t>* W przypadku gdy Wykonawca należy do grupy kapitałowej z innymi Wykonawcami biorącymi udział w niniejszym postępowaniu o udzielenie zamówienia zobowiązany jest wskazać z którym z ww. Wykonawców należy do grupy kapitałowej, o której mowa w art. 24 ust. 1 pkt 23 UPZP</w:t>
      </w: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b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jc w:val="left"/>
        <w:rPr>
          <w:rFonts w:ascii="Georgia" w:eastAsia="Calibri" w:hAnsi="Georgia"/>
          <w:color w:val="auto"/>
          <w:szCs w:val="24"/>
          <w:lang w:eastAsia="en-US"/>
        </w:rPr>
      </w:pPr>
    </w:p>
    <w:p w:rsidR="00B74890" w:rsidRPr="00B74890" w:rsidRDefault="00B74890" w:rsidP="00B74890">
      <w:pPr>
        <w:spacing w:after="0" w:line="300" w:lineRule="auto"/>
        <w:ind w:left="0" w:right="0" w:firstLine="0"/>
        <w:jc w:val="right"/>
        <w:rPr>
          <w:rFonts w:ascii="Georgia" w:eastAsia="Calibri" w:hAnsi="Georgia"/>
          <w:color w:val="auto"/>
          <w:szCs w:val="24"/>
          <w:lang w:eastAsia="en-US"/>
        </w:rPr>
      </w:pPr>
      <w:r w:rsidRPr="00B74890">
        <w:rPr>
          <w:rFonts w:ascii="Georgia" w:eastAsia="Calibri" w:hAnsi="Georgia"/>
          <w:color w:val="auto"/>
          <w:szCs w:val="24"/>
          <w:lang w:eastAsia="en-US"/>
        </w:rPr>
        <w:t>...........................................  dnia ..........................................</w:t>
      </w:r>
    </w:p>
    <w:p w:rsidR="00B74890" w:rsidRPr="00B74890" w:rsidRDefault="00B74890" w:rsidP="00B74890">
      <w:pPr>
        <w:spacing w:after="160" w:line="256" w:lineRule="auto"/>
        <w:ind w:left="0" w:right="0" w:firstLine="0"/>
        <w:jc w:val="left"/>
        <w:rPr>
          <w:rFonts w:ascii="Georgia" w:eastAsiaTheme="minorHAnsi" w:hAnsi="Georgia" w:cstheme="minorBidi"/>
          <w:color w:val="auto"/>
          <w:szCs w:val="24"/>
          <w:lang w:eastAsia="en-US"/>
        </w:rPr>
      </w:pPr>
    </w:p>
    <w:p w:rsidR="00DD1411" w:rsidRPr="00B17560" w:rsidRDefault="00DD1411" w:rsidP="00FD1B53">
      <w:pPr>
        <w:spacing w:line="360" w:lineRule="auto"/>
        <w:ind w:firstLine="8"/>
        <w:rPr>
          <w:rFonts w:ascii="Georgia" w:hAnsi="Georgia" w:cs="Arial"/>
          <w:szCs w:val="24"/>
        </w:rPr>
      </w:pPr>
    </w:p>
    <w:sectPr w:rsidR="00DD1411" w:rsidRPr="00B17560" w:rsidSect="00637334">
      <w:headerReference w:type="default" r:id="rId7"/>
      <w:footerReference w:type="default" r:id="rId8"/>
      <w:pgSz w:w="11906" w:h="16838"/>
      <w:pgMar w:top="170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023" w:rsidRDefault="00AC4023" w:rsidP="00C426CE">
      <w:pPr>
        <w:spacing w:after="0" w:line="240" w:lineRule="auto"/>
      </w:pPr>
      <w:r>
        <w:separator/>
      </w:r>
    </w:p>
  </w:endnote>
  <w:endnote w:type="continuationSeparator" w:id="0">
    <w:p w:rsidR="00AC4023" w:rsidRDefault="00AC402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233" w:rsidRPr="00BE0CE7" w:rsidRDefault="003C7233" w:rsidP="00BE0CE7">
    <w:pPr>
      <w:pStyle w:val="Stopka"/>
      <w:ind w:left="-284" w:right="-141" w:firstLine="0"/>
      <w:jc w:val="right"/>
      <w:rPr>
        <w:rFonts w:ascii="Arial" w:hAnsi="Arial" w:cs="Arial"/>
        <w:sz w:val="18"/>
        <w:szCs w:val="18"/>
      </w:rPr>
    </w:pPr>
  </w:p>
  <w:p w:rsidR="003C7233" w:rsidRPr="0063469D" w:rsidRDefault="003C7233" w:rsidP="0063469D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  <w:r w:rsidRPr="00BB2DA6">
      <w:rPr>
        <w:rFonts w:ascii="Arial" w:hAnsi="Arial" w:cs="Arial"/>
        <w:sz w:val="16"/>
        <w:szCs w:val="18"/>
      </w:rPr>
      <w:t>Dotyczy projektu pn. „</w:t>
    </w:r>
    <w:proofErr w:type="spellStart"/>
    <w:r w:rsidRPr="00BB2DA6">
      <w:rPr>
        <w:rFonts w:ascii="Arial" w:hAnsi="Arial" w:cs="Arial"/>
        <w:sz w:val="16"/>
        <w:szCs w:val="18"/>
      </w:rPr>
      <w:t>Rearanżacja</w:t>
    </w:r>
    <w:proofErr w:type="spellEnd"/>
    <w:r w:rsidRPr="00BB2DA6">
      <w:rPr>
        <w:rFonts w:ascii="Arial" w:hAnsi="Arial" w:cs="Arial"/>
        <w:sz w:val="16"/>
        <w:szCs w:val="18"/>
      </w:rPr>
      <w:t xml:space="preserve"> stałej ekspozycji Galerii Sztuki Starożytnej Muzeum Narodowego w Warszawie”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 współfinansowanego ze środków w ramach Działania 8.1. </w:t>
    </w:r>
    <w:r w:rsidRPr="00BB2DA6">
      <w:rPr>
        <w:rFonts w:ascii="Arial" w:hAnsi="Arial" w:cs="Arial"/>
        <w:i/>
        <w:sz w:val="16"/>
        <w:szCs w:val="18"/>
      </w:rPr>
      <w:t>Ochrona dziedzictwa kulturowego i rozwój zasobów kultury</w:t>
    </w:r>
    <w:r w:rsidRPr="00BB2DA6">
      <w:rPr>
        <w:rFonts w:ascii="Arial" w:hAnsi="Arial" w:cs="Arial"/>
        <w:sz w:val="16"/>
        <w:szCs w:val="18"/>
      </w:rPr>
      <w:t xml:space="preserve">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>Programu Operacyjnego Infrastruktura i Środowisko 2014-2020 (</w:t>
    </w:r>
    <w:proofErr w:type="spellStart"/>
    <w:r w:rsidRPr="00BB2DA6">
      <w:rPr>
        <w:rFonts w:ascii="Arial" w:hAnsi="Arial" w:cs="Arial"/>
        <w:sz w:val="16"/>
        <w:szCs w:val="18"/>
      </w:rPr>
      <w:t>POIiŚ</w:t>
    </w:r>
    <w:proofErr w:type="spellEnd"/>
    <w:r w:rsidRPr="00BB2DA6">
      <w:rPr>
        <w:rFonts w:ascii="Arial" w:hAnsi="Arial" w:cs="Arial"/>
        <w:sz w:val="16"/>
        <w:szCs w:val="18"/>
      </w:rPr>
      <w:t>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023" w:rsidRDefault="00AC4023" w:rsidP="00C426CE">
      <w:pPr>
        <w:spacing w:after="0" w:line="240" w:lineRule="auto"/>
      </w:pPr>
      <w:r>
        <w:separator/>
      </w:r>
    </w:p>
  </w:footnote>
  <w:footnote w:type="continuationSeparator" w:id="0">
    <w:p w:rsidR="00AC4023" w:rsidRDefault="00AC402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233" w:rsidRDefault="003C7233" w:rsidP="00853C3F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2096" behindDoc="1" locked="0" layoutInCell="1" allowOverlap="1" wp14:anchorId="77447238" wp14:editId="17DED165">
          <wp:simplePos x="0" y="0"/>
          <wp:positionH relativeFrom="column">
            <wp:posOffset>2897505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13B72483" wp14:editId="74008131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2691934" wp14:editId="24F8C904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</w:rPr>
      <w:drawing>
        <wp:inline distT="0" distB="0" distL="0" distR="0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702FF"/>
    <w:multiLevelType w:val="hybridMultilevel"/>
    <w:tmpl w:val="470856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C200B0"/>
    <w:multiLevelType w:val="hybridMultilevel"/>
    <w:tmpl w:val="424CD79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0359185D"/>
    <w:multiLevelType w:val="hybridMultilevel"/>
    <w:tmpl w:val="6AEE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0345C9"/>
    <w:multiLevelType w:val="hybridMultilevel"/>
    <w:tmpl w:val="BD5856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F4084"/>
    <w:multiLevelType w:val="hybridMultilevel"/>
    <w:tmpl w:val="26EC7CE2"/>
    <w:lvl w:ilvl="0" w:tplc="F2E49F20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17FA0A0C"/>
    <w:multiLevelType w:val="hybridMultilevel"/>
    <w:tmpl w:val="64709186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6" w15:restartNumberingAfterBreak="0">
    <w:nsid w:val="288D5F1F"/>
    <w:multiLevelType w:val="hybridMultilevel"/>
    <w:tmpl w:val="0C349D9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9834698"/>
    <w:multiLevelType w:val="hybridMultilevel"/>
    <w:tmpl w:val="78AE26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429A4"/>
    <w:multiLevelType w:val="hybridMultilevel"/>
    <w:tmpl w:val="B70E1E28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2D5F5C9C"/>
    <w:multiLevelType w:val="hybridMultilevel"/>
    <w:tmpl w:val="523069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759F5"/>
    <w:multiLevelType w:val="hybridMultilevel"/>
    <w:tmpl w:val="E1DA1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D0A79"/>
    <w:multiLevelType w:val="hybridMultilevel"/>
    <w:tmpl w:val="A06267E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B5C71B6"/>
    <w:multiLevelType w:val="hybridMultilevel"/>
    <w:tmpl w:val="813C5F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16B30"/>
    <w:multiLevelType w:val="hybridMultilevel"/>
    <w:tmpl w:val="3CF271D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4ADF2350"/>
    <w:multiLevelType w:val="hybridMultilevel"/>
    <w:tmpl w:val="2272FAFC"/>
    <w:lvl w:ilvl="0" w:tplc="21F05E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A319E"/>
    <w:multiLevelType w:val="hybridMultilevel"/>
    <w:tmpl w:val="126AA838"/>
    <w:lvl w:ilvl="0" w:tplc="A3B832FA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26AAF"/>
    <w:multiLevelType w:val="hybridMultilevel"/>
    <w:tmpl w:val="F84E55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5DC339BF"/>
    <w:multiLevelType w:val="hybridMultilevel"/>
    <w:tmpl w:val="13B67F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728C3956"/>
    <w:multiLevelType w:val="hybridMultilevel"/>
    <w:tmpl w:val="D11CC73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7C9A7C12"/>
    <w:multiLevelType w:val="hybridMultilevel"/>
    <w:tmpl w:val="181C516E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9"/>
  </w:num>
  <w:num w:numId="7">
    <w:abstractNumId w:val="12"/>
  </w:num>
  <w:num w:numId="8">
    <w:abstractNumId w:val="14"/>
  </w:num>
  <w:num w:numId="9">
    <w:abstractNumId w:val="19"/>
  </w:num>
  <w:num w:numId="10">
    <w:abstractNumId w:val="10"/>
  </w:num>
  <w:num w:numId="11">
    <w:abstractNumId w:val="17"/>
  </w:num>
  <w:num w:numId="12">
    <w:abstractNumId w:val="6"/>
  </w:num>
  <w:num w:numId="13">
    <w:abstractNumId w:val="1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13"/>
  </w:num>
  <w:num w:numId="19">
    <w:abstractNumId w:val="4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7392"/>
    <w:rsid w:val="00030ABB"/>
    <w:rsid w:val="0003420D"/>
    <w:rsid w:val="00042234"/>
    <w:rsid w:val="00077092"/>
    <w:rsid w:val="000A2CDE"/>
    <w:rsid w:val="000A53AB"/>
    <w:rsid w:val="000F472D"/>
    <w:rsid w:val="00104D7B"/>
    <w:rsid w:val="00124B47"/>
    <w:rsid w:val="00126F69"/>
    <w:rsid w:val="00137205"/>
    <w:rsid w:val="00164598"/>
    <w:rsid w:val="00174FEC"/>
    <w:rsid w:val="00182041"/>
    <w:rsid w:val="001836D2"/>
    <w:rsid w:val="001843D6"/>
    <w:rsid w:val="00191D8C"/>
    <w:rsid w:val="001B643C"/>
    <w:rsid w:val="001D7BF7"/>
    <w:rsid w:val="001F0C94"/>
    <w:rsid w:val="0022306E"/>
    <w:rsid w:val="00227685"/>
    <w:rsid w:val="002403BA"/>
    <w:rsid w:val="002411E2"/>
    <w:rsid w:val="0025727F"/>
    <w:rsid w:val="00257CCC"/>
    <w:rsid w:val="00285439"/>
    <w:rsid w:val="0028787A"/>
    <w:rsid w:val="00295395"/>
    <w:rsid w:val="002A1B0E"/>
    <w:rsid w:val="002A52AC"/>
    <w:rsid w:val="002C1477"/>
    <w:rsid w:val="002C37D2"/>
    <w:rsid w:val="0032644E"/>
    <w:rsid w:val="00326AB2"/>
    <w:rsid w:val="003479B7"/>
    <w:rsid w:val="0036171E"/>
    <w:rsid w:val="0036723D"/>
    <w:rsid w:val="00391034"/>
    <w:rsid w:val="003A158F"/>
    <w:rsid w:val="003B43CA"/>
    <w:rsid w:val="003C7233"/>
    <w:rsid w:val="003E5816"/>
    <w:rsid w:val="003F5DD0"/>
    <w:rsid w:val="0040141C"/>
    <w:rsid w:val="00413A70"/>
    <w:rsid w:val="00457458"/>
    <w:rsid w:val="00476508"/>
    <w:rsid w:val="0048641A"/>
    <w:rsid w:val="004C38B9"/>
    <w:rsid w:val="004F326B"/>
    <w:rsid w:val="0052473C"/>
    <w:rsid w:val="00525336"/>
    <w:rsid w:val="00540D1C"/>
    <w:rsid w:val="00551E57"/>
    <w:rsid w:val="00560365"/>
    <w:rsid w:val="00593784"/>
    <w:rsid w:val="005945FB"/>
    <w:rsid w:val="00597B92"/>
    <w:rsid w:val="005C75AE"/>
    <w:rsid w:val="006071DD"/>
    <w:rsid w:val="00625A5A"/>
    <w:rsid w:val="0063469D"/>
    <w:rsid w:val="00637334"/>
    <w:rsid w:val="006400D7"/>
    <w:rsid w:val="00645CEB"/>
    <w:rsid w:val="00656ADD"/>
    <w:rsid w:val="00656FA0"/>
    <w:rsid w:val="00674EEF"/>
    <w:rsid w:val="00681850"/>
    <w:rsid w:val="006F407A"/>
    <w:rsid w:val="006F4FDC"/>
    <w:rsid w:val="006F5D8B"/>
    <w:rsid w:val="00751FA0"/>
    <w:rsid w:val="0076648F"/>
    <w:rsid w:val="007D5834"/>
    <w:rsid w:val="007E4961"/>
    <w:rsid w:val="007E547A"/>
    <w:rsid w:val="007F5BE5"/>
    <w:rsid w:val="008166AC"/>
    <w:rsid w:val="00821876"/>
    <w:rsid w:val="00852C7F"/>
    <w:rsid w:val="00853C3F"/>
    <w:rsid w:val="00866C61"/>
    <w:rsid w:val="0087598E"/>
    <w:rsid w:val="008876F3"/>
    <w:rsid w:val="008A1A20"/>
    <w:rsid w:val="008A5D4C"/>
    <w:rsid w:val="008B15DC"/>
    <w:rsid w:val="008B1E65"/>
    <w:rsid w:val="008B53CE"/>
    <w:rsid w:val="008E5C9D"/>
    <w:rsid w:val="00907C79"/>
    <w:rsid w:val="00916554"/>
    <w:rsid w:val="00961B36"/>
    <w:rsid w:val="00990DD2"/>
    <w:rsid w:val="00993384"/>
    <w:rsid w:val="009A1231"/>
    <w:rsid w:val="009B3CCE"/>
    <w:rsid w:val="00A3441B"/>
    <w:rsid w:val="00A375FF"/>
    <w:rsid w:val="00A46AB6"/>
    <w:rsid w:val="00A83C81"/>
    <w:rsid w:val="00A86B02"/>
    <w:rsid w:val="00AB36B6"/>
    <w:rsid w:val="00AC4023"/>
    <w:rsid w:val="00AE400D"/>
    <w:rsid w:val="00AE79B9"/>
    <w:rsid w:val="00B17560"/>
    <w:rsid w:val="00B22801"/>
    <w:rsid w:val="00B2416F"/>
    <w:rsid w:val="00B306AB"/>
    <w:rsid w:val="00B47B17"/>
    <w:rsid w:val="00B55F36"/>
    <w:rsid w:val="00B74890"/>
    <w:rsid w:val="00B90664"/>
    <w:rsid w:val="00B955AC"/>
    <w:rsid w:val="00B95C4E"/>
    <w:rsid w:val="00B96949"/>
    <w:rsid w:val="00B96AA8"/>
    <w:rsid w:val="00BA3F27"/>
    <w:rsid w:val="00BB6ABF"/>
    <w:rsid w:val="00BC07EF"/>
    <w:rsid w:val="00BE0CE7"/>
    <w:rsid w:val="00C04041"/>
    <w:rsid w:val="00C10E0D"/>
    <w:rsid w:val="00C114A5"/>
    <w:rsid w:val="00C15167"/>
    <w:rsid w:val="00C159DE"/>
    <w:rsid w:val="00C22FC0"/>
    <w:rsid w:val="00C40711"/>
    <w:rsid w:val="00C426CE"/>
    <w:rsid w:val="00C42FF7"/>
    <w:rsid w:val="00C51232"/>
    <w:rsid w:val="00C549C3"/>
    <w:rsid w:val="00C558B0"/>
    <w:rsid w:val="00C67744"/>
    <w:rsid w:val="00C7172C"/>
    <w:rsid w:val="00C93593"/>
    <w:rsid w:val="00CB091D"/>
    <w:rsid w:val="00CB6F86"/>
    <w:rsid w:val="00CC4AF8"/>
    <w:rsid w:val="00CE3029"/>
    <w:rsid w:val="00CF3BD1"/>
    <w:rsid w:val="00D027F2"/>
    <w:rsid w:val="00D21EA7"/>
    <w:rsid w:val="00D33572"/>
    <w:rsid w:val="00D418AB"/>
    <w:rsid w:val="00D42CB0"/>
    <w:rsid w:val="00D928CA"/>
    <w:rsid w:val="00DB149D"/>
    <w:rsid w:val="00DB62CF"/>
    <w:rsid w:val="00DC4C31"/>
    <w:rsid w:val="00DC7C39"/>
    <w:rsid w:val="00DD1411"/>
    <w:rsid w:val="00DE3712"/>
    <w:rsid w:val="00E0455A"/>
    <w:rsid w:val="00E60316"/>
    <w:rsid w:val="00E77A1E"/>
    <w:rsid w:val="00E94A27"/>
    <w:rsid w:val="00ED380C"/>
    <w:rsid w:val="00EF7AFC"/>
    <w:rsid w:val="00F07A01"/>
    <w:rsid w:val="00F15FA3"/>
    <w:rsid w:val="00F3056B"/>
    <w:rsid w:val="00F64E05"/>
    <w:rsid w:val="00F86B68"/>
    <w:rsid w:val="00F87EC1"/>
    <w:rsid w:val="00F969AF"/>
    <w:rsid w:val="00FB00A4"/>
    <w:rsid w:val="00FB2931"/>
    <w:rsid w:val="00FD1B53"/>
    <w:rsid w:val="00FD2293"/>
    <w:rsid w:val="00FD596B"/>
    <w:rsid w:val="00FE4D49"/>
    <w:rsid w:val="00FE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C6E89D6C-D95B-4EB9-9646-05F49E34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DD0"/>
    <w:pPr>
      <w:spacing w:after="4" w:line="266" w:lineRule="auto"/>
      <w:ind w:left="701" w:right="14" w:hanging="351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5DD0"/>
    <w:pPr>
      <w:ind w:left="720"/>
      <w:contextualSpacing/>
    </w:pPr>
  </w:style>
  <w:style w:type="table" w:styleId="Tabela-Siatka">
    <w:name w:val="Table Grid"/>
    <w:basedOn w:val="Standardowy"/>
    <w:uiPriority w:val="59"/>
    <w:rsid w:val="0012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base">
    <w:name w:val="a-size-base"/>
    <w:basedOn w:val="Domylnaczcionkaakapitu"/>
    <w:rsid w:val="00B2416F"/>
  </w:style>
  <w:style w:type="paragraph" w:styleId="NormalnyWeb">
    <w:name w:val="Normal (Web)"/>
    <w:basedOn w:val="Normalny"/>
    <w:uiPriority w:val="99"/>
    <w:unhideWhenUsed/>
    <w:rsid w:val="00B2416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B241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2416F"/>
    <w:rPr>
      <w:color w:val="0000FF"/>
      <w:u w:val="single"/>
    </w:rPr>
  </w:style>
  <w:style w:type="character" w:customStyle="1" w:styleId="pagenum">
    <w:name w:val="pagenum"/>
    <w:basedOn w:val="Domylnaczcionkaakapitu"/>
    <w:rsid w:val="00B2416F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41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416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size">
    <w:name w:val="size"/>
    <w:basedOn w:val="Domylnaczcionkaakapitu"/>
    <w:rsid w:val="00B2416F"/>
  </w:style>
  <w:style w:type="paragraph" w:customStyle="1" w:styleId="yiv5384740922msonormal">
    <w:name w:val="yiv5384740922msonormal"/>
    <w:basedOn w:val="Normalny"/>
    <w:rsid w:val="00FE4D4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paragraph" w:customStyle="1" w:styleId="yiv5384740922msolistparagraph">
    <w:name w:val="yiv5384740922msolistparagraph"/>
    <w:basedOn w:val="Normalny"/>
    <w:rsid w:val="00FE4D4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95395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953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5395"/>
    <w:rPr>
      <w:vertAlign w:val="superscript"/>
    </w:rPr>
  </w:style>
  <w:style w:type="paragraph" w:customStyle="1" w:styleId="BodyTextmaly">
    <w:name w:val="Body Text_maly"/>
    <w:rsid w:val="00597B92"/>
    <w:pPr>
      <w:widowControl w:val="0"/>
      <w:autoSpaceDE w:val="0"/>
      <w:autoSpaceDN w:val="0"/>
      <w:adjustRightInd w:val="0"/>
      <w:spacing w:after="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597B92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597B92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597B9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2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7</cp:revision>
  <cp:lastPrinted>2020-09-09T10:09:00Z</cp:lastPrinted>
  <dcterms:created xsi:type="dcterms:W3CDTF">2020-09-08T12:54:00Z</dcterms:created>
  <dcterms:modified xsi:type="dcterms:W3CDTF">2020-11-18T13:26:00Z</dcterms:modified>
</cp:coreProperties>
</file>