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DA9F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</w:t>
      </w:r>
      <w:r w:rsidR="009D679A"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2</w:t>
      </w: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 –  formularz ofertowy</w:t>
      </w:r>
    </w:p>
    <w:p w14:paraId="472E7A2B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83B87" w:rsidRPr="00783B87" w14:paraId="239D0EE8" w14:textId="77777777" w:rsidTr="00C979E9">
        <w:trPr>
          <w:trHeight w:val="81"/>
        </w:trPr>
        <w:tc>
          <w:tcPr>
            <w:tcW w:w="2197" w:type="dxa"/>
          </w:tcPr>
          <w:p w14:paraId="5D118CC0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14:paraId="05518662" w14:textId="6BCE2791" w:rsidR="00783B87" w:rsidRPr="00783B87" w:rsidRDefault="007D731A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14</w:t>
            </w:r>
            <w:r w:rsidR="00B265E6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</w:tbl>
    <w:p w14:paraId="5B51A1B0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</w:pPr>
    </w:p>
    <w:p w14:paraId="65B4BAB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14:paraId="616D1B1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3B87" w:rsidRPr="00783B87" w14:paraId="2A51E03C" w14:textId="77777777" w:rsidTr="00C979E9">
        <w:trPr>
          <w:jc w:val="center"/>
        </w:trPr>
        <w:tc>
          <w:tcPr>
            <w:tcW w:w="9214" w:type="dxa"/>
          </w:tcPr>
          <w:p w14:paraId="7C05F98D" w14:textId="77777777" w:rsidR="00B27CA7" w:rsidRPr="00B27CA7" w:rsidRDefault="00B27CA7" w:rsidP="00B2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0" w:name="OLE_LINK4"/>
            <w:bookmarkStart w:id="1" w:name="OLE_LINK5"/>
            <w:bookmarkStart w:id="2" w:name="OLE_LINK6"/>
            <w:r w:rsidRPr="00B2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Zakup sprzętu informatycznego do modernizacji systemu bibliotecznego Muzeum Narodowego w Warszawie</w:t>
            </w:r>
          </w:p>
          <w:p w14:paraId="31B5E654" w14:textId="28BCCF97" w:rsidR="00783B87" w:rsidRPr="00783B87" w:rsidRDefault="00B27CA7" w:rsidP="00B2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27CA7" w:rsidDel="00B2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bookmarkEnd w:id="0"/>
            <w:bookmarkEnd w:id="1"/>
            <w:bookmarkEnd w:id="2"/>
          </w:p>
        </w:tc>
      </w:tr>
    </w:tbl>
    <w:p w14:paraId="22142EB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512946" w14:textId="77777777" w:rsidR="00783B87" w:rsidRPr="00783B87" w:rsidRDefault="00783B87" w:rsidP="00783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mallCaps/>
          <w:lang w:eastAsia="pl-PL"/>
        </w:rPr>
        <w:t>Oświadczam(y), że:</w:t>
      </w:r>
    </w:p>
    <w:p w14:paraId="73A959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zapoznałem się z treścią SIWZ dla niniejszego zamówienia,</w:t>
      </w:r>
    </w:p>
    <w:p w14:paraId="42E961CE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akceptuję w pełni i bez zastrzeżeń postanowienia: SIWZ oraz wzoru umowy dla niniejszego zamówienia, wyjaśnień do SIWZ oraz jej zmian,</w:t>
      </w:r>
    </w:p>
    <w:p w14:paraId="0E59F2AE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80AF04" w14:textId="61C6FA4D" w:rsidR="00B27CA7" w:rsidRPr="00B27CA7" w:rsidRDefault="00783B87" w:rsidP="00B27CA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1</w:t>
      </w:r>
      <w:r w:rsidR="00B265E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-</w:t>
      </w:r>
      <w:r w:rsidR="00B27CA7" w:rsidRPr="00B27CA7">
        <w:rPr>
          <w:rFonts w:ascii="Georgia" w:eastAsia="Calibri" w:hAnsi="Georgia" w:cs="Times New Roman"/>
          <w:sz w:val="24"/>
          <w:szCs w:val="24"/>
        </w:rPr>
        <w:t xml:space="preserve"> </w:t>
      </w:r>
      <w:r w:rsidR="00B27CA7" w:rsidRPr="00B27CA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komputery stacjonarne </w:t>
      </w:r>
      <w:proofErr w:type="spellStart"/>
      <w:r w:rsidR="00B27CA7" w:rsidRPr="00B27CA7">
        <w:rPr>
          <w:rFonts w:ascii="Times New Roman" w:eastAsia="Times New Roman" w:hAnsi="Times New Roman" w:cs="Times New Roman"/>
          <w:b/>
          <w:u w:val="single"/>
          <w:lang w:eastAsia="pl-PL"/>
        </w:rPr>
        <w:t>All</w:t>
      </w:r>
      <w:proofErr w:type="spellEnd"/>
      <w:r w:rsidR="00B27CA7" w:rsidRPr="00B27CA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in one</w:t>
      </w:r>
    </w:p>
    <w:p w14:paraId="2BBFC4B2" w14:textId="30F501C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76E99F14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7B88A7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49CD52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AAFDFB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6DDE6FD4" w14:textId="77777777" w:rsidR="00547F76" w:rsidRPr="00783B87" w:rsidRDefault="00547F76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1a do SIWZ.</w:t>
      </w:r>
    </w:p>
    <w:p w14:paraId="09751C91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D5A696" w14:textId="6A4BC7AD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okres gwarancji: </w:t>
      </w:r>
      <w:r w:rsidRPr="00783B87">
        <w:rPr>
          <w:rFonts w:ascii="Times New Roman" w:eastAsia="Times New Roman" w:hAnsi="Times New Roman" w:cs="Times New Roman"/>
          <w:lang w:eastAsia="pl-PL"/>
        </w:rPr>
        <w:t>oferuję …………miesięcy gwarancji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 (</w:t>
      </w:r>
      <w:r w:rsidR="002B08FD">
        <w:rPr>
          <w:rFonts w:ascii="Times New Roman" w:eastAsia="Times New Roman" w:hAnsi="Times New Roman" w:cs="Times New Roman"/>
          <w:b/>
          <w:lang w:eastAsia="pl-PL"/>
        </w:rPr>
        <w:t xml:space="preserve">należy podać w pełnych  miesiącach -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minimum 24 miesiące).</w:t>
      </w:r>
    </w:p>
    <w:p w14:paraId="5B64C65F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441B0A5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68B805" w14:textId="7949D2A8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2 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>–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  <w:r w:rsidR="00B27CA7" w:rsidRPr="00B27CA7">
        <w:rPr>
          <w:rFonts w:ascii="Georgia" w:eastAsia="Calibri" w:hAnsi="Georgia" w:cs="Times New Roman"/>
          <w:sz w:val="24"/>
          <w:szCs w:val="24"/>
        </w:rPr>
        <w:t xml:space="preserve"> </w:t>
      </w:r>
      <w:r w:rsidR="00B27CA7" w:rsidRPr="00B27CA7">
        <w:rPr>
          <w:rFonts w:ascii="Times New Roman" w:eastAsia="Times New Roman" w:hAnsi="Times New Roman" w:cs="Times New Roman"/>
          <w:b/>
          <w:u w:val="single"/>
          <w:lang w:eastAsia="pl-PL"/>
        </w:rPr>
        <w:t>wielofunkcyjne urządzenie drukujące</w:t>
      </w:r>
    </w:p>
    <w:p w14:paraId="386880CB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C21B195" w14:textId="688DF21D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</w:t>
      </w:r>
      <w:r w:rsidR="00494093">
        <w:rPr>
          <w:rFonts w:ascii="Times New Roman" w:eastAsia="Times New Roman" w:hAnsi="Times New Roman" w:cs="Times New Roman"/>
          <w:lang w:eastAsia="pl-PL"/>
        </w:rPr>
        <w:t>……</w:t>
      </w:r>
      <w:bookmarkStart w:id="3" w:name="_GoBack"/>
      <w:bookmarkEnd w:id="3"/>
      <w:r w:rsidRPr="00783B87">
        <w:rPr>
          <w:rFonts w:ascii="Times New Roman" w:eastAsia="Times New Roman" w:hAnsi="Times New Roman" w:cs="Times New Roman"/>
          <w:lang w:eastAsia="pl-PL"/>
        </w:rPr>
        <w:t xml:space="preserve">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53A65FB1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30B1FCD7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73DA164" w14:textId="77777777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1b do SIWZ.</w:t>
      </w:r>
    </w:p>
    <w:p w14:paraId="526558A3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0640DB" w14:textId="55E6F28D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okres gwarancji: </w:t>
      </w:r>
      <w:r w:rsidRPr="00783B87">
        <w:rPr>
          <w:rFonts w:ascii="Times New Roman" w:eastAsia="Times New Roman" w:hAnsi="Times New Roman" w:cs="Times New Roman"/>
          <w:lang w:eastAsia="pl-PL"/>
        </w:rPr>
        <w:t>oferuję …………miesięcy gwarancji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 (</w:t>
      </w:r>
      <w:r w:rsidR="002B08FD">
        <w:rPr>
          <w:rFonts w:ascii="Times New Roman" w:eastAsia="Times New Roman" w:hAnsi="Times New Roman" w:cs="Times New Roman"/>
          <w:b/>
          <w:lang w:eastAsia="pl-PL"/>
        </w:rPr>
        <w:t xml:space="preserve">należy podać w pełnych  miesiącach -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minimum 24 miesiące).</w:t>
      </w:r>
    </w:p>
    <w:p w14:paraId="2BF2CAA8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1C55523F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1040EBBE" w14:textId="2023718B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3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– </w:t>
      </w:r>
      <w:r w:rsidR="00B27CA7">
        <w:rPr>
          <w:rFonts w:ascii="Times New Roman" w:eastAsia="Times New Roman" w:hAnsi="Times New Roman" w:cs="Times New Roman"/>
          <w:b/>
          <w:u w:val="single"/>
          <w:lang w:eastAsia="pl-PL"/>
        </w:rPr>
        <w:t>laptopy</w:t>
      </w:r>
    </w:p>
    <w:p w14:paraId="25A09BFC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D8CE2B9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lastRenderedPageBreak/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0E29452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60E1B5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52BFC760" w14:textId="77777777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1c do SIWZ.</w:t>
      </w:r>
    </w:p>
    <w:p w14:paraId="225099EC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2DC9BB" w14:textId="17F3DEB2" w:rsidR="00783B87" w:rsidRPr="00783B87" w:rsidRDefault="00783B87" w:rsidP="00494093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okres gwarancji: </w:t>
      </w:r>
      <w:r w:rsidRPr="00783B87">
        <w:rPr>
          <w:rFonts w:ascii="Times New Roman" w:eastAsia="Times New Roman" w:hAnsi="Times New Roman" w:cs="Times New Roman"/>
          <w:lang w:eastAsia="pl-PL"/>
        </w:rPr>
        <w:t>oferuję …………miesięcy gwarancji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 (</w:t>
      </w:r>
      <w:r w:rsidR="002B08FD">
        <w:rPr>
          <w:rFonts w:ascii="Times New Roman" w:eastAsia="Times New Roman" w:hAnsi="Times New Roman" w:cs="Times New Roman"/>
          <w:b/>
          <w:lang w:eastAsia="pl-PL"/>
        </w:rPr>
        <w:t xml:space="preserve">należy podać w pełnych  miesiącach -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minimum 24 miesiące).</w:t>
      </w:r>
    </w:p>
    <w:p w14:paraId="3CA0B9F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7D0BFB71" w14:textId="77777777" w:rsidR="00783B87" w:rsidRPr="00783B87" w:rsidRDefault="00783B87" w:rsidP="00783B87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BA2AC4" w14:textId="0AC79460" w:rsidR="00783B87" w:rsidRPr="00783B87" w:rsidRDefault="00C46833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>Zadanie 4 –</w:t>
      </w:r>
      <w:r w:rsidR="00B27CA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oprogramowanie biurowe</w:t>
      </w:r>
    </w:p>
    <w:p w14:paraId="34077FD7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EC01E65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B5AC083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739847CA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407074C" w14:textId="791FF286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756CD2">
        <w:rPr>
          <w:rFonts w:ascii="Times New Roman" w:eastAsia="Times New Roman" w:hAnsi="Times New Roman" w:cs="Times New Roman"/>
          <w:lang w:eastAsia="pl-PL"/>
        </w:rPr>
        <w:t>d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0CAFAC47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70E613" w14:textId="3C34951B" w:rsidR="00783B87" w:rsidRPr="00783B87" w:rsidRDefault="00366AAD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="00D57229"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 w:rsidR="00D57229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>
        <w:rPr>
          <w:rFonts w:ascii="Times New Roman" w:eastAsia="Times New Roman" w:hAnsi="Times New Roman" w:cs="Times New Roman"/>
          <w:lang w:eastAsia="pl-PL"/>
        </w:rPr>
        <w:t>…………………… dni od dnia podpisania umowy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8374F46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2CE9319C" w14:textId="4DD8A4DC" w:rsid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8CBCB3" w14:textId="2593E72A" w:rsidR="00B27CA7" w:rsidRPr="00783B87" w:rsidRDefault="00B27CA7" w:rsidP="00B27CA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5 – </w:t>
      </w:r>
      <w:r w:rsidRPr="00B27CA7">
        <w:rPr>
          <w:rFonts w:ascii="Times New Roman" w:eastAsia="Times New Roman" w:hAnsi="Times New Roman" w:cs="Times New Roman"/>
          <w:b/>
          <w:u w:val="single"/>
          <w:lang w:eastAsia="pl-PL"/>
        </w:rPr>
        <w:t>drukarka paragonowa z wyposażeniem niezbędnym do jej uruchomienia</w:t>
      </w:r>
    </w:p>
    <w:p w14:paraId="6B2FCA42" w14:textId="7777777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236F3EC3" w14:textId="7777777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7DC7912F" w14:textId="7777777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6C19A9D0" w14:textId="77777777" w:rsidR="00B27CA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2F948693" w14:textId="59A7E80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756CD2">
        <w:rPr>
          <w:rFonts w:ascii="Times New Roman" w:eastAsia="Times New Roman" w:hAnsi="Times New Roman" w:cs="Times New Roman"/>
          <w:lang w:eastAsia="pl-PL"/>
        </w:rPr>
        <w:t>e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6FFB9289" w14:textId="77777777" w:rsidR="00B27CA7" w:rsidRPr="00783B87" w:rsidRDefault="00B27CA7" w:rsidP="00B27CA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318982" w14:textId="20CC6127" w:rsidR="00B27CA7" w:rsidRPr="00783B87" w:rsidRDefault="00B27CA7" w:rsidP="00494093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okres gwarancji: </w:t>
      </w:r>
      <w:r w:rsidRPr="00783B87">
        <w:rPr>
          <w:rFonts w:ascii="Times New Roman" w:eastAsia="Times New Roman" w:hAnsi="Times New Roman" w:cs="Times New Roman"/>
          <w:lang w:eastAsia="pl-PL"/>
        </w:rPr>
        <w:t>oferuję …………miesięcy gwarancji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 (</w:t>
      </w:r>
      <w:r w:rsidR="00EE1116">
        <w:rPr>
          <w:rFonts w:ascii="Times New Roman" w:eastAsia="Times New Roman" w:hAnsi="Times New Roman" w:cs="Times New Roman"/>
          <w:b/>
          <w:lang w:eastAsia="pl-PL"/>
        </w:rPr>
        <w:t xml:space="preserve">należy podać w pełnych  miesiącach -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minimum </w:t>
      </w:r>
      <w:r>
        <w:rPr>
          <w:rFonts w:ascii="Times New Roman" w:eastAsia="Times New Roman" w:hAnsi="Times New Roman" w:cs="Times New Roman"/>
          <w:b/>
          <w:lang w:eastAsia="pl-PL"/>
        </w:rPr>
        <w:t>12 miesięcy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).</w:t>
      </w:r>
    </w:p>
    <w:p w14:paraId="0474FDE6" w14:textId="7777777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0B39708E" w14:textId="77777777" w:rsidR="00B27CA7" w:rsidRDefault="00B27CA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B39371" w14:textId="77777777" w:rsidR="00B27CA7" w:rsidRPr="00B27CA7" w:rsidRDefault="00B27CA7" w:rsidP="00B27CA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6 – </w:t>
      </w:r>
      <w:r w:rsidRPr="00B27CA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Microsoft Windows Server 2019 </w:t>
      </w:r>
      <w:proofErr w:type="spellStart"/>
      <w:r w:rsidRPr="00B27CA7">
        <w:rPr>
          <w:rFonts w:ascii="Times New Roman" w:eastAsia="Times New Roman" w:hAnsi="Times New Roman" w:cs="Times New Roman"/>
          <w:b/>
          <w:u w:val="single"/>
          <w:lang w:eastAsia="pl-PL"/>
        </w:rPr>
        <w:t>DataCenter</w:t>
      </w:r>
      <w:proofErr w:type="spellEnd"/>
      <w:r w:rsidRPr="00B27CA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oraz dostawa licencji Device CAL</w:t>
      </w:r>
    </w:p>
    <w:p w14:paraId="2A67D30D" w14:textId="796AFA6A" w:rsidR="00B27CA7" w:rsidRPr="00783B87" w:rsidRDefault="00B27CA7" w:rsidP="00B27CA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6C186BC4" w14:textId="7777777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7FEB3A6E" w14:textId="7777777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lastRenderedPageBreak/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7E2D9474" w14:textId="7777777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35A52824" w14:textId="77777777" w:rsidR="00B27CA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1C01CC9D" w14:textId="197D3D5F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756CD2">
        <w:rPr>
          <w:rFonts w:ascii="Times New Roman" w:eastAsia="Times New Roman" w:hAnsi="Times New Roman" w:cs="Times New Roman"/>
          <w:lang w:eastAsia="pl-PL"/>
        </w:rPr>
        <w:t>f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0C136D38" w14:textId="77777777" w:rsidR="00B27CA7" w:rsidRPr="00783B87" w:rsidRDefault="00B27CA7" w:rsidP="00B27CA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51AA13" w14:textId="7777777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>
        <w:rPr>
          <w:rFonts w:ascii="Times New Roman" w:eastAsia="Times New Roman" w:hAnsi="Times New Roman" w:cs="Times New Roman"/>
          <w:lang w:eastAsia="pl-PL"/>
        </w:rPr>
        <w:t>…………………… dni od dnia podpisania umowy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37F6859A" w14:textId="77777777" w:rsidR="00B27CA7" w:rsidRPr="00783B87" w:rsidRDefault="00B27CA7" w:rsidP="00B27CA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0770319A" w14:textId="77777777" w:rsidR="00B27CA7" w:rsidRPr="00783B87" w:rsidRDefault="00B27CA7" w:rsidP="00B27CA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4D0F32" w14:textId="77777777" w:rsidR="00B27CA7" w:rsidRPr="00783B87" w:rsidRDefault="00B27CA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20E6D9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44B6A6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w zakresie zadania………… wybór oferty będzie prowadzić do powstania u Zamawiającego obowiązku podatkowego zgodnie z przepisami o podatku od towarów i usług (odwrotne obciążenie).</w:t>
      </w:r>
    </w:p>
    <w:p w14:paraId="3D1FD167" w14:textId="77777777" w:rsid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B120C2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4258C5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22542A1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DEF0B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30C4B5AE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14:paraId="057AA5F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D885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14:paraId="4CA521E4" w14:textId="77777777" w:rsidR="00783B87" w:rsidRPr="00783B87" w:rsidRDefault="00783B87" w:rsidP="00783B87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83B87" w:rsidRPr="00783B87" w:rsidSect="00686C75">
          <w:footerReference w:type="even" r:id="rId7"/>
          <w:footerReference w:type="default" r:id="rId8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611F3F4" w14:textId="7964A3C1" w:rsidR="00783B87" w:rsidRPr="00783B87" w:rsidRDefault="00783B87" w:rsidP="00FB2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5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–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spełnianiu warunków udziału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 postępowaniu.</w:t>
      </w:r>
    </w:p>
    <w:p w14:paraId="29C8C67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83B87" w:rsidRPr="00783B87" w14:paraId="07DFEDAC" w14:textId="77777777" w:rsidTr="00C979E9">
        <w:tc>
          <w:tcPr>
            <w:tcW w:w="2197" w:type="dxa"/>
          </w:tcPr>
          <w:p w14:paraId="16726939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14:paraId="3E3B66B4" w14:textId="51054FA8" w:rsidR="00783B87" w:rsidRPr="00783B87" w:rsidRDefault="00B27CA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14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709FBB69" w14:textId="77777777" w:rsidTr="00C979E9">
        <w:tc>
          <w:tcPr>
            <w:tcW w:w="4606" w:type="dxa"/>
            <w:gridSpan w:val="2"/>
          </w:tcPr>
          <w:p w14:paraId="34AD90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01929D0D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783B87" w:rsidRPr="00783B87" w14:paraId="74DC5398" w14:textId="77777777" w:rsidTr="00C979E9">
        <w:trPr>
          <w:cantSplit/>
        </w:trPr>
        <w:tc>
          <w:tcPr>
            <w:tcW w:w="4606" w:type="dxa"/>
            <w:gridSpan w:val="2"/>
          </w:tcPr>
          <w:p w14:paraId="3AE5941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14:paraId="14703AB6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30891C9A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171B1A8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05D5C467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  <w:r w:rsidR="00783B87"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83B87" w:rsidRPr="00783B87" w14:paraId="386EC663" w14:textId="77777777" w:rsidTr="00C979E9">
        <w:trPr>
          <w:cantSplit/>
        </w:trPr>
        <w:tc>
          <w:tcPr>
            <w:tcW w:w="4606" w:type="dxa"/>
            <w:gridSpan w:val="2"/>
          </w:tcPr>
          <w:p w14:paraId="437FE6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CBCA4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0C04CCE5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F35323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6D3B38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14:paraId="229B3C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0CBDA3A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623BEF6B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5CCD17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7334B070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761A4A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07F6B77F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EA3D49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B3DCB33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2CA9276A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59D6B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8EEFB7" w14:textId="77777777" w:rsidR="00783B87" w:rsidRPr="00783B87" w:rsidRDefault="00783B87" w:rsidP="00783B8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238F130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2D9BB53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35F43971" w14:textId="77777777" w:rsidR="00783B87" w:rsidRPr="00783B87" w:rsidRDefault="00783B87" w:rsidP="00783B87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14:paraId="754C792B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D14DA7" w14:textId="1A6631F9" w:rsidR="00783B87" w:rsidRPr="00783B87" w:rsidRDefault="00783B87" w:rsidP="00494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 „</w:t>
      </w:r>
      <w:r w:rsidR="00B27CA7" w:rsidRPr="00B27C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Zakup sprzętu informatycznego do modernizacji systemu bibliotecznego Muzeum Narodowego w Warszawie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 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</w:t>
      </w:r>
      <w:r w:rsidR="00EE1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59CA9DB" w14:textId="77777777" w:rsidR="00783B87" w:rsidRPr="00783B87" w:rsidRDefault="00783B87" w:rsidP="00783B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CF42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14:paraId="059F3B7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B9CA2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pkt.  VIII.   SIWZ.</w:t>
      </w:r>
    </w:p>
    <w:p w14:paraId="1A8E212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9A91D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A83B5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6EFB87F9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9C57C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02DFBADF" w14:textId="35A64793" w:rsid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4714AFB0" w14:textId="77777777" w:rsidR="00EE1116" w:rsidRPr="00783B87" w:rsidRDefault="00EE1116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C10A71F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05E82D41" w14:textId="6F6FAB80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pkt. VIII. SIWZ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podmiotu/ów...……………………………………………………………….……………………………, </w:t>
      </w:r>
      <w:r w:rsidR="00D572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następującym zakresie: ……………………………………………………………………………</w:t>
      </w:r>
    </w:p>
    <w:p w14:paraId="371CCAB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14:paraId="6698A4F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FE831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F6A7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5F8B4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007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C6E75BB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4A741C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92532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B8C779A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6D51B85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14:paraId="688DAF9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95C11F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21E7B81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74FB6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20DC60E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7F2FC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58AA4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8A30FA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6385BAF7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1C626EE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526E1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F1377F" w14:textId="77777777" w:rsidR="00783B87" w:rsidRPr="00783B87" w:rsidRDefault="00783B87" w:rsidP="00494093">
      <w:pPr>
        <w:keepNext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sectPr w:rsidR="00783B87" w:rsidRPr="00783B87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</w:p>
    <w:bookmarkEnd w:id="4"/>
    <w:bookmarkEnd w:id="5"/>
    <w:bookmarkEnd w:id="6"/>
    <w:p w14:paraId="7AEAA7A0" w14:textId="6C29A6FF" w:rsidR="00783B87" w:rsidRPr="00783B87" w:rsidRDefault="00783B87" w:rsidP="00783B8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6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-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niepodleganiu wykluczeniu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 postępowania.</w:t>
      </w:r>
    </w:p>
    <w:p w14:paraId="172D909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83B87" w:rsidRPr="00783B87" w14:paraId="429BB466" w14:textId="77777777" w:rsidTr="00C979E9">
        <w:trPr>
          <w:trHeight w:val="264"/>
        </w:trPr>
        <w:tc>
          <w:tcPr>
            <w:tcW w:w="2202" w:type="dxa"/>
          </w:tcPr>
          <w:p w14:paraId="4A10341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14:paraId="6AAB2447" w14:textId="165D91D1" w:rsidR="00783B87" w:rsidRPr="00783B87" w:rsidRDefault="00B27CA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14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6A1E28BB" w14:textId="77777777" w:rsidTr="00C979E9">
        <w:trPr>
          <w:cantSplit/>
          <w:trHeight w:val="264"/>
        </w:trPr>
        <w:tc>
          <w:tcPr>
            <w:tcW w:w="4617" w:type="dxa"/>
            <w:gridSpan w:val="2"/>
          </w:tcPr>
          <w:p w14:paraId="6A64898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14:paraId="2DFC6C5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47D501D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51B4BD2B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1DCA0492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783B87" w:rsidRPr="00783B87" w14:paraId="12ECE8B9" w14:textId="77777777" w:rsidTr="00C979E9">
        <w:trPr>
          <w:cantSplit/>
          <w:trHeight w:val="1073"/>
        </w:trPr>
        <w:tc>
          <w:tcPr>
            <w:tcW w:w="4617" w:type="dxa"/>
            <w:gridSpan w:val="2"/>
          </w:tcPr>
          <w:p w14:paraId="220D8A0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7C748D7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E653D5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14:paraId="2CF01F4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25A8B35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53F4B193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4D2B3E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4480D75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DD3161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4602CA71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1D2E55" w14:textId="3BCA84D8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1E87788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4E2894D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E39B62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CC1D1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55341FC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BB3FF9E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53622092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14:paraId="7688688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E63DF" w14:textId="76356AFF" w:rsidR="00783B87" w:rsidRPr="00783B87" w:rsidRDefault="00783B87" w:rsidP="00783B8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pn. </w:t>
      </w:r>
      <w:r w:rsidR="00B27CA7"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B27CA7" w:rsidRPr="00B27C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Zakup sprzętu informatycznego do modernizacji systemu bibliotecznego Muzeum Narodowego w Warszawie</w:t>
      </w:r>
      <w:r w:rsidR="00B27CA7"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AEA4CA3" w14:textId="77777777" w:rsidR="00783B87" w:rsidRPr="00783B87" w:rsidRDefault="00783B87" w:rsidP="00783B87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14:paraId="798ACEE5" w14:textId="77777777" w:rsidR="00783B87" w:rsidRPr="00783B87" w:rsidRDefault="00783B87" w:rsidP="00783B8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ust 1 pkt 12-23 ustawy Pzp.</w:t>
      </w:r>
    </w:p>
    <w:p w14:paraId="5D30248C" w14:textId="77777777" w:rsidR="00783B87" w:rsidRPr="00783B87" w:rsidRDefault="00783B87" w:rsidP="0049409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AF6E45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0CA3343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66AC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30A7356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2F7829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C596DE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24 ust. 1 pkt 13-14, 16-20 ustawy Pzp. Jednocześnie oświadczam, że w związku z ww. okolicznością, na podstawie art. 24 ust. 8 ustawy Pzp podjąłem następujące środki naprawcze: </w:t>
      </w:r>
    </w:p>
    <w:p w14:paraId="6DD97C8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………………………………………………………………………………………………………….</w:t>
      </w:r>
    </w:p>
    <w:p w14:paraId="4B8BF3F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1AC376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4C96E51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E99FB3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446FBAA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23199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14"/>
          <w:szCs w:val="24"/>
          <w:lang w:eastAsia="pl-PL"/>
        </w:rPr>
      </w:pPr>
    </w:p>
    <w:p w14:paraId="23E15180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14:paraId="1600523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14:paraId="255E38E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ABAEA7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5FC18F33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F9F8BAB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46BDE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4"/>
          <w:szCs w:val="24"/>
          <w:lang w:eastAsia="pl-PL"/>
        </w:rPr>
      </w:pPr>
    </w:p>
    <w:p w14:paraId="7E64254C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14:paraId="62F7D99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14:paraId="5963F908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558D0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C115A8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CAE46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4"/>
          <w:lang w:eastAsia="pl-PL"/>
        </w:rPr>
      </w:pPr>
    </w:p>
    <w:p w14:paraId="12A92AD2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EDC873D" w14:textId="6357396B" w:rsid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2442ADBE" w14:textId="2D100CC5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BC6A4A0" w14:textId="6EA67DC4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33BAC6" w14:textId="4F90E711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FD464E" w14:textId="037ECA9F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22FF6A7" w14:textId="77777777" w:rsidR="00D57229" w:rsidRPr="00783B87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D3D1DE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14:paraId="5CB112B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28C53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2184D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BF169F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7A33D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25E232B" w14:textId="14665E26" w:rsidR="007D647E" w:rsidRDefault="00783B87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</w:t>
      </w:r>
    </w:p>
    <w:p w14:paraId="3636A74E" w14:textId="27D5D992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2088A68" w14:textId="29AAD1B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93BFFFF" w14:textId="6E9B0AAB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F534E9" w14:textId="7037922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57F1D7A" w14:textId="77777777" w:rsidR="000722AB" w:rsidRDefault="00FB2F8D" w:rsidP="00FB2F8D">
      <w:pPr>
        <w:jc w:val="right"/>
        <w:rPr>
          <w:rFonts w:ascii="Times New Roman" w:hAnsi="Times New Roman"/>
          <w:iCs/>
          <w:w w:val="90"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t xml:space="preserve">       </w:t>
      </w:r>
    </w:p>
    <w:p w14:paraId="246D9CB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2757A4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5E3E7DE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69AEC8F0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681BA1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56DE29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717FFB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3F7C1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20466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E972AC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617029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AECAF29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059248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205984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EC9EE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FDB87E1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ECBBB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9E80D37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76D59019" w14:textId="76432B7B" w:rsidR="00FB2F8D" w:rsidRPr="00BC1886" w:rsidRDefault="00FB2F8D" w:rsidP="00FB2F8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b/>
          <w:bCs/>
          <w:sz w:val="24"/>
        </w:rPr>
        <w:lastRenderedPageBreak/>
        <w:t xml:space="preserve">Załącznik nr </w:t>
      </w:r>
      <w:r>
        <w:rPr>
          <w:rFonts w:ascii="Times New Roman" w:hAnsi="Times New Roman"/>
          <w:b/>
          <w:bCs/>
          <w:sz w:val="24"/>
        </w:rPr>
        <w:t>4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14:paraId="7A060BAF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54FB3B79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45257762" w14:textId="77777777" w:rsidR="00FB2F8D" w:rsidRPr="00BC1886" w:rsidRDefault="00FB2F8D" w:rsidP="00FB2F8D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14:paraId="4961D00E" w14:textId="77777777" w:rsidR="00FB2F8D" w:rsidRPr="00BC1886" w:rsidRDefault="00FB2F8D" w:rsidP="00FB2F8D">
      <w:pPr>
        <w:rPr>
          <w:rFonts w:ascii="Times New Roman" w:hAnsi="Times New Roman"/>
          <w:sz w:val="24"/>
        </w:rPr>
      </w:pPr>
    </w:p>
    <w:p w14:paraId="487780AD" w14:textId="77777777" w:rsidR="00FB2F8D" w:rsidRDefault="00FB2F8D" w:rsidP="00FB2F8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14:paraId="2B9053A7" w14:textId="77777777" w:rsidR="00FB2F8D" w:rsidRPr="00825B00" w:rsidRDefault="00FB2F8D" w:rsidP="00494093">
      <w:pPr>
        <w:jc w:val="both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 </w:t>
      </w:r>
      <w:r>
        <w:rPr>
          <w:rFonts w:ascii="Times New Roman" w:hAnsi="Times New Roman"/>
          <w:b/>
          <w:bCs/>
          <w:sz w:val="28"/>
          <w:szCs w:val="35"/>
        </w:rPr>
        <w:t>dostaw</w:t>
      </w:r>
      <w:r w:rsidRPr="00825B00">
        <w:rPr>
          <w:rFonts w:ascii="Times New Roman" w:hAnsi="Times New Roman"/>
          <w:b/>
          <w:bCs/>
          <w:sz w:val="28"/>
          <w:szCs w:val="35"/>
        </w:rPr>
        <w:t xml:space="preserve"> wykonanych, a w przypadku świadczeń okresowych lub ciągłych również wykonywanych, w okresie ostatnich 3 lat przed upływem terminu składania ofert </w:t>
      </w:r>
    </w:p>
    <w:p w14:paraId="5AE5E93C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4"/>
        <w:gridCol w:w="2076"/>
        <w:gridCol w:w="2340"/>
        <w:gridCol w:w="1709"/>
        <w:gridCol w:w="2393"/>
      </w:tblGrid>
      <w:tr w:rsidR="00FB2F8D" w:rsidRPr="00BC1886" w14:paraId="69630422" w14:textId="77777777" w:rsidTr="0074705F">
        <w:tc>
          <w:tcPr>
            <w:tcW w:w="543" w:type="dxa"/>
            <w:vAlign w:val="center"/>
          </w:tcPr>
          <w:p w14:paraId="41318C25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14:paraId="24DA501E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14:paraId="66405F38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14:paraId="4E91DCC1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14:paraId="4CCECA27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14:paraId="342E258B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FB2F8D" w:rsidRPr="00BC1886" w14:paraId="1ACF6694" w14:textId="77777777" w:rsidTr="0074705F">
        <w:tc>
          <w:tcPr>
            <w:tcW w:w="543" w:type="dxa"/>
          </w:tcPr>
          <w:p w14:paraId="16A286D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14:paraId="741C7F1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04444EAE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B8B1B0A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3299207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377EE978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624FC918" w14:textId="77777777" w:rsidTr="0074705F">
        <w:tc>
          <w:tcPr>
            <w:tcW w:w="543" w:type="dxa"/>
          </w:tcPr>
          <w:p w14:paraId="219F084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14:paraId="6D0D03F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275F520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0EDAFB9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1F36F6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7306AE0B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5DDA4DE" w14:textId="77777777" w:rsidTr="0074705F">
        <w:tc>
          <w:tcPr>
            <w:tcW w:w="543" w:type="dxa"/>
          </w:tcPr>
          <w:p w14:paraId="29E27A4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14:paraId="7078F5F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6B80E33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A9990C4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0539CA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22AE5AC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B7050D6" w14:textId="77777777" w:rsidTr="0074705F">
        <w:tc>
          <w:tcPr>
            <w:tcW w:w="543" w:type="dxa"/>
          </w:tcPr>
          <w:p w14:paraId="730AA453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14:paraId="7A4EEF85" w14:textId="77777777" w:rsidR="00FB2F8D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4147CCC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7A8709A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298A9AC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45605381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5C4D7B7F" w14:textId="77777777" w:rsidR="00EE1116" w:rsidRDefault="00EE1116" w:rsidP="00FB2F8D">
      <w:pPr>
        <w:rPr>
          <w:rFonts w:ascii="Times New Roman" w:hAnsi="Times New Roman"/>
        </w:rPr>
      </w:pPr>
    </w:p>
    <w:p w14:paraId="3ED9D478" w14:textId="1ACA41DD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r>
        <w:rPr>
          <w:rFonts w:ascii="Times New Roman" w:hAnsi="Times New Roman"/>
        </w:rPr>
        <w:t>dostawy</w:t>
      </w:r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14:paraId="45B8D84F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p w14:paraId="5F4F2AEF" w14:textId="4F813E86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14:paraId="1EEEB2A5" w14:textId="23D9B6E2" w:rsidR="00FB2F8D" w:rsidRDefault="00FB2F8D" w:rsidP="00C71124"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Pr="00BC1886">
        <w:rPr>
          <w:rFonts w:ascii="Times New Roman" w:hAnsi="Times New Roman"/>
          <w:sz w:val="24"/>
          <w:lang w:bidi="he-IL"/>
        </w:rPr>
        <w:t>podpisy osób uprawnionych</w:t>
      </w:r>
    </w:p>
    <w:sectPr w:rsidR="00FB2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B09E79" w14:textId="77777777" w:rsidR="00D54477" w:rsidRDefault="00D54477">
      <w:pPr>
        <w:spacing w:after="0" w:line="240" w:lineRule="auto"/>
      </w:pPr>
      <w:r>
        <w:separator/>
      </w:r>
    </w:p>
  </w:endnote>
  <w:endnote w:type="continuationSeparator" w:id="0">
    <w:p w14:paraId="32F00F99" w14:textId="77777777" w:rsidR="00D54477" w:rsidRDefault="00D54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D8150" w14:textId="7777777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6B0FB" w14:textId="77777777" w:rsidR="008A74DF" w:rsidRDefault="00154C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AAECE" w14:textId="6E9E4504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54C31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1F60FBA4" w14:textId="77777777" w:rsidR="008A74DF" w:rsidRDefault="00154C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14554" w14:textId="77777777" w:rsidR="00D54477" w:rsidRDefault="00D54477">
      <w:pPr>
        <w:spacing w:after="0" w:line="240" w:lineRule="auto"/>
      </w:pPr>
      <w:r>
        <w:separator/>
      </w:r>
    </w:p>
  </w:footnote>
  <w:footnote w:type="continuationSeparator" w:id="0">
    <w:p w14:paraId="4947FAB6" w14:textId="77777777" w:rsidR="00D54477" w:rsidRDefault="00D544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" w15:restartNumberingAfterBreak="0">
    <w:nsid w:val="288D6EFB"/>
    <w:multiLevelType w:val="hybridMultilevel"/>
    <w:tmpl w:val="5E0A3B3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5420D7A6">
      <w:start w:val="1"/>
      <w:numFmt w:val="decimal"/>
      <w:lvlText w:val="%2."/>
      <w:lvlJc w:val="left"/>
      <w:pPr>
        <w:tabs>
          <w:tab w:val="num" w:pos="0"/>
        </w:tabs>
        <w:ind w:left="1426" w:hanging="1426"/>
      </w:pPr>
      <w:rPr>
        <w:rFonts w:hint="default"/>
        <w:b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" w15:restartNumberingAfterBreak="0">
    <w:nsid w:val="392C0FD6"/>
    <w:multiLevelType w:val="hybridMultilevel"/>
    <w:tmpl w:val="726AD3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9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4F08A3"/>
    <w:multiLevelType w:val="hybridMultilevel"/>
    <w:tmpl w:val="380EBC0A"/>
    <w:lvl w:ilvl="0" w:tplc="653E705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14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6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</w:num>
  <w:num w:numId="10">
    <w:abstractNumId w:val="4"/>
    <w:lvlOverride w:ilvl="0">
      <w:startOverride w:val="2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B87"/>
    <w:rsid w:val="0006275C"/>
    <w:rsid w:val="000722AB"/>
    <w:rsid w:val="00084477"/>
    <w:rsid w:val="00151858"/>
    <w:rsid w:val="00154C31"/>
    <w:rsid w:val="00177E81"/>
    <w:rsid w:val="001B0741"/>
    <w:rsid w:val="00234765"/>
    <w:rsid w:val="002A66E5"/>
    <w:rsid w:val="002B08FD"/>
    <w:rsid w:val="00366AAD"/>
    <w:rsid w:val="00494093"/>
    <w:rsid w:val="00547F76"/>
    <w:rsid w:val="00565CE0"/>
    <w:rsid w:val="005F6D9B"/>
    <w:rsid w:val="006C47D5"/>
    <w:rsid w:val="00756CD2"/>
    <w:rsid w:val="00783B87"/>
    <w:rsid w:val="007D647E"/>
    <w:rsid w:val="007D731A"/>
    <w:rsid w:val="00886D1A"/>
    <w:rsid w:val="008B1F17"/>
    <w:rsid w:val="009D679A"/>
    <w:rsid w:val="00A70EE0"/>
    <w:rsid w:val="00B265E6"/>
    <w:rsid w:val="00B27CA7"/>
    <w:rsid w:val="00C46833"/>
    <w:rsid w:val="00C71124"/>
    <w:rsid w:val="00C77328"/>
    <w:rsid w:val="00CE7C73"/>
    <w:rsid w:val="00CF4865"/>
    <w:rsid w:val="00D54477"/>
    <w:rsid w:val="00D57229"/>
    <w:rsid w:val="00EA04F6"/>
    <w:rsid w:val="00EC2440"/>
    <w:rsid w:val="00EE1116"/>
    <w:rsid w:val="00F9467B"/>
    <w:rsid w:val="00FA5B29"/>
    <w:rsid w:val="00FB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4FC7"/>
  <w15:chartTrackingRefBased/>
  <w15:docId w15:val="{7084FDF9-0980-401A-A2E0-956DA012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783B87"/>
  </w:style>
  <w:style w:type="paragraph" w:styleId="Stopka">
    <w:name w:val="footer"/>
    <w:basedOn w:val="Normalny"/>
    <w:link w:val="StopkaZnak"/>
    <w:uiPriority w:val="99"/>
    <w:rsid w:val="00783B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3B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7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7C7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7C73"/>
    <w:pPr>
      <w:ind w:left="720"/>
      <w:contextualSpacing/>
    </w:pPr>
  </w:style>
  <w:style w:type="paragraph" w:customStyle="1" w:styleId="Styl">
    <w:name w:val="Styl"/>
    <w:uiPriority w:val="99"/>
    <w:rsid w:val="00FB2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2083</Words>
  <Characters>12500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5</cp:revision>
  <cp:lastPrinted>2020-09-09T10:33:00Z</cp:lastPrinted>
  <dcterms:created xsi:type="dcterms:W3CDTF">2020-09-09T07:38:00Z</dcterms:created>
  <dcterms:modified xsi:type="dcterms:W3CDTF">2020-09-09T10:46:00Z</dcterms:modified>
</cp:coreProperties>
</file>