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DA9F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Załącznik nr</w:t>
      </w:r>
      <w:r w:rsidR="009D679A"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2</w:t>
      </w: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 –  formularz ofertowy</w:t>
      </w:r>
    </w:p>
    <w:p w14:paraId="472E7A2B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83B87" w:rsidRPr="00783B87" w14:paraId="239D0EE8" w14:textId="77777777" w:rsidTr="00C979E9">
        <w:trPr>
          <w:trHeight w:val="81"/>
        </w:trPr>
        <w:tc>
          <w:tcPr>
            <w:tcW w:w="2197" w:type="dxa"/>
          </w:tcPr>
          <w:p w14:paraId="5D118CC0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14:paraId="05518662" w14:textId="77777777" w:rsidR="00783B87" w:rsidRPr="00783B87" w:rsidRDefault="00B265E6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9/2020</w:t>
            </w:r>
          </w:p>
        </w:tc>
      </w:tr>
    </w:tbl>
    <w:p w14:paraId="5B51A1B0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pl-PL"/>
        </w:rPr>
      </w:pPr>
    </w:p>
    <w:p w14:paraId="65B4BAB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14:paraId="616D1B1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3B87" w:rsidRPr="00783B87" w14:paraId="2A51E03C" w14:textId="77777777" w:rsidTr="00C979E9">
        <w:trPr>
          <w:jc w:val="center"/>
        </w:trPr>
        <w:tc>
          <w:tcPr>
            <w:tcW w:w="9214" w:type="dxa"/>
          </w:tcPr>
          <w:p w14:paraId="31B5E654" w14:textId="77777777" w:rsidR="00783B87" w:rsidRPr="00783B87" w:rsidRDefault="00783B87" w:rsidP="00783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bookmarkStart w:id="0" w:name="OLE_LINK4"/>
            <w:bookmarkStart w:id="1" w:name="OLE_LINK5"/>
            <w:bookmarkStart w:id="2" w:name="OLE_LINK6"/>
            <w:r w:rsidRPr="00783B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„Dostawa sprzętu komputerowego</w:t>
            </w:r>
            <w:r w:rsidR="00B265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wraz z oprogramowaniem</w:t>
            </w:r>
            <w:r w:rsidRPr="00783B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”</w:t>
            </w:r>
            <w:bookmarkEnd w:id="0"/>
            <w:bookmarkEnd w:id="1"/>
            <w:bookmarkEnd w:id="2"/>
          </w:p>
        </w:tc>
      </w:tr>
    </w:tbl>
    <w:p w14:paraId="22142EB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512946" w14:textId="77777777" w:rsidR="00783B87" w:rsidRPr="00783B87" w:rsidRDefault="00783B87" w:rsidP="00783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mallCaps/>
          <w:lang w:eastAsia="pl-PL"/>
        </w:rPr>
        <w:t>Oświadczam(y), że:</w:t>
      </w:r>
    </w:p>
    <w:p w14:paraId="73A959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zapoznałem się z treścią SIWZ dla niniejszego zamówienia,</w:t>
      </w:r>
    </w:p>
    <w:p w14:paraId="42E961CE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akceptuję w pełni i bez zastrzeżeń postanowienia: SIWZ oraz wzoru umowy dla niniejszego zamówienia, wyjaśnień do SIWZ oraz jej zmian,</w:t>
      </w:r>
    </w:p>
    <w:p w14:paraId="0E59F2AE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BFC4B2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Zadanie 1</w:t>
      </w:r>
      <w:r w:rsidR="00B265E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- Monitory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</w:p>
    <w:p w14:paraId="76E99F14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7B88A7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49CD52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AAFDFB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6DDE6FD4" w14:textId="77777777" w:rsidR="00547F76" w:rsidRPr="00783B87" w:rsidRDefault="00547F76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1a do SIWZ.</w:t>
      </w:r>
    </w:p>
    <w:p w14:paraId="09751C91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D5A696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okres gwarancji: </w:t>
      </w:r>
      <w:r w:rsidRPr="00783B87">
        <w:rPr>
          <w:rFonts w:ascii="Times New Roman" w:eastAsia="Times New Roman" w:hAnsi="Times New Roman" w:cs="Times New Roman"/>
          <w:lang w:eastAsia="pl-PL"/>
        </w:rPr>
        <w:t>oferuję …………miesięcy gwarancji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 (minimum 24 miesiące).</w:t>
      </w:r>
    </w:p>
    <w:p w14:paraId="5B64C65F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441B0A5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68B805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Zadanie 2 </w:t>
      </w:r>
      <w:r w:rsidR="00C77328">
        <w:rPr>
          <w:rFonts w:ascii="Times New Roman" w:eastAsia="Times New Roman" w:hAnsi="Times New Roman" w:cs="Times New Roman"/>
          <w:b/>
          <w:u w:val="single"/>
          <w:lang w:eastAsia="pl-PL"/>
        </w:rPr>
        <w:t>–</w:t>
      </w:r>
      <w:r w:rsidR="00C4683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Laptopy</w:t>
      </w:r>
      <w:r w:rsidR="00C7732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o podwyższonych parametrach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386880CB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C21B195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0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53A65FB1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30B1FCD7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373DA164" w14:textId="77777777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1b do SIWZ.</w:t>
      </w:r>
    </w:p>
    <w:p w14:paraId="526558A3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50640DB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okres gwarancji: </w:t>
      </w:r>
      <w:r w:rsidRPr="00783B87">
        <w:rPr>
          <w:rFonts w:ascii="Times New Roman" w:eastAsia="Times New Roman" w:hAnsi="Times New Roman" w:cs="Times New Roman"/>
          <w:lang w:eastAsia="pl-PL"/>
        </w:rPr>
        <w:t>oferuję …………miesięcy gwarancji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 (minimum 24 miesiące).</w:t>
      </w:r>
    </w:p>
    <w:p w14:paraId="2BF2CAA8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1C55523F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1040EBBE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Zadanie 3</w:t>
      </w:r>
      <w:r w:rsidR="00C4683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– Laptop</w:t>
      </w:r>
      <w:r w:rsidR="00366AAD">
        <w:rPr>
          <w:rFonts w:ascii="Times New Roman" w:eastAsia="Times New Roman" w:hAnsi="Times New Roman" w:cs="Times New Roman"/>
          <w:b/>
          <w:u w:val="single"/>
          <w:lang w:eastAsia="pl-PL"/>
        </w:rPr>
        <w:t>y</w:t>
      </w:r>
      <w:r w:rsidR="00C7732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o standardowych parametrach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25A09BFC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D8CE2B9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</w:t>
      </w:r>
      <w:r w:rsidRPr="00783B87">
        <w:rPr>
          <w:rFonts w:ascii="Times New Roman" w:eastAsia="Times New Roman" w:hAnsi="Times New Roman" w:cs="Times New Roman"/>
          <w:lang w:eastAsia="pl-PL"/>
        </w:rPr>
        <w:lastRenderedPageBreak/>
        <w:t>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0E29452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60E1B5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52BFC760" w14:textId="77777777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1c do SIWZ.</w:t>
      </w:r>
    </w:p>
    <w:p w14:paraId="225099EC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2DC9BB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okres gwarancji: </w:t>
      </w:r>
      <w:r w:rsidRPr="00783B87">
        <w:rPr>
          <w:rFonts w:ascii="Times New Roman" w:eastAsia="Times New Roman" w:hAnsi="Times New Roman" w:cs="Times New Roman"/>
          <w:lang w:eastAsia="pl-PL"/>
        </w:rPr>
        <w:t>oferuję …………miesięcy gwarancji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 (minimum 24 miesiące).</w:t>
      </w:r>
    </w:p>
    <w:p w14:paraId="3CA0B9F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7D0BFB71" w14:textId="77777777" w:rsidR="00783B87" w:rsidRPr="00783B87" w:rsidRDefault="00783B87" w:rsidP="00783B87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BA2AC4" w14:textId="77777777" w:rsidR="00783B87" w:rsidRPr="00783B87" w:rsidRDefault="00C46833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>Zadanie 4 – Oprogramowanie</w:t>
      </w:r>
      <w:r w:rsidR="00783B87"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34077FD7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EC01E65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B5AC083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739847CA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3407074C" w14:textId="77777777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1a do SIWZ.</w:t>
      </w:r>
    </w:p>
    <w:p w14:paraId="0CAFAC47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70E613" w14:textId="136A1CD8" w:rsidR="00783B87" w:rsidRPr="00783B87" w:rsidRDefault="00366AAD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="00783B87"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="00D57229"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 w:rsidR="00D57229">
        <w:rPr>
          <w:rFonts w:ascii="Times New Roman" w:eastAsia="Times New Roman" w:hAnsi="Times New Roman" w:cs="Times New Roman"/>
          <w:bCs/>
          <w:lang w:eastAsia="pl-PL"/>
        </w:rPr>
        <w:t xml:space="preserve">termin </w:t>
      </w:r>
      <w:proofErr w:type="spellStart"/>
      <w:r w:rsidR="00D57229">
        <w:rPr>
          <w:rFonts w:ascii="Times New Roman" w:eastAsia="Times New Roman" w:hAnsi="Times New Roman" w:cs="Times New Roman"/>
          <w:bCs/>
          <w:lang w:eastAsia="pl-PL"/>
        </w:rPr>
        <w:t>dostwawy</w:t>
      </w:r>
      <w:proofErr w:type="spellEnd"/>
      <w:r w:rsidR="00D5722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…………………… dni od dnia podpisania umowy</w:t>
      </w:r>
      <w:r w:rsidR="00783B87"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8374F46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2CE9319C" w14:textId="77777777" w:rsidR="00783B87" w:rsidRP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20E6D9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44B6A6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w zakresie zadania………… wybór oferty będzie prowadzić do powstania u Zamawiającego obowiązku podatkowego zgodnie z przepisami o podatku od towarów i usług (odwrotne obciążenie).</w:t>
      </w:r>
    </w:p>
    <w:p w14:paraId="3D1FD167" w14:textId="77777777" w:rsid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B120C2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4258C5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14:paraId="22542A1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DEF0B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30C4B5AE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14:paraId="057AA5F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D885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14:paraId="4CA521E4" w14:textId="77777777" w:rsidR="00783B87" w:rsidRPr="00783B87" w:rsidRDefault="00783B87" w:rsidP="00783B87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83B87" w:rsidRPr="00783B87" w:rsidSect="00686C75">
          <w:footerReference w:type="even" r:id="rId7"/>
          <w:footerReference w:type="default" r:id="rId8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611F3F4" w14:textId="7964A3C1" w:rsidR="00783B87" w:rsidRPr="00783B87" w:rsidRDefault="00783B87" w:rsidP="00FB2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5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–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spełnianiu warunków udziału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 postępowaniu.</w:t>
      </w:r>
    </w:p>
    <w:p w14:paraId="29C8C67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83B87" w:rsidRPr="00783B87" w14:paraId="07DFEDAC" w14:textId="77777777" w:rsidTr="00C979E9">
        <w:tc>
          <w:tcPr>
            <w:tcW w:w="2197" w:type="dxa"/>
          </w:tcPr>
          <w:p w14:paraId="16726939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  <w:gridSpan w:val="2"/>
          </w:tcPr>
          <w:p w14:paraId="3E3B66B4" w14:textId="77777777" w:rsidR="00783B87" w:rsidRPr="00783B87" w:rsidRDefault="00234765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9/2020</w:t>
            </w:r>
          </w:p>
        </w:tc>
      </w:tr>
      <w:tr w:rsidR="00783B87" w:rsidRPr="00783B87" w14:paraId="709FBB69" w14:textId="77777777" w:rsidTr="00C979E9">
        <w:tc>
          <w:tcPr>
            <w:tcW w:w="4606" w:type="dxa"/>
            <w:gridSpan w:val="2"/>
          </w:tcPr>
          <w:p w14:paraId="34AD90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01929D0D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783B87" w:rsidRPr="00783B87" w14:paraId="74DC5398" w14:textId="77777777" w:rsidTr="00C979E9">
        <w:trPr>
          <w:cantSplit/>
        </w:trPr>
        <w:tc>
          <w:tcPr>
            <w:tcW w:w="4606" w:type="dxa"/>
            <w:gridSpan w:val="2"/>
          </w:tcPr>
          <w:p w14:paraId="3AE5941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14:paraId="14703AB6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30891C9A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171B1A8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05D5C467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  <w:r w:rsidR="00783B87"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83B87" w:rsidRPr="00783B87" w14:paraId="386EC663" w14:textId="77777777" w:rsidTr="00C979E9">
        <w:trPr>
          <w:cantSplit/>
        </w:trPr>
        <w:tc>
          <w:tcPr>
            <w:tcW w:w="4606" w:type="dxa"/>
            <w:gridSpan w:val="2"/>
          </w:tcPr>
          <w:p w14:paraId="437FE6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CBCA4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0C04CCE5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F35323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6D3B38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14:paraId="229B3C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0CBDA3A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623BEF6B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5CCD17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7334B070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761A4A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07F6B77F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EA3D49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B3DCB33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2CA9276A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59D6B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8EEFB7" w14:textId="77777777" w:rsidR="00783B87" w:rsidRPr="00783B87" w:rsidRDefault="00783B87" w:rsidP="00783B8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238F130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2D9BB53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14:paraId="35F43971" w14:textId="77777777" w:rsidR="00783B87" w:rsidRPr="00783B87" w:rsidRDefault="00783B87" w:rsidP="00783B87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14:paraId="754C792B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D14DA7" w14:textId="6A17341D" w:rsidR="00783B87" w:rsidRPr="00783B87" w:rsidRDefault="00783B87" w:rsidP="00783B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 „Dostaw</w:t>
      </w:r>
      <w:r w:rsidR="00D57229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sprzętu komputerowego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oprogramowaniem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 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59CA9DB" w14:textId="77777777" w:rsidR="00783B87" w:rsidRPr="00783B87" w:rsidRDefault="00783B87" w:rsidP="00783B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CF42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14:paraId="059F3B7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B9CA2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pkt.  VIII.   SIWZ.</w:t>
      </w:r>
    </w:p>
    <w:p w14:paraId="1A8E212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9A91D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A83B5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6EFB87F9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9C57C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02DFBADF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C10A71F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05E82D41" w14:textId="6F6FAB80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pkt. VIII. SIWZ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podmiotu/ów...……………………………………………………………….……………………………, </w:t>
      </w:r>
      <w:r w:rsidR="00D572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następującym zakresie: ……………………………………………………………………………</w:t>
      </w:r>
    </w:p>
    <w:p w14:paraId="371CCAB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14:paraId="6698A4F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FE831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F6A7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5F8B4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007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C6E75BB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4A741C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92532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B8C779A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6D51B85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14:paraId="688DAF9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95C11F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21E7B81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74FB6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20DC60E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7F2FC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58AA4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8A30FA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6385BAF7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1C626EE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526E1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F1377F" w14:textId="77777777" w:rsidR="00783B87" w:rsidRPr="00783B87" w:rsidRDefault="00783B87" w:rsidP="00783B87">
      <w:pPr>
        <w:keepNext/>
        <w:numPr>
          <w:ilvl w:val="1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sectPr w:rsidR="00783B87" w:rsidRPr="00783B87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3" w:name="_Toc67199459"/>
      <w:bookmarkStart w:id="4" w:name="_Toc67200195"/>
      <w:bookmarkStart w:id="5" w:name="_Toc67200874"/>
    </w:p>
    <w:bookmarkEnd w:id="3"/>
    <w:bookmarkEnd w:id="4"/>
    <w:bookmarkEnd w:id="5"/>
    <w:p w14:paraId="7AEAA7A0" w14:textId="6C29A6FF" w:rsidR="00783B87" w:rsidRPr="00783B87" w:rsidRDefault="00783B87" w:rsidP="00783B8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6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-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niepodleganiu wykluczeniu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 postępowania.</w:t>
      </w:r>
    </w:p>
    <w:p w14:paraId="172D909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83B87" w:rsidRPr="00783B87" w14:paraId="429BB466" w14:textId="77777777" w:rsidTr="00C979E9">
        <w:trPr>
          <w:trHeight w:val="264"/>
        </w:trPr>
        <w:tc>
          <w:tcPr>
            <w:tcW w:w="2202" w:type="dxa"/>
          </w:tcPr>
          <w:p w14:paraId="4A10341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14:paraId="6AAB2447" w14:textId="77777777" w:rsidR="00783B87" w:rsidRPr="00783B87" w:rsidRDefault="00234765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9/2020</w:t>
            </w:r>
          </w:p>
        </w:tc>
      </w:tr>
      <w:tr w:rsidR="00783B87" w:rsidRPr="00783B87" w14:paraId="6A1E28BB" w14:textId="77777777" w:rsidTr="00C979E9">
        <w:trPr>
          <w:cantSplit/>
          <w:trHeight w:val="264"/>
        </w:trPr>
        <w:tc>
          <w:tcPr>
            <w:tcW w:w="4617" w:type="dxa"/>
            <w:gridSpan w:val="2"/>
          </w:tcPr>
          <w:p w14:paraId="6A64898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14:paraId="2DFC6C5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47D501D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51B4BD2B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1DCA0492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783B87" w:rsidRPr="00783B87" w14:paraId="12ECE8B9" w14:textId="77777777" w:rsidTr="00C979E9">
        <w:trPr>
          <w:cantSplit/>
          <w:trHeight w:val="1073"/>
        </w:trPr>
        <w:tc>
          <w:tcPr>
            <w:tcW w:w="4617" w:type="dxa"/>
            <w:gridSpan w:val="2"/>
          </w:tcPr>
          <w:p w14:paraId="220D8A0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7C748D7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E653D5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14:paraId="2CF01F4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25A8B35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53F4B193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4D2B3E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4480D75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DD3161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4602CA71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1D2E55" w14:textId="3BCA84D8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1E87788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4E2894D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E39B62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CC1D1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55341FC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BB3FF9E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14:paraId="53622092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14:paraId="7688688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E63DF" w14:textId="77777777" w:rsidR="00783B87" w:rsidRPr="00783B87" w:rsidRDefault="00783B87" w:rsidP="00783B8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„Dostawa sprzętu komputerowego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oprogramowaniem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AEA4CA3" w14:textId="77777777" w:rsidR="00783B87" w:rsidRPr="00783B87" w:rsidRDefault="00783B87" w:rsidP="00783B87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14:paraId="798ACEE5" w14:textId="77777777" w:rsidR="00783B87" w:rsidRPr="00783B87" w:rsidRDefault="00783B87" w:rsidP="00783B8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24 ust 1 pkt 12-23 ustawy 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D3024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AF6E45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0CA3343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166AC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30A7356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2F7829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C596DE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24 ust. 1 pkt 13-14, 16-20 ustawy 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Jednocześnie oświadczam, że w związku z ww. okolicznością, na podstawie art. 24 ust. 8 ustawy 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podjąłem następujące środki naprawcze: </w:t>
      </w:r>
    </w:p>
    <w:p w14:paraId="6DD97C8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………………………………………………………………………………………………………….</w:t>
      </w:r>
    </w:p>
    <w:p w14:paraId="4B8BF3F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1AC376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4C96E51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E99FB3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446FBAA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23199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14"/>
          <w:szCs w:val="24"/>
          <w:lang w:eastAsia="pl-PL"/>
        </w:rPr>
      </w:pPr>
    </w:p>
    <w:p w14:paraId="23E15180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14:paraId="1600523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 się w niniejszym postępowaniu, tj.: …………………………………………………………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14:paraId="255E38E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ABAEA7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5FC18F33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F9F8BAB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46BDE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4"/>
          <w:szCs w:val="24"/>
          <w:lang w:eastAsia="pl-PL"/>
        </w:rPr>
      </w:pPr>
    </w:p>
    <w:p w14:paraId="7E64254C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14:paraId="62F7D99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podwykonawcą/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14:paraId="5963F908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558D0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C115A8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CAE46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4"/>
          <w:lang w:eastAsia="pl-PL"/>
        </w:rPr>
      </w:pPr>
    </w:p>
    <w:p w14:paraId="12A92AD2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EDC873D" w14:textId="6357396B" w:rsid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2442ADBE" w14:textId="2D100CC5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BC6A4A0" w14:textId="6EA67DC4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33BAC6" w14:textId="4F90E711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FD464E" w14:textId="037ECA9F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22FF6A7" w14:textId="77777777" w:rsidR="00D57229" w:rsidRPr="00783B87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6D3D1DE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PODANYCH INFORMACJI:</w:t>
      </w:r>
    </w:p>
    <w:p w14:paraId="5CB112B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028C53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2184D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BF169F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7A33D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25E232B" w14:textId="14665E26" w:rsidR="007D647E" w:rsidRDefault="00783B87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</w:t>
      </w:r>
    </w:p>
    <w:p w14:paraId="3636A74E" w14:textId="27D5D992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2088A68" w14:textId="29AAD1B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93BFFFF" w14:textId="6E9B0AAB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CF534E9" w14:textId="7037922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57F1D7A" w14:textId="77777777" w:rsidR="000722AB" w:rsidRDefault="00FB2F8D" w:rsidP="00FB2F8D">
      <w:pPr>
        <w:jc w:val="right"/>
        <w:rPr>
          <w:rFonts w:ascii="Times New Roman" w:hAnsi="Times New Roman"/>
          <w:iCs/>
          <w:w w:val="90"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t xml:space="preserve">       </w:t>
      </w:r>
    </w:p>
    <w:p w14:paraId="246D9CB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2757A4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5E3E7DE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69AEC8F0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681BA1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56DE29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717FFB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3F7C1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20466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E972AC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617029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AECAF29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059248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205984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EC9EE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FDB87E1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ECBBB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9E80D37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76D59019" w14:textId="76432B7B" w:rsidR="00FB2F8D" w:rsidRPr="00BC1886" w:rsidRDefault="00FB2F8D" w:rsidP="00FB2F8D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b/>
          <w:bCs/>
          <w:sz w:val="24"/>
        </w:rPr>
        <w:lastRenderedPageBreak/>
        <w:t xml:space="preserve">Załącznik nr </w:t>
      </w:r>
      <w:r>
        <w:rPr>
          <w:rFonts w:ascii="Times New Roman" w:hAnsi="Times New Roman"/>
          <w:b/>
          <w:bCs/>
          <w:sz w:val="24"/>
        </w:rPr>
        <w:t>4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14:paraId="7A060BAF" w14:textId="77777777" w:rsidR="00FB2F8D" w:rsidRPr="00BC1886" w:rsidRDefault="00FB2F8D" w:rsidP="00FB2F8D">
      <w:pPr>
        <w:rPr>
          <w:rFonts w:ascii="Times New Roman" w:hAnsi="Times New Roman"/>
          <w:bCs/>
          <w:sz w:val="24"/>
        </w:rPr>
      </w:pPr>
    </w:p>
    <w:p w14:paraId="54FB3B79" w14:textId="77777777" w:rsidR="00FB2F8D" w:rsidRPr="00BC1886" w:rsidRDefault="00FB2F8D" w:rsidP="00FB2F8D">
      <w:pPr>
        <w:rPr>
          <w:rFonts w:ascii="Times New Roman" w:hAnsi="Times New Roman"/>
          <w:bCs/>
          <w:sz w:val="24"/>
        </w:rPr>
      </w:pPr>
    </w:p>
    <w:p w14:paraId="45257762" w14:textId="77777777" w:rsidR="00FB2F8D" w:rsidRPr="00BC1886" w:rsidRDefault="00FB2F8D" w:rsidP="00FB2F8D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14:paraId="4961D00E" w14:textId="77777777" w:rsidR="00FB2F8D" w:rsidRPr="00BC1886" w:rsidRDefault="00FB2F8D" w:rsidP="00FB2F8D">
      <w:pPr>
        <w:rPr>
          <w:rFonts w:ascii="Times New Roman" w:hAnsi="Times New Roman"/>
          <w:sz w:val="24"/>
        </w:rPr>
      </w:pPr>
    </w:p>
    <w:p w14:paraId="487780AD" w14:textId="77777777" w:rsidR="00FB2F8D" w:rsidRDefault="00FB2F8D" w:rsidP="00FB2F8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14:paraId="2B9053A7" w14:textId="77777777" w:rsidR="00FB2F8D" w:rsidRPr="00825B00" w:rsidRDefault="00FB2F8D" w:rsidP="00FB2F8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 </w:t>
      </w:r>
      <w:r>
        <w:rPr>
          <w:rFonts w:ascii="Times New Roman" w:hAnsi="Times New Roman"/>
          <w:b/>
          <w:bCs/>
          <w:sz w:val="28"/>
          <w:szCs w:val="35"/>
        </w:rPr>
        <w:t>dostaw</w:t>
      </w:r>
      <w:r w:rsidRPr="00825B00">
        <w:rPr>
          <w:rFonts w:ascii="Times New Roman" w:hAnsi="Times New Roman"/>
          <w:b/>
          <w:bCs/>
          <w:sz w:val="28"/>
          <w:szCs w:val="35"/>
        </w:rPr>
        <w:t xml:space="preserve"> wykonanych, a w przypadku świadczeń okresowych lub ciągłych również wykonywanych, w okresie ostatnich 3 lat przed upływem terminu składania ofert </w:t>
      </w:r>
    </w:p>
    <w:p w14:paraId="5AE5E93C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4"/>
        <w:gridCol w:w="2076"/>
        <w:gridCol w:w="2340"/>
        <w:gridCol w:w="1709"/>
        <w:gridCol w:w="2393"/>
      </w:tblGrid>
      <w:tr w:rsidR="00FB2F8D" w:rsidRPr="00BC1886" w14:paraId="69630422" w14:textId="77777777" w:rsidTr="0074705F">
        <w:tc>
          <w:tcPr>
            <w:tcW w:w="543" w:type="dxa"/>
            <w:vAlign w:val="center"/>
          </w:tcPr>
          <w:p w14:paraId="41318C25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14:paraId="24DA501E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14:paraId="66405F38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Termin realizacji zamówienia</w:t>
            </w:r>
          </w:p>
          <w:p w14:paraId="4E91DCC1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14:paraId="4CCECA27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14:paraId="342E258B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Zamawiający</w:t>
            </w:r>
          </w:p>
        </w:tc>
      </w:tr>
      <w:tr w:rsidR="00FB2F8D" w:rsidRPr="00BC1886" w14:paraId="1ACF6694" w14:textId="77777777" w:rsidTr="0074705F">
        <w:tc>
          <w:tcPr>
            <w:tcW w:w="543" w:type="dxa"/>
          </w:tcPr>
          <w:p w14:paraId="16A286D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253" w:type="dxa"/>
          </w:tcPr>
          <w:p w14:paraId="741C7F1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04444EAE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4B8B1B0A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3299207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377EE978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624FC918" w14:textId="77777777" w:rsidTr="0074705F">
        <w:tc>
          <w:tcPr>
            <w:tcW w:w="543" w:type="dxa"/>
          </w:tcPr>
          <w:p w14:paraId="219F084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253" w:type="dxa"/>
          </w:tcPr>
          <w:p w14:paraId="6D0D03FF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275F520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0EDAFB9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1F36F6F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7306AE0B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15DDA4DE" w14:textId="77777777" w:rsidTr="0074705F">
        <w:tc>
          <w:tcPr>
            <w:tcW w:w="543" w:type="dxa"/>
          </w:tcPr>
          <w:p w14:paraId="29E27A42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253" w:type="dxa"/>
          </w:tcPr>
          <w:p w14:paraId="7078F5F6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6B80E336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4A9990C4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0539CA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22AE5AC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1B7050D6" w14:textId="77777777" w:rsidTr="0074705F">
        <w:tc>
          <w:tcPr>
            <w:tcW w:w="543" w:type="dxa"/>
          </w:tcPr>
          <w:p w14:paraId="730AA453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253" w:type="dxa"/>
          </w:tcPr>
          <w:p w14:paraId="7A4EEF85" w14:textId="77777777" w:rsidR="00FB2F8D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4147CCC2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7A8709A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298A9AC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45605381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3ED9D478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r>
        <w:rPr>
          <w:rFonts w:ascii="Times New Roman" w:hAnsi="Times New Roman"/>
        </w:rPr>
        <w:t>dostawy</w:t>
      </w:r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14:paraId="45B8D84F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</w:p>
    <w:p w14:paraId="5F4F2AEF" w14:textId="4F813E86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14:paraId="1EEEB2A5" w14:textId="23D9B6E2" w:rsidR="00FB2F8D" w:rsidRDefault="00FB2F8D" w:rsidP="00C71124"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Pr="00BC1886">
        <w:rPr>
          <w:rFonts w:ascii="Times New Roman" w:hAnsi="Times New Roman"/>
          <w:sz w:val="24"/>
          <w:lang w:bidi="he-IL"/>
        </w:rPr>
        <w:t>podpisy osób uprawnionych</w:t>
      </w:r>
      <w:bookmarkStart w:id="6" w:name="_GoBack"/>
      <w:bookmarkEnd w:id="6"/>
    </w:p>
    <w:sectPr w:rsidR="00FB2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763CB" w14:textId="77777777" w:rsidR="00F9467B" w:rsidRDefault="00F9467B">
      <w:pPr>
        <w:spacing w:after="0" w:line="240" w:lineRule="auto"/>
      </w:pPr>
      <w:r>
        <w:separator/>
      </w:r>
    </w:p>
  </w:endnote>
  <w:endnote w:type="continuationSeparator" w:id="0">
    <w:p w14:paraId="256BB395" w14:textId="77777777" w:rsidR="00F9467B" w:rsidRDefault="00F94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D8150" w14:textId="77777777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6B0FB" w14:textId="77777777" w:rsidR="008A74DF" w:rsidRDefault="00C711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AAECE" w14:textId="1C069C86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124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1F60FBA4" w14:textId="77777777" w:rsidR="008A74DF" w:rsidRDefault="00C711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A675A" w14:textId="77777777" w:rsidR="00F9467B" w:rsidRDefault="00F9467B">
      <w:pPr>
        <w:spacing w:after="0" w:line="240" w:lineRule="auto"/>
      </w:pPr>
      <w:r>
        <w:separator/>
      </w:r>
    </w:p>
  </w:footnote>
  <w:footnote w:type="continuationSeparator" w:id="0">
    <w:p w14:paraId="24ABB9C0" w14:textId="77777777" w:rsidR="00F9467B" w:rsidRDefault="00F94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" w15:restartNumberingAfterBreak="0">
    <w:nsid w:val="288D6EFB"/>
    <w:multiLevelType w:val="hybridMultilevel"/>
    <w:tmpl w:val="5E0A3B3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5420D7A6">
      <w:start w:val="1"/>
      <w:numFmt w:val="decimal"/>
      <w:lvlText w:val="%2."/>
      <w:lvlJc w:val="left"/>
      <w:pPr>
        <w:tabs>
          <w:tab w:val="num" w:pos="0"/>
        </w:tabs>
        <w:ind w:left="1426" w:hanging="1426"/>
      </w:pPr>
      <w:rPr>
        <w:rFonts w:hint="default"/>
        <w:b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" w15:restartNumberingAfterBreak="0">
    <w:nsid w:val="392C0FD6"/>
    <w:multiLevelType w:val="hybridMultilevel"/>
    <w:tmpl w:val="726AD3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9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0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4F08A3"/>
    <w:multiLevelType w:val="hybridMultilevel"/>
    <w:tmpl w:val="380EBC0A"/>
    <w:lvl w:ilvl="0" w:tplc="653E705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14" w15:restartNumberingAfterBreak="0">
    <w:nsid w:val="76957B00"/>
    <w:multiLevelType w:val="hybridMultilevel"/>
    <w:tmpl w:val="BAB0ABB6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836D6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6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</w:num>
  <w:num w:numId="10">
    <w:abstractNumId w:val="4"/>
    <w:lvlOverride w:ilvl="0">
      <w:startOverride w:val="2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</w:num>
  <w:num w:numId="19">
    <w:abstractNumId w:val="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B87"/>
    <w:rsid w:val="000722AB"/>
    <w:rsid w:val="00084477"/>
    <w:rsid w:val="00151858"/>
    <w:rsid w:val="00177E81"/>
    <w:rsid w:val="001B0741"/>
    <w:rsid w:val="00234765"/>
    <w:rsid w:val="00366AAD"/>
    <w:rsid w:val="00547F76"/>
    <w:rsid w:val="00565CE0"/>
    <w:rsid w:val="005F6D9B"/>
    <w:rsid w:val="006C47D5"/>
    <w:rsid w:val="00783B87"/>
    <w:rsid w:val="007D647E"/>
    <w:rsid w:val="00886D1A"/>
    <w:rsid w:val="008B1F17"/>
    <w:rsid w:val="009D679A"/>
    <w:rsid w:val="00B265E6"/>
    <w:rsid w:val="00C46833"/>
    <w:rsid w:val="00C71124"/>
    <w:rsid w:val="00C77328"/>
    <w:rsid w:val="00CE7C73"/>
    <w:rsid w:val="00CF4865"/>
    <w:rsid w:val="00D57229"/>
    <w:rsid w:val="00EA04F6"/>
    <w:rsid w:val="00EC2440"/>
    <w:rsid w:val="00F9467B"/>
    <w:rsid w:val="00FB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04FC7"/>
  <w15:chartTrackingRefBased/>
  <w15:docId w15:val="{7084FDF9-0980-401A-A2E0-956DA012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783B87"/>
  </w:style>
  <w:style w:type="paragraph" w:styleId="Stopka">
    <w:name w:val="footer"/>
    <w:basedOn w:val="Normalny"/>
    <w:link w:val="StopkaZnak"/>
    <w:uiPriority w:val="99"/>
    <w:rsid w:val="00783B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3B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7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7C7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7C73"/>
    <w:pPr>
      <w:ind w:left="720"/>
      <w:contextualSpacing/>
    </w:pPr>
  </w:style>
  <w:style w:type="paragraph" w:customStyle="1" w:styleId="Styl">
    <w:name w:val="Styl"/>
    <w:uiPriority w:val="99"/>
    <w:rsid w:val="00FB2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1646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8</cp:revision>
  <cp:lastPrinted>2020-07-22T12:04:00Z</cp:lastPrinted>
  <dcterms:created xsi:type="dcterms:W3CDTF">2020-07-19T11:35:00Z</dcterms:created>
  <dcterms:modified xsi:type="dcterms:W3CDTF">2020-07-22T12:04:00Z</dcterms:modified>
</cp:coreProperties>
</file>