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1A698" w14:textId="7B8B31C0" w:rsidR="0088730A" w:rsidRPr="0055487F" w:rsidRDefault="00CE6B28" w:rsidP="00811E1B">
      <w:pPr>
        <w:jc w:val="both"/>
        <w:rPr>
          <w:rFonts w:cstheme="minorHAnsi"/>
          <w:sz w:val="20"/>
          <w:szCs w:val="20"/>
          <w:u w:val="single"/>
        </w:rPr>
      </w:pPr>
      <w:r w:rsidRPr="0055487F">
        <w:rPr>
          <w:rFonts w:cstheme="minorHAnsi"/>
          <w:sz w:val="20"/>
          <w:szCs w:val="20"/>
          <w:u w:val="single"/>
        </w:rPr>
        <w:t xml:space="preserve">Tabela nr 2 Specyfikacja </w:t>
      </w:r>
      <w:r w:rsidR="0088730A" w:rsidRPr="0055487F">
        <w:rPr>
          <w:rFonts w:cstheme="minorHAnsi"/>
          <w:sz w:val="20"/>
          <w:szCs w:val="20"/>
          <w:u w:val="single"/>
        </w:rPr>
        <w:t>laptopów</w:t>
      </w:r>
      <w:r w:rsidRPr="0055487F">
        <w:rPr>
          <w:rFonts w:cstheme="minorHAnsi"/>
          <w:sz w:val="20"/>
          <w:szCs w:val="20"/>
          <w:u w:val="single"/>
        </w:rPr>
        <w:t xml:space="preserve"> o zwiększonych  </w:t>
      </w:r>
      <w:r w:rsidR="00AD5FFC" w:rsidRPr="0055487F">
        <w:rPr>
          <w:rFonts w:cstheme="minorHAnsi"/>
          <w:sz w:val="20"/>
          <w:szCs w:val="20"/>
          <w:u w:val="single"/>
        </w:rPr>
        <w:t>parametrach</w:t>
      </w:r>
      <w:r w:rsidR="00C423C5" w:rsidRPr="0055487F">
        <w:rPr>
          <w:rFonts w:cstheme="minorHAnsi"/>
          <w:sz w:val="20"/>
          <w:szCs w:val="20"/>
          <w:u w:val="single"/>
        </w:rPr>
        <w:t xml:space="preserve"> (łączna ilość: 20 szt.)</w:t>
      </w:r>
    </w:p>
    <w:p w14:paraId="7B453A5D" w14:textId="2D5C249A" w:rsidR="00811E1B" w:rsidRPr="0055487F" w:rsidRDefault="00811E1B" w:rsidP="00811E1B">
      <w:pPr>
        <w:jc w:val="both"/>
        <w:rPr>
          <w:rFonts w:cstheme="minorHAnsi"/>
          <w:sz w:val="20"/>
          <w:szCs w:val="20"/>
        </w:rPr>
      </w:pPr>
      <w:r w:rsidRPr="0055487F">
        <w:rPr>
          <w:rFonts w:cstheme="minorHAnsi"/>
          <w:sz w:val="20"/>
          <w:szCs w:val="20"/>
          <w:u w:val="single"/>
        </w:rPr>
        <w:t>Tabela</w:t>
      </w:r>
      <w:r w:rsidR="00C423C5" w:rsidRPr="0055487F">
        <w:rPr>
          <w:rFonts w:cstheme="minorHAnsi"/>
          <w:sz w:val="20"/>
          <w:szCs w:val="20"/>
          <w:u w:val="single"/>
        </w:rPr>
        <w:t xml:space="preserve"> </w:t>
      </w:r>
    </w:p>
    <w:p w14:paraId="29DCE956" w14:textId="77777777" w:rsidR="00811E1B" w:rsidRPr="0055487F" w:rsidRDefault="00FD4BF6" w:rsidP="00811E1B">
      <w:pPr>
        <w:rPr>
          <w:rFonts w:cstheme="minorHAnsi"/>
          <w:bCs/>
          <w:color w:val="000000"/>
          <w:sz w:val="20"/>
          <w:szCs w:val="20"/>
          <w:lang w:eastAsia="pl-PL"/>
        </w:rPr>
      </w:pP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>Producent ____________________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ab/>
        <w:t xml:space="preserve">Model ____________________ 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ab/>
        <w:t>Rok produkcji ______________</w:t>
      </w:r>
      <w:r w:rsidR="00811E1B" w:rsidRPr="0055487F">
        <w:rPr>
          <w:rFonts w:cstheme="minorHAns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61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3"/>
        <w:gridCol w:w="4511"/>
        <w:gridCol w:w="2521"/>
      </w:tblGrid>
      <w:tr w:rsidR="00811E1B" w:rsidRPr="0055487F" w14:paraId="05384AC0" w14:textId="77777777" w:rsidTr="00B722A6">
        <w:trPr>
          <w:trHeight w:val="459"/>
        </w:trPr>
        <w:tc>
          <w:tcPr>
            <w:tcW w:w="2583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131D8F3C" w14:textId="77777777" w:rsidR="00811E1B" w:rsidRPr="0055487F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511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700CAE9C" w14:textId="77777777" w:rsidR="00811E1B" w:rsidRPr="0055487F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521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31939141" w14:textId="3E924923" w:rsidR="00811E1B" w:rsidRPr="0055487F" w:rsidRDefault="00811E1B" w:rsidP="00811E1B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 xml:space="preserve">Opis </w:t>
            </w:r>
            <w:r w:rsidR="006C1039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 xml:space="preserve">i nazwa </w:t>
            </w: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oferowanego towaru</w:t>
            </w: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811E1B" w:rsidRPr="0055487F" w14:paraId="5C158865" w14:textId="77777777" w:rsidTr="00B722A6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B985CF3" w14:textId="77777777" w:rsidR="00811E1B" w:rsidRPr="0055487F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1133934428" w:edGrp="everyone" w:colFirst="2" w:colLast="2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F32AEC4" w14:textId="77777777" w:rsidR="00811E1B" w:rsidRPr="0055487F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laptop biznesowy/ dla biura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66782E6" w14:textId="77777777" w:rsidR="00811E1B" w:rsidRPr="0055487F" w:rsidRDefault="00811E1B" w:rsidP="00811E1B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0357B941" w14:textId="77777777" w:rsidTr="00B722A6">
        <w:trPr>
          <w:trHeight w:val="95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E7889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702965370" w:edGrp="everyone" w:colFirst="2" w:colLast="2"/>
            <w:permEnd w:id="1133934428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D25477" w14:textId="12814A2E" w:rsidR="00DC1E2D" w:rsidRPr="00887282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Procesor</w:t>
            </w:r>
            <w:r w:rsidR="00D309F9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887282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wielordzeniowy </w:t>
            </w:r>
            <w:r w:rsidR="00887282" w:rsidRPr="00887282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 xml:space="preserve"> o architekturze x86 </w:t>
            </w:r>
            <w:r w:rsidR="00887282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>obsługujący aplikacje 64 bitowe</w:t>
            </w: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 o taktowaniu bazowym 2500MHz, rodzina procesorów , minimalna liczba rdzeni procesora: 4 rdzenie, lub równoważny, tj. osiągający minimum </w:t>
            </w:r>
            <w:r w:rsidRPr="00887282">
              <w:rPr>
                <w:rFonts w:cstheme="minorHAnsi"/>
                <w:color w:val="444444"/>
                <w:sz w:val="20"/>
                <w:szCs w:val="20"/>
                <w:shd w:val="clear" w:color="auto" w:fill="FFFFFF"/>
              </w:rPr>
              <w:t>8,300</w:t>
            </w:r>
            <w:r w:rsidRPr="00887282">
              <w:rPr>
                <w:rFonts w:cstheme="minorHAns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pkt w rankingu </w:t>
            </w:r>
            <w:proofErr w:type="spellStart"/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dostępnym na stronie </w:t>
            </w:r>
            <w:hyperlink r:id="rId8" w:history="1">
              <w:r w:rsidRPr="00887282">
                <w:rPr>
                  <w:rStyle w:val="Hipercze"/>
                  <w:rFonts w:cstheme="minorHAnsi"/>
                  <w:bCs/>
                  <w:sz w:val="20"/>
                  <w:szCs w:val="20"/>
                  <w:lang w:eastAsia="pl-PL"/>
                </w:rPr>
                <w:t>https://www.cpubenchmark.net/</w:t>
              </w:r>
            </w:hyperlink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5487F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(</w:t>
            </w: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lub równoważny</w:t>
            </w:r>
            <w:r w:rsidR="0055487F"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F1866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B2669F9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76AAEEE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964700614" w:edGrp="everyone" w:colFirst="2" w:colLast="2"/>
            <w:permEnd w:id="702965370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2C5C2C5" w14:textId="63EC0FFA" w:rsidR="00DC1E2D" w:rsidRPr="0055487F" w:rsidRDefault="00D309F9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8GB RAM DDR4 (1x8gb) 2666Mhz, możliwość rozbudowy do 32Gb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7CDBF07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0A5C5602" w14:textId="77777777" w:rsidTr="00B722A6">
        <w:trPr>
          <w:trHeight w:val="30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C6E04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1498097331" w:edGrp="everyone" w:colFirst="2" w:colLast="2"/>
            <w:permEnd w:id="964700614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A9B38" w14:textId="1D71617B" w:rsidR="00DC1E2D" w:rsidRPr="0055487F" w:rsidRDefault="00D309F9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512 GB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18D09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36FA7B4" w14:textId="77777777" w:rsidTr="00B722A6">
        <w:trPr>
          <w:trHeight w:val="432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35C45FF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505175540" w:edGrp="everyone" w:colFirst="2" w:colLast="2"/>
            <w:permEnd w:id="1498097331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5DA9AAA" w14:textId="22AA251D" w:rsidR="00DC1E2D" w:rsidRPr="0055487F" w:rsidRDefault="00887282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Zintegrowana karta graficzna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osiągająca min. 1200</w:t>
            </w:r>
            <w:r w:rsidR="00DC1E2D" w:rsidRPr="0055487F">
              <w:rPr>
                <w:rFonts w:cstheme="minorHAns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punktów w teście </w:t>
            </w:r>
            <w:proofErr w:type="spellStart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G3D dostępnym na stronie: </w:t>
            </w:r>
          </w:p>
          <w:p w14:paraId="55F6151D" w14:textId="5E6C6AE9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https://www.videocardbenchmark.net/gpu_list.php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C94CC54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417537D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18186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886586593" w:edGrp="everyone" w:colFirst="2" w:colLast="2"/>
            <w:permEnd w:id="505175540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2E96A" w14:textId="25E629F8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Nie wymagany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16B8A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2A22D30C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DEAD1C2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565840880" w:edGrp="everyone" w:colFirst="2" w:colLast="2"/>
            <w:permEnd w:id="886586593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47DAFCE" w14:textId="636D05A9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Rozmiar 15,6 cala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4CE51BE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48288BCA" w14:textId="77777777" w:rsidTr="00B722A6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731ED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2090211569" w:edGrp="everyone" w:colFirst="2" w:colLast="2"/>
            <w:permEnd w:id="565840880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31E46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D40B8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E925F94" w14:textId="77777777" w:rsidTr="00B722A6">
        <w:trPr>
          <w:trHeight w:val="333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687A005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53299995" w:edGrp="everyone" w:colFirst="2" w:colLast="2"/>
            <w:permEnd w:id="2090211569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C12BF47" w14:textId="462F68A5" w:rsidR="00DC1E2D" w:rsidRPr="0055487F" w:rsidRDefault="00D309F9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="00DC1E2D"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640CA00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13DBF53D" w14:textId="77777777" w:rsidTr="00B722A6">
        <w:trPr>
          <w:trHeight w:val="48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99B17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1464694840" w:edGrp="everyone" w:colFirst="2" w:colLast="2"/>
            <w:permEnd w:id="53299995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6F9187" w14:textId="1E6D1512" w:rsidR="00DC1E2D" w:rsidRPr="0055487F" w:rsidRDefault="00DC1E2D" w:rsidP="00DC1E2D">
            <w:pP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operacyjny  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w polskiej wersji językowej. System powinien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zapewni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ać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możliwość instalacji i poprawnego działania wszystkich aplikacji obsługiwanych przez 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Muzeum Narodowe w Warszawie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, w tym aplikacji: Microsoft Office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365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, Microsoft Office 2016, </w:t>
            </w:r>
            <w:proofErr w:type="spellStart"/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System powinien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w pełni współprac</w:t>
            </w:r>
            <w:r w:rsidR="00E57F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ować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</w:t>
            </w:r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system operacyjny musi posiadać funkcjonalność </w:t>
            </w:r>
            <w:proofErr w:type="spellStart"/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 w:rsidRPr="0055487F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ECF84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DC1E2D" w:rsidRPr="0055487F" w14:paraId="065CBC06" w14:textId="77777777" w:rsidTr="00B722A6">
        <w:trPr>
          <w:trHeight w:val="48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85BE96B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627860303" w:edGrp="everyone" w:colFirst="2" w:colLast="2"/>
            <w:permEnd w:id="1464694840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91699EA" w14:textId="778FB2F2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Zgodność : Wi-Fi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802.11ac+agn:Bluetooth 4.2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31BA383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46443BF0" w14:textId="77777777" w:rsidTr="00B722A6">
        <w:trPr>
          <w:trHeight w:val="450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5E728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762208356" w:edGrp="everyone" w:colFirst="2" w:colLast="2"/>
            <w:permEnd w:id="627860303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A1AD1E" w14:textId="535C65D0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QWERTY, obsługująca standardowy język programisty, numeryczna, podświetlana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7B2B98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78A45EA5" w14:textId="77777777" w:rsidTr="00B722A6">
        <w:trPr>
          <w:trHeight w:val="66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2BC383C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565185260" w:edGrp="everyone" w:colFirst="2" w:colLast="2"/>
            <w:permEnd w:id="762208356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49C62BAA" w14:textId="05A8D1F1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1 × Wyjście HDMI z obsługą formatu sygnału 1080p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1 × RJ-45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 xml:space="preserve">1 × SD™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card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slot (SD, SDHC, SDXC 1 × zintegrowana kamera internetowa  1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z wbudowanym mikrofonem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4 × USB 3.0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285F8BD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7D8BC0DD" w14:textId="77777777" w:rsidTr="00B722A6">
        <w:trPr>
          <w:trHeight w:val="34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FE709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791021599" w:edGrp="everyone" w:colFirst="2" w:colLast="2"/>
            <w:permEnd w:id="565185260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F1587F" w14:textId="6EA13B53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Podwyższona odporność</w:t>
            </w:r>
          </w:p>
          <w:p w14:paraId="33E445F7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lub równoważne).</w:t>
            </w:r>
          </w:p>
          <w:p w14:paraId="46DF314A" w14:textId="4961202E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72C8BC" w14:textId="7777777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7E1CD377" w14:textId="77777777" w:rsidTr="00B722A6">
        <w:trPr>
          <w:trHeight w:val="34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1CAE3" w14:textId="19CDD272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1690176941" w:edGrp="everyone" w:colFirst="2" w:colLast="2"/>
            <w:permEnd w:id="791021599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B911226" w14:textId="45FE1EDF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Wbudowana kamera internetowa, czytnik kart pamięci, wbudowane głośniki, wbudowany mikrofon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211AC" w14:textId="40F31D70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AF57A7C" w14:textId="77777777" w:rsidTr="00B722A6">
        <w:trPr>
          <w:trHeight w:val="883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7572E621" w14:textId="7ACE199B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1577455952" w:edGrp="everyone" w:colFirst="2" w:colLast="2"/>
            <w:permEnd w:id="1690176941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14:paraId="53F365F7" w14:textId="12E169B4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Torba na laptop 15,6 cala oraz mysz bezprzewodowa, nie odbiegająca kolorystycznie, o uniwersalnym profilu (dla prawo- i leworęcznych), filtr personalizujący na matrycę 15,6 cala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B9B96D0" w14:textId="706965C6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C1E2D" w:rsidRPr="0055487F" w14:paraId="5E3EE9E0" w14:textId="77777777" w:rsidTr="00B722A6">
        <w:trPr>
          <w:trHeight w:val="52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8C77C" w14:textId="3C99B108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412174878" w:edGrp="everyone" w:colFirst="2" w:colLast="2"/>
            <w:permEnd w:id="1577455952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B98AC1" w14:textId="6E0851A5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-jonowa czas pracy 4,5 godziny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0CFC7D" w14:textId="49C4CBA3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C1E2D" w:rsidRPr="0055487F" w14:paraId="1DF17E43" w14:textId="77777777" w:rsidTr="00B722A6">
        <w:trPr>
          <w:trHeight w:val="52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2E9F257F" w14:textId="2B4C6FD6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bookmarkStart w:id="0" w:name="_Hlk43973818"/>
            <w:permStart w:id="487338648" w:edGrp="everyone" w:colFirst="2" w:colLast="2"/>
            <w:permEnd w:id="412174878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14:paraId="2A6E3AED" w14:textId="54F1E8C4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24 miesiące NBD, </w:t>
            </w:r>
            <w:proofErr w:type="spellStart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61D75C01" w14:textId="15B7EE97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bookmarkEnd w:id="0"/>
      <w:tr w:rsidR="00DC1E2D" w:rsidRPr="0055487F" w14:paraId="72E15113" w14:textId="77777777" w:rsidTr="00B722A6">
        <w:trPr>
          <w:trHeight w:val="369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59965" w14:textId="22D9CA46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permStart w:id="1020665105" w:edGrp="everyone" w:colFirst="2" w:colLast="2"/>
            <w:permEnd w:id="487338648"/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A955B" w14:textId="68685D5E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możliwość ustawienia hasła na BIOS, układ szyfrowania TPM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0797C" w14:textId="42590E01" w:rsidR="00DC1E2D" w:rsidRPr="0055487F" w:rsidRDefault="00DC1E2D" w:rsidP="00DC1E2D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permEnd w:id="1020665105"/>
    </w:tbl>
    <w:p w14:paraId="2D5B9C64" w14:textId="77777777" w:rsidR="00923C5E" w:rsidRPr="0055487F" w:rsidRDefault="00923C5E" w:rsidP="007235FA">
      <w:pPr>
        <w:rPr>
          <w:rFonts w:cstheme="minorHAnsi"/>
          <w:smallCaps/>
          <w:sz w:val="20"/>
          <w:szCs w:val="20"/>
          <w:u w:val="single"/>
        </w:rPr>
      </w:pPr>
    </w:p>
    <w:p w14:paraId="5C9C1FE8" w14:textId="0D0CA90F" w:rsidR="00811E1B" w:rsidRDefault="00811E1B" w:rsidP="00811E1B">
      <w:pPr>
        <w:rPr>
          <w:rFonts w:cstheme="minorHAnsi"/>
          <w:sz w:val="20"/>
          <w:szCs w:val="20"/>
          <w:u w:val="singl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7"/>
        <w:gridCol w:w="5765"/>
      </w:tblGrid>
      <w:tr w:rsidR="006C1039" w14:paraId="22349671" w14:textId="77777777" w:rsidTr="006C1039">
        <w:tc>
          <w:tcPr>
            <w:tcW w:w="3307" w:type="dxa"/>
            <w:hideMark/>
          </w:tcPr>
          <w:p w14:paraId="68C38D12" w14:textId="77777777" w:rsidR="006C1039" w:rsidRDefault="006C103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bookmarkStart w:id="1" w:name="_GoBack" w:colFirst="0" w:colLast="1"/>
            <w:permStart w:id="605255131" w:edGrp="everyone" w:colFirst="0" w:colLast="0"/>
            <w:permStart w:id="730215795" w:edGrp="everyone" w:colFirst="1" w:colLast="1"/>
            <w:r>
              <w:rPr>
                <w:rFonts w:ascii="Calibri" w:hAnsi="Calibri" w:cs="Calibri"/>
                <w:sz w:val="20"/>
                <w:szCs w:val="20"/>
              </w:rPr>
              <w:t>_______________________</w:t>
            </w:r>
          </w:p>
          <w:p w14:paraId="3107D424" w14:textId="77777777" w:rsidR="006C1039" w:rsidRDefault="006C103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5765" w:type="dxa"/>
            <w:hideMark/>
          </w:tcPr>
          <w:p w14:paraId="14623270" w14:textId="77777777" w:rsidR="006C1039" w:rsidRDefault="006C103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____________________________</w:t>
            </w:r>
          </w:p>
          <w:p w14:paraId="16359F7F" w14:textId="77777777" w:rsidR="006C1039" w:rsidRDefault="006C103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(podpis osoby upoważnionej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br/>
              <w:t>do reprezentowania Wykonawcy)</w:t>
            </w:r>
          </w:p>
        </w:tc>
      </w:tr>
      <w:bookmarkEnd w:id="1"/>
      <w:permEnd w:id="605255131"/>
      <w:permEnd w:id="730215795"/>
    </w:tbl>
    <w:p w14:paraId="39BE5E72" w14:textId="77777777" w:rsidR="006C1039" w:rsidRPr="0055487F" w:rsidRDefault="006C1039" w:rsidP="00811E1B">
      <w:pPr>
        <w:rPr>
          <w:rFonts w:cstheme="minorHAnsi"/>
          <w:sz w:val="20"/>
          <w:szCs w:val="20"/>
          <w:u w:val="single"/>
        </w:rPr>
      </w:pPr>
    </w:p>
    <w:sectPr w:rsidR="006C1039" w:rsidRPr="0055487F" w:rsidSect="009542CE">
      <w:headerReference w:type="default" r:id="rId9"/>
      <w:footerReference w:type="default" r:id="rId10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E921A" w14:textId="77777777" w:rsidR="008D55A1" w:rsidRDefault="008D55A1" w:rsidP="009542CE">
      <w:pPr>
        <w:spacing w:after="0" w:line="240" w:lineRule="auto"/>
      </w:pPr>
      <w:r>
        <w:separator/>
      </w:r>
    </w:p>
  </w:endnote>
  <w:endnote w:type="continuationSeparator" w:id="0">
    <w:p w14:paraId="71092DBA" w14:textId="77777777" w:rsidR="008D55A1" w:rsidRDefault="008D55A1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6A113649"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7EA">
          <w:rPr>
            <w:noProof/>
          </w:rPr>
          <w:t>2</w:t>
        </w:r>
        <w:r>
          <w:fldChar w:fldCharType="end"/>
        </w:r>
        <w:r>
          <w:t xml:space="preserve"> / </w:t>
        </w:r>
        <w:fldSimple w:instr=" NUMPAGES   \* MERGEFORMAT ">
          <w:r w:rsidR="00E407EA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16424B" w14:textId="77777777" w:rsidR="008D55A1" w:rsidRDefault="008D55A1" w:rsidP="009542CE">
      <w:pPr>
        <w:spacing w:after="0" w:line="240" w:lineRule="auto"/>
      </w:pPr>
      <w:r>
        <w:separator/>
      </w:r>
    </w:p>
  </w:footnote>
  <w:footnote w:type="continuationSeparator" w:id="0">
    <w:p w14:paraId="3B25EB5E" w14:textId="77777777" w:rsidR="008D55A1" w:rsidRDefault="008D55A1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50D27" w14:textId="1E3171B0"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8"/>
  </w:num>
  <w:num w:numId="5">
    <w:abstractNumId w:val="15"/>
  </w:num>
  <w:num w:numId="6">
    <w:abstractNumId w:val="22"/>
  </w:num>
  <w:num w:numId="7">
    <w:abstractNumId w:val="17"/>
  </w:num>
  <w:num w:numId="8">
    <w:abstractNumId w:val="13"/>
  </w:num>
  <w:num w:numId="9">
    <w:abstractNumId w:val="18"/>
  </w:num>
  <w:num w:numId="10">
    <w:abstractNumId w:val="2"/>
  </w:num>
  <w:num w:numId="11">
    <w:abstractNumId w:val="21"/>
  </w:num>
  <w:num w:numId="12">
    <w:abstractNumId w:val="5"/>
  </w:num>
  <w:num w:numId="13">
    <w:abstractNumId w:val="7"/>
  </w:num>
  <w:num w:numId="14">
    <w:abstractNumId w:val="19"/>
  </w:num>
  <w:num w:numId="15">
    <w:abstractNumId w:val="6"/>
  </w:num>
  <w:num w:numId="16">
    <w:abstractNumId w:val="14"/>
  </w:num>
  <w:num w:numId="17">
    <w:abstractNumId w:val="16"/>
  </w:num>
  <w:num w:numId="18">
    <w:abstractNumId w:val="20"/>
  </w:num>
  <w:num w:numId="19">
    <w:abstractNumId w:val="0"/>
  </w:num>
  <w:num w:numId="20">
    <w:abstractNumId w:val="9"/>
  </w:num>
  <w:num w:numId="21">
    <w:abstractNumId w:val="12"/>
  </w:num>
  <w:num w:numId="22">
    <w:abstractNumId w:val="2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5"/>
  </w:num>
  <w:num w:numId="25">
    <w:abstractNumId w:val="3"/>
  </w:num>
  <w:num w:numId="26">
    <w:abstractNumId w:val="26"/>
  </w:num>
  <w:num w:numId="2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1" w:cryptProviderType="rsaAES" w:cryptAlgorithmClass="hash" w:cryptAlgorithmType="typeAny" w:cryptAlgorithmSid="14" w:cryptSpinCount="100000" w:hash="tR97ZPdjzODKFKa73nzSsby7rdsGaPDAT8oflYAuhDvgjlN2A5CNWNMmh3LLJi/c8cd/gDFzHyR67Uc6BQsuew==" w:salt="TW+CZ86rSHJPkoBD8CjJGg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CE"/>
    <w:rsid w:val="000137AD"/>
    <w:rsid w:val="00014F1C"/>
    <w:rsid w:val="0001590C"/>
    <w:rsid w:val="00035E5E"/>
    <w:rsid w:val="000442BB"/>
    <w:rsid w:val="0008798B"/>
    <w:rsid w:val="000947EB"/>
    <w:rsid w:val="000949CD"/>
    <w:rsid w:val="000A6D0B"/>
    <w:rsid w:val="000C1F66"/>
    <w:rsid w:val="000C3DBD"/>
    <w:rsid w:val="000C6040"/>
    <w:rsid w:val="000D4FBF"/>
    <w:rsid w:val="000F0C51"/>
    <w:rsid w:val="000F536B"/>
    <w:rsid w:val="000F6F49"/>
    <w:rsid w:val="001102D2"/>
    <w:rsid w:val="001218A3"/>
    <w:rsid w:val="00122200"/>
    <w:rsid w:val="00127B8A"/>
    <w:rsid w:val="00130F35"/>
    <w:rsid w:val="00131A21"/>
    <w:rsid w:val="001446E0"/>
    <w:rsid w:val="00175525"/>
    <w:rsid w:val="001816B2"/>
    <w:rsid w:val="001821EB"/>
    <w:rsid w:val="00191891"/>
    <w:rsid w:val="001D4BFE"/>
    <w:rsid w:val="001E4A0F"/>
    <w:rsid w:val="001F14C5"/>
    <w:rsid w:val="002134EA"/>
    <w:rsid w:val="002157EF"/>
    <w:rsid w:val="00222FA2"/>
    <w:rsid w:val="00225FC4"/>
    <w:rsid w:val="00231FED"/>
    <w:rsid w:val="002620FC"/>
    <w:rsid w:val="002649C9"/>
    <w:rsid w:val="00271305"/>
    <w:rsid w:val="002736E8"/>
    <w:rsid w:val="00287C02"/>
    <w:rsid w:val="00297251"/>
    <w:rsid w:val="002A1B2F"/>
    <w:rsid w:val="002B4104"/>
    <w:rsid w:val="002C4E60"/>
    <w:rsid w:val="002C67DB"/>
    <w:rsid w:val="002E0701"/>
    <w:rsid w:val="002E0E69"/>
    <w:rsid w:val="002E1CAB"/>
    <w:rsid w:val="002E5C5B"/>
    <w:rsid w:val="002F2A8E"/>
    <w:rsid w:val="003338ED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5436B"/>
    <w:rsid w:val="00454927"/>
    <w:rsid w:val="00484488"/>
    <w:rsid w:val="004870A8"/>
    <w:rsid w:val="004975F6"/>
    <w:rsid w:val="004A0E0F"/>
    <w:rsid w:val="00510B12"/>
    <w:rsid w:val="0052314F"/>
    <w:rsid w:val="00541F6D"/>
    <w:rsid w:val="0055121A"/>
    <w:rsid w:val="0055487F"/>
    <w:rsid w:val="005550F8"/>
    <w:rsid w:val="00555589"/>
    <w:rsid w:val="00557DA2"/>
    <w:rsid w:val="00572CC7"/>
    <w:rsid w:val="00591877"/>
    <w:rsid w:val="005D4FA3"/>
    <w:rsid w:val="005D7056"/>
    <w:rsid w:val="005E0836"/>
    <w:rsid w:val="005E3494"/>
    <w:rsid w:val="005F3E04"/>
    <w:rsid w:val="005F61DC"/>
    <w:rsid w:val="006018A5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76D67"/>
    <w:rsid w:val="00681079"/>
    <w:rsid w:val="00684C01"/>
    <w:rsid w:val="006C1039"/>
    <w:rsid w:val="006C5885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659D"/>
    <w:rsid w:val="007A72F0"/>
    <w:rsid w:val="007B1ED5"/>
    <w:rsid w:val="007C2FEF"/>
    <w:rsid w:val="007C78E6"/>
    <w:rsid w:val="007D4F5C"/>
    <w:rsid w:val="008073CB"/>
    <w:rsid w:val="008077F4"/>
    <w:rsid w:val="00811E1B"/>
    <w:rsid w:val="008275E6"/>
    <w:rsid w:val="008715E1"/>
    <w:rsid w:val="00883A12"/>
    <w:rsid w:val="00887282"/>
    <w:rsid w:val="0088730A"/>
    <w:rsid w:val="008908DF"/>
    <w:rsid w:val="008A24B9"/>
    <w:rsid w:val="008C5F87"/>
    <w:rsid w:val="008C619C"/>
    <w:rsid w:val="008D55A1"/>
    <w:rsid w:val="008E196F"/>
    <w:rsid w:val="008F08CE"/>
    <w:rsid w:val="009124B1"/>
    <w:rsid w:val="00923C5E"/>
    <w:rsid w:val="0092478E"/>
    <w:rsid w:val="0095115F"/>
    <w:rsid w:val="00953211"/>
    <w:rsid w:val="009542CE"/>
    <w:rsid w:val="00954D55"/>
    <w:rsid w:val="009668AB"/>
    <w:rsid w:val="009701D7"/>
    <w:rsid w:val="00975079"/>
    <w:rsid w:val="00981E06"/>
    <w:rsid w:val="00985105"/>
    <w:rsid w:val="009A1B4A"/>
    <w:rsid w:val="009A2765"/>
    <w:rsid w:val="009A3981"/>
    <w:rsid w:val="009A60AF"/>
    <w:rsid w:val="009A73B6"/>
    <w:rsid w:val="009C227D"/>
    <w:rsid w:val="009D3709"/>
    <w:rsid w:val="009E3CAD"/>
    <w:rsid w:val="009E775B"/>
    <w:rsid w:val="00A057FA"/>
    <w:rsid w:val="00A21229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5FFC"/>
    <w:rsid w:val="00AD773A"/>
    <w:rsid w:val="00AE03A5"/>
    <w:rsid w:val="00AE04EF"/>
    <w:rsid w:val="00B002C9"/>
    <w:rsid w:val="00B05D05"/>
    <w:rsid w:val="00B06719"/>
    <w:rsid w:val="00B2520D"/>
    <w:rsid w:val="00B448D7"/>
    <w:rsid w:val="00B70C93"/>
    <w:rsid w:val="00B722A6"/>
    <w:rsid w:val="00B76DC1"/>
    <w:rsid w:val="00BA5A9D"/>
    <w:rsid w:val="00BA5F0D"/>
    <w:rsid w:val="00BB37AB"/>
    <w:rsid w:val="00BC4281"/>
    <w:rsid w:val="00BC5F0D"/>
    <w:rsid w:val="00BF2861"/>
    <w:rsid w:val="00C00B3C"/>
    <w:rsid w:val="00C245EE"/>
    <w:rsid w:val="00C30912"/>
    <w:rsid w:val="00C31D08"/>
    <w:rsid w:val="00C40936"/>
    <w:rsid w:val="00C423C5"/>
    <w:rsid w:val="00C53F40"/>
    <w:rsid w:val="00C61844"/>
    <w:rsid w:val="00C6319F"/>
    <w:rsid w:val="00C64F40"/>
    <w:rsid w:val="00C65243"/>
    <w:rsid w:val="00C75781"/>
    <w:rsid w:val="00C93103"/>
    <w:rsid w:val="00C95318"/>
    <w:rsid w:val="00CB3BFA"/>
    <w:rsid w:val="00CB42FF"/>
    <w:rsid w:val="00CC2137"/>
    <w:rsid w:val="00CD26BD"/>
    <w:rsid w:val="00CD763C"/>
    <w:rsid w:val="00CE6B28"/>
    <w:rsid w:val="00CF23EC"/>
    <w:rsid w:val="00CF404D"/>
    <w:rsid w:val="00D014B2"/>
    <w:rsid w:val="00D10C92"/>
    <w:rsid w:val="00D13FF1"/>
    <w:rsid w:val="00D205E7"/>
    <w:rsid w:val="00D20C70"/>
    <w:rsid w:val="00D309F9"/>
    <w:rsid w:val="00D51436"/>
    <w:rsid w:val="00D520EE"/>
    <w:rsid w:val="00D77162"/>
    <w:rsid w:val="00D826F8"/>
    <w:rsid w:val="00D83E7D"/>
    <w:rsid w:val="00DA56DB"/>
    <w:rsid w:val="00DB4A91"/>
    <w:rsid w:val="00DB5DFE"/>
    <w:rsid w:val="00DC1E2D"/>
    <w:rsid w:val="00DC3DAD"/>
    <w:rsid w:val="00DE6372"/>
    <w:rsid w:val="00E06276"/>
    <w:rsid w:val="00E17C30"/>
    <w:rsid w:val="00E31B19"/>
    <w:rsid w:val="00E3415C"/>
    <w:rsid w:val="00E407EA"/>
    <w:rsid w:val="00E57F13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D0ADC"/>
    <w:rsid w:val="00ED1AF2"/>
    <w:rsid w:val="00EE025B"/>
    <w:rsid w:val="00EF110F"/>
    <w:rsid w:val="00EF401E"/>
    <w:rsid w:val="00F04B24"/>
    <w:rsid w:val="00F113CB"/>
    <w:rsid w:val="00F121CF"/>
    <w:rsid w:val="00F32558"/>
    <w:rsid w:val="00F47359"/>
    <w:rsid w:val="00F56451"/>
    <w:rsid w:val="00F82C37"/>
    <w:rsid w:val="00F83329"/>
    <w:rsid w:val="00FA45FF"/>
    <w:rsid w:val="00FC6421"/>
    <w:rsid w:val="00FC7970"/>
    <w:rsid w:val="00FD4BF6"/>
    <w:rsid w:val="00FD6D88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C1E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D4CD8-B0F3-4AF7-AA56-56F67BF9F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2831</Characters>
  <Application>Microsoft Office Word</Application>
  <DocSecurity>8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Dorota Wrońska</cp:lastModifiedBy>
  <cp:revision>3</cp:revision>
  <cp:lastPrinted>2020-06-17T10:35:00Z</cp:lastPrinted>
  <dcterms:created xsi:type="dcterms:W3CDTF">2020-07-01T12:00:00Z</dcterms:created>
  <dcterms:modified xsi:type="dcterms:W3CDTF">2020-07-23T08:21:00Z</dcterms:modified>
</cp:coreProperties>
</file>