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305EF91" w14:textId="77777777" w:rsidR="00AC7CEA" w:rsidRPr="006B4359" w:rsidRDefault="00C61F63">
      <w:pPr>
        <w:rPr>
          <w:rFonts w:ascii="Times New Roman" w:hAnsi="Times New Roman" w:cs="Times New Roman"/>
        </w:rPr>
      </w:pPr>
      <w:r w:rsidRPr="006B4359">
        <w:rPr>
          <w:rFonts w:ascii="Times New Roman" w:hAnsi="Times New Roman" w:cs="Times New Roman"/>
        </w:rPr>
        <w:t>RAMOWY HARMONOGRAM PRAC</w:t>
      </w:r>
    </w:p>
    <w:p w14:paraId="25C4753B" w14:textId="77777777" w:rsidR="00C61F63" w:rsidRPr="006B4359" w:rsidRDefault="00C61F63">
      <w:pPr>
        <w:rPr>
          <w:rFonts w:ascii="Times New Roman" w:hAnsi="Times New Roman" w:cs="Times New Roman"/>
        </w:rPr>
      </w:pPr>
    </w:p>
    <w:p w14:paraId="33A81C59" w14:textId="2F334DAD" w:rsidR="00AB5391" w:rsidRPr="006B4359" w:rsidRDefault="00AB5391">
      <w:pPr>
        <w:rPr>
          <w:rFonts w:ascii="Times New Roman" w:hAnsi="Times New Roman" w:cs="Times New Roman"/>
        </w:rPr>
      </w:pPr>
      <w:r w:rsidRPr="006B4359">
        <w:rPr>
          <w:rFonts w:ascii="Times New Roman" w:hAnsi="Times New Roman" w:cs="Times New Roman"/>
        </w:rPr>
        <w:t xml:space="preserve">Nazwa zamówienia: </w:t>
      </w:r>
      <w:r w:rsidRPr="006B4359">
        <w:rPr>
          <w:rFonts w:ascii="Times New Roman" w:hAnsi="Times New Roman" w:cs="Times New Roman"/>
          <w:b/>
        </w:rPr>
        <w:t>Przebudowa instalacji hydrantowej w Nieborowie w celu dostosowania jej do wymogów przeciwpożarowych, etap I</w:t>
      </w:r>
    </w:p>
    <w:p w14:paraId="640250F1" w14:textId="77777777" w:rsidR="00AB5391" w:rsidRPr="006B4359" w:rsidRDefault="00AB5391">
      <w:pPr>
        <w:rPr>
          <w:rFonts w:ascii="Times New Roman" w:hAnsi="Times New Roman" w:cs="Times New Roman"/>
        </w:rPr>
      </w:pPr>
    </w:p>
    <w:p w14:paraId="7CD20CF4" w14:textId="77777777" w:rsidR="00C61F63" w:rsidRPr="006B4359" w:rsidRDefault="00C61F63">
      <w:pPr>
        <w:rPr>
          <w:rFonts w:ascii="Times New Roman" w:hAnsi="Times New Roman" w:cs="Times New Roman"/>
        </w:rPr>
      </w:pPr>
    </w:p>
    <w:tbl>
      <w:tblPr>
        <w:tblStyle w:val="Siatkatabeli"/>
        <w:tblW w:w="0" w:type="auto"/>
        <w:tblLook w:val="04A0" w:firstRow="1" w:lastRow="0" w:firstColumn="1" w:lastColumn="0" w:noHBand="0" w:noVBand="1"/>
      </w:tblPr>
      <w:tblGrid>
        <w:gridCol w:w="534"/>
        <w:gridCol w:w="6095"/>
        <w:gridCol w:w="2410"/>
        <w:gridCol w:w="2551"/>
        <w:gridCol w:w="2410"/>
      </w:tblGrid>
      <w:tr w:rsidR="00551154" w:rsidRPr="006B4359" w14:paraId="6385C066" w14:textId="77777777" w:rsidTr="00AB5391">
        <w:tc>
          <w:tcPr>
            <w:tcW w:w="534" w:type="dxa"/>
            <w:shd w:val="clear" w:color="auto" w:fill="C6D9F1" w:themeFill="text2" w:themeFillTint="33"/>
          </w:tcPr>
          <w:p w14:paraId="2147F982" w14:textId="77777777" w:rsidR="00551154" w:rsidRPr="006B4359" w:rsidRDefault="00551154" w:rsidP="0055115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B4359">
              <w:rPr>
                <w:rFonts w:ascii="Times New Roman" w:hAnsi="Times New Roman" w:cs="Times New Roman"/>
                <w:sz w:val="22"/>
                <w:szCs w:val="22"/>
              </w:rPr>
              <w:t>LP</w:t>
            </w:r>
          </w:p>
        </w:tc>
        <w:tc>
          <w:tcPr>
            <w:tcW w:w="6095" w:type="dxa"/>
            <w:shd w:val="clear" w:color="auto" w:fill="C6D9F1" w:themeFill="text2" w:themeFillTint="33"/>
          </w:tcPr>
          <w:p w14:paraId="613BB648" w14:textId="77777777" w:rsidR="00551154" w:rsidRPr="006B4359" w:rsidRDefault="00551154" w:rsidP="0055115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B4359">
              <w:rPr>
                <w:rFonts w:ascii="Times New Roman" w:hAnsi="Times New Roman" w:cs="Times New Roman"/>
                <w:sz w:val="22"/>
                <w:szCs w:val="22"/>
              </w:rPr>
              <w:t>RODZAJ ROBÓT</w:t>
            </w:r>
          </w:p>
        </w:tc>
        <w:tc>
          <w:tcPr>
            <w:tcW w:w="7371" w:type="dxa"/>
            <w:gridSpan w:val="3"/>
            <w:shd w:val="clear" w:color="auto" w:fill="C6D9F1" w:themeFill="text2" w:themeFillTint="33"/>
          </w:tcPr>
          <w:p w14:paraId="4ACCE1FD" w14:textId="77777777" w:rsidR="00551154" w:rsidRPr="006B4359" w:rsidRDefault="00551154" w:rsidP="0055115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B4359">
              <w:rPr>
                <w:rFonts w:ascii="Times New Roman" w:hAnsi="Times New Roman" w:cs="Times New Roman"/>
                <w:sz w:val="22"/>
                <w:szCs w:val="22"/>
              </w:rPr>
              <w:t xml:space="preserve">SZACOWANY CZAS WYKONANIA ROBÓT </w:t>
            </w:r>
          </w:p>
          <w:p w14:paraId="31068E16" w14:textId="77777777" w:rsidR="00551154" w:rsidRPr="006B4359" w:rsidRDefault="00551154" w:rsidP="0055115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B4359">
              <w:rPr>
                <w:rFonts w:ascii="Times New Roman" w:hAnsi="Times New Roman" w:cs="Times New Roman"/>
                <w:sz w:val="22"/>
                <w:szCs w:val="22"/>
              </w:rPr>
              <w:t>(liczony w dniach)</w:t>
            </w:r>
          </w:p>
        </w:tc>
      </w:tr>
      <w:tr w:rsidR="00AB5391" w:rsidRPr="006B4359" w14:paraId="321A3978" w14:textId="77777777" w:rsidTr="00AB5391">
        <w:tc>
          <w:tcPr>
            <w:tcW w:w="534" w:type="dxa"/>
          </w:tcPr>
          <w:p w14:paraId="1D33042A" w14:textId="77777777" w:rsidR="00551154" w:rsidRPr="006B4359" w:rsidRDefault="0055115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095" w:type="dxa"/>
          </w:tcPr>
          <w:p w14:paraId="49338371" w14:textId="77777777" w:rsidR="00551154" w:rsidRPr="006B4359" w:rsidRDefault="0055115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</w:tcPr>
          <w:p w14:paraId="58466B21" w14:textId="77777777" w:rsidR="00551154" w:rsidRPr="006B4359" w:rsidRDefault="00551154" w:rsidP="0055115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B4359">
              <w:rPr>
                <w:rFonts w:ascii="Times New Roman" w:hAnsi="Times New Roman" w:cs="Times New Roman"/>
                <w:sz w:val="22"/>
                <w:szCs w:val="22"/>
              </w:rPr>
              <w:t>1 MIESIĄC</w:t>
            </w:r>
          </w:p>
        </w:tc>
        <w:tc>
          <w:tcPr>
            <w:tcW w:w="2551" w:type="dxa"/>
          </w:tcPr>
          <w:p w14:paraId="2088AC1A" w14:textId="77777777" w:rsidR="00551154" w:rsidRPr="006B4359" w:rsidRDefault="00551154" w:rsidP="0055115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B4359">
              <w:rPr>
                <w:rFonts w:ascii="Times New Roman" w:hAnsi="Times New Roman" w:cs="Times New Roman"/>
                <w:sz w:val="22"/>
                <w:szCs w:val="22"/>
              </w:rPr>
              <w:t>2 MIESIĄC</w:t>
            </w:r>
          </w:p>
        </w:tc>
        <w:tc>
          <w:tcPr>
            <w:tcW w:w="2410" w:type="dxa"/>
          </w:tcPr>
          <w:p w14:paraId="363F367D" w14:textId="77777777" w:rsidR="00551154" w:rsidRPr="006B4359" w:rsidRDefault="00551154" w:rsidP="0055115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B4359">
              <w:rPr>
                <w:rFonts w:ascii="Times New Roman" w:hAnsi="Times New Roman" w:cs="Times New Roman"/>
                <w:sz w:val="22"/>
                <w:szCs w:val="22"/>
              </w:rPr>
              <w:t>3 MIESIĄC</w:t>
            </w:r>
          </w:p>
        </w:tc>
      </w:tr>
      <w:tr w:rsidR="00AB5391" w:rsidRPr="006B4359" w14:paraId="62005650" w14:textId="77777777" w:rsidTr="00AB5391">
        <w:tc>
          <w:tcPr>
            <w:tcW w:w="534" w:type="dxa"/>
          </w:tcPr>
          <w:p w14:paraId="331B8530" w14:textId="77777777" w:rsidR="00551154" w:rsidRPr="006B4359" w:rsidRDefault="0055115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B4359">
              <w:rPr>
                <w:rFonts w:ascii="Times New Roman" w:hAnsi="Times New Roman" w:cs="Times New Roman"/>
                <w:sz w:val="22"/>
                <w:szCs w:val="22"/>
              </w:rPr>
              <w:t>a</w:t>
            </w:r>
          </w:p>
        </w:tc>
        <w:tc>
          <w:tcPr>
            <w:tcW w:w="6095" w:type="dxa"/>
          </w:tcPr>
          <w:p w14:paraId="41D15F0D" w14:textId="77777777" w:rsidR="00551154" w:rsidRPr="006B4359" w:rsidRDefault="0055115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B4359">
              <w:rPr>
                <w:rFonts w:ascii="Times New Roman" w:hAnsi="Times New Roman" w:cs="Times New Roman"/>
                <w:sz w:val="22"/>
                <w:szCs w:val="22"/>
              </w:rPr>
              <w:t>Roboty przygotowawcze</w:t>
            </w:r>
          </w:p>
        </w:tc>
        <w:tc>
          <w:tcPr>
            <w:tcW w:w="2410" w:type="dxa"/>
          </w:tcPr>
          <w:p w14:paraId="18383CAF" w14:textId="77777777" w:rsidR="00551154" w:rsidRPr="006B4359" w:rsidRDefault="0055115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51" w:type="dxa"/>
          </w:tcPr>
          <w:p w14:paraId="407CB993" w14:textId="77777777" w:rsidR="00551154" w:rsidRPr="006B4359" w:rsidRDefault="0055115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</w:tcPr>
          <w:p w14:paraId="0BE8187E" w14:textId="77777777" w:rsidR="00551154" w:rsidRPr="006B4359" w:rsidRDefault="0055115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B5391" w:rsidRPr="006B4359" w14:paraId="4F1FDE7B" w14:textId="77777777" w:rsidTr="00AB5391">
        <w:tc>
          <w:tcPr>
            <w:tcW w:w="534" w:type="dxa"/>
          </w:tcPr>
          <w:p w14:paraId="41FC3246" w14:textId="77777777" w:rsidR="00551154" w:rsidRPr="006B4359" w:rsidRDefault="0055115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B4359">
              <w:rPr>
                <w:rFonts w:ascii="Times New Roman" w:hAnsi="Times New Roman" w:cs="Times New Roman"/>
                <w:sz w:val="22"/>
                <w:szCs w:val="22"/>
              </w:rPr>
              <w:t>b</w:t>
            </w:r>
          </w:p>
        </w:tc>
        <w:tc>
          <w:tcPr>
            <w:tcW w:w="6095" w:type="dxa"/>
          </w:tcPr>
          <w:p w14:paraId="032180E6" w14:textId="379DC5D2" w:rsidR="00551154" w:rsidRPr="006B4359" w:rsidRDefault="0055115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B4359">
              <w:rPr>
                <w:rFonts w:ascii="Times New Roman" w:hAnsi="Times New Roman" w:cs="Times New Roman"/>
                <w:sz w:val="22"/>
                <w:szCs w:val="22"/>
              </w:rPr>
              <w:t>Roboty budowlane dla zbiornika, drogi technicz</w:t>
            </w:r>
            <w:r w:rsidR="006B4359" w:rsidRPr="006B4359">
              <w:rPr>
                <w:rFonts w:ascii="Times New Roman" w:hAnsi="Times New Roman" w:cs="Times New Roman"/>
                <w:sz w:val="22"/>
                <w:szCs w:val="22"/>
              </w:rPr>
              <w:t xml:space="preserve">nej i zasilenia zbiornika wraz </w:t>
            </w:r>
            <w:r w:rsidRPr="006B4359">
              <w:rPr>
                <w:rFonts w:ascii="Times New Roman" w:hAnsi="Times New Roman" w:cs="Times New Roman"/>
                <w:sz w:val="22"/>
                <w:szCs w:val="22"/>
              </w:rPr>
              <w:t>z wykonaniem przyłącza wodnego do istniejącego rurociągu</w:t>
            </w:r>
          </w:p>
        </w:tc>
        <w:tc>
          <w:tcPr>
            <w:tcW w:w="2410" w:type="dxa"/>
          </w:tcPr>
          <w:p w14:paraId="375AA663" w14:textId="77777777" w:rsidR="00551154" w:rsidRPr="006B4359" w:rsidRDefault="0055115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51" w:type="dxa"/>
          </w:tcPr>
          <w:p w14:paraId="2BADEB9A" w14:textId="77777777" w:rsidR="00551154" w:rsidRPr="006B4359" w:rsidRDefault="0055115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</w:tcPr>
          <w:p w14:paraId="4A342FF0" w14:textId="77777777" w:rsidR="00551154" w:rsidRPr="006B4359" w:rsidRDefault="0055115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B5391" w:rsidRPr="006B4359" w14:paraId="46D97180" w14:textId="77777777" w:rsidTr="00AB5391">
        <w:tc>
          <w:tcPr>
            <w:tcW w:w="534" w:type="dxa"/>
          </w:tcPr>
          <w:p w14:paraId="14A6FBCA" w14:textId="77777777" w:rsidR="00551154" w:rsidRPr="006B4359" w:rsidRDefault="0055115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095" w:type="dxa"/>
          </w:tcPr>
          <w:p w14:paraId="65162575" w14:textId="77777777" w:rsidR="00551154" w:rsidRPr="006B4359" w:rsidRDefault="0055115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B4359">
              <w:rPr>
                <w:rFonts w:ascii="Times New Roman" w:hAnsi="Times New Roman" w:cs="Times New Roman"/>
                <w:sz w:val="22"/>
                <w:szCs w:val="22"/>
              </w:rPr>
              <w:t>- ogół prac dla wykonania wykopu pod zbiornik</w:t>
            </w:r>
          </w:p>
        </w:tc>
        <w:tc>
          <w:tcPr>
            <w:tcW w:w="2410" w:type="dxa"/>
          </w:tcPr>
          <w:p w14:paraId="1DA7F8BC" w14:textId="77777777" w:rsidR="00551154" w:rsidRPr="006B4359" w:rsidRDefault="0055115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51" w:type="dxa"/>
          </w:tcPr>
          <w:p w14:paraId="4FFE081B" w14:textId="77777777" w:rsidR="00551154" w:rsidRPr="006B4359" w:rsidRDefault="0055115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</w:tcPr>
          <w:p w14:paraId="5F89DC68" w14:textId="77777777" w:rsidR="00551154" w:rsidRPr="006B4359" w:rsidRDefault="0055115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B5391" w:rsidRPr="006B4359" w14:paraId="62C457DF" w14:textId="77777777" w:rsidTr="00AB5391">
        <w:tc>
          <w:tcPr>
            <w:tcW w:w="534" w:type="dxa"/>
          </w:tcPr>
          <w:p w14:paraId="1EE40EAC" w14:textId="77777777" w:rsidR="00551154" w:rsidRPr="006B4359" w:rsidRDefault="0055115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095" w:type="dxa"/>
          </w:tcPr>
          <w:p w14:paraId="2E13A7CA" w14:textId="77777777" w:rsidR="00551154" w:rsidRPr="006B4359" w:rsidRDefault="00551154" w:rsidP="00C61F6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B4359">
              <w:rPr>
                <w:rFonts w:ascii="Times New Roman" w:hAnsi="Times New Roman" w:cs="Times New Roman"/>
                <w:sz w:val="22"/>
                <w:szCs w:val="22"/>
              </w:rPr>
              <w:t>- ogół prac dla wykonania zbiornika</w:t>
            </w:r>
          </w:p>
        </w:tc>
        <w:tc>
          <w:tcPr>
            <w:tcW w:w="2410" w:type="dxa"/>
          </w:tcPr>
          <w:p w14:paraId="4318B8EA" w14:textId="77777777" w:rsidR="00551154" w:rsidRPr="006B4359" w:rsidRDefault="0055115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51" w:type="dxa"/>
          </w:tcPr>
          <w:p w14:paraId="267ABC41" w14:textId="77777777" w:rsidR="00551154" w:rsidRPr="006B4359" w:rsidRDefault="0055115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</w:tcPr>
          <w:p w14:paraId="4D94DBE2" w14:textId="77777777" w:rsidR="00551154" w:rsidRPr="006B4359" w:rsidRDefault="0055115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B5391" w:rsidRPr="006B4359" w14:paraId="5A2868B0" w14:textId="77777777" w:rsidTr="00AB5391">
        <w:tc>
          <w:tcPr>
            <w:tcW w:w="534" w:type="dxa"/>
          </w:tcPr>
          <w:p w14:paraId="216BFFFF" w14:textId="77777777" w:rsidR="00551154" w:rsidRPr="006B4359" w:rsidRDefault="0055115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095" w:type="dxa"/>
          </w:tcPr>
          <w:p w14:paraId="4748A863" w14:textId="77777777" w:rsidR="00551154" w:rsidRPr="006B4359" w:rsidRDefault="0055115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B4359">
              <w:rPr>
                <w:rFonts w:ascii="Times New Roman" w:hAnsi="Times New Roman" w:cs="Times New Roman"/>
                <w:sz w:val="22"/>
                <w:szCs w:val="22"/>
              </w:rPr>
              <w:t>- wykonanie drogi do zbiornika</w:t>
            </w:r>
          </w:p>
        </w:tc>
        <w:tc>
          <w:tcPr>
            <w:tcW w:w="2410" w:type="dxa"/>
          </w:tcPr>
          <w:p w14:paraId="4970B422" w14:textId="77777777" w:rsidR="00551154" w:rsidRPr="006B4359" w:rsidRDefault="0055115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51" w:type="dxa"/>
          </w:tcPr>
          <w:p w14:paraId="03BB51D9" w14:textId="77777777" w:rsidR="00551154" w:rsidRPr="006B4359" w:rsidRDefault="0055115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</w:tcPr>
          <w:p w14:paraId="443FAEF9" w14:textId="77777777" w:rsidR="00551154" w:rsidRPr="006B4359" w:rsidRDefault="0055115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B5391" w:rsidRPr="006B4359" w14:paraId="3C045D4A" w14:textId="77777777" w:rsidTr="00AB5391">
        <w:tc>
          <w:tcPr>
            <w:tcW w:w="534" w:type="dxa"/>
          </w:tcPr>
          <w:p w14:paraId="5B4506CC" w14:textId="77777777" w:rsidR="00551154" w:rsidRPr="006B4359" w:rsidRDefault="0055115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095" w:type="dxa"/>
          </w:tcPr>
          <w:p w14:paraId="0222984E" w14:textId="59CDCABF" w:rsidR="00551154" w:rsidRPr="006B4359" w:rsidRDefault="00551154" w:rsidP="006B435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B4359">
              <w:rPr>
                <w:rFonts w:ascii="Times New Roman" w:hAnsi="Times New Roman" w:cs="Times New Roman"/>
                <w:sz w:val="22"/>
                <w:szCs w:val="22"/>
              </w:rPr>
              <w:t xml:space="preserve">- </w:t>
            </w:r>
            <w:r w:rsidR="006B4359" w:rsidRPr="006B4359">
              <w:rPr>
                <w:rFonts w:ascii="Times New Roman" w:hAnsi="Times New Roman" w:cs="Times New Roman"/>
                <w:sz w:val="22"/>
                <w:szCs w:val="22"/>
              </w:rPr>
              <w:t>ogół prac dla wykonania</w:t>
            </w:r>
            <w:r w:rsidR="006B4359" w:rsidRPr="006B4359">
              <w:rPr>
                <w:rFonts w:ascii="Times New Roman" w:hAnsi="Times New Roman" w:cs="Times New Roman"/>
                <w:sz w:val="22"/>
                <w:szCs w:val="22"/>
              </w:rPr>
              <w:t xml:space="preserve"> przyłącza wodnego do istniejącego rurociągu</w:t>
            </w:r>
          </w:p>
        </w:tc>
        <w:tc>
          <w:tcPr>
            <w:tcW w:w="2410" w:type="dxa"/>
          </w:tcPr>
          <w:p w14:paraId="043993CC" w14:textId="77777777" w:rsidR="00551154" w:rsidRPr="006B4359" w:rsidRDefault="0055115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51" w:type="dxa"/>
          </w:tcPr>
          <w:p w14:paraId="2FE7BA13" w14:textId="77777777" w:rsidR="00551154" w:rsidRPr="006B4359" w:rsidRDefault="0055115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</w:tcPr>
          <w:p w14:paraId="67DA47E0" w14:textId="77777777" w:rsidR="00551154" w:rsidRPr="006B4359" w:rsidRDefault="0055115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B5391" w:rsidRPr="006B4359" w14:paraId="51D4959E" w14:textId="77777777" w:rsidTr="00AB5391">
        <w:tc>
          <w:tcPr>
            <w:tcW w:w="534" w:type="dxa"/>
          </w:tcPr>
          <w:p w14:paraId="0E7BBA40" w14:textId="77777777" w:rsidR="00551154" w:rsidRPr="006B4359" w:rsidRDefault="0055115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B4359">
              <w:rPr>
                <w:rFonts w:ascii="Times New Roman" w:hAnsi="Times New Roman" w:cs="Times New Roman"/>
                <w:sz w:val="22"/>
                <w:szCs w:val="22"/>
              </w:rPr>
              <w:t xml:space="preserve">c </w:t>
            </w:r>
          </w:p>
        </w:tc>
        <w:tc>
          <w:tcPr>
            <w:tcW w:w="6095" w:type="dxa"/>
          </w:tcPr>
          <w:p w14:paraId="3BA4DEF9" w14:textId="77777777" w:rsidR="00551154" w:rsidRPr="006B4359" w:rsidRDefault="0055115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B4359">
              <w:rPr>
                <w:rFonts w:ascii="Times New Roman" w:hAnsi="Times New Roman" w:cs="Times New Roman"/>
                <w:sz w:val="22"/>
                <w:szCs w:val="22"/>
              </w:rPr>
              <w:t>Roboty instalacyjne</w:t>
            </w:r>
          </w:p>
        </w:tc>
        <w:tc>
          <w:tcPr>
            <w:tcW w:w="2410" w:type="dxa"/>
          </w:tcPr>
          <w:p w14:paraId="3F0AD95D" w14:textId="77777777" w:rsidR="00551154" w:rsidRPr="006B4359" w:rsidRDefault="0055115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51" w:type="dxa"/>
          </w:tcPr>
          <w:p w14:paraId="1E4195A3" w14:textId="77777777" w:rsidR="00551154" w:rsidRPr="006B4359" w:rsidRDefault="0055115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</w:tcPr>
          <w:p w14:paraId="55164151" w14:textId="77777777" w:rsidR="00551154" w:rsidRPr="006B4359" w:rsidRDefault="0055115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B5391" w:rsidRPr="006B4359" w14:paraId="6D3ACF4F" w14:textId="77777777" w:rsidTr="00AB5391">
        <w:tc>
          <w:tcPr>
            <w:tcW w:w="534" w:type="dxa"/>
          </w:tcPr>
          <w:p w14:paraId="637CBC64" w14:textId="77777777" w:rsidR="00551154" w:rsidRPr="006B4359" w:rsidRDefault="0055115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095" w:type="dxa"/>
          </w:tcPr>
          <w:p w14:paraId="43543B0B" w14:textId="77777777" w:rsidR="00551154" w:rsidRPr="006B4359" w:rsidRDefault="0055115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B4359">
              <w:rPr>
                <w:rFonts w:ascii="Times New Roman" w:hAnsi="Times New Roman" w:cs="Times New Roman"/>
                <w:sz w:val="22"/>
                <w:szCs w:val="22"/>
              </w:rPr>
              <w:t>- kopanie rowów dla kabli, wykonanie przewiertów sterowanych i przycisków</w:t>
            </w:r>
          </w:p>
        </w:tc>
        <w:tc>
          <w:tcPr>
            <w:tcW w:w="2410" w:type="dxa"/>
          </w:tcPr>
          <w:p w14:paraId="1169F25C" w14:textId="77777777" w:rsidR="00551154" w:rsidRPr="006B4359" w:rsidRDefault="0055115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51" w:type="dxa"/>
          </w:tcPr>
          <w:p w14:paraId="28837356" w14:textId="77777777" w:rsidR="00551154" w:rsidRPr="006B4359" w:rsidRDefault="0055115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</w:tcPr>
          <w:p w14:paraId="55EC81C2" w14:textId="77777777" w:rsidR="00551154" w:rsidRPr="006B4359" w:rsidRDefault="0055115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B5391" w:rsidRPr="006B4359" w14:paraId="40F53C40" w14:textId="77777777" w:rsidTr="00AB5391">
        <w:tc>
          <w:tcPr>
            <w:tcW w:w="534" w:type="dxa"/>
          </w:tcPr>
          <w:p w14:paraId="042FEFC1" w14:textId="77777777" w:rsidR="00551154" w:rsidRPr="006B4359" w:rsidRDefault="0055115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095" w:type="dxa"/>
          </w:tcPr>
          <w:p w14:paraId="3E0D81E0" w14:textId="77777777" w:rsidR="00551154" w:rsidRPr="006B4359" w:rsidRDefault="0055115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B4359">
              <w:rPr>
                <w:rFonts w:ascii="Times New Roman" w:hAnsi="Times New Roman" w:cs="Times New Roman"/>
                <w:sz w:val="22"/>
                <w:szCs w:val="22"/>
              </w:rPr>
              <w:t>- ułożenie rur osłonowych, kabli, montaż głowic kablowych, układanie bednarki w rowach kablowych</w:t>
            </w:r>
          </w:p>
        </w:tc>
        <w:tc>
          <w:tcPr>
            <w:tcW w:w="2410" w:type="dxa"/>
          </w:tcPr>
          <w:p w14:paraId="273C4226" w14:textId="77777777" w:rsidR="00551154" w:rsidRPr="006B4359" w:rsidRDefault="0055115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51" w:type="dxa"/>
          </w:tcPr>
          <w:p w14:paraId="4DC26221" w14:textId="77777777" w:rsidR="00551154" w:rsidRPr="006B4359" w:rsidRDefault="0055115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</w:tcPr>
          <w:p w14:paraId="353B59EA" w14:textId="77777777" w:rsidR="00551154" w:rsidRPr="006B4359" w:rsidRDefault="0055115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B5391" w:rsidRPr="006B4359" w14:paraId="4B7F8D06" w14:textId="77777777" w:rsidTr="00AB5391">
        <w:tc>
          <w:tcPr>
            <w:tcW w:w="534" w:type="dxa"/>
          </w:tcPr>
          <w:p w14:paraId="1B153FB7" w14:textId="77777777" w:rsidR="00551154" w:rsidRPr="006B4359" w:rsidRDefault="0055115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095" w:type="dxa"/>
          </w:tcPr>
          <w:p w14:paraId="193A0881" w14:textId="77777777" w:rsidR="00551154" w:rsidRPr="006B4359" w:rsidRDefault="0055115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B4359">
              <w:rPr>
                <w:rFonts w:ascii="Times New Roman" w:hAnsi="Times New Roman" w:cs="Times New Roman"/>
                <w:sz w:val="22"/>
                <w:szCs w:val="22"/>
              </w:rPr>
              <w:t>- zasypanie rowów (z ponownym ułożeniem uprzednio zdjętej darni, wykonaniem trawników dywanowych siewem)</w:t>
            </w:r>
          </w:p>
        </w:tc>
        <w:tc>
          <w:tcPr>
            <w:tcW w:w="2410" w:type="dxa"/>
          </w:tcPr>
          <w:p w14:paraId="6264F91B" w14:textId="77777777" w:rsidR="00551154" w:rsidRPr="006B4359" w:rsidRDefault="0055115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51" w:type="dxa"/>
          </w:tcPr>
          <w:p w14:paraId="56B55C25" w14:textId="77777777" w:rsidR="00551154" w:rsidRPr="006B4359" w:rsidRDefault="0055115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</w:tcPr>
          <w:p w14:paraId="069CE165" w14:textId="77777777" w:rsidR="00551154" w:rsidRPr="006B4359" w:rsidRDefault="0055115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B5391" w:rsidRPr="006B4359" w14:paraId="02D91B10" w14:textId="77777777" w:rsidTr="00AB5391">
        <w:tc>
          <w:tcPr>
            <w:tcW w:w="534" w:type="dxa"/>
          </w:tcPr>
          <w:p w14:paraId="7751F4E5" w14:textId="77777777" w:rsidR="00551154" w:rsidRPr="006B4359" w:rsidRDefault="0055115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095" w:type="dxa"/>
          </w:tcPr>
          <w:p w14:paraId="1E2CED9B" w14:textId="77777777" w:rsidR="00551154" w:rsidRPr="006B4359" w:rsidRDefault="0055115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B4359">
              <w:rPr>
                <w:rFonts w:ascii="Times New Roman" w:hAnsi="Times New Roman" w:cs="Times New Roman"/>
                <w:sz w:val="22"/>
                <w:szCs w:val="22"/>
              </w:rPr>
              <w:t>- odtworzenie powierzchni żwirowej</w:t>
            </w:r>
          </w:p>
        </w:tc>
        <w:tc>
          <w:tcPr>
            <w:tcW w:w="2410" w:type="dxa"/>
          </w:tcPr>
          <w:p w14:paraId="3CA402E3" w14:textId="77777777" w:rsidR="00551154" w:rsidRPr="006B4359" w:rsidRDefault="0055115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51" w:type="dxa"/>
          </w:tcPr>
          <w:p w14:paraId="7B0FA56A" w14:textId="77777777" w:rsidR="00551154" w:rsidRPr="006B4359" w:rsidRDefault="0055115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</w:tcPr>
          <w:p w14:paraId="2249C361" w14:textId="77777777" w:rsidR="00551154" w:rsidRPr="006B4359" w:rsidRDefault="0055115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B5391" w:rsidRPr="006B4359" w14:paraId="77936280" w14:textId="77777777" w:rsidTr="00AB5391">
        <w:tc>
          <w:tcPr>
            <w:tcW w:w="534" w:type="dxa"/>
          </w:tcPr>
          <w:p w14:paraId="5DEFD87A" w14:textId="77777777" w:rsidR="00551154" w:rsidRPr="006B4359" w:rsidRDefault="0055115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B4359">
              <w:rPr>
                <w:rFonts w:ascii="Times New Roman" w:hAnsi="Times New Roman" w:cs="Times New Roman"/>
                <w:sz w:val="22"/>
                <w:szCs w:val="22"/>
              </w:rPr>
              <w:t>d</w:t>
            </w:r>
          </w:p>
        </w:tc>
        <w:tc>
          <w:tcPr>
            <w:tcW w:w="6095" w:type="dxa"/>
          </w:tcPr>
          <w:p w14:paraId="5550ABD8" w14:textId="77777777" w:rsidR="00551154" w:rsidRPr="006B4359" w:rsidRDefault="0055115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B4359">
              <w:rPr>
                <w:rFonts w:ascii="Times New Roman" w:hAnsi="Times New Roman" w:cs="Times New Roman"/>
                <w:sz w:val="22"/>
                <w:szCs w:val="22"/>
              </w:rPr>
              <w:t>Roboty porządkowe</w:t>
            </w:r>
          </w:p>
        </w:tc>
        <w:tc>
          <w:tcPr>
            <w:tcW w:w="2410" w:type="dxa"/>
          </w:tcPr>
          <w:p w14:paraId="12DD610D" w14:textId="77777777" w:rsidR="00551154" w:rsidRPr="006B4359" w:rsidRDefault="0055115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51" w:type="dxa"/>
          </w:tcPr>
          <w:p w14:paraId="51E0F28F" w14:textId="77777777" w:rsidR="00551154" w:rsidRPr="006B4359" w:rsidRDefault="0055115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</w:tcPr>
          <w:p w14:paraId="3DC632B0" w14:textId="77777777" w:rsidR="00551154" w:rsidRPr="006B4359" w:rsidRDefault="0055115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6C36BD29" w14:textId="77777777" w:rsidR="00C61F63" w:rsidRPr="006B4359" w:rsidRDefault="00C61F63">
      <w:pPr>
        <w:rPr>
          <w:rFonts w:ascii="Times New Roman" w:hAnsi="Times New Roman" w:cs="Times New Roman"/>
        </w:rPr>
      </w:pPr>
    </w:p>
    <w:p w14:paraId="5E37BFC3" w14:textId="5AB567F3" w:rsidR="00AB5391" w:rsidRPr="006B4359" w:rsidRDefault="00AB5391">
      <w:pPr>
        <w:rPr>
          <w:rFonts w:ascii="Times New Roman" w:hAnsi="Times New Roman" w:cs="Times New Roman"/>
        </w:rPr>
      </w:pPr>
      <w:r w:rsidRPr="006B4359">
        <w:rPr>
          <w:rFonts w:ascii="Times New Roman" w:hAnsi="Times New Roman" w:cs="Times New Roman"/>
        </w:rPr>
        <w:t>Podpis oferenta, data</w:t>
      </w:r>
    </w:p>
    <w:p w14:paraId="7C61CA3D" w14:textId="77777777" w:rsidR="00AB5391" w:rsidRPr="006B4359" w:rsidRDefault="00AB5391">
      <w:pPr>
        <w:rPr>
          <w:rFonts w:ascii="Times New Roman" w:hAnsi="Times New Roman" w:cs="Times New Roman"/>
        </w:rPr>
      </w:pPr>
      <w:bookmarkStart w:id="0" w:name="_GoBack"/>
      <w:bookmarkEnd w:id="0"/>
    </w:p>
    <w:p w14:paraId="4E9874C1" w14:textId="4A70AB62" w:rsidR="00AB5391" w:rsidRPr="006B4359" w:rsidRDefault="00AB5391">
      <w:pPr>
        <w:rPr>
          <w:rFonts w:ascii="Times New Roman" w:hAnsi="Times New Roman" w:cs="Times New Roman"/>
        </w:rPr>
      </w:pPr>
      <w:r w:rsidRPr="006B4359">
        <w:rPr>
          <w:rFonts w:ascii="Times New Roman" w:hAnsi="Times New Roman" w:cs="Times New Roman"/>
        </w:rPr>
        <w:t>………………………………………………………………………..</w:t>
      </w:r>
    </w:p>
    <w:sectPr w:rsidR="00AB5391" w:rsidRPr="006B4359" w:rsidSect="00C61F63">
      <w:pgSz w:w="16840" w:h="11900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24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1F63"/>
    <w:rsid w:val="00551154"/>
    <w:rsid w:val="006B4359"/>
    <w:rsid w:val="00AB5391"/>
    <w:rsid w:val="00AC7CEA"/>
    <w:rsid w:val="00C61F63"/>
    <w:rsid w:val="00FF0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AF832F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pl-PL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Siatkatabeli">
    <w:name w:val="Table Grid"/>
    <w:basedOn w:val="Standardowy"/>
    <w:uiPriority w:val="59"/>
    <w:rsid w:val="00C61F6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pl-PL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Siatkatabeli">
    <w:name w:val="Table Grid"/>
    <w:basedOn w:val="Standardowy"/>
    <w:uiPriority w:val="59"/>
    <w:rsid w:val="00C61F6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151</Words>
  <Characters>910</Characters>
  <Application>Microsoft Macintosh Word</Application>
  <DocSecurity>0</DocSecurity>
  <Lines>7</Lines>
  <Paragraphs>2</Paragraphs>
  <ScaleCrop>false</ScaleCrop>
  <Company>Muzeum w Nieborowie i Arkadii</Company>
  <LinksUpToDate>false</LinksUpToDate>
  <CharactersWithSpaces>1059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Xenia Mrozowska</dc:creator>
  <cp:keywords/>
  <dc:description/>
  <cp:lastModifiedBy>Xenia Mrozowska</cp:lastModifiedBy>
  <cp:revision>4</cp:revision>
  <dcterms:created xsi:type="dcterms:W3CDTF">2017-06-21T16:29:00Z</dcterms:created>
  <dcterms:modified xsi:type="dcterms:W3CDTF">2017-06-22T05:35:00Z</dcterms:modified>
</cp:coreProperties>
</file>