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751D8B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OGŁOSZENIE O </w:t>
      </w:r>
      <w:r w:rsidR="003370BB"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UDZIELANYM </w:t>
      </w: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1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>; data zamieszczenia: 25.02.</w:t>
      </w:r>
      <w:r w:rsidR="00F31CF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2016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044A6" w:rsidRPr="00F044A6" w:rsidRDefault="00F044A6" w:rsidP="00F044A6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  <w:r w:rsidRPr="00F044A6">
        <w:rPr>
          <w:rFonts w:asciiTheme="minorHAnsi" w:hAnsiTheme="minorHAnsi" w:cstheme="minorHAnsi"/>
          <w:iCs/>
          <w:lang w:val="pl-PL"/>
        </w:rPr>
        <w:t xml:space="preserve">Przygotowanie i przeprowadzenie indywidualnie opracowanych, autorskich lekcji muzealnych dla zorganizowanych grup dzieci, młodzieży, lub osób dorosłych w Muzeum Narodowym w Warszawie. </w:t>
      </w:r>
    </w:p>
    <w:p w:rsidR="00F31CFF" w:rsidRDefault="00F31CFF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010D3A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66086A">
        <w:rPr>
          <w:rFonts w:asciiTheme="minorHAnsi" w:hAnsiTheme="minorHAnsi"/>
          <w:lang w:val="pl-PL"/>
        </w:rPr>
        <w:t>przedsięwzięcie edukacyjne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EE14D9" w:rsidRPr="00F044A6" w:rsidRDefault="00EE14D9" w:rsidP="00EE14D9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  <w:bookmarkStart w:id="0" w:name="_GoBack"/>
      <w:bookmarkEnd w:id="0"/>
      <w:r w:rsidRPr="00F044A6">
        <w:rPr>
          <w:rFonts w:asciiTheme="minorHAnsi" w:hAnsiTheme="minorHAnsi" w:cstheme="minorHAnsi"/>
          <w:iCs/>
          <w:lang w:val="pl-PL"/>
        </w:rPr>
        <w:t>Przygotowanie i przeprowadzenie indywidualnie opracowanych, autorskich lekcji muzealnych dla zorganizowanych grup dzieci, młodzieży, lub osób dorosłych w Muzeum Narodowym w Warszawie. Lekcje muzealne będą przeprowadzone przez przeszkolone i kompetentne osoby.</w:t>
      </w:r>
    </w:p>
    <w:p w:rsidR="00F31CFF" w:rsidRDefault="00F31CFF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3D3E6A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10D3A"/>
    <w:rsid w:val="00082392"/>
    <w:rsid w:val="000B4C85"/>
    <w:rsid w:val="00122196"/>
    <w:rsid w:val="00125815"/>
    <w:rsid w:val="0018180B"/>
    <w:rsid w:val="001B4712"/>
    <w:rsid w:val="00291E01"/>
    <w:rsid w:val="002966AC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6086A"/>
    <w:rsid w:val="006631EE"/>
    <w:rsid w:val="006A70B1"/>
    <w:rsid w:val="00721A74"/>
    <w:rsid w:val="00751D8B"/>
    <w:rsid w:val="007840E5"/>
    <w:rsid w:val="007B2F84"/>
    <w:rsid w:val="00835CCA"/>
    <w:rsid w:val="008559D6"/>
    <w:rsid w:val="008F6C82"/>
    <w:rsid w:val="00912D84"/>
    <w:rsid w:val="00917893"/>
    <w:rsid w:val="00923537"/>
    <w:rsid w:val="00A11F87"/>
    <w:rsid w:val="00A82802"/>
    <w:rsid w:val="00AA7372"/>
    <w:rsid w:val="00B13CD9"/>
    <w:rsid w:val="00BF2233"/>
    <w:rsid w:val="00C55FE4"/>
    <w:rsid w:val="00C5749E"/>
    <w:rsid w:val="00C9492F"/>
    <w:rsid w:val="00D16FF6"/>
    <w:rsid w:val="00D328DB"/>
    <w:rsid w:val="00E30FA2"/>
    <w:rsid w:val="00E465A3"/>
    <w:rsid w:val="00ED743C"/>
    <w:rsid w:val="00EE14D9"/>
    <w:rsid w:val="00F044A6"/>
    <w:rsid w:val="00F31CFF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16</cp:revision>
  <cp:lastPrinted>2014-05-27T12:47:00Z</cp:lastPrinted>
  <dcterms:created xsi:type="dcterms:W3CDTF">2014-05-27T13:39:00Z</dcterms:created>
  <dcterms:modified xsi:type="dcterms:W3CDTF">2016-02-25T10:25:00Z</dcterms:modified>
</cp:coreProperties>
</file>