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85" w:rsidRPr="00EA5AF0" w:rsidRDefault="004C3085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4C3085" w:rsidRPr="00EA5AF0" w:rsidRDefault="004C3085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4C3085" w:rsidRPr="00EA5AF0">
        <w:trPr>
          <w:trHeight w:val="312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4C3085" w:rsidRPr="00EA5AF0" w:rsidRDefault="004C3085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54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4C3085" w:rsidRPr="00EA5AF0" w:rsidRDefault="004C308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4C3085" w:rsidRPr="00EA5AF0" w:rsidRDefault="004C3085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4C3085" w:rsidRPr="00EA5AF0" w:rsidRDefault="004C3085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4C3085" w:rsidRPr="00EA5AF0" w:rsidRDefault="004C3085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4C3085" w:rsidRPr="00EA5AF0" w:rsidRDefault="004C3085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4C3085" w:rsidRPr="00111429" w:rsidRDefault="004C3085" w:rsidP="00111429">
      <w:pPr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Montaż systemu ostrzegawczego optyczno-dźwiękowego w budynku głównym Muzeum Narodowego w Warszawie Etap I</w:t>
      </w:r>
    </w:p>
    <w:p w:rsidR="004C3085" w:rsidRPr="00265F57" w:rsidRDefault="004C3085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Pr="00EA5AF0" w:rsidRDefault="004C3085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Pr="00EA5AF0" w:rsidRDefault="004C3085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4C3085" w:rsidRPr="00EA5AF0" w:rsidRDefault="004C3085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4C3085" w:rsidRPr="00EA5AF0" w:rsidRDefault="004C3085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4C3085" w:rsidRPr="00EA5AF0" w:rsidRDefault="004C3085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4C3085" w:rsidRPr="00EA5AF0" w:rsidRDefault="004C3085" w:rsidP="00C30054">
      <w:pPr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4C3085" w:rsidRPr="00EA5AF0" w:rsidRDefault="004C308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4C3085" w:rsidRPr="00EA5AF0">
        <w:trPr>
          <w:trHeight w:val="520"/>
        </w:trPr>
        <w:tc>
          <w:tcPr>
            <w:tcW w:w="8981" w:type="dxa"/>
            <w:vAlign w:val="center"/>
          </w:tcPr>
          <w:p w:rsidR="004C3085" w:rsidRPr="00EA5AF0" w:rsidRDefault="004C3085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4A3396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4A3396">
              <w:rPr>
                <w:rFonts w:ascii="Bookman Old Style" w:hAnsi="Bookman Old Style"/>
                <w:sz w:val="22"/>
              </w:rPr>
            </w:r>
            <w:r w:rsidR="004A3396">
              <w:rPr>
                <w:rFonts w:ascii="Bookman Old Style" w:hAnsi="Bookman Old Style"/>
                <w:sz w:val="22"/>
              </w:rPr>
              <w:fldChar w:fldCharType="separate"/>
            </w:r>
            <w:r w:rsidR="004A3396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roboty budowlane</w:t>
            </w:r>
          </w:p>
        </w:tc>
      </w:tr>
    </w:tbl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EA5AF0" w:rsidRDefault="004C3085" w:rsidP="00172BA4">
      <w:pPr>
        <w:pStyle w:val="Spistreci1"/>
        <w:ind w:left="0" w:firstLine="0"/>
        <w:rPr>
          <w:rFonts w:ascii="Bookman Old Style" w:hAnsi="Bookman Old Style"/>
        </w:rPr>
      </w:pPr>
    </w:p>
    <w:p w:rsidR="004C3085" w:rsidRPr="00EA5AF0" w:rsidRDefault="004C3085" w:rsidP="004F07D0">
      <w:pPr>
        <w:pStyle w:val="Tekstpodstawowy"/>
        <w:rPr>
          <w:rFonts w:ascii="Bookman Old Style" w:hAnsi="Bookman Old Style"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4C3085" w:rsidRPr="00EA5AF0" w:rsidRDefault="004C3085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4C3085" w:rsidRPr="00EA5AF0" w:rsidRDefault="004C3085">
      <w:pPr>
        <w:jc w:val="both"/>
        <w:rPr>
          <w:rFonts w:ascii="Bookman Old Style" w:hAnsi="Bookman Old Style"/>
          <w:b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4C3085" w:rsidRPr="00EA5AF0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EA5AF0" w:rsidRDefault="004C3085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4A3396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4A3396">
        <w:rPr>
          <w:rFonts w:ascii="Bookman Old Style" w:hAnsi="Bookman Old Style"/>
          <w:sz w:val="22"/>
        </w:rPr>
      </w:r>
      <w:r w:rsidR="004A3396">
        <w:rPr>
          <w:rFonts w:ascii="Bookman Old Style" w:hAnsi="Bookman Old Style"/>
          <w:sz w:val="22"/>
        </w:rPr>
        <w:fldChar w:fldCharType="separate"/>
      </w:r>
      <w:r w:rsidR="004A3396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4C3085" w:rsidRPr="00EA5AF0" w:rsidRDefault="004C308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4C3085" w:rsidRPr="00EA5AF0" w:rsidRDefault="004C3085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4C3085" w:rsidRDefault="004C3085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Pr="00111429" w:rsidRDefault="004C3085" w:rsidP="00896052">
      <w:pPr>
        <w:rPr>
          <w:rFonts w:ascii="Bookman Old Style" w:hAnsi="Bookman Old Style" w:cs="Arial"/>
          <w:b/>
          <w:sz w:val="20"/>
          <w:szCs w:val="20"/>
        </w:rPr>
      </w:pPr>
      <w:bookmarkStart w:id="7" w:name="_GoBack"/>
      <w:bookmarkEnd w:id="7"/>
      <w:r w:rsidRPr="00020242">
        <w:rPr>
          <w:rFonts w:ascii="Bookman Old Style" w:hAnsi="Bookman Old Style"/>
          <w:sz w:val="20"/>
          <w:szCs w:val="20"/>
        </w:rPr>
        <w:t xml:space="preserve">Przedmiotem zamówienia jest </w:t>
      </w:r>
      <w:r>
        <w:rPr>
          <w:rFonts w:ascii="Bookman Old Style" w:hAnsi="Bookman Old Style" w:cs="Arial"/>
          <w:b/>
          <w:sz w:val="20"/>
          <w:szCs w:val="20"/>
        </w:rPr>
        <w:t>montaż systemu ostrzegawczego optyczno-dźwiękowego w budynku głównym Muzeum Narodowego w Warszawie Etap I</w:t>
      </w:r>
    </w:p>
    <w:p w:rsidR="004C3085" w:rsidRDefault="004C3085" w:rsidP="00896052">
      <w:pPr>
        <w:jc w:val="both"/>
        <w:rPr>
          <w:rFonts w:ascii="Bookman Old Style" w:hAnsi="Bookman Old Style" w:cs="Arial"/>
          <w:sz w:val="20"/>
          <w:szCs w:val="20"/>
        </w:rPr>
      </w:pPr>
    </w:p>
    <w:p w:rsidR="004A3396" w:rsidRDefault="004C3085">
      <w:pPr>
        <w:jc w:val="both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>
        <w:rPr>
          <w:rFonts w:ascii="Bookman Old Style" w:hAnsi="Bookman Old Style" w:cs="Arial"/>
          <w:sz w:val="20"/>
          <w:szCs w:val="20"/>
        </w:rPr>
        <w:t>Dostawa centrali ZX4 z osprzętem, wykonanie tras kablowych pionowych i poziomych na strychach oraz wykonanie linii sygnałowych LS nr 2, 4, 132, 22, 23, 24, 25, 26, 27 zgodnie z projektem wykonawczym, stanowiącym załącznik nr</w:t>
      </w:r>
      <w:r w:rsidR="00892406">
        <w:rPr>
          <w:rFonts w:ascii="Bookman Old Style" w:hAnsi="Bookman Old Style" w:cs="Arial"/>
          <w:sz w:val="20"/>
          <w:szCs w:val="20"/>
        </w:rPr>
        <w:t xml:space="preserve"> 8</w:t>
      </w:r>
      <w:r>
        <w:rPr>
          <w:rFonts w:ascii="Bookman Old Style" w:hAnsi="Bookman Old Style" w:cs="Arial"/>
          <w:sz w:val="20"/>
          <w:szCs w:val="20"/>
        </w:rPr>
        <w:t xml:space="preserve"> do SIWZ.</w:t>
      </w:r>
    </w:p>
    <w:p w:rsidR="004C3085" w:rsidRPr="00020242" w:rsidRDefault="004C3085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</w:p>
    <w:p w:rsidR="004C3085" w:rsidRDefault="004C3085" w:rsidP="00820AB1">
      <w:pPr>
        <w:tabs>
          <w:tab w:val="right" w:leader="underscore" w:pos="9072"/>
        </w:tabs>
        <w:spacing w:before="60" w:after="6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Wszystkie roboty objęte przedmiotem zamówienia należy wykonać zgodnie ze współczesną wiedzą techniczną, obowiązującymi przepisami, prawem budowlanym, normami i sztuką budowlaną. Zastosowane materiały powinny być dopuszczone do obrotu i stosowania w budownictwie.</w:t>
      </w:r>
    </w:p>
    <w:p w:rsidR="004C3085" w:rsidRDefault="004C3085" w:rsidP="00820AB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6E4823">
        <w:rPr>
          <w:rFonts w:ascii="Bookman Old Style" w:hAnsi="Bookman Old Style" w:cs="Bookman Old Style"/>
          <w:sz w:val="20"/>
          <w:szCs w:val="20"/>
        </w:rPr>
        <w:t xml:space="preserve">Miejsce wykonania przedmiotu zamówienia: 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>
        <w:rPr>
          <w:rFonts w:ascii="Bookman Old Style" w:hAnsi="Bookman Old Style" w:cs="Bookman Old Style"/>
          <w:bCs/>
          <w:sz w:val="20"/>
          <w:szCs w:val="20"/>
        </w:rPr>
        <w:t xml:space="preserve">Muzeum Narodowe w Warszawie, Al. Jerozolimskie 3. </w:t>
      </w:r>
    </w:p>
    <w:p w:rsidR="004C3085" w:rsidRDefault="004C3085" w:rsidP="00820AB1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Default="004C3085" w:rsidP="00820AB1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Szczegółowy opis przedmiotu zamówienia (projekt) stanowi załącznik nr</w:t>
      </w:r>
      <w:r w:rsidR="00892406">
        <w:rPr>
          <w:rFonts w:ascii="Bookman Old Style" w:hAnsi="Bookman Old Style" w:cs="Bookman Old Style"/>
          <w:sz w:val="20"/>
          <w:szCs w:val="20"/>
        </w:rPr>
        <w:t xml:space="preserve"> 8</w:t>
      </w:r>
      <w:r>
        <w:rPr>
          <w:rFonts w:ascii="Bookman Old Style" w:hAnsi="Bookman Old Style" w:cs="Bookman Old Style"/>
          <w:sz w:val="20"/>
          <w:szCs w:val="20"/>
        </w:rPr>
        <w:t xml:space="preserve"> oraz załącznik nr</w:t>
      </w:r>
      <w:r w:rsidR="00892406">
        <w:rPr>
          <w:rFonts w:ascii="Bookman Old Style" w:hAnsi="Bookman Old Style" w:cs="Bookman Old Style"/>
          <w:sz w:val="20"/>
          <w:szCs w:val="20"/>
        </w:rPr>
        <w:t xml:space="preserve"> 9</w:t>
      </w:r>
      <w:r>
        <w:rPr>
          <w:rFonts w:ascii="Bookman Old Style" w:hAnsi="Bookman Old Style" w:cs="Bookman Old Style"/>
          <w:sz w:val="20"/>
          <w:szCs w:val="20"/>
        </w:rPr>
        <w:t xml:space="preserve"> - </w:t>
      </w:r>
      <w:r>
        <w:rPr>
          <w:rFonts w:ascii="Bookman Old Style" w:hAnsi="Bookman Old Style"/>
          <w:sz w:val="20"/>
          <w:szCs w:val="20"/>
        </w:rPr>
        <w:t>specyfikacja techniczna wykonania i odbioru robót budowlanych.</w:t>
      </w:r>
    </w:p>
    <w:p w:rsidR="004C3085" w:rsidRDefault="004C3085" w:rsidP="003D02DE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 uwagi na specyfikę terenu wykonania zamówienia, Zamawiający zaleca oferentom dokonanie wizji lokalnej.</w:t>
      </w:r>
    </w:p>
    <w:p w:rsidR="004C3085" w:rsidRPr="00EA5AF0" w:rsidRDefault="004C3085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4C3085" w:rsidRPr="00FF2076" w:rsidRDefault="004C3085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4C3085" w:rsidRPr="00FF2076" w:rsidRDefault="004C308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4C3085" w:rsidRPr="00FF2076" w:rsidRDefault="004C3085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podwykonawcom;</w:t>
      </w:r>
    </w:p>
    <w:p w:rsidR="004C3085" w:rsidRPr="00123C17" w:rsidRDefault="004C3085" w:rsidP="00C13064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123C17">
        <w:rPr>
          <w:rFonts w:ascii="Bookman Old Style" w:hAnsi="Bookman Old Style"/>
          <w:sz w:val="20"/>
          <w:szCs w:val="20"/>
        </w:rPr>
        <w:lastRenderedPageBreak/>
        <w:t xml:space="preserve">Zastrzeżenie zamawiającego: ze względu na specyfikę przedmiotu zamówienia, Zamawiający wprowadza zastrzeżenie co do niemożliwości powierzenia przez wykonawcę części </w:t>
      </w:r>
      <w:r>
        <w:rPr>
          <w:rFonts w:ascii="Bookman Old Style" w:hAnsi="Bookman Old Style"/>
          <w:sz w:val="20"/>
          <w:szCs w:val="20"/>
        </w:rPr>
        <w:t xml:space="preserve">oraz </w:t>
      </w:r>
      <w:r w:rsidRPr="00123C17">
        <w:rPr>
          <w:rFonts w:ascii="Bookman Old Style" w:hAnsi="Bookman Old Style"/>
          <w:sz w:val="20"/>
          <w:szCs w:val="20"/>
        </w:rPr>
        <w:t xml:space="preserve"> całości zamówienia podwykonawcom.</w:t>
      </w:r>
    </w:p>
    <w:p w:rsidR="004C3085" w:rsidRPr="00FF2076" w:rsidRDefault="004C3085" w:rsidP="00A611E9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4A3396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4A3396">
        <w:rPr>
          <w:rFonts w:ascii="Bookman Old Style" w:hAnsi="Bookman Old Style"/>
          <w:sz w:val="20"/>
          <w:szCs w:val="20"/>
        </w:rPr>
      </w:r>
      <w:r w:rsidR="004A3396">
        <w:rPr>
          <w:rFonts w:ascii="Bookman Old Style" w:hAnsi="Bookman Old Style"/>
          <w:sz w:val="20"/>
          <w:szCs w:val="20"/>
        </w:rPr>
        <w:fldChar w:fldCharType="separate"/>
      </w:r>
      <w:r w:rsidR="004A3396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4C3085" w:rsidRPr="00FF2076" w:rsidRDefault="004C3085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4C3085" w:rsidRPr="00FF2076" w:rsidRDefault="004C3085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4C3085" w:rsidRPr="00FF2076" w:rsidRDefault="004C3085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4C3085" w:rsidRPr="00FF2076" w:rsidRDefault="004C3085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4A3396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4A3396">
        <w:rPr>
          <w:rFonts w:ascii="Bookman Old Style" w:hAnsi="Bookman Old Style" w:cs="Arial"/>
          <w:sz w:val="20"/>
          <w:szCs w:val="20"/>
        </w:rPr>
      </w:r>
      <w:r w:rsidR="004A3396">
        <w:rPr>
          <w:rFonts w:ascii="Bookman Old Style" w:hAnsi="Bookman Old Style" w:cs="Arial"/>
          <w:sz w:val="20"/>
          <w:szCs w:val="20"/>
        </w:rPr>
        <w:fldChar w:fldCharType="separate"/>
      </w:r>
      <w:r w:rsidR="004A3396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4A339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4A3396">
        <w:rPr>
          <w:rFonts w:ascii="Bookman Old Style" w:hAnsi="Bookman Old Style"/>
          <w:sz w:val="20"/>
          <w:szCs w:val="20"/>
        </w:rPr>
      </w:r>
      <w:r w:rsidR="004A3396">
        <w:rPr>
          <w:rFonts w:ascii="Bookman Old Style" w:hAnsi="Bookman Old Style"/>
          <w:sz w:val="20"/>
          <w:szCs w:val="20"/>
        </w:rPr>
        <w:fldChar w:fldCharType="separate"/>
      </w:r>
      <w:r w:rsidR="004A3396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4C3085" w:rsidRPr="00FF2076" w:rsidRDefault="004C3085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4C3085" w:rsidRPr="00FF2076" w:rsidRDefault="004C3085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4C3085" w:rsidRPr="00FF2076" w:rsidRDefault="004C3085" w:rsidP="00B534A2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4C3085" w:rsidRPr="00FF2076" w:rsidRDefault="004C3085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4C3085" w:rsidRDefault="004C3085">
      <w:pPr>
        <w:pStyle w:val="Tekstpodstawowy3"/>
        <w:spacing w:line="360" w:lineRule="auto"/>
        <w:ind w:left="360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do dnia 27 grudnia 2013 r. 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4C3085" w:rsidRPr="00FF2076" w:rsidRDefault="004C308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83C3D" w:rsidRDefault="004C3085" w:rsidP="0089240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83C3D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  <w:r>
        <w:rPr>
          <w:rFonts w:ascii="Bookman Old Style" w:hAnsi="Bookman Old Style" w:cs="Arial"/>
          <w:kern w:val="144"/>
          <w:sz w:val="20"/>
          <w:szCs w:val="20"/>
        </w:rPr>
        <w:t xml:space="preserve">      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a) </w:t>
      </w:r>
      <w:r w:rsidRPr="00F83C3D">
        <w:rPr>
          <w:rFonts w:ascii="Bookman Old Style" w:hAnsi="Bookman Old Style"/>
          <w:sz w:val="20"/>
          <w:szCs w:val="20"/>
        </w:rPr>
        <w:t xml:space="preserve">posiadania uprawnienia do wykonywania określonej działalności lub czynności, jeżeli przepisy prawa nakładają obowiązek ich posiadania. 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 xml:space="preserve">Zamawiający wymaga, by Wykonawca wykazał się posiadaniem koncesji na podjęcie działalności gospodarczej w zakresie objętym zamówieniem publicznym tj. usługi ochrony mienia realizowane w formie zabezpieczenia technicznego, zgodnie z wymaganiami określonymi w ustawie z dnia 22 sierpnia 1997 roku o ochronie osób i mienia (Dz. U. z 2005 r., Nr 145, poz. 1221). </w:t>
      </w:r>
    </w:p>
    <w:p w:rsidR="004C3085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>- Zamawiający wymaga, by Wykonawca posiadał Zezwolenie Prezesa Polskiej Agencji Atomistyki na wykonywanie działalności polegającej na: obrocie, instalowaniu oraz obsłudze izotopowych czujek dymu,</w:t>
      </w:r>
    </w:p>
    <w:p w:rsidR="004C3085" w:rsidRPr="00F83C3D" w:rsidRDefault="004C3085" w:rsidP="00892406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b) </w:t>
      </w:r>
      <w:r w:rsidRPr="00F83C3D">
        <w:rPr>
          <w:rFonts w:ascii="Bookman Old Style" w:hAnsi="Bookman Old Style" w:cs="Arial"/>
          <w:sz w:val="20"/>
          <w:szCs w:val="20"/>
        </w:rPr>
        <w:t>posiadania wiedzy i doświadczenia</w:t>
      </w:r>
      <w:r w:rsidRPr="00F83C3D">
        <w:rPr>
          <w:rFonts w:ascii="Bookman Old Style" w:hAnsi="Bookman Old Style"/>
          <w:sz w:val="20"/>
          <w:szCs w:val="20"/>
        </w:rPr>
        <w:t xml:space="preserve">. tj. w okresie ostatnich 5 lat przed upływem terminu składania ofert, a jeżeli okres prowadzenia działalności jest krótszy – w tym okresie – zrealizowali co najmniej 1 robotę budowlaną w zakresie niezbędnym do wykazania spełnienia warunku wiedzy i doświadczenia o  wartości nie mniejszej niż 250.000,00 zł brutto, polegającej na wykonaniu: : </w:t>
      </w:r>
      <w:r w:rsidRPr="00F83C3D">
        <w:rPr>
          <w:rFonts w:ascii="Bookman Old Style" w:hAnsi="Bookman Old Style" w:cs="Arial"/>
          <w:sz w:val="20"/>
          <w:szCs w:val="20"/>
        </w:rPr>
        <w:t>(roboty związane z elektronicznym zabezpieczeniem obiektów kulturalnych podlegających pod Wojewódzkiego Konserwatora Zabytków lub innych obiektach posiadających zabezpieczenia dzieł sztuki podlegających pod Wojewódzkiego Konserwatora Zabytków ,)</w:t>
      </w:r>
    </w:p>
    <w:p w:rsidR="004C3085" w:rsidRPr="00F83C3D" w:rsidRDefault="004C3085" w:rsidP="00892406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c) </w:t>
      </w:r>
      <w:r w:rsidRPr="00F83C3D">
        <w:rPr>
          <w:rFonts w:ascii="Bookman Old Style" w:hAnsi="Bookman Old Style" w:cs="Arial"/>
          <w:sz w:val="20"/>
          <w:szCs w:val="20"/>
        </w:rPr>
        <w:t xml:space="preserve">dysponowania odpowiednim potencjałem technicznym oraz osobami zdolnymi do wykonania zamówienia; dysponują odpowiednim potencjałem technicznym i osobami zdolnymi do wykonania zamówienia, tj. Wykonawca dysponuje </w:t>
      </w:r>
      <w:r w:rsidRPr="00F83C3D">
        <w:rPr>
          <w:rFonts w:ascii="Bookman Old Style" w:hAnsi="Bookman Old Style"/>
          <w:sz w:val="20"/>
          <w:szCs w:val="20"/>
        </w:rPr>
        <w:t>:</w:t>
      </w:r>
    </w:p>
    <w:p w:rsidR="004C3085" w:rsidRPr="00CF6FF8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CF6FF8">
        <w:rPr>
          <w:rFonts w:ascii="Bookman Old Style" w:hAnsi="Bookman Old Style" w:cs="Arial"/>
          <w:sz w:val="20"/>
          <w:szCs w:val="20"/>
        </w:rPr>
        <w:t xml:space="preserve">- co najmniej jednym kierownikiem budowy </w:t>
      </w:r>
      <w:r w:rsidRPr="00CF6FF8">
        <w:rPr>
          <w:rFonts w:ascii="Bookman Old Style" w:hAnsi="Bookman Old Style"/>
          <w:sz w:val="20"/>
          <w:szCs w:val="20"/>
        </w:rPr>
        <w:t>z uprawnieniami konserwatorskimi. Kierownik budowy musi posiadać uprawnienia konserwatorskie lub  co najmniej 2-letnią praktykę zawodową na budowie przy zabytkach nieruchomych wpisanych do rejestru zabytków.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>- co najmniej 1 osobą mającą uprawnienia do projektowania SWW i N w klasie SA4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>- co najmniej 1 osobą mającą uprawnienia do projektowania SAP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 xml:space="preserve">- co najmniej 1 osobą która posiada </w:t>
      </w:r>
      <w:r>
        <w:rPr>
          <w:rFonts w:ascii="Bookman Old Style" w:hAnsi="Bookman Old Style"/>
          <w:sz w:val="20"/>
          <w:szCs w:val="20"/>
        </w:rPr>
        <w:t xml:space="preserve"> zaświadczenie Narodowego Instytutu Muzealnictwa i Ochrony Zbiorów</w:t>
      </w:r>
      <w:r w:rsidRPr="00F83C3D">
        <w:rPr>
          <w:rFonts w:ascii="Bookman Old Style" w:hAnsi="Bookman Old Style"/>
          <w:sz w:val="20"/>
          <w:szCs w:val="20"/>
        </w:rPr>
        <w:t xml:space="preserve"> o ukończeniu kursu dla projektantów i instalatorów systemów zabezpieczających przed przestępczością i pożarem obiekty zabytkowe, muzealne itp.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 xml:space="preserve">- co najmniej 1 osobą która posiada zaświadczenie o odbyciu szkoleń w zakresie projektowania i instalacji systemów, </w:t>
      </w:r>
      <w:proofErr w:type="spellStart"/>
      <w:r w:rsidRPr="00F83C3D">
        <w:rPr>
          <w:rFonts w:ascii="Bookman Old Style" w:hAnsi="Bookman Old Style"/>
          <w:sz w:val="20"/>
          <w:szCs w:val="20"/>
        </w:rPr>
        <w:t>Zetfas</w:t>
      </w:r>
      <w:proofErr w:type="spellEnd"/>
      <w:r w:rsidRPr="00F83C3D">
        <w:rPr>
          <w:rFonts w:ascii="Bookman Old Style" w:hAnsi="Bookman Old Style"/>
          <w:sz w:val="20"/>
          <w:szCs w:val="20"/>
        </w:rPr>
        <w:t xml:space="preserve">  z adresacją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lastRenderedPageBreak/>
        <w:t>- co najmniej 1 osobą posiadającą uprawnienia inspektora ochrony radiologicznej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F83C3D">
        <w:rPr>
          <w:rFonts w:ascii="Bookman Old Style" w:hAnsi="Bookman Old Style"/>
          <w:sz w:val="20"/>
          <w:szCs w:val="20"/>
        </w:rPr>
        <w:t xml:space="preserve">- co najmniej 1 osobą (osoba kierująca pracami) posiadającą </w:t>
      </w:r>
      <w:r w:rsidRPr="00F83C3D">
        <w:rPr>
          <w:rFonts w:ascii="Bookman Old Style" w:hAnsi="Bookman Old Style" w:cs="Arial"/>
          <w:sz w:val="20"/>
          <w:szCs w:val="20"/>
        </w:rPr>
        <w:t>dopuszczenie do informacji niejawnych z klauzulą minimum ,,Poufne/Zastrzeżone”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8134EC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8134EC">
        <w:rPr>
          <w:rFonts w:ascii="Bookman Old Style" w:hAnsi="Bookman Old Style"/>
          <w:sz w:val="20"/>
          <w:szCs w:val="20"/>
        </w:rPr>
        <w:t xml:space="preserve">Ponadto  wszystkie osoby biorące udział w wykonywaniu zamówienia  muszą posiadać licencje pracownika zabezpieczenia technicznego I stopnia, a osoby projektujące oraz osoby nadzorujące prace muszą posiadać licencje pracowników zabezpieczenia technicznego II stopnia.  </w:t>
      </w:r>
    </w:p>
    <w:p w:rsidR="004C3085" w:rsidRPr="008134EC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8134EC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  <w:r w:rsidRPr="008134EC">
        <w:rPr>
          <w:rFonts w:ascii="Bookman Old Style" w:hAnsi="Bookman Old Style" w:cs="Arial"/>
          <w:sz w:val="20"/>
          <w:szCs w:val="20"/>
        </w:rPr>
        <w:t>Zamawiający dopuszcza łączenie ww. uprawnień, z zastrzeżeniem, że Wykonawca będzie dysponował co najmniej 5 osobami przy wykonywaniu zamówienia.</w:t>
      </w:r>
    </w:p>
    <w:p w:rsidR="004C3085" w:rsidRPr="00F83C3D" w:rsidRDefault="004C3085" w:rsidP="00892406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83C3D" w:rsidRDefault="004C3085" w:rsidP="00892406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d) </w:t>
      </w:r>
      <w:r w:rsidRPr="00F83C3D">
        <w:rPr>
          <w:rFonts w:ascii="Bookman Old Style" w:hAnsi="Bookman Old Style"/>
          <w:sz w:val="20"/>
          <w:szCs w:val="20"/>
        </w:rPr>
        <w:t xml:space="preserve">sytuacji ekonomicznej i finansowej. </w:t>
      </w:r>
      <w:r w:rsidRPr="00F83C3D">
        <w:rPr>
          <w:rFonts w:ascii="Bookman Old Style" w:hAnsi="Bookman Old Style" w:cs="Arial"/>
          <w:sz w:val="20"/>
          <w:szCs w:val="20"/>
        </w:rPr>
        <w:t xml:space="preserve">tj. wykażą się posiadaniem ubezpieczenia w zakresie prowadzonej działalności gospodarczej </w:t>
      </w:r>
      <w:r w:rsidRPr="00F83C3D">
        <w:rPr>
          <w:rFonts w:ascii="Bookman Old Style" w:hAnsi="Bookman Old Style"/>
          <w:sz w:val="20"/>
          <w:szCs w:val="20"/>
        </w:rPr>
        <w:t>związanej z przedmiotem zamówienia</w:t>
      </w:r>
      <w:r w:rsidRPr="00F83C3D">
        <w:rPr>
          <w:rFonts w:ascii="Bookman Old Style" w:hAnsi="Bookman Old Style" w:cs="Arial"/>
          <w:sz w:val="20"/>
          <w:szCs w:val="20"/>
        </w:rPr>
        <w:t xml:space="preserve"> na kwotę nie mniejszą niż 250.000,00 zł</w:t>
      </w:r>
    </w:p>
    <w:p w:rsidR="004C3085" w:rsidRPr="00FF2076" w:rsidRDefault="004C3085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4A3396" w:rsidRDefault="004C3085">
      <w:pPr>
        <w:numPr>
          <w:ilvl w:val="1"/>
          <w:numId w:val="1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4C3085" w:rsidRPr="00FF2076" w:rsidRDefault="004C3085">
      <w:pPr>
        <w:numPr>
          <w:ilvl w:val="1"/>
          <w:numId w:val="1"/>
        </w:num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4C3085" w:rsidRPr="00FF2076" w:rsidRDefault="004C3085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4C3085" w:rsidRPr="00FF2076" w:rsidRDefault="004C3085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4C3085" w:rsidRPr="00FF2076" w:rsidRDefault="004C308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4C3085" w:rsidRPr="00FF2076" w:rsidRDefault="004C308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4C3085" w:rsidRPr="00FF2076" w:rsidRDefault="004C3085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A339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4C308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4C3085" w:rsidRPr="00FF2076" w:rsidRDefault="004A339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A339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e 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lastRenderedPageBreak/>
        <w:t>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4C3085" w:rsidRPr="00FF2076" w:rsidRDefault="004A339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4C3085" w:rsidRPr="00FF2076" w:rsidRDefault="004A3396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4A3396" w:rsidP="00756C22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4C3085" w:rsidRPr="00FF2076" w:rsidRDefault="004C3085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4C3085" w:rsidRPr="00FF2076" w:rsidRDefault="004C3085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4C3085" w:rsidRPr="00FF2076" w:rsidRDefault="004C3085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a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)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-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4C3085" w:rsidRDefault="004C3085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386DB0" w:rsidRDefault="004A3396" w:rsidP="00211239">
      <w:pPr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4C3085">
        <w:rPr>
          <w:rFonts w:ascii="Bookman Old Style" w:hAnsi="Bookman Old Style"/>
          <w:sz w:val="20"/>
          <w:szCs w:val="20"/>
        </w:rPr>
        <w:t xml:space="preserve">  </w:t>
      </w:r>
      <w:r w:rsidR="004C3085">
        <w:rPr>
          <w:rFonts w:ascii="Bookman Old Style" w:hAnsi="Bookman Old Style" w:cs="Arial"/>
          <w:sz w:val="20"/>
        </w:rPr>
        <w:t>koncesja</w:t>
      </w:r>
      <w:r w:rsidR="004C3085" w:rsidRPr="00BB5D58">
        <w:rPr>
          <w:rFonts w:ascii="Bookman Old Style" w:hAnsi="Bookman Old Style" w:cs="Arial"/>
          <w:sz w:val="20"/>
        </w:rPr>
        <w:t xml:space="preserve"> na podjęcie działalności gospodarczej w zakresie objętym zamówieniem publicznym tj. usługi ochrony mienia realizowane w formie zabezpieczenia technicznego, zgodnie z wymaganiami określonymi w ustawie z dnia 22 sierpnia 1997 </w:t>
      </w:r>
      <w:r w:rsidR="004C3085" w:rsidRPr="00386DB0">
        <w:rPr>
          <w:rFonts w:ascii="Bookman Old Style" w:hAnsi="Bookman Old Style" w:cs="Arial"/>
          <w:sz w:val="20"/>
          <w:szCs w:val="20"/>
        </w:rPr>
        <w:t>roku o ochronie osób i mienia (Dz. U. z 2005 r., Nr 145, poz. 1221)</w:t>
      </w:r>
    </w:p>
    <w:p w:rsidR="004C3085" w:rsidRDefault="004C3085" w:rsidP="00386DB0">
      <w:pPr>
        <w:rPr>
          <w:rFonts w:ascii="Bookman Old Style" w:hAnsi="Bookman Old Style"/>
          <w:sz w:val="20"/>
          <w:szCs w:val="20"/>
        </w:rPr>
      </w:pPr>
    </w:p>
    <w:p w:rsidR="004C3085" w:rsidRPr="00386DB0" w:rsidRDefault="004A3396" w:rsidP="00386DB0">
      <w:pPr>
        <w:ind w:left="360"/>
        <w:rPr>
          <w:rFonts w:ascii="Bookman Old Style" w:hAnsi="Bookman Old Style"/>
          <w:sz w:val="20"/>
          <w:szCs w:val="20"/>
        </w:rPr>
      </w:pPr>
      <w:r w:rsidRPr="00386DB0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386DB0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386DB0">
        <w:rPr>
          <w:rFonts w:ascii="Bookman Old Style" w:hAnsi="Bookman Old Style"/>
          <w:sz w:val="20"/>
          <w:szCs w:val="20"/>
        </w:rPr>
        <w:fldChar w:fldCharType="end"/>
      </w:r>
      <w:r w:rsidR="004C3085" w:rsidRPr="00386DB0">
        <w:rPr>
          <w:rFonts w:ascii="Bookman Old Style" w:hAnsi="Bookman Old Style"/>
          <w:sz w:val="20"/>
          <w:szCs w:val="20"/>
        </w:rPr>
        <w:t xml:space="preserve">     Zezwolenie Prezesa Polskiej Agencji Atomistyki na wykonywanie działalności polegającej na: obrocie, instalowaniu oraz obsłudze izotopowych czujek dymu,</w:t>
      </w:r>
    </w:p>
    <w:p w:rsidR="004C3085" w:rsidRPr="00FF2076" w:rsidRDefault="004C3085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Default="004A3396" w:rsidP="00C078BE">
      <w:pPr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4C3085">
        <w:rPr>
          <w:rFonts w:ascii="Bookman Old Style" w:hAnsi="Bookman Old Style"/>
          <w:sz w:val="20"/>
          <w:szCs w:val="20"/>
        </w:rPr>
        <w:t xml:space="preserve">   </w:t>
      </w:r>
      <w:r w:rsidR="004C3085" w:rsidRPr="00BC7AF8">
        <w:rPr>
          <w:rFonts w:ascii="Bookman Old Style" w:hAnsi="Bookman Old Style"/>
          <w:sz w:val="20"/>
          <w:szCs w:val="20"/>
        </w:rPr>
        <w:t xml:space="preserve">wykaz robót budowlanych </w:t>
      </w:r>
      <w:r w:rsidR="004C3085" w:rsidRPr="00DF1B4A">
        <w:rPr>
          <w:rFonts w:ascii="Bookman Old Style" w:hAnsi="Bookman Old Style"/>
          <w:sz w:val="20"/>
          <w:szCs w:val="20"/>
        </w:rPr>
        <w:t>wykonanych w okresie ostatnich 5 lat przed upływem terminu składania ofert, a jeżeli okres prowadzenia działalności jest krótszy – w tym okresie,</w:t>
      </w:r>
      <w:r w:rsidR="004C3085">
        <w:rPr>
          <w:rFonts w:ascii="Bookman Old Style" w:hAnsi="Bookman Old Style"/>
          <w:sz w:val="20"/>
          <w:szCs w:val="20"/>
        </w:rPr>
        <w:t xml:space="preserve"> wraz</w:t>
      </w:r>
      <w:r w:rsidR="004C3085" w:rsidRPr="00DF1B4A">
        <w:rPr>
          <w:rFonts w:ascii="Bookman Old Style" w:hAnsi="Bookman Old Style"/>
          <w:sz w:val="20"/>
          <w:szCs w:val="20"/>
        </w:rPr>
        <w:t xml:space="preserve"> z podaniem ich rodzaju i wartości, daty i miejsca wykonania oraz załączeniem </w:t>
      </w:r>
      <w:r w:rsidR="004C3085">
        <w:rPr>
          <w:rFonts w:ascii="Bookman Old Style" w:hAnsi="Bookman Old Style"/>
          <w:sz w:val="20"/>
          <w:szCs w:val="20"/>
        </w:rPr>
        <w:t xml:space="preserve">dowodów dotyczących najważniejszych robót, określających, czy roboty te </w:t>
      </w:r>
      <w:r w:rsidR="004C3085" w:rsidRPr="00DF1B4A">
        <w:rPr>
          <w:rFonts w:ascii="Bookman Old Style" w:hAnsi="Bookman Old Style"/>
          <w:sz w:val="20"/>
          <w:szCs w:val="20"/>
        </w:rPr>
        <w:t xml:space="preserve">zostały wykonane </w:t>
      </w:r>
      <w:r w:rsidR="004C3085">
        <w:rPr>
          <w:rFonts w:ascii="Bookman Old Style" w:hAnsi="Bookman Old Style"/>
          <w:sz w:val="20"/>
          <w:szCs w:val="20"/>
        </w:rPr>
        <w:t xml:space="preserve">w sposób należyty oraz wskazujących, czy zostały wykonane </w:t>
      </w:r>
      <w:r w:rsidR="004C3085" w:rsidRPr="00DF1B4A">
        <w:rPr>
          <w:rFonts w:ascii="Bookman Old Style" w:hAnsi="Bookman Old Style"/>
          <w:sz w:val="20"/>
          <w:szCs w:val="20"/>
        </w:rPr>
        <w:t>zgodnie z zasadami sztuki budowlanej i prawidłowo ukończone;</w:t>
      </w:r>
    </w:p>
    <w:p w:rsidR="004C3085" w:rsidRPr="00BC7AF8" w:rsidRDefault="004C3085" w:rsidP="00C078BE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/>
          <w:sz w:val="20"/>
          <w:szCs w:val="20"/>
        </w:rPr>
      </w:pPr>
    </w:p>
    <w:p w:rsidR="004C3085" w:rsidRDefault="004A3396" w:rsidP="00C078BE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4C3085" w:rsidRPr="00BC7AF8">
        <w:rPr>
          <w:rFonts w:ascii="Bookman Old Style" w:hAnsi="Bookman Old Style"/>
          <w:sz w:val="20"/>
          <w:szCs w:val="20"/>
        </w:rPr>
        <w:tab/>
        <w:t>wykaz osób, które będą uczestniczyć w wykonywaniu zamówienia, w szczególności odpowiedzialnych za kierowanie robotami budowlanymi, wraz z informacjami na temat ich kwalifikacji zawodowych, doświadczenia i wykształcenia niezbędnych dla wykonania zamówienia</w:t>
      </w:r>
      <w:r w:rsidR="004C3085">
        <w:rPr>
          <w:rFonts w:ascii="Bookman Old Style" w:hAnsi="Bookman Old Style"/>
          <w:sz w:val="20"/>
          <w:szCs w:val="20"/>
        </w:rPr>
        <w:t xml:space="preserve">, a także zakresu wykonywanych przez nie czynności oraz informacją o podstawie do dysponowania tymi osobami. </w:t>
      </w:r>
    </w:p>
    <w:p w:rsidR="004C3085" w:rsidRPr="006C3A60" w:rsidRDefault="004C3085" w:rsidP="005E0566">
      <w:pPr>
        <w:pStyle w:val="pkt"/>
        <w:ind w:left="360" w:firstLine="0"/>
        <w:rPr>
          <w:rFonts w:ascii="Bookman Old Style" w:hAnsi="Bookman Old Style"/>
          <w:b/>
          <w:sz w:val="20"/>
        </w:rPr>
      </w:pPr>
    </w:p>
    <w:p w:rsidR="004C3085" w:rsidRDefault="004A3396" w:rsidP="005E056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4C3085" w:rsidRPr="00BC7AF8">
        <w:rPr>
          <w:rFonts w:ascii="Bookman Old Style" w:hAnsi="Bookman Old Style"/>
          <w:sz w:val="20"/>
          <w:szCs w:val="20"/>
        </w:rPr>
        <w:tab/>
      </w:r>
      <w:r w:rsidR="004C3085" w:rsidRPr="00A27ED5">
        <w:rPr>
          <w:rFonts w:ascii="Bookman Old Style" w:hAnsi="Bookman Old Style" w:cs="Arial"/>
          <w:b/>
          <w:sz w:val="20"/>
          <w:szCs w:val="20"/>
        </w:rPr>
        <w:t>oświadczenie</w:t>
      </w:r>
      <w:r w:rsidR="004C3085" w:rsidRPr="00A27ED5">
        <w:rPr>
          <w:rFonts w:ascii="Bookman Old Style" w:hAnsi="Bookman Old Style" w:cs="Arial"/>
          <w:sz w:val="20"/>
          <w:szCs w:val="20"/>
        </w:rPr>
        <w:t>, że osoby które będą uczestniczyć w wykonywaniu zamówienia, posiadają wymagane przez Zamawiającego uprawnienia</w:t>
      </w:r>
      <w:r w:rsidR="004C3085">
        <w:rPr>
          <w:rFonts w:ascii="Bookman Old Style" w:hAnsi="Bookman Old Style" w:cs="Arial"/>
          <w:sz w:val="20"/>
          <w:szCs w:val="20"/>
        </w:rPr>
        <w:t xml:space="preserve">– wg załącznika nr 11 </w:t>
      </w:r>
    </w:p>
    <w:p w:rsidR="004C3085" w:rsidRPr="00FF2076" w:rsidRDefault="004A3396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  <w:r w:rsidRPr="000C3B9D">
        <w:rPr>
          <w:sz w:val="22"/>
          <w:szCs w:val="22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0C3B9D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0C3B9D">
        <w:rPr>
          <w:sz w:val="22"/>
          <w:szCs w:val="22"/>
        </w:rPr>
        <w:fldChar w:fldCharType="end"/>
      </w:r>
      <w:r w:rsidR="004C3085" w:rsidRPr="000C3B9D">
        <w:rPr>
          <w:rFonts w:ascii="Arial" w:hAnsi="Arial" w:cs="Arial"/>
          <w:sz w:val="20"/>
          <w:szCs w:val="20"/>
        </w:rPr>
        <w:tab/>
      </w:r>
      <w:r w:rsidR="004C3085">
        <w:rPr>
          <w:rFonts w:ascii="Arial" w:hAnsi="Arial" w:cs="Arial"/>
          <w:sz w:val="20"/>
          <w:szCs w:val="20"/>
        </w:rPr>
        <w:tab/>
      </w:r>
      <w:r w:rsidR="004C3085" w:rsidRPr="00BC7AF8">
        <w:rPr>
          <w:rFonts w:ascii="Bookman Old Style" w:hAnsi="Bookman Old Style"/>
          <w:sz w:val="20"/>
          <w:szCs w:val="20"/>
        </w:rPr>
        <w:t>opłaconej polisy, a w przypadku jej braku innego dokumentu potwierdzającego, że wykonawca jest ubezpieczony od odpowiedzialności cywilnej w zakresie prowadzonej działalności związanej z przedmiotem zamówienia</w:t>
      </w:r>
      <w:r w:rsidR="004C3085">
        <w:rPr>
          <w:rFonts w:ascii="Bookman Old Style" w:hAnsi="Bookman Old Style"/>
          <w:sz w:val="20"/>
          <w:szCs w:val="20"/>
        </w:rPr>
        <w:t>,</w:t>
      </w:r>
    </w:p>
    <w:p w:rsidR="004C3085" w:rsidRPr="00FF2076" w:rsidRDefault="004C3085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4C3085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e oferowane </w:t>
      </w:r>
      <w:r>
        <w:rPr>
          <w:rFonts w:ascii="Bookman Old Style" w:hAnsi="Bookman Old Style" w:cs="Arial"/>
          <w:b w:val="0"/>
          <w:sz w:val="20"/>
          <w:szCs w:val="20"/>
        </w:rPr>
        <w:t>roboty budowlane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4C3085" w:rsidRPr="00FF2076" w:rsidRDefault="004C3085" w:rsidP="00820F67">
      <w:pPr>
        <w:rPr>
          <w:rFonts w:ascii="Bookman Old Style" w:hAnsi="Bookman Old Style"/>
          <w:sz w:val="20"/>
          <w:szCs w:val="20"/>
        </w:rPr>
      </w:pPr>
    </w:p>
    <w:p w:rsidR="004A3396" w:rsidRDefault="004A3396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4C3085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4C3085" w:rsidRPr="00FF2076">
        <w:rPr>
          <w:rFonts w:ascii="Bookman Old Style" w:hAnsi="Bookman Old Style"/>
          <w:b/>
          <w:sz w:val="20"/>
          <w:szCs w:val="20"/>
        </w:rPr>
        <w:t>wszystkich</w:t>
      </w:r>
      <w:r w:rsidR="004C3085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/>
          <w:sz w:val="20"/>
          <w:szCs w:val="20"/>
        </w:rPr>
        <w:t>dze</w:t>
      </w:r>
      <w:r w:rsidR="004C3085" w:rsidRPr="00FF2076">
        <w:rPr>
          <w:rFonts w:ascii="Bookman Old Style" w:hAnsi="Bookman Old Style" w:cs="Lucida Grande"/>
          <w:sz w:val="20"/>
          <w:szCs w:val="20"/>
        </w:rPr>
        <w:t>ń</w:t>
      </w:r>
      <w:r w:rsidR="004C3085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4C3085" w:rsidRPr="00FF2076">
        <w:rPr>
          <w:rFonts w:ascii="Bookman Old Style" w:hAnsi="Bookman Old Style"/>
          <w:sz w:val="20"/>
          <w:szCs w:val="20"/>
        </w:rPr>
        <w:t>.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A339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4C308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A339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A339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A3396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4C3085" w:rsidRPr="00FF2076" w:rsidRDefault="004A3396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4A3396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4C3085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4A3396" w:rsidRDefault="004A339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4A3396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4C3085" w:rsidRPr="00FF2076" w:rsidRDefault="004C3085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4C3085" w:rsidRPr="00FF2076" w:rsidRDefault="004C308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4C3085" w:rsidRPr="00FF2076" w:rsidRDefault="004C3085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lastRenderedPageBreak/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4C3085" w:rsidRPr="00FF2076" w:rsidRDefault="004C308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4C3085" w:rsidRPr="00FF2076" w:rsidRDefault="004C308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4C3085" w:rsidRPr="00FF2076" w:rsidRDefault="004C3085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4C3085" w:rsidRDefault="004C3085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4C3085" w:rsidRPr="00FF2076" w:rsidRDefault="004C3085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4C3085" w:rsidRPr="00FF2076" w:rsidRDefault="004C3085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4C3085" w:rsidRPr="00FF2076" w:rsidRDefault="004C3085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4A3396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A3396">
        <w:rPr>
          <w:rFonts w:ascii="Bookman Old Style" w:hAnsi="Bookman Old Style"/>
          <w:kern w:val="144"/>
          <w:sz w:val="20"/>
        </w:rPr>
      </w:r>
      <w:r w:rsidR="004A3396">
        <w:rPr>
          <w:rFonts w:ascii="Bookman Old Style" w:hAnsi="Bookman Old Style"/>
          <w:kern w:val="144"/>
          <w:sz w:val="20"/>
        </w:rPr>
        <w:fldChar w:fldCharType="separate"/>
      </w:r>
      <w:r w:rsidR="004A3396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4C3085" w:rsidRPr="00FF2076" w:rsidRDefault="004C308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4C3085" w:rsidRPr="00FF2076" w:rsidRDefault="004C3085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4C3085" w:rsidRPr="00FF2076" w:rsidRDefault="004A3396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4C3085" w:rsidRPr="00FF2076" w:rsidRDefault="004A3396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hyperlink r:id="rId7" w:history="1">
        <w:r w:rsidR="004C3085" w:rsidRPr="00931D7D">
          <w:rPr>
            <w:rStyle w:val="Hipercze"/>
            <w:rFonts w:ascii="Bookman Old Style" w:hAnsi="Bookman Old Style"/>
            <w:sz w:val="20"/>
            <w:szCs w:val="20"/>
          </w:rPr>
          <w:t>dwronska@mnw.art.pl</w:t>
        </w:r>
      </w:hyperlink>
      <w:r w:rsidR="004C3085">
        <w:rPr>
          <w:rFonts w:ascii="Bookman Old Style" w:hAnsi="Bookman Old Style"/>
          <w:sz w:val="20"/>
          <w:szCs w:val="20"/>
        </w:rPr>
        <w:t xml:space="preserve">;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4C3085" w:rsidRPr="00FF2076" w:rsidRDefault="004C308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4C3085" w:rsidRPr="00FF2076" w:rsidRDefault="004C308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  <w:r>
        <w:rPr>
          <w:rFonts w:ascii="Bookman Old Style" w:hAnsi="Bookman Old Style" w:cs="Lucida Grande"/>
          <w:sz w:val="20"/>
          <w:szCs w:val="20"/>
        </w:rPr>
        <w:t>Robert Nieborek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4C3085" w:rsidRPr="00FF2076" w:rsidRDefault="004C308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</w:t>
      </w:r>
      <w:r>
        <w:rPr>
          <w:rFonts w:ascii="Bookman Old Style" w:hAnsi="Bookman Old Style"/>
          <w:sz w:val="20"/>
          <w:szCs w:val="20"/>
        </w:rPr>
        <w:t>255</w:t>
      </w:r>
      <w:r w:rsidRPr="00FF2076">
        <w:rPr>
          <w:rFonts w:ascii="Bookman Old Style" w:hAnsi="Bookman Old Style"/>
          <w:sz w:val="20"/>
          <w:szCs w:val="20"/>
        </w:rPr>
        <w:t>,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4C3085" w:rsidRPr="00FF2076" w:rsidRDefault="004C308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4C3085" w:rsidRPr="00FF2076" w:rsidRDefault="004C3085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4C3085" w:rsidRPr="00FF2076" w:rsidRDefault="004C3085" w:rsidP="006128CE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4A3396" w:rsidRDefault="004A3396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4C3085" w:rsidRPr="00FF2076" w:rsidRDefault="004C3085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4C3085" w:rsidRPr="00FF2076" w:rsidRDefault="004C3085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4C3085" w:rsidRPr="00FF2076" w:rsidRDefault="004C3085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4C3085" w:rsidRPr="00FF2076" w:rsidRDefault="004C3085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4C3085" w:rsidRPr="00FF2076" w:rsidRDefault="004C3085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4C3085" w:rsidRPr="00FF2076" w:rsidRDefault="004C3085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4C3085" w:rsidRPr="00FF2076" w:rsidRDefault="004C3085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4C3085" w:rsidRPr="00FF2076" w:rsidRDefault="004C3085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4C3085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OPIS SPOSOBU PRZYGOTOWYWANIA OFERT</w:t>
      </w:r>
      <w:bookmarkEnd w:id="28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4C3085" w:rsidRPr="00FF2076" w:rsidRDefault="004C3085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4A3396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4A3396">
        <w:rPr>
          <w:rFonts w:ascii="Bookman Old Style" w:hAnsi="Bookman Old Style"/>
          <w:sz w:val="20"/>
        </w:rPr>
      </w:r>
      <w:r w:rsidR="004A3396">
        <w:rPr>
          <w:rFonts w:ascii="Bookman Old Style" w:hAnsi="Bookman Old Style"/>
          <w:sz w:val="20"/>
        </w:rPr>
        <w:fldChar w:fldCharType="separate"/>
      </w:r>
      <w:r w:rsidR="004A3396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4A3396" w:rsidRDefault="004C308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4A3396" w:rsidRDefault="004C308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4C3085" w:rsidRPr="00FF2076" w:rsidRDefault="004C3085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4C3085" w:rsidRPr="00FF2076" w:rsidRDefault="004C3085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4C3085" w:rsidRPr="00FF2076" w:rsidRDefault="004C3085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8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4C3085" w:rsidRPr="00FF2076" w:rsidRDefault="004C3085" w:rsidP="00CC3E9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3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4A3396" w:rsidRDefault="004C3085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4C3085" w:rsidRPr="00FF2076" w:rsidRDefault="004C308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4C3085" w:rsidRPr="00FF2076" w:rsidRDefault="004C3085" w:rsidP="009C2035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lastRenderedPageBreak/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4C3085" w:rsidRPr="00FF2076" w:rsidRDefault="004C3085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4C3085" w:rsidRPr="00FF2076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4A3396" w:rsidRDefault="004A3396">
      <w:pPr>
        <w:pStyle w:val="Nagwek6"/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4C3085" w:rsidRPr="00FF2076" w:rsidRDefault="004C3085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892406">
        <w:rPr>
          <w:rFonts w:ascii="Bookman Old Style" w:hAnsi="Bookman Old Style"/>
          <w:kern w:val="144"/>
          <w:sz w:val="20"/>
          <w:szCs w:val="20"/>
        </w:rPr>
        <w:t>11 grudnia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4C3085" w:rsidRPr="00FF2076" w:rsidRDefault="004C3085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4C3085" w:rsidRPr="00FF2076" w:rsidRDefault="004A3396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4C3085" w:rsidRPr="00FF2076" w:rsidRDefault="004A3396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4C3085" w:rsidRPr="00FF2076">
        <w:rPr>
          <w:rFonts w:ascii="Bookman Old Style" w:hAnsi="Bookman Old Style"/>
          <w:sz w:val="20"/>
          <w:szCs w:val="20"/>
        </w:rPr>
        <w:tab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4C3085" w:rsidRDefault="004C308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4A3396" w:rsidRDefault="004C3085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4C3085" w:rsidRPr="00FF2076" w:rsidRDefault="004C3085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4C3085" w:rsidRPr="00FF2076" w:rsidRDefault="004C3085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4C3085" w:rsidRPr="00FF2076" w:rsidRDefault="004C3085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4C3085" w:rsidRPr="00FF2076" w:rsidRDefault="004C3085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4C3085" w:rsidRPr="00FF2076" w:rsidRDefault="004C3085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4C3085" w:rsidRPr="00FF2076" w:rsidRDefault="004C3085" w:rsidP="00B72154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4C3085" w:rsidRDefault="004C3085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4C3085" w:rsidRPr="00FF2076" w:rsidRDefault="004C3085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4A3396" w:rsidRDefault="004A3396">
      <w:pPr>
        <w:pStyle w:val="ust"/>
        <w:ind w:left="0" w:firstLine="0"/>
        <w:rPr>
          <w:rFonts w:ascii="Bookman Old Style" w:hAnsi="Bookman Old Style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4C3085" w:rsidRPr="00FF2076" w:rsidRDefault="004C3085" w:rsidP="00432008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432008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39"/>
      <w:bookmarkEnd w:id="40"/>
    </w:p>
    <w:p w:rsidR="004C3085" w:rsidRPr="00FF2076" w:rsidRDefault="004C3085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432008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4C3085" w:rsidRDefault="004A3396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 xml:space="preserve">    nale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/>
          <w:sz w:val="20"/>
          <w:szCs w:val="20"/>
        </w:rPr>
        <w:t>y  wnie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ść</w:t>
      </w:r>
      <w:r w:rsidR="004C3085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/>
          <w:sz w:val="20"/>
          <w:szCs w:val="20"/>
        </w:rPr>
        <w:t xml:space="preserve">ci 5 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4C3085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4C3085" w:rsidRPr="00FF2076" w:rsidRDefault="004C3085" w:rsidP="00432008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zm.).</w:t>
      </w:r>
    </w:p>
    <w:p w:rsidR="004C3085" w:rsidRPr="00FF2076" w:rsidRDefault="004C3085" w:rsidP="00432008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4C3085" w:rsidRPr="00FF2076" w:rsidRDefault="004C3085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PKO Bank Polski SA XV o/Warszawa 25 1020 1156 0000 7802 0013 5947</w:t>
      </w:r>
    </w:p>
    <w:p w:rsidR="004C3085" w:rsidRPr="00FF2076" w:rsidRDefault="004C3085" w:rsidP="00432008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4C3085" w:rsidRPr="00FF2076" w:rsidRDefault="004C3085" w:rsidP="00432008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4C3085" w:rsidRPr="00FF2076" w:rsidRDefault="004C3085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4C3085" w:rsidRPr="00FF2076" w:rsidRDefault="004C3085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4C3085" w:rsidRPr="00FF2076" w:rsidRDefault="004C3085" w:rsidP="002168E6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4A3396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A3396">
        <w:rPr>
          <w:rFonts w:ascii="Bookman Old Style" w:hAnsi="Bookman Old Style"/>
          <w:kern w:val="144"/>
          <w:sz w:val="20"/>
        </w:rPr>
      </w:r>
      <w:r w:rsidR="004A3396">
        <w:rPr>
          <w:rFonts w:ascii="Bookman Old Style" w:hAnsi="Bookman Old Style"/>
          <w:kern w:val="144"/>
          <w:sz w:val="20"/>
        </w:rPr>
        <w:fldChar w:fldCharType="separate"/>
      </w:r>
      <w:r w:rsidR="004A3396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4A3396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A3396">
        <w:rPr>
          <w:rFonts w:ascii="Bookman Old Style" w:hAnsi="Bookman Old Style"/>
          <w:kern w:val="144"/>
          <w:sz w:val="20"/>
        </w:rPr>
      </w:r>
      <w:r w:rsidR="004A3396">
        <w:rPr>
          <w:rFonts w:ascii="Bookman Old Style" w:hAnsi="Bookman Old Style"/>
          <w:kern w:val="144"/>
          <w:sz w:val="20"/>
        </w:rPr>
        <w:fldChar w:fldCharType="separate"/>
      </w:r>
      <w:r w:rsidR="004A3396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4A3396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4A3396">
        <w:rPr>
          <w:rFonts w:ascii="Bookman Old Style" w:hAnsi="Bookman Old Style" w:cs="Arial"/>
          <w:kern w:val="144"/>
          <w:sz w:val="20"/>
        </w:rPr>
      </w:r>
      <w:r w:rsidR="004A3396">
        <w:rPr>
          <w:rFonts w:ascii="Bookman Old Style" w:hAnsi="Bookman Old Style" w:cs="Arial"/>
          <w:kern w:val="144"/>
          <w:sz w:val="20"/>
        </w:rPr>
        <w:fldChar w:fldCharType="separate"/>
      </w:r>
      <w:r w:rsidR="004A3396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4C3085" w:rsidRPr="00FF2076" w:rsidRDefault="004C3085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4C3085" w:rsidRPr="00FF2076" w:rsidRDefault="004C308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4C3085" w:rsidRPr="00FF2076" w:rsidRDefault="004C308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4C3085" w:rsidRPr="00FF2076" w:rsidRDefault="004C308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4C3085" w:rsidRPr="00FF2076" w:rsidRDefault="004C308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4C3085" w:rsidRDefault="004C308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Default="004C308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Default="004C308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4C3085" w:rsidRPr="00FF2076" w:rsidRDefault="004C3085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>
        <w:rPr>
          <w:rFonts w:ascii="Bookman Old Style" w:hAnsi="Bookman Old Style" w:cs="Arial"/>
          <w:sz w:val="20"/>
        </w:rPr>
        <w:t>2</w:t>
      </w:r>
      <w:r w:rsidR="00BE1711">
        <w:rPr>
          <w:rFonts w:ascii="Bookman Old Style" w:hAnsi="Bookman Old Style" w:cs="Arial"/>
          <w:sz w:val="20"/>
        </w:rPr>
        <w:t>7</w:t>
      </w:r>
      <w:r>
        <w:rPr>
          <w:rFonts w:ascii="Bookman Old Style" w:hAnsi="Bookman Old Style" w:cs="Arial"/>
          <w:sz w:val="20"/>
        </w:rPr>
        <w:t xml:space="preserve"> listopada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wykaz </w:t>
      </w:r>
      <w:r>
        <w:rPr>
          <w:rFonts w:ascii="Bookman Old Style" w:hAnsi="Bookman Old Style"/>
          <w:sz w:val="20"/>
          <w:szCs w:val="20"/>
        </w:rPr>
        <w:t>robót budowlanych</w:t>
      </w:r>
    </w:p>
    <w:p w:rsidR="004C3085" w:rsidRPr="00FF2076" w:rsidRDefault="004C3085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4C3085" w:rsidRDefault="004C3085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7. wykaz osób</w:t>
      </w:r>
    </w:p>
    <w:p w:rsidR="004C3085" w:rsidRDefault="004C3085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projekt</w:t>
      </w:r>
    </w:p>
    <w:p w:rsidR="004C3085" w:rsidRDefault="004C3085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9. </w:t>
      </w:r>
      <w:proofErr w:type="spellStart"/>
      <w:r>
        <w:rPr>
          <w:rFonts w:ascii="Bookman Old Style" w:hAnsi="Bookman Old Style"/>
          <w:sz w:val="20"/>
          <w:szCs w:val="20"/>
        </w:rPr>
        <w:t>STWiOR</w:t>
      </w:r>
      <w:proofErr w:type="spellEnd"/>
    </w:p>
    <w:p w:rsidR="004C3085" w:rsidRPr="00FF2076" w:rsidRDefault="004C3085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10. ślepy kosztorys</w:t>
      </w:r>
    </w:p>
    <w:p w:rsidR="004C3085" w:rsidRPr="00FF2076" w:rsidRDefault="004C3085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4C3085" w:rsidRPr="00EA5AF0" w:rsidRDefault="004C3085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4C3085" w:rsidRPr="00EA5AF0" w:rsidSect="00307E85">
      <w:footerReference w:type="even" r:id="rId14"/>
      <w:footerReference w:type="default" r:id="rId15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19B" w:rsidRDefault="001E419B">
      <w:r>
        <w:separator/>
      </w:r>
    </w:p>
  </w:endnote>
  <w:endnote w:type="continuationSeparator" w:id="0">
    <w:p w:rsidR="001E419B" w:rsidRDefault="001E4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85" w:rsidRDefault="004A339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C30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C3085" w:rsidRDefault="004C30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85" w:rsidRPr="004C1B38" w:rsidRDefault="004C3085" w:rsidP="004C1B38">
    <w:pPr>
      <w:pStyle w:val="Stopka"/>
      <w:jc w:val="center"/>
    </w:pPr>
    <w:r>
      <w:t xml:space="preserve">str. </w:t>
    </w:r>
    <w:r w:rsidR="004A339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A3396">
      <w:rPr>
        <w:rStyle w:val="Numerstrony"/>
      </w:rPr>
      <w:fldChar w:fldCharType="separate"/>
    </w:r>
    <w:r w:rsidR="00BE1711">
      <w:rPr>
        <w:rStyle w:val="Numerstrony"/>
        <w:noProof/>
      </w:rPr>
      <w:t>1</w:t>
    </w:r>
    <w:r w:rsidR="004A3396">
      <w:rPr>
        <w:rStyle w:val="Numerstrony"/>
      </w:rPr>
      <w:fldChar w:fldCharType="end"/>
    </w:r>
    <w:r>
      <w:rPr>
        <w:rStyle w:val="Numerstrony"/>
      </w:rPr>
      <w:t xml:space="preserve"> z </w:t>
    </w:r>
    <w:r w:rsidR="004A339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A3396">
      <w:rPr>
        <w:rStyle w:val="Numerstrony"/>
      </w:rPr>
      <w:fldChar w:fldCharType="separate"/>
    </w:r>
    <w:r w:rsidR="00BE1711">
      <w:rPr>
        <w:rStyle w:val="Numerstrony"/>
        <w:noProof/>
      </w:rPr>
      <w:t>14</w:t>
    </w:r>
    <w:r w:rsidR="004A339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19B" w:rsidRDefault="001E419B">
      <w:r>
        <w:separator/>
      </w:r>
    </w:p>
  </w:footnote>
  <w:footnote w:type="continuationSeparator" w:id="0">
    <w:p w:rsidR="001E419B" w:rsidRDefault="001E41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27BC219D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8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2"/>
  </w:num>
  <w:num w:numId="5">
    <w:abstractNumId w:val="5"/>
  </w:num>
  <w:num w:numId="6">
    <w:abstractNumId w:val="21"/>
  </w:num>
  <w:num w:numId="7">
    <w:abstractNumId w:val="3"/>
  </w:num>
  <w:num w:numId="8">
    <w:abstractNumId w:val="20"/>
  </w:num>
  <w:num w:numId="9">
    <w:abstractNumId w:val="17"/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6"/>
  </w:num>
  <w:num w:numId="18">
    <w:abstractNumId w:val="16"/>
  </w:num>
  <w:num w:numId="19">
    <w:abstractNumId w:val="4"/>
  </w:num>
  <w:num w:numId="20">
    <w:abstractNumId w:val="0"/>
  </w:num>
  <w:num w:numId="21">
    <w:abstractNumId w:val="1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0242"/>
    <w:rsid w:val="00021F39"/>
    <w:rsid w:val="00022360"/>
    <w:rsid w:val="00024C0C"/>
    <w:rsid w:val="0003008E"/>
    <w:rsid w:val="000318F0"/>
    <w:rsid w:val="000335DB"/>
    <w:rsid w:val="00033D37"/>
    <w:rsid w:val="000347E1"/>
    <w:rsid w:val="00034ABB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52B2"/>
    <w:rsid w:val="000B0242"/>
    <w:rsid w:val="000B206C"/>
    <w:rsid w:val="000B5146"/>
    <w:rsid w:val="000C3B9D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06132"/>
    <w:rsid w:val="00110012"/>
    <w:rsid w:val="00111429"/>
    <w:rsid w:val="00111F17"/>
    <w:rsid w:val="0011243F"/>
    <w:rsid w:val="001134BE"/>
    <w:rsid w:val="001147C1"/>
    <w:rsid w:val="00123C17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93D"/>
    <w:rsid w:val="00137BE5"/>
    <w:rsid w:val="00140D55"/>
    <w:rsid w:val="00140F90"/>
    <w:rsid w:val="00142B52"/>
    <w:rsid w:val="001433A3"/>
    <w:rsid w:val="00145FA0"/>
    <w:rsid w:val="00146287"/>
    <w:rsid w:val="00147B80"/>
    <w:rsid w:val="0015061B"/>
    <w:rsid w:val="00151D66"/>
    <w:rsid w:val="0015740E"/>
    <w:rsid w:val="00157F6C"/>
    <w:rsid w:val="001607D7"/>
    <w:rsid w:val="0016364D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05F"/>
    <w:rsid w:val="001B7869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19B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15B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45FA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3F3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969BC"/>
    <w:rsid w:val="002A1781"/>
    <w:rsid w:val="002A3A3D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632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010"/>
    <w:rsid w:val="00332715"/>
    <w:rsid w:val="00334A87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67D1D"/>
    <w:rsid w:val="003703EB"/>
    <w:rsid w:val="003718A2"/>
    <w:rsid w:val="00374514"/>
    <w:rsid w:val="00376723"/>
    <w:rsid w:val="00380747"/>
    <w:rsid w:val="00380FC7"/>
    <w:rsid w:val="00384764"/>
    <w:rsid w:val="00386D41"/>
    <w:rsid w:val="00386DB0"/>
    <w:rsid w:val="00390018"/>
    <w:rsid w:val="00390AA0"/>
    <w:rsid w:val="00393001"/>
    <w:rsid w:val="00395601"/>
    <w:rsid w:val="003960A7"/>
    <w:rsid w:val="00396D7E"/>
    <w:rsid w:val="003A2446"/>
    <w:rsid w:val="003A280B"/>
    <w:rsid w:val="003A3731"/>
    <w:rsid w:val="003A4303"/>
    <w:rsid w:val="003A45FE"/>
    <w:rsid w:val="003A4F58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5183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4CF5"/>
    <w:rsid w:val="00465221"/>
    <w:rsid w:val="0046681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90D5D"/>
    <w:rsid w:val="00492EC5"/>
    <w:rsid w:val="00495AEA"/>
    <w:rsid w:val="00495B01"/>
    <w:rsid w:val="00496929"/>
    <w:rsid w:val="004A0E92"/>
    <w:rsid w:val="004A1A92"/>
    <w:rsid w:val="004A2A50"/>
    <w:rsid w:val="004A2DBD"/>
    <w:rsid w:val="004A3396"/>
    <w:rsid w:val="004A45BE"/>
    <w:rsid w:val="004A62AC"/>
    <w:rsid w:val="004A6E85"/>
    <w:rsid w:val="004B0464"/>
    <w:rsid w:val="004B5983"/>
    <w:rsid w:val="004B62AC"/>
    <w:rsid w:val="004B679F"/>
    <w:rsid w:val="004C0415"/>
    <w:rsid w:val="004C1B38"/>
    <w:rsid w:val="004C3085"/>
    <w:rsid w:val="004C337F"/>
    <w:rsid w:val="004C4756"/>
    <w:rsid w:val="004C4EAB"/>
    <w:rsid w:val="004C516C"/>
    <w:rsid w:val="004C5786"/>
    <w:rsid w:val="004D1293"/>
    <w:rsid w:val="004D2295"/>
    <w:rsid w:val="004D5138"/>
    <w:rsid w:val="004D5420"/>
    <w:rsid w:val="004D5553"/>
    <w:rsid w:val="004D5AA6"/>
    <w:rsid w:val="004D7221"/>
    <w:rsid w:val="004D7C2A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86FD4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0DDF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6307"/>
    <w:rsid w:val="006D7F44"/>
    <w:rsid w:val="006E003A"/>
    <w:rsid w:val="006E16F6"/>
    <w:rsid w:val="006E2B23"/>
    <w:rsid w:val="006E2EC9"/>
    <w:rsid w:val="006E3126"/>
    <w:rsid w:val="006E3336"/>
    <w:rsid w:val="006E4823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3D90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6C22"/>
    <w:rsid w:val="00757DAD"/>
    <w:rsid w:val="00760752"/>
    <w:rsid w:val="00760BAF"/>
    <w:rsid w:val="00760F35"/>
    <w:rsid w:val="007617E4"/>
    <w:rsid w:val="00764166"/>
    <w:rsid w:val="00765AAC"/>
    <w:rsid w:val="00772B22"/>
    <w:rsid w:val="00772B27"/>
    <w:rsid w:val="007733CB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3A89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34EC"/>
    <w:rsid w:val="008156A4"/>
    <w:rsid w:val="0082036A"/>
    <w:rsid w:val="00820AB1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030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219D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2406"/>
    <w:rsid w:val="00893337"/>
    <w:rsid w:val="008942AD"/>
    <w:rsid w:val="008943FF"/>
    <w:rsid w:val="00896052"/>
    <w:rsid w:val="00896D35"/>
    <w:rsid w:val="00897553"/>
    <w:rsid w:val="008A0EA1"/>
    <w:rsid w:val="008A1FBE"/>
    <w:rsid w:val="008A27D9"/>
    <w:rsid w:val="008A3EB5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04C6"/>
    <w:rsid w:val="008F2B31"/>
    <w:rsid w:val="008F4FED"/>
    <w:rsid w:val="008F7AE0"/>
    <w:rsid w:val="0090076A"/>
    <w:rsid w:val="009060C8"/>
    <w:rsid w:val="009062DD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19A9"/>
    <w:rsid w:val="00931D7D"/>
    <w:rsid w:val="009352DE"/>
    <w:rsid w:val="00935D60"/>
    <w:rsid w:val="00941BF7"/>
    <w:rsid w:val="00943321"/>
    <w:rsid w:val="00943C9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E83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65D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91A"/>
    <w:rsid w:val="009E7D89"/>
    <w:rsid w:val="009F00D8"/>
    <w:rsid w:val="009F3240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439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3E5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6434"/>
    <w:rsid w:val="00AB11B5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20FE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44B7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32CC"/>
    <w:rsid w:val="00BB5946"/>
    <w:rsid w:val="00BB5D58"/>
    <w:rsid w:val="00BB6A5B"/>
    <w:rsid w:val="00BB6DA0"/>
    <w:rsid w:val="00BC0173"/>
    <w:rsid w:val="00BC0BB2"/>
    <w:rsid w:val="00BC296B"/>
    <w:rsid w:val="00BC308F"/>
    <w:rsid w:val="00BC3D6E"/>
    <w:rsid w:val="00BC4358"/>
    <w:rsid w:val="00BC7A99"/>
    <w:rsid w:val="00BC7AF8"/>
    <w:rsid w:val="00BD5FF0"/>
    <w:rsid w:val="00BD7298"/>
    <w:rsid w:val="00BE12D2"/>
    <w:rsid w:val="00BE1711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078BE"/>
    <w:rsid w:val="00C10925"/>
    <w:rsid w:val="00C10F22"/>
    <w:rsid w:val="00C13064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21AE"/>
    <w:rsid w:val="00C4774E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2BCE"/>
    <w:rsid w:val="00C94E4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3E92"/>
    <w:rsid w:val="00CC43B1"/>
    <w:rsid w:val="00CC7533"/>
    <w:rsid w:val="00CD0182"/>
    <w:rsid w:val="00CD2527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6FF8"/>
    <w:rsid w:val="00CF7AB3"/>
    <w:rsid w:val="00D01D0A"/>
    <w:rsid w:val="00D020E1"/>
    <w:rsid w:val="00D042C8"/>
    <w:rsid w:val="00D05D7F"/>
    <w:rsid w:val="00D06EBA"/>
    <w:rsid w:val="00D07003"/>
    <w:rsid w:val="00D1152E"/>
    <w:rsid w:val="00D118B9"/>
    <w:rsid w:val="00D234EB"/>
    <w:rsid w:val="00D23BE8"/>
    <w:rsid w:val="00D30028"/>
    <w:rsid w:val="00D31F4F"/>
    <w:rsid w:val="00D324FE"/>
    <w:rsid w:val="00D36140"/>
    <w:rsid w:val="00D406DF"/>
    <w:rsid w:val="00D411F0"/>
    <w:rsid w:val="00D427E7"/>
    <w:rsid w:val="00D43972"/>
    <w:rsid w:val="00D452C0"/>
    <w:rsid w:val="00D46CE2"/>
    <w:rsid w:val="00D4720C"/>
    <w:rsid w:val="00D50BF5"/>
    <w:rsid w:val="00D53EC3"/>
    <w:rsid w:val="00D609F0"/>
    <w:rsid w:val="00D60F6C"/>
    <w:rsid w:val="00D6104E"/>
    <w:rsid w:val="00D6249A"/>
    <w:rsid w:val="00D63509"/>
    <w:rsid w:val="00D6406D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085A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B6398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1B4A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821"/>
    <w:rsid w:val="00E30A62"/>
    <w:rsid w:val="00E35DEE"/>
    <w:rsid w:val="00E35E86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209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795A"/>
    <w:rsid w:val="00E941FC"/>
    <w:rsid w:val="00E96E3B"/>
    <w:rsid w:val="00EA0293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D72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4365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3C3D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4B01"/>
    <w:rsid w:val="00FC5329"/>
    <w:rsid w:val="00FD065D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4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61424486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24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4485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6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24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36.lex.pl/WKPLOnline/index.rpc" TargetMode="External"/><Relationship Id="rId13" Type="http://schemas.openxmlformats.org/officeDocument/2006/relationships/hyperlink" Target="https://sip.legalis.pl/document-view.seam?type=html&amp;documentId=mfrxilrsge2tkmzwgy4dsltqmfyc4mrqgq3tgobtg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wronska@mnw.art.pl" TargetMode="External"/><Relationship Id="rId12" Type="http://schemas.openxmlformats.org/officeDocument/2006/relationships/hyperlink" Target="https://sip.legalis.pl/document-view.seam?type=html&amp;documentId=mfrxilrsge2tkmzwgy4dsltqmfyc4mrqgq3tgobsg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type=html&amp;documentId=mfrxilrsge2tkmzwgy4dsltqmfyc4mrqgq3tgobt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sgy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5961</Words>
  <Characters>35771</Characters>
  <Application>Microsoft Office Word</Application>
  <DocSecurity>0</DocSecurity>
  <Lines>298</Lines>
  <Paragraphs>83</Paragraphs>
  <ScaleCrop>false</ScaleCrop>
  <Company>Kancelaria</Company>
  <LinksUpToDate>false</LinksUpToDate>
  <CharactersWithSpaces>41649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Magdziak Michał</dc:creator>
  <cp:keywords/>
  <dc:description/>
  <cp:lastModifiedBy>dwronska</cp:lastModifiedBy>
  <cp:revision>12</cp:revision>
  <cp:lastPrinted>2013-11-27T12:29:00Z</cp:lastPrinted>
  <dcterms:created xsi:type="dcterms:W3CDTF">2013-11-27T08:28:00Z</dcterms:created>
  <dcterms:modified xsi:type="dcterms:W3CDTF">2013-11-27T12:33:00Z</dcterms:modified>
</cp:coreProperties>
</file>