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747A6B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11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0C18A4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 w:rsidR="00747A6B"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13378">
        <w:rPr>
          <w:rFonts w:ascii="Bookman Old Style" w:hAnsi="Bookman Old Style" w:cs="Arial"/>
          <w:sz w:val="20"/>
          <w:szCs w:val="20"/>
        </w:rPr>
        <w:t xml:space="preserve">osób, które będą uczestniczyć w wykonywaniu zamówienia, w szczególności zdolnych do pełnienia funkcji , zgodnie z wymaganiami określonymi w rozdz. VIII ust. 1 </w:t>
      </w:r>
      <w:proofErr w:type="spellStart"/>
      <w:r w:rsidRPr="00213378">
        <w:rPr>
          <w:rFonts w:ascii="Bookman Old Style" w:hAnsi="Bookman Old Style" w:cs="Arial"/>
          <w:sz w:val="20"/>
          <w:szCs w:val="20"/>
        </w:rPr>
        <w:t>lit.c</w:t>
      </w:r>
      <w:proofErr w:type="spellEnd"/>
      <w:r w:rsidRPr="00213378">
        <w:rPr>
          <w:rFonts w:ascii="Bookman Old Style" w:hAnsi="Bookman Old Style" w:cs="Arial"/>
          <w:sz w:val="20"/>
          <w:szCs w:val="20"/>
        </w:rPr>
        <w:t>) SIWZ wraz z informacją o podstawie do dysponowania tymi osobami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>W przypadku, gdy Wykonawca polega na wiedzy i doświadczeniu oraz osobach zdolnych do wykonania zamówienia innych podmiotów przedkłada pisemne zobowiązanie tych podmiotów do oddania Wykonawcy do dyspozycji niezbędnych 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0C0CEF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0C0CEF" w:rsidRPr="00FA19A7" w:rsidRDefault="000C0CEF" w:rsidP="000C0CEF">
      <w:pPr>
        <w:rPr>
          <w:rFonts w:ascii="Bookman Old Style" w:hAnsi="Bookman Old Style"/>
          <w:sz w:val="20"/>
          <w:szCs w:val="20"/>
        </w:rPr>
      </w:pPr>
    </w:p>
    <w:p w:rsidR="000C0CEF" w:rsidRPr="00FA19A7" w:rsidRDefault="000C0CEF" w:rsidP="000C0CEF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0C0CEF" w:rsidRPr="00D01F9E" w:rsidRDefault="000C0CEF" w:rsidP="000C0CEF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0C0CEF" w:rsidRDefault="000C0CEF" w:rsidP="000C0CEF"/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C0CEF"/>
    <w:rsid w:val="000C18A4"/>
    <w:rsid w:val="00213378"/>
    <w:rsid w:val="00325822"/>
    <w:rsid w:val="003D1028"/>
    <w:rsid w:val="00571659"/>
    <w:rsid w:val="005A7973"/>
    <w:rsid w:val="00620F84"/>
    <w:rsid w:val="006317C0"/>
    <w:rsid w:val="007016A9"/>
    <w:rsid w:val="00747A6B"/>
    <w:rsid w:val="00866EDB"/>
    <w:rsid w:val="009E2379"/>
    <w:rsid w:val="00AD19B6"/>
    <w:rsid w:val="00B722EF"/>
    <w:rsid w:val="00C01F6F"/>
    <w:rsid w:val="00D53833"/>
    <w:rsid w:val="00D54CB0"/>
    <w:rsid w:val="00EB66FC"/>
    <w:rsid w:val="00EC3C56"/>
    <w:rsid w:val="00F1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1590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6</cp:revision>
  <cp:lastPrinted>2013-07-23T09:51:00Z</cp:lastPrinted>
  <dcterms:created xsi:type="dcterms:W3CDTF">2013-06-25T07:28:00Z</dcterms:created>
  <dcterms:modified xsi:type="dcterms:W3CDTF">2013-07-23T09:51:00Z</dcterms:modified>
</cp:coreProperties>
</file>