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9E0" w:rsidRPr="00EA5AF0" w:rsidRDefault="009709E0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9709E0" w:rsidRPr="00EA5AF0" w:rsidRDefault="009709E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9709E0" w:rsidRPr="00EA5AF0">
        <w:trPr>
          <w:trHeight w:val="312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9709E0" w:rsidRPr="00EA5AF0" w:rsidRDefault="009709E0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9709E0" w:rsidRPr="00EA5AF0">
        <w:trPr>
          <w:trHeight w:val="311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9709E0" w:rsidRPr="00EA5AF0">
        <w:trPr>
          <w:trHeight w:val="311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9709E0" w:rsidRPr="00EA5AF0">
        <w:trPr>
          <w:trHeight w:val="311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9709E0" w:rsidRPr="00EA5AF0">
        <w:trPr>
          <w:trHeight w:val="311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 w:rsidR="005D1B8B">
              <w:rPr>
                <w:rFonts w:ascii="Bookman Old Style" w:hAnsi="Bookman Old Style" w:cs="Arial"/>
                <w:sz w:val="20"/>
              </w:rPr>
              <w:t>34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9709E0" w:rsidRPr="00EA5AF0" w:rsidRDefault="009709E0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9709E0" w:rsidRPr="00EA5AF0" w:rsidRDefault="009709E0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9709E0" w:rsidRPr="00EA5AF0" w:rsidRDefault="009709E0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9709E0" w:rsidRPr="00EA5AF0" w:rsidRDefault="009709E0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9709E0" w:rsidRPr="00EA5AF0" w:rsidRDefault="009709E0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9709E0" w:rsidRPr="00C01254" w:rsidRDefault="009709E0" w:rsidP="00A01096">
      <w:pPr>
        <w:jc w:val="both"/>
        <w:rPr>
          <w:rFonts w:ascii="Bookman Old Style" w:hAnsi="Bookman Old Style" w:cs="Arial"/>
          <w:b/>
          <w:bCs/>
          <w:sz w:val="20"/>
          <w:szCs w:val="20"/>
        </w:rPr>
      </w:pPr>
      <w:r w:rsidRPr="00C01254">
        <w:rPr>
          <w:rFonts w:ascii="Bookman Old Style" w:hAnsi="Bookman Old Style" w:cs="Arial"/>
          <w:b/>
          <w:bCs/>
          <w:sz w:val="20"/>
          <w:szCs w:val="20"/>
        </w:rPr>
        <w:t>Dostawa i montaż  urządzeń oświetleniowych wraz ze zdalnym sterowaniem do oświetlenia fasad Gmachu Głównego i dziedzińców.</w:t>
      </w:r>
    </w:p>
    <w:p w:rsidR="009709E0" w:rsidRPr="00265F57" w:rsidRDefault="009709E0" w:rsidP="00A611E9">
      <w:pPr>
        <w:jc w:val="both"/>
        <w:rPr>
          <w:rFonts w:ascii="Bookman Old Style" w:hAnsi="Bookman Old Style" w:cs="Arial"/>
          <w:sz w:val="20"/>
          <w:szCs w:val="20"/>
        </w:rPr>
      </w:pPr>
    </w:p>
    <w:p w:rsidR="009709E0" w:rsidRPr="00EA5AF0" w:rsidRDefault="009709E0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9709E0" w:rsidRPr="00EA5AF0" w:rsidRDefault="009709E0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9709E0" w:rsidRPr="00EA5AF0" w:rsidRDefault="009709E0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9709E0" w:rsidRPr="00EA5AF0" w:rsidRDefault="009709E0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9709E0" w:rsidRPr="00EA5AF0" w:rsidRDefault="009709E0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9709E0" w:rsidRPr="00EA5AF0" w:rsidRDefault="009709E0" w:rsidP="00C30054">
      <w:pPr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9709E0" w:rsidRPr="00EA5AF0" w:rsidRDefault="009709E0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9709E0" w:rsidRPr="00EA5AF0">
        <w:trPr>
          <w:trHeight w:val="520"/>
        </w:trPr>
        <w:tc>
          <w:tcPr>
            <w:tcW w:w="8981" w:type="dxa"/>
            <w:vAlign w:val="center"/>
          </w:tcPr>
          <w:p w:rsidR="009709E0" w:rsidRPr="00EA5AF0" w:rsidRDefault="009709E0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407DD4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407DD4">
              <w:rPr>
                <w:rFonts w:ascii="Bookman Old Style" w:hAnsi="Bookman Old Style"/>
                <w:sz w:val="22"/>
              </w:rPr>
            </w:r>
            <w:r w:rsidR="00407DD4">
              <w:rPr>
                <w:rFonts w:ascii="Bookman Old Style" w:hAnsi="Bookman Old Style"/>
                <w:sz w:val="22"/>
              </w:rPr>
              <w:fldChar w:fldCharType="separate"/>
            </w:r>
            <w:r w:rsidR="00407DD4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EA5AF0" w:rsidRDefault="009709E0" w:rsidP="00172BA4">
      <w:pPr>
        <w:pStyle w:val="Spistreci1"/>
        <w:ind w:left="0" w:firstLine="0"/>
        <w:rPr>
          <w:rFonts w:ascii="Bookman Old Style" w:hAnsi="Bookman Old Style"/>
        </w:rPr>
      </w:pPr>
    </w:p>
    <w:p w:rsidR="009709E0" w:rsidRPr="00EA5AF0" w:rsidRDefault="009709E0" w:rsidP="004F07D0">
      <w:pPr>
        <w:pStyle w:val="Tekstpodstawowy"/>
        <w:rPr>
          <w:rFonts w:ascii="Bookman Old Style" w:hAnsi="Bookman Old Style"/>
        </w:rPr>
      </w:pPr>
    </w:p>
    <w:p w:rsidR="009709E0" w:rsidRPr="00EA5AF0" w:rsidRDefault="009709E0" w:rsidP="00203842">
      <w:pPr>
        <w:pStyle w:val="Tekstpodstawowy"/>
        <w:numPr>
          <w:ilvl w:val="0"/>
          <w:numId w:val="1"/>
          <w:numberingChange w:id="3" w:author="AVSolution" w:date="2013-06-25T13:55:00Z" w:original="%1:1:1:.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4"/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9709E0" w:rsidRPr="00EA5AF0" w:rsidRDefault="009709E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9709E0" w:rsidRPr="00EA5AF0" w:rsidRDefault="009709E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9709E0" w:rsidRPr="00EA5AF0" w:rsidRDefault="009709E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9709E0" w:rsidRPr="00EA5AF0" w:rsidRDefault="009709E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Tel. 621-10-31; fax 622-85-59</w:t>
      </w:r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9709E0" w:rsidRPr="00EA5AF0" w:rsidRDefault="009709E0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9709E0" w:rsidRPr="00EA5AF0" w:rsidRDefault="009709E0">
      <w:pPr>
        <w:jc w:val="both"/>
        <w:rPr>
          <w:rFonts w:ascii="Bookman Old Style" w:hAnsi="Bookman Old Style"/>
          <w:b/>
        </w:rPr>
      </w:pPr>
    </w:p>
    <w:p w:rsidR="009709E0" w:rsidRPr="00EA5AF0" w:rsidRDefault="009709E0" w:rsidP="00203842">
      <w:pPr>
        <w:pStyle w:val="Tekstpodstawowy"/>
        <w:numPr>
          <w:ilvl w:val="0"/>
          <w:numId w:val="1"/>
          <w:numberingChange w:id="5" w:author="AVSolution" w:date="2013-06-25T13:55:00Z" w:original="%1:2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6"/>
    </w:p>
    <w:p w:rsidR="009709E0" w:rsidRPr="00EA5AF0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EA5AF0" w:rsidRDefault="009709E0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7" w:name="Wybór4"/>
      <w:r w:rsidR="00407DD4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407DD4">
        <w:rPr>
          <w:rFonts w:ascii="Bookman Old Style" w:hAnsi="Bookman Old Style"/>
          <w:sz w:val="22"/>
        </w:rPr>
      </w:r>
      <w:r w:rsidR="00407DD4">
        <w:rPr>
          <w:rFonts w:ascii="Bookman Old Style" w:hAnsi="Bookman Old Style"/>
          <w:sz w:val="22"/>
        </w:rPr>
        <w:fldChar w:fldCharType="separate"/>
      </w:r>
      <w:r w:rsidR="00407DD4" w:rsidRPr="00EA5AF0">
        <w:rPr>
          <w:rFonts w:ascii="Bookman Old Style" w:hAnsi="Bookman Old Style"/>
          <w:sz w:val="22"/>
        </w:rPr>
        <w:fldChar w:fldCharType="end"/>
      </w:r>
      <w:bookmarkEnd w:id="7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9709E0" w:rsidRPr="00EA5AF0" w:rsidRDefault="009709E0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9709E0" w:rsidRPr="00EA5AF0" w:rsidRDefault="009709E0" w:rsidP="00203842">
      <w:pPr>
        <w:pStyle w:val="Tekstpodstawowy"/>
        <w:numPr>
          <w:ilvl w:val="0"/>
          <w:numId w:val="1"/>
          <w:numberingChange w:id="8" w:author="AVSolution" w:date="2013-06-25T13:55:00Z" w:original="%1:3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9"/>
    </w:p>
    <w:p w:rsidR="009709E0" w:rsidRPr="00EA5AF0" w:rsidRDefault="009709E0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wcity2"/>
        <w:numPr>
          <w:ilvl w:val="1"/>
          <w:numId w:val="1"/>
          <w:numberingChange w:id="10" w:author="AVSolution" w:date="2013-06-25T13:55:00Z" w:original="%2:1:0:. 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9709E0" w:rsidRDefault="009709E0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Przedmiotem zamówienia</w:t>
      </w:r>
      <w:r w:rsidRPr="00E710CD">
        <w:rPr>
          <w:rFonts w:ascii="Bookman Old Style" w:hAnsi="Bookman Old Style"/>
          <w:sz w:val="20"/>
          <w:szCs w:val="20"/>
        </w:rPr>
        <w:t xml:space="preserve"> jest </w:t>
      </w:r>
      <w:r w:rsidRPr="00882EA5">
        <w:rPr>
          <w:rFonts w:ascii="Bookman Old Style" w:hAnsi="Bookman Old Style" w:cs="Arial"/>
          <w:b/>
          <w:bCs/>
          <w:sz w:val="20"/>
          <w:szCs w:val="20"/>
        </w:rPr>
        <w:t>Dostawa i montaż  urządzeń oświetleniowych wraz ze zdalnym sterowaniem do oświetlenia fasad Gmachu Głównego i dziedzińców</w:t>
      </w:r>
      <w:r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E710CD">
        <w:rPr>
          <w:rFonts w:ascii="Bookman Old Style" w:hAnsi="Bookman Old Style"/>
          <w:sz w:val="20"/>
          <w:szCs w:val="20"/>
        </w:rPr>
        <w:t>w zakresie:</w:t>
      </w: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1.</w:t>
      </w:r>
      <w:r w:rsidRPr="00E710CD">
        <w:rPr>
          <w:rFonts w:ascii="Bookman Old Style" w:hAnsi="Bookman Old Style"/>
          <w:sz w:val="20"/>
          <w:szCs w:val="20"/>
        </w:rPr>
        <w:t xml:space="preserve"> dostawa, montaż, ustawienie, rozruch opraw oświetlenia elewacji</w:t>
      </w:r>
      <w:r>
        <w:rPr>
          <w:rFonts w:ascii="Bookman Old Style" w:hAnsi="Bookman Old Style"/>
          <w:sz w:val="20"/>
          <w:szCs w:val="20"/>
        </w:rPr>
        <w:t xml:space="preserve"> na </w:t>
      </w:r>
      <w:r>
        <w:rPr>
          <w:rFonts w:ascii="Bookman Old Style" w:hAnsi="Bookman Old Style" w:cs="Arial"/>
          <w:sz w:val="20"/>
          <w:szCs w:val="20"/>
        </w:rPr>
        <w:t>fasadach</w:t>
      </w:r>
      <w:r w:rsidRPr="004558C5"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 xml:space="preserve">Gmachu Głównego </w:t>
      </w:r>
      <w:r w:rsidRPr="004558C5"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>i dziedzińców</w:t>
      </w: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2.</w:t>
      </w:r>
      <w:r w:rsidRPr="00E710CD">
        <w:rPr>
          <w:rFonts w:ascii="Bookman Old Style" w:hAnsi="Bookman Old Style"/>
          <w:sz w:val="20"/>
          <w:szCs w:val="20"/>
        </w:rPr>
        <w:t xml:space="preserve"> dostawy niezbędnych urządzeń sterujących;</w:t>
      </w: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3.</w:t>
      </w:r>
      <w:r w:rsidRPr="00E710CD">
        <w:rPr>
          <w:rFonts w:ascii="Bookman Old Style" w:hAnsi="Bookman Old Style"/>
          <w:sz w:val="20"/>
          <w:szCs w:val="20"/>
        </w:rPr>
        <w:t xml:space="preserve"> zaprogramowanie minimum 3 sekwencji ustawień oświetlenia;</w:t>
      </w: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4.</w:t>
      </w:r>
      <w:r w:rsidRPr="00E710CD">
        <w:rPr>
          <w:rFonts w:ascii="Bookman Old Style" w:hAnsi="Bookman Old Style"/>
          <w:sz w:val="20"/>
          <w:szCs w:val="20"/>
        </w:rPr>
        <w:t xml:space="preserve"> szkolenie pracowników zamawiającego w obsłudze oświetlenia oraz programowaniu sekwencji oświetlenia;</w:t>
      </w:r>
    </w:p>
    <w:p w:rsidR="009709E0" w:rsidRPr="00FF2076" w:rsidRDefault="009709E0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9709E0" w:rsidRPr="0042616E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 w:rsidRPr="0042616E">
        <w:rPr>
          <w:rFonts w:ascii="Bookman Old Style" w:hAnsi="Bookman Old Style"/>
          <w:sz w:val="20"/>
          <w:szCs w:val="20"/>
        </w:rPr>
        <w:t>Szczegółowy opis przedmiotu zamówienia oraz jego zakres znajduje się w ZAŁĄCZNIKU Nr 9 do SIWZ  oraz w dokumencie „Projekt koncepcji oświetlenia fasad budynku Muzeum Narodowego w Warszawie” ZAŁ</w:t>
      </w:r>
      <w:r>
        <w:rPr>
          <w:rFonts w:ascii="Bookman Old Style" w:hAnsi="Bookman Old Style"/>
          <w:sz w:val="20"/>
          <w:szCs w:val="20"/>
        </w:rPr>
        <w:t>Ą</w:t>
      </w:r>
      <w:r w:rsidRPr="0042616E">
        <w:rPr>
          <w:rFonts w:ascii="Bookman Old Style" w:hAnsi="Bookman Old Style"/>
          <w:sz w:val="20"/>
          <w:szCs w:val="20"/>
        </w:rPr>
        <w:t>CZNIK nr 10 do SIWZ.</w:t>
      </w:r>
    </w:p>
    <w:p w:rsidR="009709E0" w:rsidRPr="00FF2076" w:rsidRDefault="009709E0" w:rsidP="00A611E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3D02DE" w:rsidRPr="00C8016B" w:rsidRDefault="003D02DE" w:rsidP="003D02DE">
      <w:pPr>
        <w:jc w:val="both"/>
        <w:rPr>
          <w:rFonts w:ascii="Bookman Old Style" w:hAnsi="Bookman Old Style" w:cs="Bookman Old Style"/>
          <w:b/>
          <w:sz w:val="20"/>
          <w:szCs w:val="20"/>
        </w:rPr>
      </w:pPr>
      <w:bookmarkStart w:id="11" w:name="_GoBack"/>
      <w:bookmarkEnd w:id="11"/>
      <w:r w:rsidRPr="00C8016B">
        <w:rPr>
          <w:rFonts w:ascii="Bookman Old Style" w:hAnsi="Bookman Old Style" w:cs="Bookman Old Style"/>
          <w:b/>
          <w:sz w:val="20"/>
          <w:szCs w:val="20"/>
        </w:rPr>
        <w:t>Zamawiający zaleca aby zainteresowani Wykonawcy dokonali wizji lokalnej – po uprzednim uzgodnieniu terminu – na części obiektu objętej postępowaniem.</w:t>
      </w:r>
    </w:p>
    <w:p w:rsidR="003D02DE" w:rsidRPr="00C8016B" w:rsidRDefault="003D02DE" w:rsidP="003D02DE">
      <w:pPr>
        <w:jc w:val="both"/>
        <w:rPr>
          <w:rFonts w:ascii="Bookman Old Style" w:hAnsi="Bookman Old Style" w:cs="Bookman Old Style"/>
          <w:b/>
          <w:sz w:val="20"/>
          <w:szCs w:val="20"/>
        </w:rPr>
      </w:pPr>
    </w:p>
    <w:p w:rsidR="003D02DE" w:rsidRDefault="003D02DE" w:rsidP="003D02DE">
      <w:pPr>
        <w:jc w:val="both"/>
        <w:rPr>
          <w:rFonts w:ascii="Bookman Old Style" w:hAnsi="Bookman Old Style"/>
          <w:sz w:val="20"/>
          <w:szCs w:val="20"/>
        </w:rPr>
      </w:pPr>
      <w:r w:rsidRPr="005D2B57">
        <w:rPr>
          <w:rFonts w:ascii="Bookman Old Style" w:hAnsi="Bookman Old Style"/>
          <w:sz w:val="20"/>
          <w:szCs w:val="20"/>
        </w:rPr>
        <w:t>W zakresie wymaganych elementów przedmiotu zamówienia, co do których ws</w:t>
      </w:r>
      <w:r>
        <w:rPr>
          <w:rFonts w:ascii="Bookman Old Style" w:hAnsi="Bookman Old Style"/>
          <w:sz w:val="20"/>
          <w:szCs w:val="20"/>
        </w:rPr>
        <w:t>kazany został producent</w:t>
      </w:r>
      <w:r w:rsidRPr="005D2B57">
        <w:rPr>
          <w:rFonts w:ascii="Bookman Old Style" w:hAnsi="Bookman Old Style"/>
          <w:sz w:val="20"/>
          <w:szCs w:val="20"/>
        </w:rPr>
        <w:t>, Zamawiający dopuszcza możliwość zaoferowania przedmiotów zamówienia równoważnych do wskazanych, o parametrach</w:t>
      </w:r>
      <w:r w:rsidR="00091CB6">
        <w:rPr>
          <w:rFonts w:ascii="Bookman Old Style" w:hAnsi="Bookman Old Style"/>
          <w:sz w:val="20"/>
          <w:szCs w:val="20"/>
        </w:rPr>
        <w:t xml:space="preserve"> takich samych lub lepszych w stosunku do</w:t>
      </w:r>
      <w:r w:rsidRPr="005D2B57">
        <w:rPr>
          <w:rFonts w:ascii="Bookman Old Style" w:hAnsi="Bookman Old Style"/>
          <w:sz w:val="20"/>
          <w:szCs w:val="20"/>
        </w:rPr>
        <w:t xml:space="preserve"> wymaganych przez Zamawiającego.</w:t>
      </w:r>
      <w:r w:rsidR="00091CB6">
        <w:rPr>
          <w:rFonts w:ascii="Bookman Old Style" w:hAnsi="Bookman Old Style"/>
          <w:sz w:val="20"/>
          <w:szCs w:val="20"/>
        </w:rPr>
        <w:t xml:space="preserve"> </w:t>
      </w:r>
      <w:r w:rsidRPr="005D2B57">
        <w:rPr>
          <w:rFonts w:ascii="Bookman Old Style" w:hAnsi="Bookman Old Style"/>
          <w:sz w:val="20"/>
          <w:szCs w:val="20"/>
        </w:rPr>
        <w:t xml:space="preserve">W przypadku zaoferowania przez Wykonawcę równoważnych przedmiotów zamówienia do wskazanych, Zamawiający dokona oceny zaoferowanych produktów pod kątem zgodności parametrów technicznych z produktami określonych producentów. </w:t>
      </w:r>
      <w:r>
        <w:rPr>
          <w:rFonts w:ascii="Bookman Old Style" w:hAnsi="Bookman Old Style"/>
          <w:sz w:val="20"/>
          <w:szCs w:val="20"/>
        </w:rPr>
        <w:t xml:space="preserve">Zgodnie z art. 30 ust. 5 ustawy pzp </w:t>
      </w:r>
      <w:r w:rsidRPr="005D2B57">
        <w:rPr>
          <w:rFonts w:ascii="Bookman Old Style" w:hAnsi="Bookman Old Style"/>
          <w:sz w:val="20"/>
          <w:szCs w:val="20"/>
        </w:rPr>
        <w:t>Wykonawca, który powołuje się na rozwiązania równoważne opisywanym przez Zamawiającego, jest obowiązany wykazać, że oferowane przez niego dostawy spełniają wymagania określone przez Zamawiającego.</w:t>
      </w:r>
    </w:p>
    <w:p w:rsidR="003D02DE" w:rsidRDefault="003D02DE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3D02DE" w:rsidRPr="009352DE" w:rsidRDefault="003D02DE" w:rsidP="003D02DE">
      <w:pPr>
        <w:jc w:val="both"/>
        <w:rPr>
          <w:rFonts w:ascii="Bookman Old Style" w:hAnsi="Bookman Old Style"/>
          <w:sz w:val="20"/>
          <w:szCs w:val="20"/>
        </w:rPr>
      </w:pPr>
      <w:r w:rsidRPr="009352DE">
        <w:rPr>
          <w:rFonts w:ascii="Bookman Old Style" w:hAnsi="Bookman Old Style"/>
          <w:sz w:val="20"/>
          <w:szCs w:val="20"/>
        </w:rPr>
        <w:lastRenderedPageBreak/>
        <w:t>Wykonawca ma obowiązek wraz z ofertą dostarczyć karty katalogowe producenta potwierdzające parametry oferowanych urządzeń.</w:t>
      </w:r>
    </w:p>
    <w:p w:rsidR="003D02DE" w:rsidRPr="009352DE" w:rsidRDefault="003D02DE" w:rsidP="003D02DE">
      <w:pPr>
        <w:pStyle w:val="Czgwna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Bookman Old Style" w:hAnsi="Bookman Old Style"/>
          <w:sz w:val="20"/>
        </w:rPr>
      </w:pPr>
      <w:r w:rsidRPr="009352DE">
        <w:rPr>
          <w:rFonts w:ascii="Bookman Old Style" w:hAnsi="Bookman Old Style"/>
          <w:sz w:val="20"/>
        </w:rPr>
        <w:t>W przypadku wątpliwości co do parametrów oferowanych urządzeń, w ramach ofert równoważnych, zamawiający przed wyborem najkorzystniejszej oferty, zastrzega sobie prawo przetestowania oferowanych urządzeń przez okres 3 dni.</w:t>
      </w:r>
    </w:p>
    <w:p w:rsidR="003D02DE" w:rsidRPr="009352DE" w:rsidRDefault="003D02DE" w:rsidP="003D02DE">
      <w:pPr>
        <w:pStyle w:val="Czgwna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Bookman Old Style" w:eastAsia="Times New Roman" w:hAnsi="Bookman Old Style"/>
          <w:b/>
          <w:color w:val="auto"/>
          <w:sz w:val="20"/>
        </w:rPr>
      </w:pPr>
      <w:r w:rsidRPr="009352DE">
        <w:rPr>
          <w:rFonts w:ascii="Bookman Old Style" w:hAnsi="Bookman Old Style"/>
          <w:b/>
          <w:sz w:val="20"/>
        </w:rPr>
        <w:t>Wykonawca jest zobowiązany do dostarczenia 1 sztuki oferowanego urządzenia w ciągu 7 dni od daty ewentualnej prośby zamawiającego.</w:t>
      </w:r>
    </w:p>
    <w:p w:rsidR="009352DE" w:rsidRPr="009352DE" w:rsidRDefault="009352DE" w:rsidP="009352DE">
      <w:pPr>
        <w:rPr>
          <w:rFonts w:ascii="Bookman Old Style" w:hAnsi="Bookman Old Style"/>
          <w:b/>
          <w:sz w:val="20"/>
          <w:szCs w:val="20"/>
        </w:rPr>
      </w:pPr>
      <w:r w:rsidRPr="009352DE">
        <w:rPr>
          <w:rFonts w:ascii="Bookman Old Style" w:hAnsi="Bookman Old Style"/>
          <w:b/>
          <w:sz w:val="20"/>
          <w:szCs w:val="20"/>
        </w:rPr>
        <w:t>W związku z faktem iż jest to rozszerzenie obecnego systemu oświetleniowego,  proponowane urządzenia muszą być w pełni kompatybilne z zamontowanymi obecnie.</w:t>
      </w:r>
    </w:p>
    <w:p w:rsidR="009352DE" w:rsidRDefault="009352DE" w:rsidP="009352DE">
      <w:r>
        <w:t> </w:t>
      </w:r>
    </w:p>
    <w:p w:rsidR="003D02DE" w:rsidRPr="00D64630" w:rsidRDefault="003D02DE" w:rsidP="003D02DE">
      <w:pPr>
        <w:pStyle w:val="Czgwna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Bookman Old Style" w:hAnsi="Bookman Old Style"/>
          <w:sz w:val="20"/>
        </w:rPr>
      </w:pPr>
    </w:p>
    <w:p w:rsidR="003D02DE" w:rsidRDefault="003D02DE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EA5AF0" w:rsidRDefault="009709E0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9709E0" w:rsidRPr="00EA5AF0" w:rsidRDefault="009709E0" w:rsidP="00203842">
      <w:pPr>
        <w:pStyle w:val="Tekstpodstawowy"/>
        <w:numPr>
          <w:ilvl w:val="0"/>
          <w:numId w:val="1"/>
          <w:numberingChange w:id="12" w:author="AVSolution" w:date="2013-06-25T13:55:00Z" w:original="%1: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3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13"/>
    </w:p>
    <w:p w:rsidR="009709E0" w:rsidRPr="00FF2076" w:rsidRDefault="009709E0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9709E0" w:rsidRPr="00FF2076" w:rsidRDefault="009709E0" w:rsidP="00203842">
      <w:pPr>
        <w:numPr>
          <w:ilvl w:val="1"/>
          <w:numId w:val="1"/>
          <w:numberingChange w:id="14" w:author="AVSolution" w:date="2013-06-25T13:55:00Z" w:original="%2:1:0:. 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9709E0" w:rsidRPr="00FF2076" w:rsidRDefault="009709E0" w:rsidP="00A611E9">
      <w:pPr>
        <w:pStyle w:val="Nagwek6"/>
        <w:numPr>
          <w:ilvl w:val="1"/>
          <w:numId w:val="1"/>
          <w:numberingChange w:id="15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9709E0" w:rsidRPr="00FF2076" w:rsidRDefault="009709E0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Zgodnie z art. 36 ust. 1 ustawy pzp,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9709E0" w:rsidRPr="00FF2076" w:rsidRDefault="009709E0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9709E0" w:rsidRPr="00FF2076" w:rsidRDefault="009709E0" w:rsidP="00A611E9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407DD4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407DD4">
        <w:rPr>
          <w:rFonts w:ascii="Bookman Old Style" w:hAnsi="Bookman Old Style"/>
          <w:sz w:val="20"/>
          <w:szCs w:val="20"/>
        </w:rPr>
      </w:r>
      <w:r w:rsidR="00407DD4">
        <w:rPr>
          <w:rFonts w:ascii="Bookman Old Style" w:hAnsi="Bookman Old Style"/>
          <w:sz w:val="20"/>
          <w:szCs w:val="20"/>
        </w:rPr>
        <w:fldChar w:fldCharType="separate"/>
      </w:r>
      <w:r w:rsidR="00407DD4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9709E0" w:rsidRPr="00FF2076" w:rsidRDefault="009709E0" w:rsidP="00A611E9">
      <w:pPr>
        <w:numPr>
          <w:ilvl w:val="1"/>
          <w:numId w:val="1"/>
          <w:numberingChange w:id="16" w:author="AVSolution" w:date="2013-06-25T13:55:00Z" w:original="%2:3:0:. 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9709E0" w:rsidRPr="00FF2076" w:rsidRDefault="009709E0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7" w:author="AVSolution" w:date="2013-06-25T13:55:00Z" w:original="%1:5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18"/>
    </w:p>
    <w:p w:rsidR="009709E0" w:rsidRPr="00FF2076" w:rsidRDefault="009709E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9709E0" w:rsidRPr="00FF2076" w:rsidRDefault="009709E0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407DD4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9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407DD4">
        <w:rPr>
          <w:rFonts w:ascii="Bookman Old Style" w:hAnsi="Bookman Old Style" w:cs="Arial"/>
          <w:sz w:val="20"/>
          <w:szCs w:val="20"/>
        </w:rPr>
      </w:r>
      <w:r w:rsidR="00407DD4">
        <w:rPr>
          <w:rFonts w:ascii="Bookman Old Style" w:hAnsi="Bookman Old Style" w:cs="Arial"/>
          <w:sz w:val="20"/>
          <w:szCs w:val="20"/>
        </w:rPr>
        <w:fldChar w:fldCharType="separate"/>
      </w:r>
      <w:r w:rsidR="00407DD4">
        <w:rPr>
          <w:rFonts w:ascii="Bookman Old Style" w:hAnsi="Bookman Old Style" w:cs="Arial"/>
          <w:sz w:val="20"/>
          <w:szCs w:val="20"/>
        </w:rPr>
        <w:fldChar w:fldCharType="end"/>
      </w:r>
      <w:bookmarkEnd w:id="19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407DD4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20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407DD4">
        <w:rPr>
          <w:rFonts w:ascii="Bookman Old Style" w:hAnsi="Bookman Old Style"/>
          <w:sz w:val="20"/>
          <w:szCs w:val="20"/>
        </w:rPr>
      </w:r>
      <w:r w:rsidR="00407DD4">
        <w:rPr>
          <w:rFonts w:ascii="Bookman Old Style" w:hAnsi="Bookman Old Style"/>
          <w:sz w:val="20"/>
          <w:szCs w:val="20"/>
        </w:rPr>
        <w:fldChar w:fldCharType="separate"/>
      </w:r>
      <w:r w:rsidR="00407DD4">
        <w:rPr>
          <w:rFonts w:ascii="Bookman Old Style" w:hAnsi="Bookman Old Style"/>
          <w:sz w:val="20"/>
          <w:szCs w:val="20"/>
        </w:rPr>
        <w:fldChar w:fldCharType="end"/>
      </w:r>
      <w:bookmarkEnd w:id="20"/>
    </w:p>
    <w:p w:rsidR="009709E0" w:rsidRPr="00FF2076" w:rsidRDefault="009709E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9709E0" w:rsidRPr="00FF2076" w:rsidRDefault="009709E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21" w:author="AVSolution" w:date="2013-06-25T13:55:00Z" w:original="%1:6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2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2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9709E0" w:rsidRPr="00FF2076" w:rsidRDefault="009709E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23" w:name="_Toc70482445"/>
    </w:p>
    <w:bookmarkEnd w:id="23"/>
    <w:p w:rsidR="009709E0" w:rsidRPr="00FF2076" w:rsidRDefault="009709E0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9709E0" w:rsidRPr="00FF2076" w:rsidRDefault="009709E0" w:rsidP="00B534A2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24" w:author="AVSolution" w:date="2013-06-25T13:55:00Z" w:original="%1:7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25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25"/>
    </w:p>
    <w:p w:rsidR="009709E0" w:rsidRPr="00FF2076" w:rsidRDefault="009709E0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26" w:name="_Toc70482446"/>
    </w:p>
    <w:p w:rsidR="009709E0" w:rsidRPr="00FF2076" w:rsidRDefault="009709E0" w:rsidP="00A611E9">
      <w:pPr>
        <w:pStyle w:val="Tekstpodstawowy3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bookmarkStart w:id="27" w:name="_Toc169500346"/>
      <w:bookmarkEnd w:id="26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– 8 tygodni od daty podpisania umowy. </w:t>
      </w:r>
    </w:p>
    <w:p w:rsidR="009709E0" w:rsidRPr="00FF2076" w:rsidRDefault="009709E0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28" w:author="AVSolution" w:date="2013-06-25T13:55:00Z" w:original="%1:8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27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9709E0" w:rsidRPr="00FF2076" w:rsidRDefault="009709E0" w:rsidP="00203842">
      <w:pPr>
        <w:numPr>
          <w:ilvl w:val="1"/>
          <w:numId w:val="1"/>
          <w:numberingChange w:id="29" w:author="AVSolution" w:date="2013-06-25T13:55:00Z" w:original="%2:1:0:. 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30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30"/>
      <w:r w:rsidRPr="00FF2076">
        <w:rPr>
          <w:rFonts w:ascii="Bookman Old Style" w:hAnsi="Bookman Old Style"/>
          <w:sz w:val="20"/>
          <w:szCs w:val="20"/>
        </w:rPr>
        <w:t>:</w:t>
      </w:r>
    </w:p>
    <w:p w:rsidR="009709E0" w:rsidRPr="00FF2076" w:rsidRDefault="009709E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9709E0" w:rsidRPr="00FF2076" w:rsidRDefault="009709E0" w:rsidP="00203842">
      <w:pPr>
        <w:pStyle w:val="pkt"/>
        <w:numPr>
          <w:ilvl w:val="0"/>
          <w:numId w:val="2"/>
          <w:numberingChange w:id="31" w:author="AVSolution" w:date="2013-06-25T13:55:00Z" w:original="%1:1:4:)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9709E0" w:rsidRPr="00FF2076" w:rsidRDefault="009709E0" w:rsidP="0085186C">
      <w:pPr>
        <w:pStyle w:val="pkt"/>
        <w:numPr>
          <w:ilvl w:val="0"/>
          <w:numId w:val="2"/>
          <w:numberingChange w:id="32" w:author="AVSolution" w:date="2013-06-25T13:55:00Z" w:original="%1:2:4:)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posiadania wiedzy i do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wiadczenia;</w:t>
      </w:r>
      <w:r w:rsidRPr="00FF2076">
        <w:rPr>
          <w:rFonts w:ascii="Bookman Old Style" w:hAnsi="Bookman Old Style"/>
          <w:sz w:val="20"/>
        </w:rPr>
        <w:t xml:space="preserve">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wymaga, by wykonawca w okresie ostatnich trzech lat przed up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ywem terminu sk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adania ofert, a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 xml:space="preserve">eli okres </w:t>
      </w:r>
      <w:r w:rsidRPr="00FF2076">
        <w:rPr>
          <w:rFonts w:ascii="Bookman Old Style" w:hAnsi="Bookman Old Style"/>
          <w:sz w:val="20"/>
        </w:rPr>
        <w:lastRenderedPageBreak/>
        <w:t>prowadzenia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 jest krótszy - w tym okresie- zrealizowa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co najmniej 2 dostawy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 swoim rodzajem (</w:t>
      </w:r>
      <w:r w:rsidRPr="00AE273C">
        <w:rPr>
          <w:rFonts w:ascii="Bookman Old Style" w:hAnsi="Bookman Old Style"/>
          <w:sz w:val="20"/>
        </w:rPr>
        <w:t>(dostawa wraz z montażem opraw do iluminacji bazującej na energooszczędnych oprawach oświetleniowych LED z możliwością dynamicznej zmiany koloru dla obiektów wpisanych do Rejestru zabytków</w:t>
      </w:r>
      <w:r w:rsidRPr="00595A5C">
        <w:rPr>
          <w:rFonts w:ascii="Bookman Old Style" w:hAnsi="Bookman Old Style"/>
          <w:sz w:val="20"/>
        </w:rPr>
        <w:t xml:space="preserve">) </w:t>
      </w:r>
      <w:r w:rsidRPr="00FF2076">
        <w:rPr>
          <w:rFonts w:ascii="Bookman Old Style" w:hAnsi="Bookman Old Style"/>
          <w:sz w:val="20"/>
        </w:rPr>
        <w:t>) i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dostawie stanowi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cej przedmiot zamówienia, z podaniem ich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ci, przedmiotu, dat wykonania i podmiotów, na rzecz których us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ugi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wykonane, oraz za</w:t>
      </w:r>
      <w:r w:rsidRPr="00FF2076">
        <w:rPr>
          <w:rFonts w:ascii="Bookman Old Style" w:hAnsi="Bookman Old Style" w:cs="Lucida Grande"/>
          <w:sz w:val="20"/>
        </w:rPr>
        <w:t>łą</w:t>
      </w:r>
      <w:r w:rsidRPr="00FF2076">
        <w:rPr>
          <w:rFonts w:ascii="Bookman Old Style" w:hAnsi="Bookman Old Style"/>
          <w:sz w:val="20"/>
        </w:rPr>
        <w:t>czeniem dowodów, czy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 lub s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wykonywane nale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ycie. Za dostaw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przedmiotowi zamówienia,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rozumie wykazanie si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przez Wykonawc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wykonaniem lub wykonywaniem dostaw o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 co najmniej </w:t>
      </w:r>
      <w:r>
        <w:rPr>
          <w:rFonts w:ascii="Bookman Old Style" w:hAnsi="Bookman Old Style"/>
          <w:sz w:val="20"/>
        </w:rPr>
        <w:t>5</w:t>
      </w:r>
      <w:r w:rsidRPr="00FF2076">
        <w:rPr>
          <w:rFonts w:ascii="Bookman Old Style" w:hAnsi="Bookman Old Style"/>
          <w:sz w:val="20"/>
        </w:rPr>
        <w:t>00.000,00 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brutto ka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da dostawa;</w:t>
      </w:r>
    </w:p>
    <w:p w:rsidR="009709E0" w:rsidRPr="00FF2076" w:rsidRDefault="009709E0" w:rsidP="0085186C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EA15FD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9709E0" w:rsidRPr="002A1781" w:rsidRDefault="009709E0" w:rsidP="005E0566">
      <w:pPr>
        <w:pStyle w:val="pkt"/>
        <w:numPr>
          <w:ilvl w:val="0"/>
          <w:numId w:val="2"/>
          <w:numberingChange w:id="33" w:author="AVSolution" w:date="2013-06-25T13:55:00Z" w:original="%1:3:4:)"/>
        </w:numPr>
        <w:rPr>
          <w:rFonts w:ascii="Bookman Old Style" w:hAnsi="Bookman Old Style"/>
          <w:b/>
          <w:sz w:val="20"/>
        </w:r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  <w:r>
        <w:rPr>
          <w:rFonts w:ascii="Bookman Old Style" w:hAnsi="Bookman Old Style" w:cs="Arial"/>
          <w:sz w:val="20"/>
        </w:rPr>
        <w:t xml:space="preserve">tj. </w:t>
      </w:r>
      <w:r w:rsidRPr="002A1781">
        <w:rPr>
          <w:rFonts w:ascii="Bookman Old Style" w:hAnsi="Bookman Old Style"/>
          <w:sz w:val="20"/>
        </w:rPr>
        <w:t>dysponuj</w:t>
      </w:r>
      <w:r>
        <w:rPr>
          <w:rFonts w:ascii="Bookman Old Style" w:hAnsi="Bookman Old Style"/>
          <w:sz w:val="20"/>
        </w:rPr>
        <w:t>ą</w:t>
      </w:r>
      <w:r w:rsidRPr="002A1781">
        <w:rPr>
          <w:rFonts w:ascii="Bookman Old Style" w:hAnsi="Bookman Old Style"/>
          <w:sz w:val="20"/>
        </w:rPr>
        <w:t xml:space="preserve"> co najmniej jedną osobą z uprawnieniami kierownika robót posiadającym</w:t>
      </w:r>
      <w:r>
        <w:rPr>
          <w:rFonts w:ascii="Bookman Old Style" w:hAnsi="Bookman Old Style"/>
          <w:sz w:val="20"/>
        </w:rPr>
        <w:t>:</w:t>
      </w:r>
      <w:r w:rsidRPr="002A1781">
        <w:rPr>
          <w:rFonts w:ascii="Bookman Old Style" w:hAnsi="Bookman Old Style"/>
          <w:sz w:val="20"/>
        </w:rPr>
        <w:t xml:space="preserve"> </w:t>
      </w:r>
      <w:r>
        <w:rPr>
          <w:rFonts w:ascii="Bookman Old Style" w:hAnsi="Bookman Old Style"/>
          <w:sz w:val="20"/>
        </w:rPr>
        <w:t>1)</w:t>
      </w:r>
      <w:r w:rsidRPr="002A1781">
        <w:rPr>
          <w:rFonts w:ascii="Bookman Old Style" w:hAnsi="Bookman Old Style"/>
          <w:sz w:val="20"/>
        </w:rPr>
        <w:t>uprawnienia do kierowania robotami budowlanymi w specjalności elektrycznej</w:t>
      </w:r>
      <w:r>
        <w:rPr>
          <w:rFonts w:ascii="Bookman Old Style" w:hAnsi="Bookman Old Style"/>
          <w:sz w:val="20"/>
        </w:rPr>
        <w:t xml:space="preserve"> oraz </w:t>
      </w:r>
    </w:p>
    <w:p w:rsidR="009709E0" w:rsidRPr="00A43DE8" w:rsidRDefault="009709E0" w:rsidP="005E0566">
      <w:pPr>
        <w:pStyle w:val="pkt"/>
        <w:ind w:left="1134" w:firstLine="0"/>
        <w:rPr>
          <w:rFonts w:ascii="Bookman Old Style" w:hAnsi="Bookman Old Style"/>
          <w:b/>
          <w:sz w:val="20"/>
        </w:rPr>
      </w:pPr>
      <w:r>
        <w:rPr>
          <w:rFonts w:ascii="Bookman Old Style" w:hAnsi="Bookman Old Style"/>
          <w:b/>
          <w:sz w:val="20"/>
        </w:rPr>
        <w:t>2)</w:t>
      </w:r>
      <w:r w:rsidRPr="006C3A60">
        <w:rPr>
          <w:rFonts w:ascii="Bookman Old Style" w:hAnsi="Bookman Old Style"/>
          <w:b/>
          <w:sz w:val="20"/>
        </w:rPr>
        <w:t xml:space="preserve"> uprawnienia konserwatorskie lub wykazać się odbyciem co najmniej 2-letniej praktyki zawodowej na budowie przy zabytkach nieruchomych wpisanych do rejestru zabytków.</w:t>
      </w:r>
      <w:r w:rsidRPr="007934F7">
        <w:rPr>
          <w:rFonts w:ascii="Bookman Old Style" w:hAnsi="Bookman Old Style" w:cs="Arial"/>
          <w:kern w:val="144"/>
          <w:sz w:val="20"/>
        </w:rPr>
        <w:t xml:space="preserve"> </w:t>
      </w:r>
    </w:p>
    <w:p w:rsidR="009709E0" w:rsidRPr="00582880" w:rsidRDefault="009709E0" w:rsidP="005E0566">
      <w:pPr>
        <w:spacing w:before="120" w:line="276" w:lineRule="auto"/>
        <w:jc w:val="both"/>
        <w:rPr>
          <w:rFonts w:ascii="Cambria" w:hAnsi="Cambria" w:cs="Arial"/>
          <w:sz w:val="22"/>
          <w:szCs w:val="22"/>
        </w:rPr>
      </w:pPr>
      <w:r w:rsidRPr="00E81A5D">
        <w:rPr>
          <w:rFonts w:ascii="Bookman Old Style" w:hAnsi="Bookman Old Style" w:cs="Arial"/>
          <w:sz w:val="20"/>
          <w:szCs w:val="20"/>
        </w:rPr>
        <w:t>w/w osoba mus</w:t>
      </w:r>
      <w:r>
        <w:rPr>
          <w:rFonts w:ascii="Bookman Old Style" w:hAnsi="Bookman Old Style" w:cs="Arial"/>
          <w:sz w:val="20"/>
          <w:szCs w:val="20"/>
        </w:rPr>
        <w:t>i</w:t>
      </w:r>
      <w:r w:rsidRPr="00E81A5D">
        <w:rPr>
          <w:rFonts w:ascii="Bookman Old Style" w:hAnsi="Bookman Old Style" w:cs="Arial"/>
          <w:sz w:val="20"/>
          <w:szCs w:val="20"/>
        </w:rPr>
        <w:t xml:space="preserve"> posiadać ważne uprawnienia budowlane, o których mowa w ustawie z dnia 7.7.1994 r. Prawo budowlane (Dz. U. z 2010 r. nr 243 poz. 1623 z późn. zm.) oraz w Rozporządzeniu Ministra Transportu i Budownictwa z dnia 28.4.2006 r. w sprawie samodzielnych funkcji technicznych w budownictwie (Dz. U. z 2006 r. nr 83, poz.578 z późn. zm.) lub odpowiadające im ważne uprawnienia budowlane wydane na podstawie uprzednio obowiązujących przepisów prawa lub odpowiednich przepisów obowiązujących na terenie kraju, w którym Wykonawca ma siedzibę lub miejsce zamieszkania, uznanych przez właściwy organ, zgodnie z ustawą z dnia 18.3.2008 r. o zasadach uznawania kwalifikacji zawodowych nabytych w państwach członkowskich Unii Europejskiej (tj. Dz. U. z 2008 r. nr 63, poz.394</w:t>
      </w:r>
      <w:r w:rsidRPr="00DC58E2">
        <w:rPr>
          <w:rFonts w:ascii="Cambria" w:hAnsi="Cambria" w:cs="Arial"/>
          <w:sz w:val="22"/>
          <w:szCs w:val="22"/>
        </w:rPr>
        <w:t xml:space="preserve">), </w:t>
      </w:r>
    </w:p>
    <w:p w:rsidR="009709E0" w:rsidRPr="00FF2076" w:rsidRDefault="009709E0" w:rsidP="005E0566">
      <w:pPr>
        <w:ind w:left="1134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A611E9">
      <w:pPr>
        <w:pStyle w:val="Akapitzlist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A611E9">
      <w:pPr>
        <w:ind w:left="1134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075013">
      <w:pPr>
        <w:pStyle w:val="pkt"/>
        <w:numPr>
          <w:ilvl w:val="0"/>
          <w:numId w:val="2"/>
          <w:numberingChange w:id="34" w:author="AVSolution" w:date="2013-06-25T13:55:00Z" w:original="%1:4:4:)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/>
          <w:sz w:val="20"/>
        </w:rPr>
        <w:t>sytuacji ekonomicznej i finansowej.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 aby wykonawca posiada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op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acon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polis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lub inny dokument potwierdzaj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cy </w:t>
      </w:r>
      <w:r w:rsidRPr="00FF2076">
        <w:rPr>
          <w:rFonts w:ascii="Bookman Old Style" w:hAnsi="Bookman Old Style" w:cs="Arial"/>
          <w:sz w:val="20"/>
        </w:rPr>
        <w:t>posiadanie ubezpieczenia w zakresie prowadzonej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 xml:space="preserve">ci gospodarczej </w:t>
      </w:r>
      <w:r w:rsidRPr="00FF2076">
        <w:rPr>
          <w:rFonts w:ascii="Bookman Old Style" w:hAnsi="Bookman Old Style"/>
          <w:sz w:val="20"/>
        </w:rPr>
        <w:t>zwi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zanej z przedmiotem zamówienia</w:t>
      </w:r>
      <w:r w:rsidRPr="00FF2076">
        <w:rPr>
          <w:rFonts w:ascii="Bookman Old Style" w:hAnsi="Bookman Old Style" w:cs="Arial"/>
          <w:sz w:val="20"/>
        </w:rPr>
        <w:t xml:space="preserve"> na kwot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 w:cs="Arial"/>
          <w:sz w:val="20"/>
        </w:rPr>
        <w:t xml:space="preserve"> nie mniejsz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ni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 xml:space="preserve"> </w:t>
      </w:r>
      <w:r>
        <w:rPr>
          <w:rFonts w:ascii="Bookman Old Style" w:hAnsi="Bookman Old Style" w:cs="Arial"/>
          <w:sz w:val="20"/>
        </w:rPr>
        <w:t>5</w:t>
      </w:r>
      <w:r w:rsidRPr="00FF2076">
        <w:rPr>
          <w:rFonts w:ascii="Bookman Old Style" w:hAnsi="Bookman Old Style" w:cs="Arial"/>
          <w:sz w:val="20"/>
        </w:rPr>
        <w:t>00.000,00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 </w:t>
      </w:r>
    </w:p>
    <w:p w:rsidR="009709E0" w:rsidRPr="00FF2076" w:rsidRDefault="009709E0" w:rsidP="00075013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172B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AF5D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203842">
      <w:pPr>
        <w:numPr>
          <w:ilvl w:val="1"/>
          <w:numId w:val="1"/>
          <w:numberingChange w:id="35" w:author="AVSolution" w:date="2013-06-25T13:55:00Z" w:original="%2:2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wspólnie ubiega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9709E0" w:rsidRPr="00FF2076" w:rsidRDefault="009709E0" w:rsidP="0033639C">
      <w:pPr>
        <w:pStyle w:val="pkt"/>
        <w:ind w:left="0" w:firstLine="0"/>
        <w:rPr>
          <w:rFonts w:ascii="Bookman Old Style" w:hAnsi="Bookman Old Style"/>
          <w:sz w:val="20"/>
        </w:rPr>
      </w:pPr>
    </w:p>
    <w:p w:rsidR="009709E0" w:rsidRPr="00FF2076" w:rsidRDefault="009709E0" w:rsidP="00203842">
      <w:pPr>
        <w:numPr>
          <w:ilvl w:val="1"/>
          <w:numId w:val="1"/>
          <w:numberingChange w:id="36" w:author="AVSolution" w:date="2013-06-25T13:55:00Z" w:original="%2:3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9709E0" w:rsidRPr="00FF2076" w:rsidRDefault="009709E0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9709E0" w:rsidRPr="00FF2076" w:rsidRDefault="009709E0" w:rsidP="00203842">
      <w:pPr>
        <w:numPr>
          <w:ilvl w:val="1"/>
          <w:numId w:val="1"/>
          <w:numberingChange w:id="37" w:author="AVSolution" w:date="2013-06-25T13:55:00Z" w:original="%2:4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38" w:author="AVSolution" w:date="2013-06-25T13:55:00Z" w:original="%1:9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39"/>
      <w:r w:rsidRPr="00FF2076">
        <w:rPr>
          <w:rFonts w:ascii="Bookman Old Style" w:hAnsi="Bookman Old Style" w:cs="Arial"/>
          <w:b/>
          <w:sz w:val="20"/>
          <w:szCs w:val="20"/>
        </w:rPr>
        <w:t xml:space="preserve"> ORAZ </w:t>
      </w:r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40" w:author="AVSolution" w:date="2013-06-25T13:55:00Z" w:original="%2:1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41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9709E0" w:rsidRPr="00FF2076" w:rsidRDefault="009709E0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41"/>
    <w:p w:rsidR="009709E0" w:rsidRPr="00FF2076" w:rsidRDefault="009709E0" w:rsidP="00203842">
      <w:pPr>
        <w:pStyle w:val="pkt"/>
        <w:numPr>
          <w:ilvl w:val="0"/>
          <w:numId w:val="5"/>
          <w:numberingChange w:id="42" w:author="AVSolution" w:date="2013-06-25T13:55:00Z" w:original="%1:1:4:)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1 do siwz ;</w:t>
      </w:r>
    </w:p>
    <w:p w:rsidR="009709E0" w:rsidRPr="00FF2076" w:rsidRDefault="009709E0" w:rsidP="00203842">
      <w:pPr>
        <w:pStyle w:val="pkt"/>
        <w:numPr>
          <w:ilvl w:val="0"/>
          <w:numId w:val="5"/>
          <w:numberingChange w:id="43" w:author="AVSolution" w:date="2013-06-25T13:55:00Z" w:original="%1:2:4:)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3 do siwz ;</w:t>
      </w:r>
    </w:p>
    <w:p w:rsidR="009709E0" w:rsidRPr="00FF2076" w:rsidRDefault="009709E0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44" w:author="AVSolution" w:date="2013-06-25T13:55:00Z" w:original="%2:2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9709E0" w:rsidRPr="00FF2076" w:rsidRDefault="009709E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407DD4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9709E0" w:rsidRPr="00FF2076" w:rsidRDefault="009709E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45" w:name="Wybór22"/>
    <w:p w:rsidR="009709E0" w:rsidRPr="00FF2076" w:rsidRDefault="00407DD4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45"/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407DD4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ab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46" w:name="Wybór19"/>
    <w:p w:rsidR="009709E0" w:rsidRPr="00FF2076" w:rsidRDefault="00407DD4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46"/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9709E0" w:rsidRPr="00FF2076" w:rsidRDefault="009709E0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47" w:name="Wybór20"/>
    <w:p w:rsidR="009709E0" w:rsidRPr="00FF2076" w:rsidRDefault="00407DD4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47"/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9709E0" w:rsidRPr="00FF2076" w:rsidRDefault="009709E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407DD4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9709E0" w:rsidRPr="00FF2076" w:rsidRDefault="009709E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1B7869">
      <w:pPr>
        <w:pStyle w:val="Tekstpodstawowywcity"/>
        <w:numPr>
          <w:ilvl w:val="1"/>
          <w:numId w:val="1"/>
          <w:numberingChange w:id="48" w:author="AVSolution" w:date="2013-06-25T13:55:00Z" w:original="%2:3:0:. 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pzp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o której mowa w art. 24 ust. 2 pkt 5 ustawy pzp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9709E0" w:rsidRPr="00FF2076" w:rsidRDefault="009709E0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pkt 5 ustawy pzp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9709E0" w:rsidRPr="00FF2076" w:rsidRDefault="009709E0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9709E0" w:rsidRPr="00FF2076" w:rsidRDefault="009709E0" w:rsidP="00211239">
      <w:pPr>
        <w:pStyle w:val="Nagwek6"/>
        <w:numPr>
          <w:ilvl w:val="1"/>
          <w:numId w:val="1"/>
          <w:numberingChange w:id="49" w:author="AVSolution" w:date="2013-06-25T13:55:00Z" w:original="%2:4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lastRenderedPageBreak/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lonych w niniejszej SIWZ, w zakresie o których mowa w rozdziale VIII pkt 1 lit. b)</w:t>
      </w:r>
      <w:r>
        <w:rPr>
          <w:rFonts w:ascii="Bookman Old Style" w:hAnsi="Bookman Old Style" w:cs="Bookman Old Style"/>
          <w:b w:val="0"/>
          <w:kern w:val="144"/>
          <w:sz w:val="20"/>
          <w:szCs w:val="20"/>
        </w:rPr>
        <w:t>-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9709E0" w:rsidRPr="00FF2076" w:rsidRDefault="009709E0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Default="00407DD4" w:rsidP="005E0566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9709E0" w:rsidRPr="00FF2076">
        <w:rPr>
          <w:rFonts w:ascii="Bookman Old Style" w:hAnsi="Bookman Old Style" w:cs="Lucida Grande"/>
          <w:sz w:val="20"/>
          <w:szCs w:val="20"/>
        </w:rPr>
        <w:t>ń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g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alno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ci, przedmiotu, dat wykonania i podmiotów, na rzecz których us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ugi zosta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9709E0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9709E0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9709E0">
        <w:rPr>
          <w:rFonts w:ascii="Bookman Old Style" w:hAnsi="Bookman Old Style" w:cs="Arial"/>
          <w:kern w:val="144"/>
          <w:sz w:val="20"/>
        </w:rPr>
        <w:t>wg załącznika nr 5 wykaz dostaw</w:t>
      </w:r>
      <w:r w:rsidR="009709E0">
        <w:rPr>
          <w:rFonts w:ascii="Bookman Old Style" w:hAnsi="Bookman Old Style" w:cs="Arial"/>
          <w:kern w:val="144"/>
          <w:sz w:val="20"/>
        </w:rPr>
        <w:tab/>
      </w:r>
    </w:p>
    <w:p w:rsidR="009709E0" w:rsidRPr="00FF2076" w:rsidRDefault="009709E0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Default="00407DD4" w:rsidP="005630F5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9709E0" w:rsidRPr="00BC7AF8">
        <w:rPr>
          <w:rFonts w:ascii="Bookman Old Style" w:hAnsi="Bookman Old Style"/>
          <w:sz w:val="20"/>
          <w:szCs w:val="20"/>
        </w:rPr>
        <w:tab/>
        <w:t xml:space="preserve">wykaz osób, które będą uczestniczyć w wykonywaniu zamówienia, w szczególności </w:t>
      </w:r>
      <w:r w:rsidR="009709E0" w:rsidRPr="00A27ED5">
        <w:rPr>
          <w:rFonts w:ascii="Bookman Old Style" w:hAnsi="Bookman Old Style"/>
          <w:sz w:val="20"/>
          <w:szCs w:val="20"/>
        </w:rPr>
        <w:t>odpowiedzialnych</w:t>
      </w:r>
      <w:r w:rsidR="009709E0" w:rsidRPr="00BC7AF8">
        <w:rPr>
          <w:rFonts w:ascii="Bookman Old Style" w:hAnsi="Bookman Old Style"/>
          <w:sz w:val="20"/>
          <w:szCs w:val="20"/>
        </w:rPr>
        <w:t xml:space="preserve"> za</w:t>
      </w:r>
      <w:r w:rsidR="009709E0">
        <w:rPr>
          <w:rFonts w:ascii="Bookman Old Style" w:hAnsi="Bookman Old Style"/>
          <w:sz w:val="20"/>
          <w:szCs w:val="20"/>
        </w:rPr>
        <w:t xml:space="preserve"> świadczenie usług</w:t>
      </w:r>
      <w:r w:rsidR="009709E0" w:rsidRPr="00BC7AF8">
        <w:rPr>
          <w:rFonts w:ascii="Bookman Old Style" w:hAnsi="Bookman Old Style"/>
          <w:sz w:val="20"/>
          <w:szCs w:val="20"/>
        </w:rPr>
        <w:t>, wraz z informacjami na temat ich kwalifikacji zawodowych, doświadczenia i wykształcenia niezbędnych dla wykonania zamówienia</w:t>
      </w:r>
      <w:r w:rsidR="009709E0">
        <w:rPr>
          <w:rFonts w:ascii="Bookman Old Style" w:hAnsi="Bookman Old Style"/>
          <w:sz w:val="20"/>
          <w:szCs w:val="20"/>
        </w:rPr>
        <w:t xml:space="preserve">, a także zakresu wykonywanych przez nie czynności, wraz z informacją o podstawie do dysponowania tymi osobami.- </w:t>
      </w:r>
      <w:r w:rsidR="009709E0">
        <w:rPr>
          <w:rFonts w:ascii="Bookman Old Style" w:hAnsi="Bookman Old Style" w:cs="Arial"/>
          <w:kern w:val="144"/>
          <w:sz w:val="20"/>
        </w:rPr>
        <w:t>wg załącznika nr 11 wykaz osób</w:t>
      </w:r>
      <w:r w:rsidR="009709E0">
        <w:rPr>
          <w:rFonts w:ascii="Bookman Old Style" w:hAnsi="Bookman Old Style" w:cs="Arial"/>
          <w:kern w:val="144"/>
          <w:sz w:val="20"/>
        </w:rPr>
        <w:tab/>
      </w:r>
    </w:p>
    <w:p w:rsidR="009709E0" w:rsidRPr="006C3A60" w:rsidRDefault="009709E0" w:rsidP="005E0566">
      <w:pPr>
        <w:pStyle w:val="pkt"/>
        <w:ind w:left="360" w:firstLine="0"/>
        <w:rPr>
          <w:rFonts w:ascii="Bookman Old Style" w:hAnsi="Bookman Old Style"/>
          <w:b/>
          <w:sz w:val="20"/>
        </w:rPr>
      </w:pPr>
    </w:p>
    <w:p w:rsidR="009709E0" w:rsidRDefault="00407DD4" w:rsidP="005E056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9709E0" w:rsidRPr="00BC7AF8">
        <w:rPr>
          <w:rFonts w:ascii="Bookman Old Style" w:hAnsi="Bookman Old Style"/>
          <w:sz w:val="20"/>
          <w:szCs w:val="20"/>
        </w:rPr>
        <w:tab/>
      </w:r>
      <w:r w:rsidR="009709E0" w:rsidRPr="00A27ED5">
        <w:rPr>
          <w:rFonts w:ascii="Bookman Old Style" w:hAnsi="Bookman Old Style" w:cs="Arial"/>
          <w:b/>
          <w:sz w:val="20"/>
          <w:szCs w:val="20"/>
        </w:rPr>
        <w:t>oświadczenie</w:t>
      </w:r>
      <w:r w:rsidR="009709E0" w:rsidRPr="00A27ED5">
        <w:rPr>
          <w:rFonts w:ascii="Bookman Old Style" w:hAnsi="Bookman Old Style" w:cs="Arial"/>
          <w:sz w:val="20"/>
          <w:szCs w:val="20"/>
        </w:rPr>
        <w:t>, że osoby które będą uczestniczyć w wykonywaniu zamówienia, posiadają wymagane przez Zamawiającego uprawnienia</w:t>
      </w:r>
      <w:r w:rsidR="009709E0">
        <w:rPr>
          <w:rFonts w:ascii="Bookman Old Style" w:hAnsi="Bookman Old Style" w:cs="Arial"/>
          <w:sz w:val="20"/>
          <w:szCs w:val="20"/>
        </w:rPr>
        <w:t xml:space="preserve">– wg załącznika nr 11 </w:t>
      </w:r>
    </w:p>
    <w:p w:rsidR="009709E0" w:rsidRPr="00FF2076" w:rsidRDefault="009709E0" w:rsidP="00FC431E">
      <w:pPr>
        <w:autoSpaceDE w:val="0"/>
        <w:autoSpaceDN w:val="0"/>
        <w:adjustRightInd w:val="0"/>
        <w:jc w:val="both"/>
        <w:rPr>
          <w:rFonts w:ascii="Bookman Old Style" w:hAnsi="Bookman Old Style" w:cs="TimesNewRomanPSMT"/>
          <w:sz w:val="20"/>
          <w:szCs w:val="20"/>
        </w:rPr>
      </w:pPr>
    </w:p>
    <w:p w:rsidR="009709E0" w:rsidRPr="00FF2076" w:rsidRDefault="009709E0" w:rsidP="00211239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407DD4" w:rsidP="00075013">
      <w:pPr>
        <w:tabs>
          <w:tab w:val="right" w:pos="284"/>
          <w:tab w:val="left" w:pos="408"/>
        </w:tabs>
        <w:autoSpaceDE w:val="0"/>
        <w:autoSpaceDN w:val="0"/>
        <w:adjustRightInd w:val="0"/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sz w:val="20"/>
          <w:szCs w:val="20"/>
        </w:rPr>
        <w:tab/>
      </w:r>
      <w:r w:rsidR="009709E0" w:rsidRPr="00FF2076">
        <w:rPr>
          <w:rFonts w:ascii="Bookman Old Style" w:hAnsi="Bookman Old Style" w:cs="Arial"/>
          <w:sz w:val="20"/>
          <w:szCs w:val="20"/>
        </w:rPr>
        <w:tab/>
      </w:r>
      <w:r w:rsidR="009709E0" w:rsidRPr="00FF2076">
        <w:rPr>
          <w:rFonts w:ascii="Bookman Old Style" w:hAnsi="Bookman Old Style"/>
          <w:sz w:val="20"/>
          <w:szCs w:val="20"/>
        </w:rPr>
        <w:t>op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/>
          <w:sz w:val="20"/>
          <w:szCs w:val="20"/>
        </w:rPr>
        <w:t>aconej polisy, a w przypadku jej braku innego dokumentu potwierdzaj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/>
          <w:sz w:val="20"/>
          <w:szCs w:val="20"/>
        </w:rPr>
        <w:t xml:space="preserve">cego, 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/>
          <w:sz w:val="20"/>
          <w:szCs w:val="20"/>
        </w:rPr>
        <w:t>e wykonawca jest ubezpieczony od odpowiedzialno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/>
          <w:sz w:val="20"/>
          <w:szCs w:val="20"/>
        </w:rPr>
        <w:t>ci cywilnej w zakresie prowadzonej dzia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/>
          <w:sz w:val="20"/>
          <w:szCs w:val="20"/>
        </w:rPr>
        <w:t>alno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/>
          <w:sz w:val="20"/>
          <w:szCs w:val="20"/>
        </w:rPr>
        <w:t>ci zwi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/>
          <w:sz w:val="20"/>
          <w:szCs w:val="20"/>
        </w:rPr>
        <w:t>zanej z przedmiotem zamówienia, na kwot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/>
          <w:sz w:val="20"/>
          <w:szCs w:val="20"/>
        </w:rPr>
        <w:t xml:space="preserve"> nie mniejsz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/>
          <w:sz w:val="20"/>
          <w:szCs w:val="20"/>
        </w:rPr>
        <w:t xml:space="preserve"> ni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/>
          <w:sz w:val="20"/>
          <w:szCs w:val="20"/>
        </w:rPr>
        <w:t xml:space="preserve"> </w:t>
      </w:r>
      <w:r w:rsidR="009709E0">
        <w:rPr>
          <w:rFonts w:ascii="Bookman Old Style" w:hAnsi="Bookman Old Style"/>
          <w:sz w:val="20"/>
          <w:szCs w:val="20"/>
        </w:rPr>
        <w:t>5</w:t>
      </w:r>
      <w:r w:rsidR="009709E0" w:rsidRPr="00FF2076">
        <w:rPr>
          <w:rFonts w:ascii="Bookman Old Style" w:hAnsi="Bookman Old Style"/>
          <w:sz w:val="20"/>
          <w:szCs w:val="20"/>
        </w:rPr>
        <w:t>00.000,00 z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/>
          <w:sz w:val="20"/>
          <w:szCs w:val="20"/>
        </w:rPr>
        <w:t>;</w:t>
      </w:r>
    </w:p>
    <w:p w:rsidR="009709E0" w:rsidRPr="00FF2076" w:rsidRDefault="009709E0" w:rsidP="00820F67">
      <w:pPr>
        <w:pStyle w:val="Nagwek6"/>
        <w:numPr>
          <w:ilvl w:val="1"/>
          <w:numId w:val="1"/>
          <w:numberingChange w:id="50" w:author="AVSolution" w:date="2013-06-25T13:55:00Z" w:original="%2:5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9709E0" w:rsidRPr="00FF2076" w:rsidRDefault="009709E0" w:rsidP="00820F67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407DD4" w:rsidP="00820F67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9709E0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9709E0" w:rsidRPr="00FF2076">
        <w:rPr>
          <w:rFonts w:ascii="Bookman Old Style" w:hAnsi="Bookman Old Style"/>
          <w:b/>
          <w:sz w:val="20"/>
          <w:szCs w:val="20"/>
        </w:rPr>
        <w:t>wszystkich</w:t>
      </w:r>
      <w:r w:rsidR="009709E0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/>
          <w:sz w:val="20"/>
          <w:szCs w:val="20"/>
        </w:rPr>
        <w:t>dze</w:t>
      </w:r>
      <w:r w:rsidR="009709E0" w:rsidRPr="00FF2076">
        <w:rPr>
          <w:rFonts w:ascii="Bookman Old Style" w:hAnsi="Bookman Old Style" w:cs="Lucida Grande"/>
          <w:sz w:val="20"/>
          <w:szCs w:val="20"/>
        </w:rPr>
        <w:t>ń</w:t>
      </w:r>
      <w:r w:rsidR="009709E0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9709E0" w:rsidRPr="00FF2076">
        <w:rPr>
          <w:rFonts w:ascii="Bookman Old Style" w:hAnsi="Bookman Old Style"/>
          <w:sz w:val="20"/>
          <w:szCs w:val="20"/>
        </w:rPr>
        <w:t>.</w:t>
      </w:r>
    </w:p>
    <w:p w:rsidR="009709E0" w:rsidRDefault="009709E0" w:rsidP="005203C7">
      <w:pPr>
        <w:pStyle w:val="Tekstpodstawowywcity2"/>
        <w:spacing w:after="0" w:line="240" w:lineRule="auto"/>
        <w:ind w:left="0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AF5DA4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51" w:author="AVSolution" w:date="2013-06-25T13:55:00Z" w:original="%2:6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9709E0" w:rsidRPr="00FF2076" w:rsidRDefault="009709E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407DD4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9709E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407DD4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407DD4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ab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407DD4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9709E0" w:rsidRPr="00FF2076" w:rsidRDefault="009709E0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9709E0" w:rsidRPr="00FF2076" w:rsidRDefault="00407DD4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9709E0" w:rsidRPr="00FF2076" w:rsidRDefault="009709E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407DD4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9709E0" w:rsidRPr="00FF2076" w:rsidRDefault="009709E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274C84">
      <w:pPr>
        <w:pStyle w:val="Tekstpodstawowywcity2"/>
        <w:spacing w:after="0" w:line="240" w:lineRule="auto"/>
        <w:ind w:left="0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407DD4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9709E0" w:rsidRPr="00FF2076" w:rsidRDefault="009709E0" w:rsidP="0023541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9060C8">
      <w:pPr>
        <w:numPr>
          <w:ilvl w:val="1"/>
          <w:numId w:val="1"/>
          <w:numberingChange w:id="52" w:author="AVSolution" w:date="2013-06-25T13:55:00Z" w:original="%2:7:0:. 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pkt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</w:t>
      </w:r>
      <w:r w:rsidRPr="00FF2076">
        <w:rPr>
          <w:rFonts w:ascii="Bookman Old Style" w:hAnsi="Bookman Old Style" w:cs="Arial"/>
          <w:sz w:val="20"/>
          <w:szCs w:val="20"/>
        </w:rPr>
        <w:br/>
        <w:t>art. 24 ust. 1 pkt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9709E0" w:rsidRPr="00FF2076" w:rsidRDefault="009709E0" w:rsidP="009060C8">
      <w:pPr>
        <w:numPr>
          <w:ilvl w:val="1"/>
          <w:numId w:val="1"/>
          <w:numberingChange w:id="53" w:author="AVSolution" w:date="2013-06-25T13:55:00Z" w:original="%2:8:0:. 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9709E0" w:rsidRPr="00FF2076" w:rsidRDefault="009709E0" w:rsidP="00203842">
      <w:pPr>
        <w:pStyle w:val="p1"/>
        <w:numPr>
          <w:ilvl w:val="0"/>
          <w:numId w:val="7"/>
          <w:numberingChange w:id="54" w:author="AVSolution" w:date="2013-06-25T13:55:00Z" w:original="%1:1:0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2-4 i pkt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9709E0" w:rsidRPr="00FF2076" w:rsidRDefault="009709E0" w:rsidP="00203842">
      <w:pPr>
        <w:pStyle w:val="p2"/>
        <w:numPr>
          <w:ilvl w:val="0"/>
          <w:numId w:val="8"/>
          <w:numberingChange w:id="55" w:author="AVSolution" w:date="2013-06-25T13:55:00Z" w:original="%1:1:4:)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9709E0" w:rsidRPr="00FF2076" w:rsidRDefault="009709E0" w:rsidP="00203842">
      <w:pPr>
        <w:pStyle w:val="p2"/>
        <w:numPr>
          <w:ilvl w:val="0"/>
          <w:numId w:val="8"/>
          <w:numberingChange w:id="56" w:author="AVSolution" w:date="2013-06-25T13:55:00Z" w:original="%1:2:4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9709E0" w:rsidRPr="00FF2076" w:rsidRDefault="009709E0" w:rsidP="001B7869">
      <w:pPr>
        <w:pStyle w:val="p2"/>
        <w:numPr>
          <w:ilvl w:val="0"/>
          <w:numId w:val="8"/>
          <w:numberingChange w:id="57" w:author="AVSolution" w:date="2013-06-25T13:55:00Z" w:original="%1:3:4:)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9709E0" w:rsidRPr="00FF2076" w:rsidRDefault="009709E0" w:rsidP="00C374E1">
      <w:pPr>
        <w:pStyle w:val="p1"/>
        <w:numPr>
          <w:ilvl w:val="0"/>
          <w:numId w:val="7"/>
          <w:numberingChange w:id="58" w:author="AVSolution" w:date="2013-06-25T13:55:00Z" w:original="%1:2:0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4-8, 10 i 11 ustawy.</w:t>
      </w:r>
    </w:p>
    <w:p w:rsidR="009709E0" w:rsidRPr="00FF2076" w:rsidRDefault="009709E0" w:rsidP="001B7869">
      <w:pPr>
        <w:pStyle w:val="p2"/>
        <w:spacing w:before="120" w:beforeAutospacing="0" w:after="0" w:afterAutospacing="0" w:line="276" w:lineRule="auto"/>
        <w:ind w:left="1361"/>
        <w:jc w:val="both"/>
        <w:rPr>
          <w:rFonts w:ascii="Bookman Old Style" w:hAnsi="Bookman Old Style" w:cs="Arial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59" w:author="AVSolution" w:date="2013-06-25T13:55:00Z" w:original="%2:9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9709E0" w:rsidRPr="00FF2076" w:rsidRDefault="009709E0" w:rsidP="00D1152E">
      <w:pPr>
        <w:numPr>
          <w:ilvl w:val="1"/>
          <w:numId w:val="1"/>
          <w:numberingChange w:id="60" w:author="AVSolution" w:date="2013-06-25T13:55:00Z" w:original="%2:10:0:. 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9709E0" w:rsidRPr="00FF2076" w:rsidRDefault="009709E0" w:rsidP="00D1152E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61" w:author="AVSolution" w:date="2013-06-25T13:55:00Z" w:original="%2:1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62" w:author="AVSolution" w:date="2013-06-25T13:55:00Z" w:original="%2:1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63" w:author="AVSolution" w:date="2013-06-25T13:55:00Z" w:original="%2:1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9709E0" w:rsidRPr="00FF2076" w:rsidRDefault="009709E0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64" w:author="AVSolution" w:date="2013-06-25T13:55:00Z" w:original="%1:10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65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65"/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66" w:name="_Toc3226850"/>
    </w:p>
    <w:bookmarkEnd w:id="66"/>
    <w:p w:rsidR="009709E0" w:rsidRPr="00FF2076" w:rsidRDefault="009709E0" w:rsidP="00203842">
      <w:pPr>
        <w:pStyle w:val="Nagwek6"/>
        <w:numPr>
          <w:ilvl w:val="1"/>
          <w:numId w:val="1"/>
          <w:numberingChange w:id="67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9709E0" w:rsidRPr="00FF2076" w:rsidRDefault="009709E0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68" w:name="Wybór34"/>
      <w:r w:rsidR="00407DD4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07DD4">
        <w:rPr>
          <w:rFonts w:ascii="Bookman Old Style" w:hAnsi="Bookman Old Style"/>
          <w:kern w:val="144"/>
          <w:sz w:val="20"/>
        </w:rPr>
      </w:r>
      <w:r w:rsidR="00407DD4">
        <w:rPr>
          <w:rFonts w:ascii="Bookman Old Style" w:hAnsi="Bookman Old Style"/>
          <w:kern w:val="144"/>
          <w:sz w:val="20"/>
        </w:rPr>
        <w:fldChar w:fldCharType="separate"/>
      </w:r>
      <w:r w:rsidR="00407DD4" w:rsidRPr="00FF2076">
        <w:rPr>
          <w:rFonts w:ascii="Bookman Old Style" w:hAnsi="Bookman Old Style"/>
          <w:kern w:val="144"/>
          <w:sz w:val="20"/>
        </w:rPr>
        <w:fldChar w:fldCharType="end"/>
      </w:r>
      <w:bookmarkEnd w:id="68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9709E0" w:rsidRPr="00FF2076" w:rsidRDefault="009709E0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9709E0" w:rsidRPr="00FF2076" w:rsidRDefault="009709E0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9709E0" w:rsidRPr="00FF2076" w:rsidRDefault="009709E0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9709E0" w:rsidRPr="00FF2076" w:rsidRDefault="009709E0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9709E0" w:rsidRPr="00FF2076" w:rsidRDefault="00407DD4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9709E0" w:rsidRPr="00FF2076" w:rsidRDefault="00407DD4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F75D46">
        <w:rPr>
          <w:rFonts w:ascii="Bookman Old Style" w:hAnsi="Bookman Old Style"/>
          <w:sz w:val="20"/>
          <w:szCs w:val="20"/>
        </w:rPr>
        <w:t>zjamrozik</w:t>
      </w:r>
      <w:r w:rsidR="009709E0" w:rsidRPr="00FF2076">
        <w:rPr>
          <w:rFonts w:ascii="Bookman Old Style" w:hAnsi="Bookman Old Style"/>
          <w:sz w:val="20"/>
          <w:szCs w:val="20"/>
        </w:rPr>
        <w:t>@mnw.art.pl</w:t>
      </w:r>
      <w:r w:rsidR="00F75D46">
        <w:rPr>
          <w:rFonts w:ascii="Bookman Old Style" w:hAnsi="Bookman Old Style"/>
          <w:sz w:val="20"/>
          <w:szCs w:val="20"/>
        </w:rPr>
        <w:t>; agrybos@mnw.art.pl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69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70" w:author="AVSolution" w:date="2013-06-25T13:55:00Z" w:original="%1:11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71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71"/>
    </w:p>
    <w:p w:rsidR="009709E0" w:rsidRPr="00FF2076" w:rsidRDefault="009709E0" w:rsidP="00203842">
      <w:pPr>
        <w:pStyle w:val="Nagwek6"/>
        <w:numPr>
          <w:ilvl w:val="1"/>
          <w:numId w:val="1"/>
          <w:numberingChange w:id="72" w:author="AVSolution" w:date="2013-06-25T13:55:00Z" w:original="%2:1:0:. 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9709E0" w:rsidRPr="00FF2076" w:rsidRDefault="009709E0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9709E0" w:rsidRPr="00FF2076" w:rsidRDefault="009709E0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  <w:r w:rsidR="00F75D46">
        <w:rPr>
          <w:rFonts w:ascii="Bookman Old Style" w:hAnsi="Bookman Old Style" w:cs="Lucida Grande"/>
          <w:sz w:val="20"/>
          <w:szCs w:val="20"/>
        </w:rPr>
        <w:t>Zuzanna Jamrozik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9709E0" w:rsidRPr="00FF2076" w:rsidRDefault="009709E0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</w:t>
      </w:r>
      <w:r w:rsidR="00F75D46">
        <w:rPr>
          <w:rFonts w:ascii="Bookman Old Style" w:hAnsi="Bookman Old Style"/>
          <w:sz w:val="20"/>
          <w:szCs w:val="20"/>
        </w:rPr>
        <w:t>86</w:t>
      </w:r>
      <w:r w:rsidRPr="00FF2076">
        <w:rPr>
          <w:rFonts w:ascii="Bookman Old Style" w:hAnsi="Bookman Old Style"/>
          <w:sz w:val="20"/>
          <w:szCs w:val="20"/>
        </w:rPr>
        <w:t>,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73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9709E0" w:rsidRPr="00FF2076" w:rsidRDefault="009709E0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9709E0" w:rsidRPr="00FF2076" w:rsidRDefault="009709E0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9709E0" w:rsidRPr="00FF2076" w:rsidRDefault="009709E0" w:rsidP="006128CE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74" w:author="AVSolution" w:date="2013-06-25T13:55:00Z" w:original="%1:12:1:.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75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75"/>
    </w:p>
    <w:p w:rsidR="009709E0" w:rsidRPr="00FF2076" w:rsidRDefault="00407DD4" w:rsidP="00E660C0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9709E0" w:rsidRPr="00FF2076" w:rsidRDefault="009709E0" w:rsidP="00E660C0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9709E0" w:rsidRPr="00FF2076" w:rsidRDefault="009709E0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1</w:t>
      </w:r>
      <w:r w:rsidRPr="00FF2076">
        <w:rPr>
          <w:rFonts w:ascii="Bookman Old Style" w:hAnsi="Bookman Old Style"/>
          <w:sz w:val="20"/>
          <w:szCs w:val="20"/>
        </w:rPr>
        <w:t>0.000,00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ownie: d</w:t>
      </w:r>
      <w:r>
        <w:rPr>
          <w:rFonts w:ascii="Bookman Old Style" w:hAnsi="Bookman Old Style"/>
          <w:kern w:val="144"/>
          <w:sz w:val="20"/>
          <w:szCs w:val="20"/>
        </w:rPr>
        <w:t>ziesięć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9709E0" w:rsidRPr="00FF2076" w:rsidRDefault="009709E0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9709E0" w:rsidRPr="00FF2076" w:rsidRDefault="009709E0" w:rsidP="00E660C0">
      <w:pPr>
        <w:numPr>
          <w:ilvl w:val="0"/>
          <w:numId w:val="11"/>
          <w:numberingChange w:id="76" w:author="AVSolution" w:date="2013-06-25T13:55:00Z" w:original="%1:1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9709E0" w:rsidRPr="00FF2076" w:rsidRDefault="009709E0" w:rsidP="00E660C0">
      <w:pPr>
        <w:numPr>
          <w:ilvl w:val="0"/>
          <w:numId w:val="11"/>
          <w:numberingChange w:id="77" w:author="AVSolution" w:date="2013-06-25T13:55:00Z" w:original="%1:2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9709E0" w:rsidRPr="00FF2076" w:rsidRDefault="009709E0" w:rsidP="00E660C0">
      <w:pPr>
        <w:numPr>
          <w:ilvl w:val="0"/>
          <w:numId w:val="11"/>
          <w:numberingChange w:id="78" w:author="AVSolution" w:date="2013-06-25T13:55:00Z" w:original="%1:3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9709E0" w:rsidRPr="00FF2076" w:rsidRDefault="009709E0" w:rsidP="00E660C0">
      <w:pPr>
        <w:numPr>
          <w:ilvl w:val="0"/>
          <w:numId w:val="11"/>
          <w:numberingChange w:id="79" w:author="AVSolution" w:date="2013-06-25T13:55:00Z" w:original="%1:4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9709E0" w:rsidRPr="00FF2076" w:rsidRDefault="009709E0" w:rsidP="00E660C0">
      <w:pPr>
        <w:numPr>
          <w:ilvl w:val="0"/>
          <w:numId w:val="11"/>
          <w:numberingChange w:id="80" w:author="AVSolution" w:date="2013-06-25T13:55:00Z" w:original="%1:5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udzielanych przez podmioty, o których mowa w art. 60b ust. 5 pkt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>ci (Dz. U. Nr 109, poz. 1158, z 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n. zm.)</w:t>
      </w:r>
    </w:p>
    <w:p w:rsidR="009709E0" w:rsidRPr="00FF2076" w:rsidRDefault="009709E0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9709E0" w:rsidRPr="00FF2076" w:rsidRDefault="009709E0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9709E0" w:rsidRPr="00FF2076" w:rsidRDefault="009709E0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9709E0" w:rsidRPr="00FF2076" w:rsidRDefault="009709E0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9709E0" w:rsidRPr="00FF2076" w:rsidRDefault="009709E0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9709E0" w:rsidRPr="00FF2076" w:rsidRDefault="009709E0" w:rsidP="00E660C0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/>
          <w:kern w:val="144"/>
          <w:sz w:val="20"/>
        </w:rPr>
      </w:pPr>
    </w:p>
    <w:p w:rsidR="009709E0" w:rsidRPr="00FF2076" w:rsidRDefault="009709E0" w:rsidP="002F5A53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81" w:author="AVSolution" w:date="2013-06-25T13:55:00Z" w:original="%1:13:1:.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82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83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84" w:author="AVSolution" w:date="2013-06-25T13:55:00Z" w:original="%2:3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85" w:author="AVSolution" w:date="2013-06-25T13:55:00Z" w:original="%2:4:0:. 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86" w:author="AVSolution" w:date="2013-06-25T13:55:00Z" w:original="%2:5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9709E0" w:rsidRPr="00FF2076" w:rsidRDefault="009709E0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87" w:author="AVSolution" w:date="2013-06-25T13:55:00Z" w:original="%1:1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8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88"/>
    </w:p>
    <w:p w:rsidR="009709E0" w:rsidRPr="00FF2076" w:rsidRDefault="009709E0" w:rsidP="00203842">
      <w:pPr>
        <w:pStyle w:val="Nagwek6"/>
        <w:numPr>
          <w:ilvl w:val="1"/>
          <w:numId w:val="1"/>
          <w:numberingChange w:id="89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90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9709E0" w:rsidRPr="00FF2076" w:rsidRDefault="009709E0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91" w:name="Wybór37"/>
      <w:r w:rsidR="00407DD4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407DD4">
        <w:rPr>
          <w:rFonts w:ascii="Bookman Old Style" w:hAnsi="Bookman Old Style"/>
          <w:sz w:val="20"/>
        </w:rPr>
      </w:r>
      <w:r w:rsidR="00407DD4">
        <w:rPr>
          <w:rFonts w:ascii="Bookman Old Style" w:hAnsi="Bookman Old Style"/>
          <w:sz w:val="20"/>
        </w:rPr>
        <w:fldChar w:fldCharType="separate"/>
      </w:r>
      <w:r w:rsidR="00407DD4" w:rsidRPr="00FF2076">
        <w:rPr>
          <w:rFonts w:ascii="Bookman Old Style" w:hAnsi="Bookman Old Style"/>
          <w:sz w:val="20"/>
        </w:rPr>
        <w:fldChar w:fldCharType="end"/>
      </w:r>
      <w:bookmarkEnd w:id="91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2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wszystkie wymagane w siwz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3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4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5" w:author="AVSolution" w:date="2013-06-25T13:55:00Z" w:original="%2:5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6" w:author="AVSolution" w:date="2013-06-25T13:55:00Z" w:original="%2:6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7" w:author="AVSolution" w:date="2013-06-25T13:55:00Z" w:original="%2:7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9709E0" w:rsidRPr="00FF2076" w:rsidRDefault="009709E0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98" w:author="AVSolution" w:date="2013-06-25T13:55:00Z" w:original="%2:8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9709E0" w:rsidRPr="00FF2076" w:rsidRDefault="009709E0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99" w:author="AVSolution" w:date="2013-06-25T13:55:00Z" w:original="%2:9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100" w:name="_Toc169500353"/>
      <w:bookmarkEnd w:id="90"/>
    </w:p>
    <w:p w:rsidR="009709E0" w:rsidRPr="00FF2076" w:rsidRDefault="009709E0" w:rsidP="00F14093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01" w:author="AVSolution" w:date="2013-06-25T13:55:00Z" w:original="%1:15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100"/>
    </w:p>
    <w:p w:rsidR="009709E0" w:rsidRPr="00FF2076" w:rsidRDefault="009709E0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9709E0" w:rsidRPr="00FF2076" w:rsidRDefault="009709E0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numPr>
          <w:ilvl w:val="0"/>
          <w:numId w:val="6"/>
          <w:numberingChange w:id="102" w:author="AVSolution" w:date="2013-06-25T13:55:00Z" w:original="%1:1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9709E0" w:rsidRPr="00FF2076" w:rsidRDefault="009709E0" w:rsidP="00203842">
      <w:pPr>
        <w:numPr>
          <w:ilvl w:val="0"/>
          <w:numId w:val="6"/>
          <w:numberingChange w:id="103" w:author="AVSolution" w:date="2013-06-25T13:55:00Z" w:original="%1:2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9709E0" w:rsidRPr="00FF2076" w:rsidRDefault="009709E0" w:rsidP="00203842">
      <w:pPr>
        <w:numPr>
          <w:ilvl w:val="0"/>
          <w:numId w:val="6"/>
          <w:numberingChange w:id="104" w:author="AVSolution" w:date="2013-06-25T13:55:00Z" w:original="%1:3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9709E0" w:rsidRPr="00FF2076" w:rsidRDefault="009709E0" w:rsidP="00203842">
      <w:pPr>
        <w:numPr>
          <w:ilvl w:val="0"/>
          <w:numId w:val="6"/>
          <w:numberingChange w:id="105" w:author="AVSolution" w:date="2013-06-25T13:55:00Z" w:original="%1:4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9709E0" w:rsidRPr="00FF2076" w:rsidRDefault="009709E0" w:rsidP="00203842">
      <w:pPr>
        <w:numPr>
          <w:ilvl w:val="0"/>
          <w:numId w:val="6"/>
          <w:numberingChange w:id="106" w:author="AVSolution" w:date="2013-06-25T13:55:00Z" w:original="%1:5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07" w:author="AVSolution" w:date="2013-06-25T13:55:00Z" w:original="%1:6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08" w:author="AVSolution" w:date="2013-06-25T13:55:00Z" w:original="%1:7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09" w:author="AVSolution" w:date="2013-06-25T13:55:00Z" w:original="%1:8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komandytowo-akcyjne, których komplementariusza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10" w:author="AVSolution" w:date="2013-06-25T13:55:00Z" w:original="%1:9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 </w:t>
      </w:r>
      <w:r w:rsidRPr="00FF2076">
        <w:rPr>
          <w:rFonts w:ascii="Bookman Old Style" w:hAnsi="Bookman Old Style"/>
          <w:sz w:val="20"/>
          <w:szCs w:val="20"/>
        </w:rPr>
        <w:lastRenderedPageBreak/>
        <w:t>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11" w:author="AVSolution" w:date="2013-06-25T13:55:00Z" w:original="%1:10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9709E0" w:rsidRPr="00FF2076" w:rsidRDefault="009709E0" w:rsidP="00203842">
      <w:pPr>
        <w:numPr>
          <w:ilvl w:val="0"/>
          <w:numId w:val="6"/>
          <w:numberingChange w:id="112" w:author="AVSolution" w:date="2013-06-25T13:55:00Z" w:original="%1:11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cym wbrew przepisom na terytorium Rzeczypospolitej Polskiej (Dz.U.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9709E0" w:rsidRPr="00FF2076" w:rsidRDefault="009709E0" w:rsidP="00203842">
      <w:pPr>
        <w:numPr>
          <w:ilvl w:val="0"/>
          <w:numId w:val="6"/>
          <w:numberingChange w:id="113" w:author="AVSolution" w:date="2013-06-25T13:55:00Z" w:original="%1:12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komplementariusza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9709E0" w:rsidRPr="00FF2076" w:rsidRDefault="009709E0" w:rsidP="007C46A4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numPr>
          <w:ilvl w:val="0"/>
          <w:numId w:val="6"/>
          <w:numberingChange w:id="114" w:author="AVSolution" w:date="2013-06-25T13:55:00Z" w:original="%1:13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pkt 2 lub art. 67 ust. 1 pkt 1 i 2;</w:t>
      </w:r>
    </w:p>
    <w:p w:rsidR="009709E0" w:rsidRPr="00FF2076" w:rsidRDefault="009709E0" w:rsidP="00203842">
      <w:pPr>
        <w:numPr>
          <w:ilvl w:val="0"/>
          <w:numId w:val="6"/>
          <w:numberingChange w:id="115" w:author="AVSolution" w:date="2013-06-25T13:55:00Z" w:original="%1:14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9709E0" w:rsidRPr="00FF2076" w:rsidRDefault="009709E0" w:rsidP="00203842">
      <w:pPr>
        <w:numPr>
          <w:ilvl w:val="0"/>
          <w:numId w:val="6"/>
          <w:numberingChange w:id="116" w:author="AVSolution" w:date="2013-06-25T13:55:00Z" w:original="%1:15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9709E0" w:rsidRPr="00FF2076" w:rsidRDefault="009709E0" w:rsidP="00203842">
      <w:pPr>
        <w:numPr>
          <w:ilvl w:val="0"/>
          <w:numId w:val="6"/>
          <w:numberingChange w:id="117" w:author="AVSolution" w:date="2013-06-25T13:55:00Z" w:original="%1:16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9709E0" w:rsidRPr="00FF2076" w:rsidRDefault="009709E0" w:rsidP="003703EB">
      <w:pPr>
        <w:pStyle w:val="Tekstpodstawowywcity"/>
        <w:numPr>
          <w:ilvl w:val="0"/>
          <w:numId w:val="6"/>
          <w:numberingChange w:id="118" w:author="AVSolution" w:date="2013-06-25T13:55:00Z" w:original="%1:17:0:.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9709E0" w:rsidRPr="00FF2076" w:rsidRDefault="009709E0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9709E0" w:rsidRPr="00FF2076" w:rsidRDefault="009709E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eniem art. 92 ust. 1 pkt 3.</w:t>
      </w:r>
    </w:p>
    <w:p w:rsidR="009709E0" w:rsidRPr="00FF2076" w:rsidRDefault="009709E0" w:rsidP="009C2035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19" w:author="AVSolution" w:date="2013-06-25T13:55:00Z" w:original="%1:16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20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120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9709E0" w:rsidRPr="00FF2076" w:rsidRDefault="009709E0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numPr>
          <w:ilvl w:val="0"/>
          <w:numId w:val="3"/>
          <w:numberingChange w:id="121" w:author="AVSolution" w:date="2013-06-25T13:55:00Z" w:original="%1:1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9709E0" w:rsidRPr="00FF2076" w:rsidRDefault="009709E0" w:rsidP="00203842">
      <w:pPr>
        <w:numPr>
          <w:ilvl w:val="0"/>
          <w:numId w:val="3"/>
          <w:numberingChange w:id="122" w:author="AVSolution" w:date="2013-06-25T13:55:00Z" w:original="%1:2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eniem  art. 87 ust. 2 pkt 3,</w:t>
      </w:r>
    </w:p>
    <w:p w:rsidR="009709E0" w:rsidRPr="00FF2076" w:rsidRDefault="009709E0" w:rsidP="00203842">
      <w:pPr>
        <w:numPr>
          <w:ilvl w:val="0"/>
          <w:numId w:val="3"/>
          <w:numberingChange w:id="123" w:author="AVSolution" w:date="2013-06-25T13:55:00Z" w:original="%1:3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9709E0" w:rsidRPr="00FF2076" w:rsidRDefault="009709E0" w:rsidP="00203842">
      <w:pPr>
        <w:numPr>
          <w:ilvl w:val="0"/>
          <w:numId w:val="3"/>
          <w:numberingChange w:id="124" w:author="AVSolution" w:date="2013-06-25T13:55:00Z" w:original="%1:4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9709E0" w:rsidRPr="00FF2076" w:rsidRDefault="009709E0" w:rsidP="00203842">
      <w:pPr>
        <w:numPr>
          <w:ilvl w:val="0"/>
          <w:numId w:val="3"/>
          <w:numberingChange w:id="125" w:author="AVSolution" w:date="2013-06-25T13:55:00Z" w:original="%1:5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9709E0" w:rsidRPr="00FF2076" w:rsidRDefault="009709E0" w:rsidP="00203842">
      <w:pPr>
        <w:numPr>
          <w:ilvl w:val="0"/>
          <w:numId w:val="3"/>
          <w:numberingChange w:id="126" w:author="AVSolution" w:date="2013-06-25T13:55:00Z" w:original="%1:6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9709E0" w:rsidRPr="00FF2076" w:rsidRDefault="009709E0" w:rsidP="00203842">
      <w:pPr>
        <w:numPr>
          <w:ilvl w:val="0"/>
          <w:numId w:val="3"/>
          <w:numberingChange w:id="127" w:author="AVSolution" w:date="2013-06-25T13:55:00Z" w:original="%1:7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ki , o której mowa  w art. 87 ust. 2 pkt 3,</w:t>
      </w:r>
    </w:p>
    <w:p w:rsidR="009709E0" w:rsidRPr="00FF2076" w:rsidRDefault="009709E0" w:rsidP="00203842">
      <w:pPr>
        <w:numPr>
          <w:ilvl w:val="0"/>
          <w:numId w:val="3"/>
          <w:numberingChange w:id="128" w:author="AVSolution" w:date="2013-06-25T13:55:00Z" w:original="%1:8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9709E0" w:rsidRPr="00FF2076" w:rsidRDefault="009709E0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29" w:author="AVSolution" w:date="2013-06-25T13:55:00Z" w:original="%1:17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30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130"/>
    </w:p>
    <w:p w:rsidR="009709E0" w:rsidRPr="00FF2076" w:rsidRDefault="009709E0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31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9709E0" w:rsidRPr="00FF2076" w:rsidRDefault="009709E0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9709E0" w:rsidRPr="00FF2076" w:rsidRDefault="009709E0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483B6C">
        <w:rPr>
          <w:rFonts w:ascii="Bookman Old Style" w:hAnsi="Bookman Old Style"/>
          <w:kern w:val="144"/>
          <w:sz w:val="20"/>
          <w:szCs w:val="20"/>
        </w:rPr>
        <w:t>23</w:t>
      </w:r>
      <w:r w:rsidR="00F75D46">
        <w:rPr>
          <w:rFonts w:ascii="Bookman Old Style" w:hAnsi="Bookman Old Style"/>
          <w:kern w:val="144"/>
          <w:sz w:val="20"/>
          <w:szCs w:val="20"/>
        </w:rPr>
        <w:t xml:space="preserve"> lipca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32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33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9709E0" w:rsidRPr="00FF2076" w:rsidRDefault="009709E0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10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34" w:author="AVSolution" w:date="2013-06-25T13:55:00Z" w:original="%1:18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35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135"/>
    </w:p>
    <w:p w:rsidR="009709E0" w:rsidRPr="00FF2076" w:rsidRDefault="009709E0" w:rsidP="00203842">
      <w:pPr>
        <w:pStyle w:val="Nagwek6"/>
        <w:numPr>
          <w:ilvl w:val="1"/>
          <w:numId w:val="1"/>
          <w:numberingChange w:id="136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137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38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9709E0" w:rsidRPr="00FF2076" w:rsidRDefault="009709E0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39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140" w:name="Wybór44"/>
    <w:p w:rsidR="009709E0" w:rsidRPr="00FF2076" w:rsidRDefault="00407DD4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140"/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41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142" w:name="Wybór48"/>
    <w:p w:rsidR="009709E0" w:rsidRPr="00FF2076" w:rsidRDefault="00407DD4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142"/>
      <w:r w:rsidR="009709E0" w:rsidRPr="00FF2076">
        <w:rPr>
          <w:rFonts w:ascii="Bookman Old Style" w:hAnsi="Bookman Old Style"/>
          <w:sz w:val="20"/>
          <w:szCs w:val="20"/>
        </w:rPr>
        <w:tab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43" w:author="AVSolution" w:date="2013-06-25T13:55:00Z" w:original="%1:19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137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9709E0" w:rsidRPr="00FF2076" w:rsidRDefault="009709E0" w:rsidP="005173A8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  <w:bookmarkStart w:id="144" w:name="_Toc169500359"/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396D7E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9709E0" w:rsidRPr="00FF2076" w:rsidRDefault="009709E0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9709E0" w:rsidRPr="00FF2076" w:rsidRDefault="009709E0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9709E0" w:rsidRPr="00FF2076" w:rsidRDefault="009709E0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9709E0" w:rsidRPr="00FF2076" w:rsidRDefault="009709E0" w:rsidP="00B72154">
      <w:pPr>
        <w:pStyle w:val="Nagwek6"/>
        <w:numPr>
          <w:ilvl w:val="1"/>
          <w:numId w:val="1"/>
          <w:numberingChange w:id="145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9709E0" w:rsidRPr="00FF2076" w:rsidRDefault="009709E0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9709E0" w:rsidRPr="00FF2076" w:rsidRDefault="009709E0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9709E0" w:rsidRPr="00FF2076" w:rsidRDefault="009709E0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9709E0" w:rsidRPr="00FF2076" w:rsidRDefault="009709E0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9709E0" w:rsidRPr="00FF2076" w:rsidRDefault="009709E0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9709E0" w:rsidRPr="00FF2076" w:rsidRDefault="009709E0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9709E0" w:rsidRPr="00FF2076" w:rsidRDefault="009709E0" w:rsidP="00B72154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B72154">
      <w:pPr>
        <w:pStyle w:val="Nagwek6"/>
        <w:numPr>
          <w:ilvl w:val="1"/>
          <w:numId w:val="1"/>
          <w:numberingChange w:id="146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9709E0" w:rsidRPr="00FF2076" w:rsidRDefault="009709E0" w:rsidP="00B72154">
      <w:pPr>
        <w:pStyle w:val="Nagwek6"/>
        <w:numPr>
          <w:ilvl w:val="1"/>
          <w:numId w:val="1"/>
          <w:numberingChange w:id="147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9709E0" w:rsidRPr="00FF2076" w:rsidRDefault="009709E0" w:rsidP="00B72154">
      <w:pPr>
        <w:pStyle w:val="Nagwek6"/>
        <w:numPr>
          <w:ilvl w:val="1"/>
          <w:numId w:val="1"/>
          <w:numberingChange w:id="148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9709E0" w:rsidRPr="00FF2076" w:rsidRDefault="009709E0" w:rsidP="00396D7E">
      <w:pPr>
        <w:pStyle w:val="Tekstpodstawowywcity"/>
        <w:tabs>
          <w:tab w:val="left" w:pos="360"/>
        </w:tabs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396D7E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396D7E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D67346">
      <w:pPr>
        <w:pStyle w:val="Tekstpodstawowywcity"/>
        <w:ind w:left="360" w:hanging="36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49" w:author="AVSolution" w:date="2013-06-25T13:55:00Z" w:original="%1:20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144"/>
    </w:p>
    <w:p w:rsidR="009709E0" w:rsidRPr="00FF2076" w:rsidRDefault="009709E0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50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9709E0" w:rsidRPr="00FF2076" w:rsidRDefault="009709E0" w:rsidP="00203842">
      <w:pPr>
        <w:numPr>
          <w:ilvl w:val="0"/>
          <w:numId w:val="4"/>
          <w:numberingChange w:id="151" w:author="AVSolution" w:date="2013-06-25T13:55:00Z" w:original="%1:1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9709E0" w:rsidRPr="00FF2076" w:rsidRDefault="009709E0" w:rsidP="00203842">
      <w:pPr>
        <w:numPr>
          <w:ilvl w:val="0"/>
          <w:numId w:val="4"/>
          <w:numberingChange w:id="152" w:author="AVSolution" w:date="2013-06-25T13:55:00Z" w:original="%1:2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9709E0" w:rsidRPr="00FF2076" w:rsidRDefault="009709E0" w:rsidP="00203842">
      <w:pPr>
        <w:numPr>
          <w:ilvl w:val="0"/>
          <w:numId w:val="4"/>
          <w:numberingChange w:id="153" w:author="AVSolution" w:date="2013-06-25T13:55:00Z" w:original="%1:3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9709E0" w:rsidRPr="00FF2076" w:rsidRDefault="009709E0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54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55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56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9709E0" w:rsidRPr="00FF2076" w:rsidRDefault="009709E0" w:rsidP="00432008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432008">
      <w:pPr>
        <w:pStyle w:val="Tekstpodstawowy"/>
        <w:numPr>
          <w:ilvl w:val="0"/>
          <w:numId w:val="1"/>
          <w:numberingChange w:id="157" w:author="AVSolution" w:date="2013-06-25T13:55:00Z" w:original="%1:21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58" w:name="_Toc115022014"/>
      <w:bookmarkStart w:id="159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158"/>
      <w:bookmarkEnd w:id="159"/>
    </w:p>
    <w:p w:rsidR="009709E0" w:rsidRPr="00FF2076" w:rsidRDefault="009709E0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432008">
      <w:pPr>
        <w:numPr>
          <w:ilvl w:val="0"/>
          <w:numId w:val="13"/>
          <w:numberingChange w:id="160" w:author="AVSolution" w:date="2013-06-25T13:55:00Z" w:original="%1:1:0:.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9709E0" w:rsidRPr="00FF2076" w:rsidRDefault="00407DD4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 xml:space="preserve">    nale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/>
          <w:sz w:val="20"/>
          <w:szCs w:val="20"/>
        </w:rPr>
        <w:t>y  wnie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ść</w:t>
      </w:r>
      <w:r w:rsidR="009709E0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/>
          <w:sz w:val="20"/>
          <w:szCs w:val="20"/>
        </w:rPr>
        <w:t xml:space="preserve">ci 5 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% </w:t>
      </w:r>
      <w:r w:rsidR="00680F52">
        <w:rPr>
          <w:rFonts w:ascii="Bookman Old Style" w:hAnsi="Bookman Old Style"/>
          <w:kern w:val="144"/>
          <w:sz w:val="20"/>
          <w:szCs w:val="20"/>
        </w:rPr>
        <w:t>ceny całkowitej podanej w ofercie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</w:p>
    <w:p w:rsidR="009709E0" w:rsidRPr="00FF2076" w:rsidRDefault="009709E0" w:rsidP="00432008">
      <w:pPr>
        <w:pStyle w:val="Tekstpodstawowywcity2"/>
        <w:spacing w:after="0" w:line="240" w:lineRule="auto"/>
        <w:ind w:left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432008">
      <w:pPr>
        <w:pStyle w:val="ust"/>
        <w:numPr>
          <w:ilvl w:val="0"/>
          <w:numId w:val="13"/>
          <w:numberingChange w:id="161" w:author="AVSolution" w:date="2013-06-25T13:55:00Z" w:original="%1:2:0:.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9709E0" w:rsidRPr="00FF2076" w:rsidRDefault="009709E0" w:rsidP="00432008">
      <w:pPr>
        <w:numPr>
          <w:ilvl w:val="0"/>
          <w:numId w:val="14"/>
          <w:numberingChange w:id="162" w:author="AVSolution" w:date="2013-06-25T13:55:00Z" w:original="%1:1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9709E0" w:rsidRPr="00FF2076" w:rsidRDefault="009709E0" w:rsidP="00432008">
      <w:pPr>
        <w:numPr>
          <w:ilvl w:val="0"/>
          <w:numId w:val="14"/>
          <w:numberingChange w:id="163" w:author="AVSolution" w:date="2013-06-25T13:55:00Z" w:original="%1:2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9709E0" w:rsidRPr="00FF2076" w:rsidRDefault="009709E0" w:rsidP="00432008">
      <w:pPr>
        <w:numPr>
          <w:ilvl w:val="0"/>
          <w:numId w:val="14"/>
          <w:numberingChange w:id="164" w:author="AVSolution" w:date="2013-06-25T13:55:00Z" w:original="%1:3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9709E0" w:rsidRPr="00FF2076" w:rsidRDefault="009709E0" w:rsidP="00432008">
      <w:pPr>
        <w:numPr>
          <w:ilvl w:val="0"/>
          <w:numId w:val="14"/>
          <w:numberingChange w:id="165" w:author="AVSolution" w:date="2013-06-25T13:55:00Z" w:original="%1:4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9709E0" w:rsidRPr="00FF2076" w:rsidRDefault="009709E0" w:rsidP="00432008">
      <w:pPr>
        <w:numPr>
          <w:ilvl w:val="0"/>
          <w:numId w:val="14"/>
          <w:numberingChange w:id="166" w:author="AVSolution" w:date="2013-06-25T13:55:00Z" w:original="%1:5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>udzielane przez podmioty, o których mowa w art. 6 ust. 3 pkt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(Dz.U. Nr 109, poz. 1158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zm.).</w:t>
      </w:r>
    </w:p>
    <w:p w:rsidR="009709E0" w:rsidRPr="00FF2076" w:rsidRDefault="009709E0" w:rsidP="00432008">
      <w:pPr>
        <w:pStyle w:val="Tekstpodstawowywcity2"/>
        <w:numPr>
          <w:ilvl w:val="0"/>
          <w:numId w:val="13"/>
          <w:numberingChange w:id="167" w:author="AVSolution" w:date="2013-06-25T13:55:00Z" w:original="%1:3:0:.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9709E0" w:rsidRPr="00FF2076" w:rsidRDefault="009709E0" w:rsidP="00432008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9709E0" w:rsidRPr="00FF2076" w:rsidRDefault="009709E0" w:rsidP="00432008">
      <w:pPr>
        <w:pStyle w:val="Blockquote"/>
        <w:numPr>
          <w:ilvl w:val="0"/>
          <w:numId w:val="13"/>
          <w:numberingChange w:id="168" w:author="AVSolution" w:date="2013-06-25T13:55:00Z" w:original="%1:4:0:.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9709E0" w:rsidRPr="00FF2076" w:rsidRDefault="009709E0" w:rsidP="00432008">
      <w:pPr>
        <w:pStyle w:val="Blockquote"/>
        <w:numPr>
          <w:ilvl w:val="0"/>
          <w:numId w:val="13"/>
          <w:numberingChange w:id="169" w:author="AVSolution" w:date="2013-06-25T13:55:00Z" w:original="%1:5:0:.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lastRenderedPageBreak/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70" w:author="AVSolution" w:date="2013-06-25T13:55:00Z" w:original="%1:22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7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171"/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72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73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74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75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9709E0" w:rsidRPr="00FF2076" w:rsidRDefault="009709E0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76" w:author="AVSolution" w:date="2013-06-25T13:55:00Z" w:original="%1:23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77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177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9709E0" w:rsidRPr="00FF2076" w:rsidRDefault="009709E0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78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9709E0" w:rsidRPr="00FF2076" w:rsidRDefault="009709E0" w:rsidP="002168E6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179" w:name="Wybór62"/>
      <w:r w:rsidR="00407DD4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07DD4">
        <w:rPr>
          <w:rFonts w:ascii="Bookman Old Style" w:hAnsi="Bookman Old Style"/>
          <w:kern w:val="144"/>
          <w:sz w:val="20"/>
        </w:rPr>
      </w:r>
      <w:r w:rsidR="00407DD4">
        <w:rPr>
          <w:rFonts w:ascii="Bookman Old Style" w:hAnsi="Bookman Old Style"/>
          <w:kern w:val="144"/>
          <w:sz w:val="20"/>
        </w:rPr>
        <w:fldChar w:fldCharType="separate"/>
      </w:r>
      <w:r w:rsidR="00407DD4" w:rsidRPr="00FF2076">
        <w:rPr>
          <w:rFonts w:ascii="Bookman Old Style" w:hAnsi="Bookman Old Style"/>
          <w:kern w:val="144"/>
          <w:sz w:val="20"/>
        </w:rPr>
        <w:fldChar w:fldCharType="end"/>
      </w:r>
      <w:bookmarkEnd w:id="179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80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407DD4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07DD4">
        <w:rPr>
          <w:rFonts w:ascii="Bookman Old Style" w:hAnsi="Bookman Old Style"/>
          <w:kern w:val="144"/>
          <w:sz w:val="20"/>
        </w:rPr>
      </w:r>
      <w:r w:rsidR="00407DD4">
        <w:rPr>
          <w:rFonts w:ascii="Bookman Old Style" w:hAnsi="Bookman Old Style"/>
          <w:kern w:val="144"/>
          <w:sz w:val="20"/>
        </w:rPr>
        <w:fldChar w:fldCharType="separate"/>
      </w:r>
      <w:r w:rsidR="00407DD4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181" w:name="Wybór67"/>
      <w:r w:rsidR="00407DD4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407DD4">
        <w:rPr>
          <w:rFonts w:ascii="Bookman Old Style" w:hAnsi="Bookman Old Style" w:cs="Arial"/>
          <w:kern w:val="144"/>
          <w:sz w:val="20"/>
        </w:rPr>
      </w:r>
      <w:r w:rsidR="00407DD4">
        <w:rPr>
          <w:rFonts w:ascii="Bookman Old Style" w:hAnsi="Bookman Old Style" w:cs="Arial"/>
          <w:kern w:val="144"/>
          <w:sz w:val="20"/>
        </w:rPr>
        <w:fldChar w:fldCharType="separate"/>
      </w:r>
      <w:r w:rsidR="00407DD4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181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9709E0" w:rsidRPr="00FF2076" w:rsidRDefault="009709E0" w:rsidP="0097391F">
      <w:pPr>
        <w:numPr>
          <w:ilvl w:val="0"/>
          <w:numId w:val="15"/>
          <w:numberingChange w:id="182" w:author="AVSolution" w:date="2013-06-25T13:55:00Z" w:original="%1:1:0:.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9709E0" w:rsidRPr="00FF2076" w:rsidRDefault="009709E0" w:rsidP="0097391F">
      <w:pPr>
        <w:numPr>
          <w:ilvl w:val="0"/>
          <w:numId w:val="12"/>
          <w:numberingChange w:id="183" w:author="AVSolution" w:date="2013-06-25T13:55:00Z" w:original="%1:1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9709E0" w:rsidRPr="00FF2076" w:rsidRDefault="009709E0" w:rsidP="0097391F">
      <w:pPr>
        <w:numPr>
          <w:ilvl w:val="0"/>
          <w:numId w:val="12"/>
          <w:numberingChange w:id="184" w:author="AVSolution" w:date="2013-06-25T13:55:00Z" w:original="%1:2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9709E0" w:rsidRPr="00FF2076" w:rsidRDefault="009709E0" w:rsidP="0097391F">
      <w:pPr>
        <w:numPr>
          <w:ilvl w:val="0"/>
          <w:numId w:val="12"/>
          <w:numberingChange w:id="185" w:author="AVSolution" w:date="2013-06-25T13:55:00Z" w:original="%1:3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9709E0" w:rsidRPr="00FF2076" w:rsidRDefault="009709E0" w:rsidP="0097391F">
      <w:pPr>
        <w:numPr>
          <w:ilvl w:val="0"/>
          <w:numId w:val="12"/>
          <w:numberingChange w:id="186" w:author="AVSolution" w:date="2013-06-25T13:55:00Z" w:original="%1:4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9709E0" w:rsidRPr="00FF2076" w:rsidRDefault="009709E0" w:rsidP="00434242">
      <w:pPr>
        <w:ind w:left="720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</w:p>
    <w:p w:rsidR="009709E0" w:rsidRPr="00FF2076" w:rsidRDefault="009709E0" w:rsidP="00B03B6F">
      <w:pPr>
        <w:pStyle w:val="Blockquote"/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</w:p>
    <w:p w:rsidR="009709E0" w:rsidRPr="00FF2076" w:rsidRDefault="009709E0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87" w:author="AVSolution" w:date="2013-06-25T13:55:00Z" w:original="%1:2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88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188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9709E0" w:rsidRDefault="009709E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5D1B8B" w:rsidRDefault="005D1B8B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5D1B8B" w:rsidRDefault="005D1B8B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37F92" w:rsidRDefault="00737F92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37F92" w:rsidRPr="00FF2076" w:rsidRDefault="00737F92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9709E0" w:rsidRPr="00FF2076" w:rsidRDefault="009709E0" w:rsidP="009A699E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5D1B8B">
        <w:rPr>
          <w:rFonts w:ascii="Bookman Old Style" w:hAnsi="Bookman Old Style" w:cs="Arial"/>
          <w:sz w:val="20"/>
        </w:rPr>
        <w:t>1</w:t>
      </w:r>
      <w:r w:rsidR="00792BC1">
        <w:rPr>
          <w:rFonts w:ascii="Bookman Old Style" w:hAnsi="Bookman Old Style" w:cs="Arial"/>
          <w:sz w:val="20"/>
        </w:rPr>
        <w:t>5</w:t>
      </w:r>
      <w:r w:rsidR="005D1B8B">
        <w:rPr>
          <w:rFonts w:ascii="Bookman Old Style" w:hAnsi="Bookman Old Style" w:cs="Arial"/>
          <w:sz w:val="20"/>
        </w:rPr>
        <w:t xml:space="preserve"> lipca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9709E0" w:rsidRPr="00FF2076" w:rsidRDefault="009709E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9709E0" w:rsidRDefault="009709E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5D1B8B" w:rsidRDefault="005D1B8B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5D1B8B" w:rsidRDefault="005D1B8B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5D1B8B" w:rsidRDefault="005D1B8B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5D1B8B" w:rsidRDefault="005D1B8B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5D1B8B" w:rsidRPr="00FF2076" w:rsidRDefault="005D1B8B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9709E0" w:rsidRPr="00FF2076" w:rsidRDefault="009709E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9709E0" w:rsidRPr="00FF2076" w:rsidRDefault="009709E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5. wykaz dostaw</w:t>
      </w:r>
    </w:p>
    <w:p w:rsidR="009709E0" w:rsidRPr="00FF2076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9709E0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9709E0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8. formularz cenowy</w:t>
      </w:r>
    </w:p>
    <w:p w:rsidR="009709E0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9. opis urządzeń</w:t>
      </w:r>
    </w:p>
    <w:p w:rsidR="009709E0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10. projekt</w:t>
      </w:r>
    </w:p>
    <w:p w:rsidR="009709E0" w:rsidRPr="00FF2076" w:rsidRDefault="009709E0" w:rsidP="006F3D86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11. wykaz osób</w:t>
      </w:r>
    </w:p>
    <w:p w:rsidR="009709E0" w:rsidRPr="00FF2076" w:rsidRDefault="009709E0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9709E0" w:rsidRPr="00EA5AF0" w:rsidRDefault="009709E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9709E0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132" w:rsidRDefault="00106132">
      <w:r>
        <w:separator/>
      </w:r>
    </w:p>
  </w:endnote>
  <w:endnote w:type="continuationSeparator" w:id="0">
    <w:p w:rsidR="00106132" w:rsidRDefault="00106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B8B" w:rsidRDefault="00407DD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D1B8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1B8B" w:rsidRDefault="005D1B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B8B" w:rsidRPr="004C1B38" w:rsidRDefault="005D1B8B" w:rsidP="004C1B38">
    <w:pPr>
      <w:pStyle w:val="Stopka"/>
      <w:jc w:val="center"/>
    </w:pPr>
    <w:r>
      <w:t xml:space="preserve">str. </w:t>
    </w:r>
    <w:r w:rsidR="00407DD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7DD4">
      <w:rPr>
        <w:rStyle w:val="Numerstrony"/>
      </w:rPr>
      <w:fldChar w:fldCharType="separate"/>
    </w:r>
    <w:r w:rsidR="007536B2">
      <w:rPr>
        <w:rStyle w:val="Numerstrony"/>
        <w:noProof/>
      </w:rPr>
      <w:t>15</w:t>
    </w:r>
    <w:r w:rsidR="00407DD4">
      <w:rPr>
        <w:rStyle w:val="Numerstrony"/>
      </w:rPr>
      <w:fldChar w:fldCharType="end"/>
    </w:r>
    <w:r>
      <w:rPr>
        <w:rStyle w:val="Numerstrony"/>
      </w:rPr>
      <w:t xml:space="preserve"> z </w:t>
    </w:r>
    <w:r w:rsidR="00407DD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7DD4">
      <w:rPr>
        <w:rStyle w:val="Numerstrony"/>
      </w:rPr>
      <w:fldChar w:fldCharType="separate"/>
    </w:r>
    <w:r w:rsidR="007536B2">
      <w:rPr>
        <w:rStyle w:val="Numerstrony"/>
        <w:noProof/>
      </w:rPr>
      <w:t>15</w:t>
    </w:r>
    <w:r w:rsidR="00407DD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132" w:rsidRDefault="00106132">
      <w:r>
        <w:separator/>
      </w:r>
    </w:p>
  </w:footnote>
  <w:footnote w:type="continuationSeparator" w:id="0">
    <w:p w:rsidR="00106132" w:rsidRDefault="00106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8"/>
  </w:num>
  <w:num w:numId="4">
    <w:abstractNumId w:val="11"/>
  </w:num>
  <w:num w:numId="5">
    <w:abstractNumId w:val="5"/>
  </w:num>
  <w:num w:numId="6">
    <w:abstractNumId w:val="20"/>
  </w:num>
  <w:num w:numId="7">
    <w:abstractNumId w:val="3"/>
  </w:num>
  <w:num w:numId="8">
    <w:abstractNumId w:val="19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B0242"/>
    <w:rsid w:val="000B206C"/>
    <w:rsid w:val="000B5146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7EFC"/>
    <w:rsid w:val="000F7F29"/>
    <w:rsid w:val="00105EFA"/>
    <w:rsid w:val="00106132"/>
    <w:rsid w:val="00110012"/>
    <w:rsid w:val="00111F17"/>
    <w:rsid w:val="0011243F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1D66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42BF"/>
    <w:rsid w:val="00286D46"/>
    <w:rsid w:val="00287337"/>
    <w:rsid w:val="0028755F"/>
    <w:rsid w:val="0029027B"/>
    <w:rsid w:val="00291E1A"/>
    <w:rsid w:val="00291F99"/>
    <w:rsid w:val="00291FB0"/>
    <w:rsid w:val="00294410"/>
    <w:rsid w:val="002A1781"/>
    <w:rsid w:val="002A403A"/>
    <w:rsid w:val="002A4669"/>
    <w:rsid w:val="002A657A"/>
    <w:rsid w:val="002A72D5"/>
    <w:rsid w:val="002B079D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353E"/>
    <w:rsid w:val="00324EDD"/>
    <w:rsid w:val="00325C39"/>
    <w:rsid w:val="00325EFF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90D5D"/>
    <w:rsid w:val="00492EC5"/>
    <w:rsid w:val="00495AEA"/>
    <w:rsid w:val="00496929"/>
    <w:rsid w:val="004A0E92"/>
    <w:rsid w:val="004A1A92"/>
    <w:rsid w:val="004A2A50"/>
    <w:rsid w:val="004A2DBD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2295"/>
    <w:rsid w:val="004D5138"/>
    <w:rsid w:val="004D5420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9632C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448F"/>
    <w:rsid w:val="0083596A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60C8"/>
    <w:rsid w:val="009062DD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3321"/>
    <w:rsid w:val="00944137"/>
    <w:rsid w:val="009446C0"/>
    <w:rsid w:val="009452FB"/>
    <w:rsid w:val="00945D3B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91A"/>
    <w:rsid w:val="009E7D89"/>
    <w:rsid w:val="009F00D8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6434"/>
    <w:rsid w:val="00AB11B5"/>
    <w:rsid w:val="00AB456D"/>
    <w:rsid w:val="00AB63EA"/>
    <w:rsid w:val="00AC15D8"/>
    <w:rsid w:val="00AC216E"/>
    <w:rsid w:val="00AC3876"/>
    <w:rsid w:val="00AC3F70"/>
    <w:rsid w:val="00AD0F3E"/>
    <w:rsid w:val="00AD6DD8"/>
    <w:rsid w:val="00AD7523"/>
    <w:rsid w:val="00AE273C"/>
    <w:rsid w:val="00AE734D"/>
    <w:rsid w:val="00AE7B4D"/>
    <w:rsid w:val="00AF09E3"/>
    <w:rsid w:val="00AF396E"/>
    <w:rsid w:val="00AF5DA4"/>
    <w:rsid w:val="00AF777E"/>
    <w:rsid w:val="00AF7C2F"/>
    <w:rsid w:val="00B00E4E"/>
    <w:rsid w:val="00B03B6F"/>
    <w:rsid w:val="00B03D74"/>
    <w:rsid w:val="00B047A5"/>
    <w:rsid w:val="00B05140"/>
    <w:rsid w:val="00B11D61"/>
    <w:rsid w:val="00B17DD2"/>
    <w:rsid w:val="00B245E7"/>
    <w:rsid w:val="00B2472D"/>
    <w:rsid w:val="00B253B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6980"/>
    <w:rsid w:val="00C36B11"/>
    <w:rsid w:val="00C3749F"/>
    <w:rsid w:val="00C374E1"/>
    <w:rsid w:val="00C4064E"/>
    <w:rsid w:val="00C411BC"/>
    <w:rsid w:val="00C4774E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701C5"/>
    <w:rsid w:val="00C706F0"/>
    <w:rsid w:val="00C72122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6140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A62"/>
    <w:rsid w:val="00E35DEE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0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6936040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60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0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0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60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60406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0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04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0407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60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15</Pages>
  <Words>6015</Words>
  <Characters>36090</Characters>
  <Application>Microsoft Office Word</Application>
  <DocSecurity>0</DocSecurity>
  <Lines>300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42021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40</cp:revision>
  <cp:lastPrinted>2013-07-15T13:19:00Z</cp:lastPrinted>
  <dcterms:created xsi:type="dcterms:W3CDTF">2013-05-22T09:59:00Z</dcterms:created>
  <dcterms:modified xsi:type="dcterms:W3CDTF">2013-07-16T10:13:00Z</dcterms:modified>
</cp:coreProperties>
</file>