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747A6B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11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B722EF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30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 w:rsidR="00747A6B"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0C0CEF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0C0CEF" w:rsidRPr="00FA19A7" w:rsidRDefault="000C0CEF" w:rsidP="000C0CEF">
      <w:pPr>
        <w:rPr>
          <w:rFonts w:ascii="Bookman Old Style" w:hAnsi="Bookman Old Style"/>
          <w:sz w:val="20"/>
          <w:szCs w:val="20"/>
        </w:rPr>
      </w:pPr>
    </w:p>
    <w:p w:rsidR="000C0CEF" w:rsidRPr="00FA19A7" w:rsidRDefault="000C0CEF" w:rsidP="000C0CEF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0C0CEF" w:rsidRPr="00D01F9E" w:rsidRDefault="000C0CEF" w:rsidP="000C0CEF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0C0CEF" w:rsidRDefault="000C0CEF" w:rsidP="000C0CEF"/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C0CEF"/>
    <w:rsid w:val="00213378"/>
    <w:rsid w:val="00325822"/>
    <w:rsid w:val="003D1028"/>
    <w:rsid w:val="00571659"/>
    <w:rsid w:val="005A7973"/>
    <w:rsid w:val="00620F84"/>
    <w:rsid w:val="006317C0"/>
    <w:rsid w:val="00747A6B"/>
    <w:rsid w:val="00866EDB"/>
    <w:rsid w:val="009E2379"/>
    <w:rsid w:val="00AD19B6"/>
    <w:rsid w:val="00B722EF"/>
    <w:rsid w:val="00C01F6F"/>
    <w:rsid w:val="00D53833"/>
    <w:rsid w:val="00D54CB0"/>
    <w:rsid w:val="00EB66FC"/>
    <w:rsid w:val="00EC3C56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1590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5</cp:revision>
  <dcterms:created xsi:type="dcterms:W3CDTF">2013-06-25T07:28:00Z</dcterms:created>
  <dcterms:modified xsi:type="dcterms:W3CDTF">2013-07-01T09:26:00Z</dcterms:modified>
</cp:coreProperties>
</file>