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33479B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8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>
        <w:rPr>
          <w:rFonts w:ascii="Bookman Old Style" w:hAnsi="Bookman Old Style" w:cs="Arial"/>
          <w:b/>
          <w:bCs/>
          <w:sz w:val="20"/>
          <w:szCs w:val="20"/>
        </w:rPr>
        <w:t>usług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33479B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3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</w:t>
            </w: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3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 xml:space="preserve">głych </w:t>
      </w:r>
      <w:r w:rsidR="0033479B">
        <w:rPr>
          <w:rFonts w:ascii="Bookman Old Style" w:hAnsi="Bookman Old Style" w:cs="Arial"/>
          <w:sz w:val="20"/>
          <w:szCs w:val="20"/>
        </w:rPr>
        <w:t>również wykonywanych usług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 w:rsidR="00F15DAD">
        <w:rPr>
          <w:rFonts w:ascii="Bookman Old Style" w:hAnsi="Bookman Old Style" w:cs="Arial"/>
          <w:sz w:val="20"/>
          <w:szCs w:val="20"/>
        </w:rPr>
        <w:t>e</w:t>
      </w:r>
      <w:r w:rsidR="0033479B">
        <w:rPr>
          <w:rFonts w:ascii="Bookman Old Style" w:hAnsi="Bookman Old Style" w:cs="Arial"/>
          <w:sz w:val="20"/>
          <w:szCs w:val="20"/>
        </w:rPr>
        <w:t>ntu potwierdzającego, że usługi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</w:t>
      </w:r>
      <w:r w:rsidR="00F15DAD">
        <w:rPr>
          <w:rFonts w:ascii="Bookman Old Style" w:hAnsi="Bookman Old Style" w:cs="Arial"/>
          <w:bCs/>
          <w:sz w:val="20"/>
          <w:szCs w:val="20"/>
        </w:rPr>
        <w:t>e</w:t>
      </w:r>
      <w:r w:rsidR="0033479B">
        <w:rPr>
          <w:rFonts w:ascii="Bookman Old Style" w:hAnsi="Bookman Old Style" w:cs="Arial"/>
          <w:bCs/>
          <w:sz w:val="20"/>
          <w:szCs w:val="20"/>
        </w:rPr>
        <w:t>żyte wykonanie wykazanych usług</w:t>
      </w:r>
      <w:r>
        <w:rPr>
          <w:rFonts w:ascii="Bookman Old Style" w:hAnsi="Bookman Old Style" w:cs="Arial"/>
          <w:bCs/>
          <w:sz w:val="20"/>
          <w:szCs w:val="20"/>
        </w:rPr>
        <w:t>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1756C8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1756C8" w:rsidRPr="00FA19A7" w:rsidRDefault="001756C8" w:rsidP="001756C8">
      <w:pPr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80F32"/>
    <w:rsid w:val="00095A9C"/>
    <w:rsid w:val="00097A6F"/>
    <w:rsid w:val="00173677"/>
    <w:rsid w:val="001756C8"/>
    <w:rsid w:val="00205178"/>
    <w:rsid w:val="0033479B"/>
    <w:rsid w:val="00433A4A"/>
    <w:rsid w:val="004378A5"/>
    <w:rsid w:val="005A7973"/>
    <w:rsid w:val="00620F84"/>
    <w:rsid w:val="006317C0"/>
    <w:rsid w:val="00721236"/>
    <w:rsid w:val="007A2973"/>
    <w:rsid w:val="007E7FB4"/>
    <w:rsid w:val="007F3F28"/>
    <w:rsid w:val="00871DB7"/>
    <w:rsid w:val="00872D2D"/>
    <w:rsid w:val="00886FD3"/>
    <w:rsid w:val="008F6101"/>
    <w:rsid w:val="00961AA3"/>
    <w:rsid w:val="009A062F"/>
    <w:rsid w:val="00AD19B6"/>
    <w:rsid w:val="00B07CA3"/>
    <w:rsid w:val="00D53833"/>
    <w:rsid w:val="00EB66FC"/>
    <w:rsid w:val="00EE3038"/>
    <w:rsid w:val="00F1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1198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3</cp:revision>
  <dcterms:created xsi:type="dcterms:W3CDTF">2013-01-18T10:26:00Z</dcterms:created>
  <dcterms:modified xsi:type="dcterms:W3CDTF">2013-01-18T10:27:00Z</dcterms:modified>
</cp:coreProperties>
</file>