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8069C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62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7A0AD0" w:rsidRDefault="007A0AD0" w:rsidP="007A0AD0">
      <w:pPr>
        <w:rPr>
          <w:rFonts w:ascii="Bookman Old Style" w:hAnsi="Bookman Old Style"/>
          <w:b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7A0AD0" w:rsidRPr="00FA19A7" w:rsidRDefault="007A0AD0" w:rsidP="007A0AD0">
      <w:pPr>
        <w:rPr>
          <w:rFonts w:ascii="Bookman Old Style" w:hAnsi="Bookman Old Style"/>
          <w:sz w:val="20"/>
          <w:szCs w:val="20"/>
        </w:rPr>
      </w:pPr>
    </w:p>
    <w:p w:rsidR="007A0AD0" w:rsidRPr="00FA19A7" w:rsidRDefault="007A0AD0" w:rsidP="007A0AD0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7A0AD0" w:rsidRPr="00FA19A7" w:rsidRDefault="007A0AD0" w:rsidP="007A0AD0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7A0AD0" w:rsidRPr="00FA19A7" w:rsidRDefault="007A0AD0" w:rsidP="007A0AD0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7A0AD0" w:rsidRPr="00D01F9E" w:rsidRDefault="007A0AD0" w:rsidP="007A0AD0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205178"/>
    <w:rsid w:val="00242DBB"/>
    <w:rsid w:val="004378A5"/>
    <w:rsid w:val="005A7973"/>
    <w:rsid w:val="00620F84"/>
    <w:rsid w:val="006317C0"/>
    <w:rsid w:val="0078069C"/>
    <w:rsid w:val="007A0AD0"/>
    <w:rsid w:val="007E7FB4"/>
    <w:rsid w:val="007F3F28"/>
    <w:rsid w:val="008F6101"/>
    <w:rsid w:val="00AD19B6"/>
    <w:rsid w:val="00AE7874"/>
    <w:rsid w:val="00B07CA3"/>
    <w:rsid w:val="00D53833"/>
    <w:rsid w:val="00E1082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1203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6</cp:revision>
  <dcterms:created xsi:type="dcterms:W3CDTF">2012-11-15T11:35:00Z</dcterms:created>
  <dcterms:modified xsi:type="dcterms:W3CDTF">2012-12-10T11:23:00Z</dcterms:modified>
</cp:coreProperties>
</file>