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1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bookmarkStart w:id="0" w:name="_GoBack"/>
      <w:bookmarkEnd w:id="0"/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3.06.2014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  <w:r w:rsidRPr="003370BB">
        <w:rPr>
          <w:rFonts w:asciiTheme="minorHAnsi" w:hAnsiTheme="minorHAnsi" w:cstheme="minorHAnsi"/>
          <w:lang w:val="pl-PL"/>
        </w:rPr>
        <w:t xml:space="preserve">Przygotowywanie i przeprowadzanie indywidualnie opracowanych, autorskich spotkań muzealnych zwanych dalej „spotkaniami muzealnymi” dla zorganizowanych grup dzieci, młodzieży lub osób dorosłych w Muzeum Narodowym w Warszawie. Spotkania muzealne będą przeprowadzane przy pomocy przeszkolonych i kompetentnych osób.  Spotkania będą się odbywać zgodnie z listą tematyczną </w:t>
      </w:r>
      <w:r>
        <w:rPr>
          <w:rFonts w:asciiTheme="minorHAnsi" w:hAnsiTheme="minorHAnsi" w:cstheme="minorHAnsi"/>
          <w:lang w:val="pl-PL"/>
        </w:rPr>
        <w:t>przygotowaną przez Zamawiającego</w:t>
      </w:r>
      <w:r w:rsidRPr="003370BB">
        <w:rPr>
          <w:rFonts w:asciiTheme="minorHAnsi" w:hAnsiTheme="minorHAnsi" w:cstheme="minorHAnsi"/>
          <w:lang w:val="pl-PL"/>
        </w:rPr>
        <w:t xml:space="preserve"> oraz na warunkach określonych we wzorze umowy </w:t>
      </w:r>
      <w:r>
        <w:rPr>
          <w:rFonts w:asciiTheme="minorHAnsi" w:hAnsiTheme="minorHAnsi" w:cstheme="minorHAnsi"/>
          <w:lang w:val="pl-PL"/>
        </w:rPr>
        <w:t>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usługa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przedsięwzięcie edukacyjne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>3.06.2014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1.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0.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 xml:space="preserve">Zamek Spółka Jawna Janusz </w:t>
      </w:r>
      <w:proofErr w:type="spellStart"/>
      <w:r w:rsidRPr="009F4801">
        <w:rPr>
          <w:rFonts w:asciiTheme="minorHAnsi" w:hAnsiTheme="minorHAnsi" w:cstheme="minorHAnsi"/>
          <w:lang w:val="pl-PL"/>
        </w:rPr>
        <w:t>Gruchalski</w:t>
      </w:r>
      <w:proofErr w:type="spellEnd"/>
      <w:r w:rsidRPr="009F4801">
        <w:rPr>
          <w:rFonts w:asciiTheme="minorHAnsi" w:hAnsiTheme="minorHAnsi" w:cstheme="minorHAnsi"/>
          <w:lang w:val="pl-PL"/>
        </w:rPr>
        <w:t xml:space="preserve"> Jerzy </w:t>
      </w:r>
      <w:proofErr w:type="spellStart"/>
      <w:r w:rsidRPr="009F4801">
        <w:rPr>
          <w:rFonts w:asciiTheme="minorHAnsi" w:hAnsiTheme="minorHAnsi" w:cstheme="minorHAnsi"/>
          <w:lang w:val="pl-PL"/>
        </w:rPr>
        <w:t>Kotwas</w:t>
      </w:r>
      <w:proofErr w:type="spellEnd"/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>Ul. Gwiaździsta 15a lok. 400; 01-651 Warszawa</w:t>
      </w:r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>NIP  526 01 10 768</w:t>
      </w:r>
    </w:p>
    <w:p w:rsidR="005A0A2F" w:rsidRPr="0041704E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41704E"/>
    <w:rsid w:val="0042079C"/>
    <w:rsid w:val="004C24A9"/>
    <w:rsid w:val="005A0A2F"/>
    <w:rsid w:val="005A72B9"/>
    <w:rsid w:val="006405F4"/>
    <w:rsid w:val="006A70B1"/>
    <w:rsid w:val="00721A74"/>
    <w:rsid w:val="008559D6"/>
    <w:rsid w:val="00894AE9"/>
    <w:rsid w:val="00917893"/>
    <w:rsid w:val="00923537"/>
    <w:rsid w:val="009F4801"/>
    <w:rsid w:val="00A11F87"/>
    <w:rsid w:val="00AA7372"/>
    <w:rsid w:val="00BF0A31"/>
    <w:rsid w:val="00BF2233"/>
    <w:rsid w:val="00C55FE4"/>
    <w:rsid w:val="00D328DB"/>
    <w:rsid w:val="00E10209"/>
    <w:rsid w:val="00E465A3"/>
    <w:rsid w:val="00E96283"/>
    <w:rsid w:val="00F2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4</cp:revision>
  <dcterms:created xsi:type="dcterms:W3CDTF">2014-05-22T09:33:00Z</dcterms:created>
  <dcterms:modified xsi:type="dcterms:W3CDTF">2014-06-03T12:59:00Z</dcterms:modified>
</cp:coreProperties>
</file>