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E08" w:rsidRDefault="00F4496F" w:rsidP="00F4496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 do SIWZ</w:t>
      </w:r>
    </w:p>
    <w:p w:rsidR="00F4496F" w:rsidRDefault="00F4496F" w:rsidP="00F449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sprawy: 31/2012</w:t>
      </w:r>
    </w:p>
    <w:p w:rsidR="00CF48F4" w:rsidRDefault="00CF48F4" w:rsidP="00F449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48F4" w:rsidRDefault="00CF48F4" w:rsidP="00F449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Adresowy wykaz stacji benzynowych</w:t>
      </w:r>
    </w:p>
    <w:p w:rsidR="00F4496F" w:rsidRDefault="00F4496F" w:rsidP="00F4496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57" w:type="dxa"/>
        <w:tblLook w:val="04A0"/>
      </w:tblPr>
      <w:tblGrid>
        <w:gridCol w:w="602"/>
        <w:gridCol w:w="2126"/>
        <w:gridCol w:w="3544"/>
        <w:gridCol w:w="2410"/>
      </w:tblGrid>
      <w:tr w:rsidR="00D4055F" w:rsidTr="00D4055F">
        <w:tc>
          <w:tcPr>
            <w:tcW w:w="602" w:type="dxa"/>
          </w:tcPr>
          <w:p w:rsidR="00D4055F" w:rsidRP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4055F">
              <w:rPr>
                <w:rFonts w:ascii="Times New Roman" w:hAnsi="Times New Roman" w:cs="Times New Roman"/>
                <w:sz w:val="18"/>
                <w:szCs w:val="18"/>
              </w:rPr>
              <w:t xml:space="preserve">l. </w:t>
            </w:r>
            <w:proofErr w:type="spellStart"/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poj</w:t>
            </w:r>
            <w:proofErr w:type="spellEnd"/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D4055F" w:rsidRP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województwa</w:t>
            </w:r>
          </w:p>
        </w:tc>
        <w:tc>
          <w:tcPr>
            <w:tcW w:w="3544" w:type="dxa"/>
          </w:tcPr>
          <w:p w:rsidR="00D4055F" w:rsidRP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Wykaz stacji spełniających wymogi przewidziane w Rozporz</w:t>
            </w:r>
            <w:r w:rsidRPr="00D4055F">
              <w:rPr>
                <w:rFonts w:ascii="Times New Roman" w:hAnsi="Times New Roman" w:cs="Times New Roman" w:hint="eastAsia"/>
                <w:sz w:val="18"/>
                <w:szCs w:val="18"/>
              </w:rPr>
              <w:t>ą</w:t>
            </w:r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dzeniu Ministra Gospodarki z dnia 21 listopada 2005 r. w sprawie warunków technicznych, jakim powinny odpowiada</w:t>
            </w:r>
            <w:r w:rsidRPr="00D4055F">
              <w:rPr>
                <w:rFonts w:ascii="Times New Roman" w:hAnsi="Times New Roman" w:cs="Times New Roman" w:hint="eastAsia"/>
                <w:sz w:val="18"/>
                <w:szCs w:val="18"/>
              </w:rPr>
              <w:t>ć</w:t>
            </w:r>
            <w:r w:rsidRPr="00D4055F">
              <w:rPr>
                <w:rFonts w:ascii="Times New Roman" w:hAnsi="Times New Roman" w:cs="Times New Roman"/>
                <w:sz w:val="18"/>
                <w:szCs w:val="18"/>
              </w:rPr>
              <w:t xml:space="preserve"> bazy i stacje paliw płynnych, ruroci</w:t>
            </w:r>
            <w:r w:rsidRPr="00D4055F">
              <w:rPr>
                <w:rFonts w:ascii="Times New Roman" w:hAnsi="Times New Roman" w:cs="Times New Roman" w:hint="eastAsia"/>
                <w:sz w:val="18"/>
                <w:szCs w:val="18"/>
              </w:rPr>
              <w:t>ą</w:t>
            </w:r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gi przesyłowe dalekosiężne służ</w:t>
            </w:r>
            <w:r w:rsidRPr="00D4055F">
              <w:rPr>
                <w:rFonts w:ascii="Times New Roman" w:hAnsi="Times New Roman" w:cs="Times New Roman" w:hint="eastAsia"/>
                <w:sz w:val="18"/>
                <w:szCs w:val="18"/>
              </w:rPr>
              <w:t>ą</w:t>
            </w:r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ce do transportu ropy naftowej i produktów naftowych i ich usytuowanie (</w:t>
            </w:r>
            <w:proofErr w:type="spellStart"/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Dz.U</w:t>
            </w:r>
            <w:proofErr w:type="spellEnd"/>
            <w:r w:rsidRPr="00D4055F">
              <w:rPr>
                <w:rFonts w:ascii="Times New Roman" w:hAnsi="Times New Roman" w:cs="Times New Roman"/>
                <w:sz w:val="18"/>
                <w:szCs w:val="18"/>
              </w:rPr>
              <w:t xml:space="preserve">. z dnia 14 grudnia 2005 r. z </w:t>
            </w:r>
            <w:proofErr w:type="spellStart"/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pó</w:t>
            </w:r>
            <w:r w:rsidRPr="00D4055F">
              <w:rPr>
                <w:rFonts w:ascii="Times New Roman" w:hAnsi="Times New Roman" w:cs="Times New Roman" w:hint="eastAsia"/>
                <w:sz w:val="18"/>
                <w:szCs w:val="18"/>
              </w:rPr>
              <w:t>ź</w:t>
            </w:r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proofErr w:type="spellEnd"/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. zm.)</w:t>
            </w:r>
          </w:p>
        </w:tc>
        <w:tc>
          <w:tcPr>
            <w:tcW w:w="2410" w:type="dxa"/>
          </w:tcPr>
          <w:p w:rsidR="00D4055F" w:rsidRP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4055F">
              <w:rPr>
                <w:rFonts w:ascii="Times New Roman" w:hAnsi="Times New Roman" w:cs="Times New Roman"/>
                <w:sz w:val="18"/>
                <w:szCs w:val="18"/>
              </w:rPr>
              <w:t>Godziny otwarcia</w:t>
            </w:r>
          </w:p>
        </w:tc>
      </w:tr>
      <w:tr w:rsidR="00D4055F" w:rsidTr="00D4055F"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dolnośląskie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kujawsko-pomorskie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lubelskie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lubuskie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łódzkie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małopolskie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mazowieckie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blPrEx>
          <w:tblCellMar>
            <w:left w:w="70" w:type="dxa"/>
            <w:right w:w="70" w:type="dxa"/>
          </w:tblCellMar>
          <w:tblLook w:val="0000"/>
        </w:tblPrEx>
        <w:trPr>
          <w:trHeight w:val="360"/>
        </w:trPr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opolskie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blPrEx>
          <w:tblCellMar>
            <w:left w:w="70" w:type="dxa"/>
            <w:right w:w="70" w:type="dxa"/>
          </w:tblCellMar>
          <w:tblLook w:val="0000"/>
        </w:tblPrEx>
        <w:trPr>
          <w:trHeight w:val="360"/>
        </w:trPr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podkarpackie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blPrEx>
          <w:tblCellMar>
            <w:left w:w="70" w:type="dxa"/>
            <w:right w:w="70" w:type="dxa"/>
          </w:tblCellMar>
          <w:tblLook w:val="0000"/>
        </w:tblPrEx>
        <w:trPr>
          <w:trHeight w:val="360"/>
        </w:trPr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podlaskie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blPrEx>
          <w:tblCellMar>
            <w:left w:w="70" w:type="dxa"/>
            <w:right w:w="70" w:type="dxa"/>
          </w:tblCellMar>
          <w:tblLook w:val="0000"/>
        </w:tblPrEx>
        <w:trPr>
          <w:trHeight w:val="360"/>
        </w:trPr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pomorskie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blPrEx>
          <w:tblCellMar>
            <w:left w:w="70" w:type="dxa"/>
            <w:right w:w="70" w:type="dxa"/>
          </w:tblCellMar>
          <w:tblLook w:val="0000"/>
        </w:tblPrEx>
        <w:trPr>
          <w:trHeight w:val="360"/>
        </w:trPr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śląskie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blPrEx>
          <w:tblCellMar>
            <w:left w:w="70" w:type="dxa"/>
            <w:right w:w="70" w:type="dxa"/>
          </w:tblCellMar>
          <w:tblLook w:val="0000"/>
        </w:tblPrEx>
        <w:trPr>
          <w:trHeight w:val="360"/>
        </w:trPr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świętokrzyskie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blPrEx>
          <w:tblCellMar>
            <w:left w:w="70" w:type="dxa"/>
            <w:right w:w="70" w:type="dxa"/>
          </w:tblCellMar>
          <w:tblLook w:val="0000"/>
        </w:tblPrEx>
        <w:trPr>
          <w:trHeight w:val="360"/>
        </w:trPr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warmińsko-mazurskie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blPrEx>
          <w:tblCellMar>
            <w:left w:w="70" w:type="dxa"/>
            <w:right w:w="70" w:type="dxa"/>
          </w:tblCellMar>
          <w:tblLook w:val="0000"/>
        </w:tblPrEx>
        <w:trPr>
          <w:trHeight w:val="360"/>
        </w:trPr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wielkopolskie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55F" w:rsidTr="00D4055F">
        <w:tblPrEx>
          <w:tblCellMar>
            <w:left w:w="70" w:type="dxa"/>
            <w:right w:w="70" w:type="dxa"/>
          </w:tblCellMar>
          <w:tblLook w:val="0000"/>
        </w:tblPrEx>
        <w:trPr>
          <w:trHeight w:val="360"/>
        </w:trPr>
        <w:tc>
          <w:tcPr>
            <w:tcW w:w="602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55F">
              <w:t>Województwo zachodniopomorskie</w:t>
            </w:r>
          </w:p>
        </w:tc>
        <w:tc>
          <w:tcPr>
            <w:tcW w:w="3544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4055F" w:rsidRDefault="00D4055F" w:rsidP="00F4496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496F" w:rsidRPr="00F4496F" w:rsidRDefault="00F4496F" w:rsidP="00F4496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4496F" w:rsidRPr="00F4496F" w:rsidSect="00853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496F"/>
    <w:rsid w:val="000009CB"/>
    <w:rsid w:val="00001902"/>
    <w:rsid w:val="0000233B"/>
    <w:rsid w:val="0000446C"/>
    <w:rsid w:val="00004CDF"/>
    <w:rsid w:val="000069B2"/>
    <w:rsid w:val="00007F85"/>
    <w:rsid w:val="00010C61"/>
    <w:rsid w:val="00012BA6"/>
    <w:rsid w:val="00013E99"/>
    <w:rsid w:val="0001715D"/>
    <w:rsid w:val="00021406"/>
    <w:rsid w:val="000226B8"/>
    <w:rsid w:val="00031A8F"/>
    <w:rsid w:val="00034AEA"/>
    <w:rsid w:val="0004227F"/>
    <w:rsid w:val="00042374"/>
    <w:rsid w:val="00043CED"/>
    <w:rsid w:val="00050F0C"/>
    <w:rsid w:val="00051269"/>
    <w:rsid w:val="000525D4"/>
    <w:rsid w:val="00054B25"/>
    <w:rsid w:val="00056DAF"/>
    <w:rsid w:val="00061E5E"/>
    <w:rsid w:val="0007087E"/>
    <w:rsid w:val="00071347"/>
    <w:rsid w:val="00075D51"/>
    <w:rsid w:val="00080421"/>
    <w:rsid w:val="00081291"/>
    <w:rsid w:val="000877BF"/>
    <w:rsid w:val="00087986"/>
    <w:rsid w:val="0009140D"/>
    <w:rsid w:val="00093DDC"/>
    <w:rsid w:val="00094581"/>
    <w:rsid w:val="000959E4"/>
    <w:rsid w:val="00096432"/>
    <w:rsid w:val="00096DD8"/>
    <w:rsid w:val="000A3BDB"/>
    <w:rsid w:val="000A4354"/>
    <w:rsid w:val="000A4AB3"/>
    <w:rsid w:val="000B2D3B"/>
    <w:rsid w:val="000C224F"/>
    <w:rsid w:val="000C323D"/>
    <w:rsid w:val="000D1279"/>
    <w:rsid w:val="000D2354"/>
    <w:rsid w:val="000D4F92"/>
    <w:rsid w:val="000D5221"/>
    <w:rsid w:val="000E33F5"/>
    <w:rsid w:val="000E386C"/>
    <w:rsid w:val="000F0633"/>
    <w:rsid w:val="000F0CE5"/>
    <w:rsid w:val="000F16AE"/>
    <w:rsid w:val="000F171A"/>
    <w:rsid w:val="000F2AAA"/>
    <w:rsid w:val="000F3E60"/>
    <w:rsid w:val="000F3E85"/>
    <w:rsid w:val="000F7F28"/>
    <w:rsid w:val="001029A0"/>
    <w:rsid w:val="00103E0E"/>
    <w:rsid w:val="00110750"/>
    <w:rsid w:val="00111D39"/>
    <w:rsid w:val="00116EC3"/>
    <w:rsid w:val="001219FE"/>
    <w:rsid w:val="0012437B"/>
    <w:rsid w:val="00125843"/>
    <w:rsid w:val="00126261"/>
    <w:rsid w:val="00131038"/>
    <w:rsid w:val="001314F5"/>
    <w:rsid w:val="00134A55"/>
    <w:rsid w:val="00136179"/>
    <w:rsid w:val="00136335"/>
    <w:rsid w:val="00137201"/>
    <w:rsid w:val="00140F4C"/>
    <w:rsid w:val="001514B2"/>
    <w:rsid w:val="00152C11"/>
    <w:rsid w:val="00153E7B"/>
    <w:rsid w:val="001541C4"/>
    <w:rsid w:val="00157065"/>
    <w:rsid w:val="001573DD"/>
    <w:rsid w:val="00157FD3"/>
    <w:rsid w:val="001605B5"/>
    <w:rsid w:val="0016073B"/>
    <w:rsid w:val="001652F6"/>
    <w:rsid w:val="0016592F"/>
    <w:rsid w:val="00166CEA"/>
    <w:rsid w:val="00167743"/>
    <w:rsid w:val="00170179"/>
    <w:rsid w:val="001711A6"/>
    <w:rsid w:val="00177B78"/>
    <w:rsid w:val="00180A3C"/>
    <w:rsid w:val="00182318"/>
    <w:rsid w:val="00184B51"/>
    <w:rsid w:val="00186538"/>
    <w:rsid w:val="00187C4D"/>
    <w:rsid w:val="00190047"/>
    <w:rsid w:val="00190165"/>
    <w:rsid w:val="00191662"/>
    <w:rsid w:val="001971F4"/>
    <w:rsid w:val="001A3E2A"/>
    <w:rsid w:val="001A6BC0"/>
    <w:rsid w:val="001C02E1"/>
    <w:rsid w:val="001C1990"/>
    <w:rsid w:val="001C1C25"/>
    <w:rsid w:val="001C1D95"/>
    <w:rsid w:val="001C2C43"/>
    <w:rsid w:val="001C2F1B"/>
    <w:rsid w:val="001C4370"/>
    <w:rsid w:val="001C6DC6"/>
    <w:rsid w:val="001F0F93"/>
    <w:rsid w:val="001F20F8"/>
    <w:rsid w:val="001F2253"/>
    <w:rsid w:val="001F60BB"/>
    <w:rsid w:val="001F6D69"/>
    <w:rsid w:val="001F756A"/>
    <w:rsid w:val="00200BB1"/>
    <w:rsid w:val="002015D2"/>
    <w:rsid w:val="00201C21"/>
    <w:rsid w:val="00203C83"/>
    <w:rsid w:val="002079D2"/>
    <w:rsid w:val="00212DD9"/>
    <w:rsid w:val="00214684"/>
    <w:rsid w:val="002169AC"/>
    <w:rsid w:val="00216E86"/>
    <w:rsid w:val="002202F4"/>
    <w:rsid w:val="0022535F"/>
    <w:rsid w:val="0022635B"/>
    <w:rsid w:val="00230334"/>
    <w:rsid w:val="00232556"/>
    <w:rsid w:val="00236AE2"/>
    <w:rsid w:val="00240F4A"/>
    <w:rsid w:val="002435FB"/>
    <w:rsid w:val="00253267"/>
    <w:rsid w:val="00253379"/>
    <w:rsid w:val="00255458"/>
    <w:rsid w:val="002631F7"/>
    <w:rsid w:val="00263785"/>
    <w:rsid w:val="00264A75"/>
    <w:rsid w:val="00266144"/>
    <w:rsid w:val="0027000C"/>
    <w:rsid w:val="00272742"/>
    <w:rsid w:val="00274E35"/>
    <w:rsid w:val="002754E0"/>
    <w:rsid w:val="0027597F"/>
    <w:rsid w:val="00277C07"/>
    <w:rsid w:val="00281156"/>
    <w:rsid w:val="00281AA4"/>
    <w:rsid w:val="00282E13"/>
    <w:rsid w:val="002832BD"/>
    <w:rsid w:val="00284BAC"/>
    <w:rsid w:val="0028748C"/>
    <w:rsid w:val="00296517"/>
    <w:rsid w:val="002A05B6"/>
    <w:rsid w:val="002A27B5"/>
    <w:rsid w:val="002A3B4C"/>
    <w:rsid w:val="002A5D37"/>
    <w:rsid w:val="002A6057"/>
    <w:rsid w:val="002A705D"/>
    <w:rsid w:val="002B0F2B"/>
    <w:rsid w:val="002B35A7"/>
    <w:rsid w:val="002B38FB"/>
    <w:rsid w:val="002B6CB9"/>
    <w:rsid w:val="002C1599"/>
    <w:rsid w:val="002C5E89"/>
    <w:rsid w:val="002C62A8"/>
    <w:rsid w:val="002C7A43"/>
    <w:rsid w:val="002D4C7A"/>
    <w:rsid w:val="002D6DBD"/>
    <w:rsid w:val="002E089A"/>
    <w:rsid w:val="002E5EE8"/>
    <w:rsid w:val="002E6F1A"/>
    <w:rsid w:val="002E786A"/>
    <w:rsid w:val="002F6BB9"/>
    <w:rsid w:val="0030434C"/>
    <w:rsid w:val="00305CD2"/>
    <w:rsid w:val="003120CD"/>
    <w:rsid w:val="00316910"/>
    <w:rsid w:val="00317627"/>
    <w:rsid w:val="003176C0"/>
    <w:rsid w:val="00317936"/>
    <w:rsid w:val="0032196E"/>
    <w:rsid w:val="00325100"/>
    <w:rsid w:val="00325B9B"/>
    <w:rsid w:val="00330254"/>
    <w:rsid w:val="00333B38"/>
    <w:rsid w:val="00333E8B"/>
    <w:rsid w:val="00334BED"/>
    <w:rsid w:val="00337FAB"/>
    <w:rsid w:val="00340246"/>
    <w:rsid w:val="003407D3"/>
    <w:rsid w:val="0034332A"/>
    <w:rsid w:val="00344AC3"/>
    <w:rsid w:val="00344EF0"/>
    <w:rsid w:val="00344F97"/>
    <w:rsid w:val="0034745E"/>
    <w:rsid w:val="003530D4"/>
    <w:rsid w:val="003546B5"/>
    <w:rsid w:val="00355586"/>
    <w:rsid w:val="003705DF"/>
    <w:rsid w:val="00371F27"/>
    <w:rsid w:val="00376D30"/>
    <w:rsid w:val="00376D51"/>
    <w:rsid w:val="003907A6"/>
    <w:rsid w:val="00391DEF"/>
    <w:rsid w:val="003920D3"/>
    <w:rsid w:val="003A0788"/>
    <w:rsid w:val="003A2ED8"/>
    <w:rsid w:val="003A3D02"/>
    <w:rsid w:val="003A640D"/>
    <w:rsid w:val="003B38E6"/>
    <w:rsid w:val="003C14CD"/>
    <w:rsid w:val="003C2B33"/>
    <w:rsid w:val="003C3367"/>
    <w:rsid w:val="003C61E5"/>
    <w:rsid w:val="003C6F03"/>
    <w:rsid w:val="003C75FB"/>
    <w:rsid w:val="003D1E14"/>
    <w:rsid w:val="003D4550"/>
    <w:rsid w:val="003D4AF2"/>
    <w:rsid w:val="003E12EB"/>
    <w:rsid w:val="003E5E09"/>
    <w:rsid w:val="003E6FD1"/>
    <w:rsid w:val="003E78AF"/>
    <w:rsid w:val="003F1609"/>
    <w:rsid w:val="003F33EA"/>
    <w:rsid w:val="003F4444"/>
    <w:rsid w:val="003F5B27"/>
    <w:rsid w:val="003F77C0"/>
    <w:rsid w:val="00412E5E"/>
    <w:rsid w:val="00413116"/>
    <w:rsid w:val="0041382A"/>
    <w:rsid w:val="00414C3B"/>
    <w:rsid w:val="004156F6"/>
    <w:rsid w:val="004167AC"/>
    <w:rsid w:val="0042189B"/>
    <w:rsid w:val="0042381C"/>
    <w:rsid w:val="00425BC0"/>
    <w:rsid w:val="0042751F"/>
    <w:rsid w:val="00430187"/>
    <w:rsid w:val="004315CB"/>
    <w:rsid w:val="00432485"/>
    <w:rsid w:val="00435199"/>
    <w:rsid w:val="004361A3"/>
    <w:rsid w:val="00437E00"/>
    <w:rsid w:val="0044044A"/>
    <w:rsid w:val="00441947"/>
    <w:rsid w:val="00441B31"/>
    <w:rsid w:val="00444031"/>
    <w:rsid w:val="004474AE"/>
    <w:rsid w:val="0044755F"/>
    <w:rsid w:val="0045142B"/>
    <w:rsid w:val="00452B55"/>
    <w:rsid w:val="00453197"/>
    <w:rsid w:val="00457E2D"/>
    <w:rsid w:val="00460782"/>
    <w:rsid w:val="00462DC3"/>
    <w:rsid w:val="0046754D"/>
    <w:rsid w:val="00472C8A"/>
    <w:rsid w:val="00473CA3"/>
    <w:rsid w:val="00475670"/>
    <w:rsid w:val="004761A1"/>
    <w:rsid w:val="004866F7"/>
    <w:rsid w:val="004871D0"/>
    <w:rsid w:val="0048751F"/>
    <w:rsid w:val="00496CB5"/>
    <w:rsid w:val="004A05A7"/>
    <w:rsid w:val="004A2C2D"/>
    <w:rsid w:val="004A3AC6"/>
    <w:rsid w:val="004A6CB3"/>
    <w:rsid w:val="004A779A"/>
    <w:rsid w:val="004B0336"/>
    <w:rsid w:val="004B088C"/>
    <w:rsid w:val="004B31F4"/>
    <w:rsid w:val="004B50DD"/>
    <w:rsid w:val="004C1D85"/>
    <w:rsid w:val="004C1F6D"/>
    <w:rsid w:val="004C4342"/>
    <w:rsid w:val="004D1B10"/>
    <w:rsid w:val="004D4889"/>
    <w:rsid w:val="004D614A"/>
    <w:rsid w:val="004F674D"/>
    <w:rsid w:val="004F7925"/>
    <w:rsid w:val="005019BB"/>
    <w:rsid w:val="00502720"/>
    <w:rsid w:val="00504818"/>
    <w:rsid w:val="00504974"/>
    <w:rsid w:val="00504B96"/>
    <w:rsid w:val="00506817"/>
    <w:rsid w:val="0051214D"/>
    <w:rsid w:val="00515806"/>
    <w:rsid w:val="00516392"/>
    <w:rsid w:val="0051725A"/>
    <w:rsid w:val="005174D2"/>
    <w:rsid w:val="00522591"/>
    <w:rsid w:val="005229C7"/>
    <w:rsid w:val="00524C23"/>
    <w:rsid w:val="00525B5D"/>
    <w:rsid w:val="0053068F"/>
    <w:rsid w:val="00531F83"/>
    <w:rsid w:val="00535922"/>
    <w:rsid w:val="00543112"/>
    <w:rsid w:val="00543141"/>
    <w:rsid w:val="00547A61"/>
    <w:rsid w:val="00550C20"/>
    <w:rsid w:val="00553F33"/>
    <w:rsid w:val="00562ECB"/>
    <w:rsid w:val="00563B22"/>
    <w:rsid w:val="00564D82"/>
    <w:rsid w:val="005667BF"/>
    <w:rsid w:val="00571835"/>
    <w:rsid w:val="00571E81"/>
    <w:rsid w:val="00572745"/>
    <w:rsid w:val="00583437"/>
    <w:rsid w:val="00584400"/>
    <w:rsid w:val="005863F8"/>
    <w:rsid w:val="00587F50"/>
    <w:rsid w:val="005907EC"/>
    <w:rsid w:val="00591FE1"/>
    <w:rsid w:val="0059282D"/>
    <w:rsid w:val="00595B47"/>
    <w:rsid w:val="0059705B"/>
    <w:rsid w:val="005A575B"/>
    <w:rsid w:val="005A57A3"/>
    <w:rsid w:val="005A7189"/>
    <w:rsid w:val="005B078C"/>
    <w:rsid w:val="005B1549"/>
    <w:rsid w:val="005B2804"/>
    <w:rsid w:val="005B2C77"/>
    <w:rsid w:val="005B2DCB"/>
    <w:rsid w:val="005B46BD"/>
    <w:rsid w:val="005B7231"/>
    <w:rsid w:val="005C54C9"/>
    <w:rsid w:val="005C56A0"/>
    <w:rsid w:val="005C5CDA"/>
    <w:rsid w:val="005C726F"/>
    <w:rsid w:val="005D65CB"/>
    <w:rsid w:val="005D66F3"/>
    <w:rsid w:val="005E1E6B"/>
    <w:rsid w:val="005E22E1"/>
    <w:rsid w:val="005E6EEF"/>
    <w:rsid w:val="005E6FFD"/>
    <w:rsid w:val="005E7292"/>
    <w:rsid w:val="005E76E2"/>
    <w:rsid w:val="005F6FAA"/>
    <w:rsid w:val="006041D1"/>
    <w:rsid w:val="00606356"/>
    <w:rsid w:val="006072D2"/>
    <w:rsid w:val="00607E43"/>
    <w:rsid w:val="00610532"/>
    <w:rsid w:val="006144AD"/>
    <w:rsid w:val="00624A17"/>
    <w:rsid w:val="00630100"/>
    <w:rsid w:val="006315A0"/>
    <w:rsid w:val="00633F94"/>
    <w:rsid w:val="006370E6"/>
    <w:rsid w:val="00647C21"/>
    <w:rsid w:val="00647E4F"/>
    <w:rsid w:val="00655EB5"/>
    <w:rsid w:val="00666A5B"/>
    <w:rsid w:val="00667876"/>
    <w:rsid w:val="006737DB"/>
    <w:rsid w:val="00673B09"/>
    <w:rsid w:val="006755EA"/>
    <w:rsid w:val="006810A5"/>
    <w:rsid w:val="0068118F"/>
    <w:rsid w:val="0068200B"/>
    <w:rsid w:val="00685D0A"/>
    <w:rsid w:val="00691957"/>
    <w:rsid w:val="006948C5"/>
    <w:rsid w:val="00696CF1"/>
    <w:rsid w:val="006A515C"/>
    <w:rsid w:val="006A5266"/>
    <w:rsid w:val="006B0083"/>
    <w:rsid w:val="006B0684"/>
    <w:rsid w:val="006B0CD1"/>
    <w:rsid w:val="006B1E5A"/>
    <w:rsid w:val="006B2757"/>
    <w:rsid w:val="006B5FA0"/>
    <w:rsid w:val="006C1441"/>
    <w:rsid w:val="006C6BD3"/>
    <w:rsid w:val="006C7D0E"/>
    <w:rsid w:val="006D0A9E"/>
    <w:rsid w:val="006D15B1"/>
    <w:rsid w:val="006D561D"/>
    <w:rsid w:val="006D6FEA"/>
    <w:rsid w:val="006D70F2"/>
    <w:rsid w:val="006D74F1"/>
    <w:rsid w:val="006E1091"/>
    <w:rsid w:val="006E13A8"/>
    <w:rsid w:val="006E5407"/>
    <w:rsid w:val="006E6325"/>
    <w:rsid w:val="006E7191"/>
    <w:rsid w:val="006F075E"/>
    <w:rsid w:val="006F17D9"/>
    <w:rsid w:val="006F3EA7"/>
    <w:rsid w:val="006F5C70"/>
    <w:rsid w:val="00702641"/>
    <w:rsid w:val="00703D88"/>
    <w:rsid w:val="00710CBE"/>
    <w:rsid w:val="00711921"/>
    <w:rsid w:val="0071371D"/>
    <w:rsid w:val="007150BB"/>
    <w:rsid w:val="007151DD"/>
    <w:rsid w:val="00716B5D"/>
    <w:rsid w:val="0071747E"/>
    <w:rsid w:val="0072185F"/>
    <w:rsid w:val="00721995"/>
    <w:rsid w:val="00723595"/>
    <w:rsid w:val="007237D7"/>
    <w:rsid w:val="007266AB"/>
    <w:rsid w:val="00726823"/>
    <w:rsid w:val="00726DB0"/>
    <w:rsid w:val="00740B90"/>
    <w:rsid w:val="007412A0"/>
    <w:rsid w:val="0074302D"/>
    <w:rsid w:val="00746510"/>
    <w:rsid w:val="007466E0"/>
    <w:rsid w:val="00746F88"/>
    <w:rsid w:val="007470B3"/>
    <w:rsid w:val="00754621"/>
    <w:rsid w:val="007550AE"/>
    <w:rsid w:val="0075606C"/>
    <w:rsid w:val="0076020A"/>
    <w:rsid w:val="00760E4B"/>
    <w:rsid w:val="00763FB6"/>
    <w:rsid w:val="00766A87"/>
    <w:rsid w:val="007709D0"/>
    <w:rsid w:val="007732E3"/>
    <w:rsid w:val="00773BB7"/>
    <w:rsid w:val="00781A3B"/>
    <w:rsid w:val="00794831"/>
    <w:rsid w:val="007A1449"/>
    <w:rsid w:val="007A3A90"/>
    <w:rsid w:val="007A598C"/>
    <w:rsid w:val="007B0F1B"/>
    <w:rsid w:val="007B2640"/>
    <w:rsid w:val="007C16FE"/>
    <w:rsid w:val="007C1DC8"/>
    <w:rsid w:val="007C3E53"/>
    <w:rsid w:val="007C41D3"/>
    <w:rsid w:val="007C543F"/>
    <w:rsid w:val="007C6F89"/>
    <w:rsid w:val="007D329F"/>
    <w:rsid w:val="007D4269"/>
    <w:rsid w:val="007D444E"/>
    <w:rsid w:val="007D4CCD"/>
    <w:rsid w:val="007E1B05"/>
    <w:rsid w:val="007E23A8"/>
    <w:rsid w:val="007E495B"/>
    <w:rsid w:val="007E5E05"/>
    <w:rsid w:val="007E5E42"/>
    <w:rsid w:val="007E5E50"/>
    <w:rsid w:val="007E6F8B"/>
    <w:rsid w:val="007F00F2"/>
    <w:rsid w:val="007F2544"/>
    <w:rsid w:val="007F3366"/>
    <w:rsid w:val="007F4F2E"/>
    <w:rsid w:val="007F75BE"/>
    <w:rsid w:val="00801A95"/>
    <w:rsid w:val="00812616"/>
    <w:rsid w:val="00812675"/>
    <w:rsid w:val="00812E62"/>
    <w:rsid w:val="00814D43"/>
    <w:rsid w:val="00816713"/>
    <w:rsid w:val="00824F5F"/>
    <w:rsid w:val="008251C6"/>
    <w:rsid w:val="00832598"/>
    <w:rsid w:val="00840A3F"/>
    <w:rsid w:val="00842532"/>
    <w:rsid w:val="0084546F"/>
    <w:rsid w:val="0085392D"/>
    <w:rsid w:val="00853E08"/>
    <w:rsid w:val="00865167"/>
    <w:rsid w:val="00871558"/>
    <w:rsid w:val="008720A9"/>
    <w:rsid w:val="00883D26"/>
    <w:rsid w:val="0088638E"/>
    <w:rsid w:val="00891BFC"/>
    <w:rsid w:val="00896A2C"/>
    <w:rsid w:val="008A1939"/>
    <w:rsid w:val="008B4011"/>
    <w:rsid w:val="008C0F40"/>
    <w:rsid w:val="008C5EC8"/>
    <w:rsid w:val="008D2C78"/>
    <w:rsid w:val="008D51DB"/>
    <w:rsid w:val="008D5CB0"/>
    <w:rsid w:val="008D5D38"/>
    <w:rsid w:val="008D7D6B"/>
    <w:rsid w:val="008E0A97"/>
    <w:rsid w:val="008E1C32"/>
    <w:rsid w:val="008E2485"/>
    <w:rsid w:val="008E4AC6"/>
    <w:rsid w:val="008E4D40"/>
    <w:rsid w:val="008F1EB7"/>
    <w:rsid w:val="008F2C28"/>
    <w:rsid w:val="00900479"/>
    <w:rsid w:val="0090252E"/>
    <w:rsid w:val="00902CAF"/>
    <w:rsid w:val="00905207"/>
    <w:rsid w:val="00906BEF"/>
    <w:rsid w:val="00912F08"/>
    <w:rsid w:val="00914044"/>
    <w:rsid w:val="00915EBA"/>
    <w:rsid w:val="009174AE"/>
    <w:rsid w:val="009204FB"/>
    <w:rsid w:val="00921678"/>
    <w:rsid w:val="00921A75"/>
    <w:rsid w:val="009226EB"/>
    <w:rsid w:val="00924012"/>
    <w:rsid w:val="009300F6"/>
    <w:rsid w:val="0093499A"/>
    <w:rsid w:val="009412CF"/>
    <w:rsid w:val="009435BF"/>
    <w:rsid w:val="00946428"/>
    <w:rsid w:val="00950417"/>
    <w:rsid w:val="00953A7E"/>
    <w:rsid w:val="00954DC8"/>
    <w:rsid w:val="0095579F"/>
    <w:rsid w:val="00957114"/>
    <w:rsid w:val="00957860"/>
    <w:rsid w:val="00960EB3"/>
    <w:rsid w:val="00961D86"/>
    <w:rsid w:val="00962D2C"/>
    <w:rsid w:val="00963C11"/>
    <w:rsid w:val="00964484"/>
    <w:rsid w:val="0096554A"/>
    <w:rsid w:val="009715D2"/>
    <w:rsid w:val="00972AE7"/>
    <w:rsid w:val="00972D63"/>
    <w:rsid w:val="009738A1"/>
    <w:rsid w:val="00975DA3"/>
    <w:rsid w:val="00976DDA"/>
    <w:rsid w:val="00982123"/>
    <w:rsid w:val="009838CE"/>
    <w:rsid w:val="00987983"/>
    <w:rsid w:val="00987A2A"/>
    <w:rsid w:val="00991D8B"/>
    <w:rsid w:val="00994F89"/>
    <w:rsid w:val="009A0D04"/>
    <w:rsid w:val="009A1157"/>
    <w:rsid w:val="009A19C4"/>
    <w:rsid w:val="009A6780"/>
    <w:rsid w:val="009A7304"/>
    <w:rsid w:val="009B4A5E"/>
    <w:rsid w:val="009C21BC"/>
    <w:rsid w:val="009E220F"/>
    <w:rsid w:val="009F53BD"/>
    <w:rsid w:val="00A004F5"/>
    <w:rsid w:val="00A00E90"/>
    <w:rsid w:val="00A036C6"/>
    <w:rsid w:val="00A065AC"/>
    <w:rsid w:val="00A07175"/>
    <w:rsid w:val="00A1275E"/>
    <w:rsid w:val="00A13080"/>
    <w:rsid w:val="00A16805"/>
    <w:rsid w:val="00A21792"/>
    <w:rsid w:val="00A22D25"/>
    <w:rsid w:val="00A23D22"/>
    <w:rsid w:val="00A24480"/>
    <w:rsid w:val="00A244C9"/>
    <w:rsid w:val="00A256BC"/>
    <w:rsid w:val="00A3291E"/>
    <w:rsid w:val="00A41D9B"/>
    <w:rsid w:val="00A42416"/>
    <w:rsid w:val="00A44362"/>
    <w:rsid w:val="00A45460"/>
    <w:rsid w:val="00A45B1F"/>
    <w:rsid w:val="00A538FE"/>
    <w:rsid w:val="00A60590"/>
    <w:rsid w:val="00A6105A"/>
    <w:rsid w:val="00A675B4"/>
    <w:rsid w:val="00A72311"/>
    <w:rsid w:val="00A72771"/>
    <w:rsid w:val="00A7314A"/>
    <w:rsid w:val="00A74AE8"/>
    <w:rsid w:val="00A75360"/>
    <w:rsid w:val="00A76D93"/>
    <w:rsid w:val="00A828D1"/>
    <w:rsid w:val="00A843CC"/>
    <w:rsid w:val="00A9083B"/>
    <w:rsid w:val="00A9404A"/>
    <w:rsid w:val="00A951D3"/>
    <w:rsid w:val="00A97EAD"/>
    <w:rsid w:val="00AA0D22"/>
    <w:rsid w:val="00AA4CF4"/>
    <w:rsid w:val="00AB11EA"/>
    <w:rsid w:val="00AB4EE0"/>
    <w:rsid w:val="00AB5D92"/>
    <w:rsid w:val="00AB7803"/>
    <w:rsid w:val="00AC63A2"/>
    <w:rsid w:val="00AC6B07"/>
    <w:rsid w:val="00AC751E"/>
    <w:rsid w:val="00AD1BCE"/>
    <w:rsid w:val="00AD23AE"/>
    <w:rsid w:val="00AD39C9"/>
    <w:rsid w:val="00AD459F"/>
    <w:rsid w:val="00AD519C"/>
    <w:rsid w:val="00AE3F31"/>
    <w:rsid w:val="00AE4934"/>
    <w:rsid w:val="00AE4C97"/>
    <w:rsid w:val="00AE5C51"/>
    <w:rsid w:val="00AE7B56"/>
    <w:rsid w:val="00AF18C3"/>
    <w:rsid w:val="00AF7199"/>
    <w:rsid w:val="00B013C8"/>
    <w:rsid w:val="00B03A29"/>
    <w:rsid w:val="00B04961"/>
    <w:rsid w:val="00B05C3C"/>
    <w:rsid w:val="00B07F41"/>
    <w:rsid w:val="00B16309"/>
    <w:rsid w:val="00B16E57"/>
    <w:rsid w:val="00B1764A"/>
    <w:rsid w:val="00B177AF"/>
    <w:rsid w:val="00B20183"/>
    <w:rsid w:val="00B2373A"/>
    <w:rsid w:val="00B23A3B"/>
    <w:rsid w:val="00B2406E"/>
    <w:rsid w:val="00B27974"/>
    <w:rsid w:val="00B33124"/>
    <w:rsid w:val="00B356F4"/>
    <w:rsid w:val="00B3596D"/>
    <w:rsid w:val="00B36841"/>
    <w:rsid w:val="00B42521"/>
    <w:rsid w:val="00B446CA"/>
    <w:rsid w:val="00B470D3"/>
    <w:rsid w:val="00B5089B"/>
    <w:rsid w:val="00B51252"/>
    <w:rsid w:val="00B53E35"/>
    <w:rsid w:val="00B55FAE"/>
    <w:rsid w:val="00B56C56"/>
    <w:rsid w:val="00B70772"/>
    <w:rsid w:val="00B71099"/>
    <w:rsid w:val="00B711F2"/>
    <w:rsid w:val="00B72125"/>
    <w:rsid w:val="00B73E31"/>
    <w:rsid w:val="00B74F01"/>
    <w:rsid w:val="00B75370"/>
    <w:rsid w:val="00B7664B"/>
    <w:rsid w:val="00B76CC9"/>
    <w:rsid w:val="00B834DE"/>
    <w:rsid w:val="00B86CD1"/>
    <w:rsid w:val="00BA1F64"/>
    <w:rsid w:val="00BA2069"/>
    <w:rsid w:val="00BA218A"/>
    <w:rsid w:val="00BA2409"/>
    <w:rsid w:val="00BA6CE1"/>
    <w:rsid w:val="00BB0F1C"/>
    <w:rsid w:val="00BB22BA"/>
    <w:rsid w:val="00BB29CD"/>
    <w:rsid w:val="00BB2D9D"/>
    <w:rsid w:val="00BB2EB5"/>
    <w:rsid w:val="00BB3171"/>
    <w:rsid w:val="00BB6B0F"/>
    <w:rsid w:val="00BC0706"/>
    <w:rsid w:val="00BC13A7"/>
    <w:rsid w:val="00BC3EC4"/>
    <w:rsid w:val="00BC4413"/>
    <w:rsid w:val="00BC4990"/>
    <w:rsid w:val="00BC6522"/>
    <w:rsid w:val="00BD1690"/>
    <w:rsid w:val="00BD175B"/>
    <w:rsid w:val="00BD4F3F"/>
    <w:rsid w:val="00BE0B4E"/>
    <w:rsid w:val="00BE18D0"/>
    <w:rsid w:val="00BE1BE9"/>
    <w:rsid w:val="00BE48B4"/>
    <w:rsid w:val="00BF6620"/>
    <w:rsid w:val="00C0314F"/>
    <w:rsid w:val="00C07ADD"/>
    <w:rsid w:val="00C11151"/>
    <w:rsid w:val="00C1530F"/>
    <w:rsid w:val="00C17191"/>
    <w:rsid w:val="00C21422"/>
    <w:rsid w:val="00C2280B"/>
    <w:rsid w:val="00C230B9"/>
    <w:rsid w:val="00C242AE"/>
    <w:rsid w:val="00C2532D"/>
    <w:rsid w:val="00C2610C"/>
    <w:rsid w:val="00C26274"/>
    <w:rsid w:val="00C313E4"/>
    <w:rsid w:val="00C31967"/>
    <w:rsid w:val="00C329D8"/>
    <w:rsid w:val="00C35143"/>
    <w:rsid w:val="00C4553C"/>
    <w:rsid w:val="00C5001A"/>
    <w:rsid w:val="00C50EFD"/>
    <w:rsid w:val="00C53074"/>
    <w:rsid w:val="00C54656"/>
    <w:rsid w:val="00C558C4"/>
    <w:rsid w:val="00C55FA4"/>
    <w:rsid w:val="00C56ACD"/>
    <w:rsid w:val="00C609A0"/>
    <w:rsid w:val="00C70ECE"/>
    <w:rsid w:val="00C735B5"/>
    <w:rsid w:val="00C741D1"/>
    <w:rsid w:val="00C76D14"/>
    <w:rsid w:val="00C828EE"/>
    <w:rsid w:val="00C830D2"/>
    <w:rsid w:val="00C8619C"/>
    <w:rsid w:val="00C941FF"/>
    <w:rsid w:val="00C95EE0"/>
    <w:rsid w:val="00CA347D"/>
    <w:rsid w:val="00CA3994"/>
    <w:rsid w:val="00CA3AC3"/>
    <w:rsid w:val="00CA7D80"/>
    <w:rsid w:val="00CB12E5"/>
    <w:rsid w:val="00CB14E5"/>
    <w:rsid w:val="00CC025B"/>
    <w:rsid w:val="00CC18DF"/>
    <w:rsid w:val="00CC5BE0"/>
    <w:rsid w:val="00CD1B15"/>
    <w:rsid w:val="00CD43EB"/>
    <w:rsid w:val="00CD4D5A"/>
    <w:rsid w:val="00CE3DA9"/>
    <w:rsid w:val="00CE4CCF"/>
    <w:rsid w:val="00CF384D"/>
    <w:rsid w:val="00CF48F4"/>
    <w:rsid w:val="00CF4E2A"/>
    <w:rsid w:val="00CF6D64"/>
    <w:rsid w:val="00D01DF4"/>
    <w:rsid w:val="00D04BB2"/>
    <w:rsid w:val="00D04BF3"/>
    <w:rsid w:val="00D06832"/>
    <w:rsid w:val="00D108F1"/>
    <w:rsid w:val="00D11D79"/>
    <w:rsid w:val="00D129AA"/>
    <w:rsid w:val="00D16AFD"/>
    <w:rsid w:val="00D21FF2"/>
    <w:rsid w:val="00D23673"/>
    <w:rsid w:val="00D2396C"/>
    <w:rsid w:val="00D25619"/>
    <w:rsid w:val="00D277FD"/>
    <w:rsid w:val="00D32BEA"/>
    <w:rsid w:val="00D4055F"/>
    <w:rsid w:val="00D40FDC"/>
    <w:rsid w:val="00D421F2"/>
    <w:rsid w:val="00D43933"/>
    <w:rsid w:val="00D43BEB"/>
    <w:rsid w:val="00D506C4"/>
    <w:rsid w:val="00D57783"/>
    <w:rsid w:val="00D57833"/>
    <w:rsid w:val="00D60FD4"/>
    <w:rsid w:val="00D660B3"/>
    <w:rsid w:val="00D67842"/>
    <w:rsid w:val="00D7163D"/>
    <w:rsid w:val="00D73F33"/>
    <w:rsid w:val="00D7482E"/>
    <w:rsid w:val="00D77CE8"/>
    <w:rsid w:val="00D8071B"/>
    <w:rsid w:val="00D839B0"/>
    <w:rsid w:val="00D84023"/>
    <w:rsid w:val="00D84EBF"/>
    <w:rsid w:val="00D90395"/>
    <w:rsid w:val="00D91226"/>
    <w:rsid w:val="00D94685"/>
    <w:rsid w:val="00D94FF7"/>
    <w:rsid w:val="00D950DC"/>
    <w:rsid w:val="00D96315"/>
    <w:rsid w:val="00DA062A"/>
    <w:rsid w:val="00DA0FDF"/>
    <w:rsid w:val="00DA11C4"/>
    <w:rsid w:val="00DA701F"/>
    <w:rsid w:val="00DB166C"/>
    <w:rsid w:val="00DB2CB3"/>
    <w:rsid w:val="00DC39E6"/>
    <w:rsid w:val="00DC5C5D"/>
    <w:rsid w:val="00DC7808"/>
    <w:rsid w:val="00DE3476"/>
    <w:rsid w:val="00DE3718"/>
    <w:rsid w:val="00DF048F"/>
    <w:rsid w:val="00DF3166"/>
    <w:rsid w:val="00DF4F5D"/>
    <w:rsid w:val="00E0726F"/>
    <w:rsid w:val="00E072EA"/>
    <w:rsid w:val="00E07AC3"/>
    <w:rsid w:val="00E07B50"/>
    <w:rsid w:val="00E10A80"/>
    <w:rsid w:val="00E14A38"/>
    <w:rsid w:val="00E162A1"/>
    <w:rsid w:val="00E24BD9"/>
    <w:rsid w:val="00E2560C"/>
    <w:rsid w:val="00E267F3"/>
    <w:rsid w:val="00E27738"/>
    <w:rsid w:val="00E32185"/>
    <w:rsid w:val="00E3477B"/>
    <w:rsid w:val="00E35CEF"/>
    <w:rsid w:val="00E444D7"/>
    <w:rsid w:val="00E50F64"/>
    <w:rsid w:val="00E51A59"/>
    <w:rsid w:val="00E525C2"/>
    <w:rsid w:val="00E52A76"/>
    <w:rsid w:val="00E53A2B"/>
    <w:rsid w:val="00E54C72"/>
    <w:rsid w:val="00E565EC"/>
    <w:rsid w:val="00E56F25"/>
    <w:rsid w:val="00E61F12"/>
    <w:rsid w:val="00E62844"/>
    <w:rsid w:val="00E705FB"/>
    <w:rsid w:val="00E7107A"/>
    <w:rsid w:val="00E71E70"/>
    <w:rsid w:val="00E74845"/>
    <w:rsid w:val="00E7523B"/>
    <w:rsid w:val="00E75DAB"/>
    <w:rsid w:val="00E800D0"/>
    <w:rsid w:val="00E8133B"/>
    <w:rsid w:val="00E84AF8"/>
    <w:rsid w:val="00E85356"/>
    <w:rsid w:val="00E9076A"/>
    <w:rsid w:val="00E9444B"/>
    <w:rsid w:val="00E979F9"/>
    <w:rsid w:val="00EA24B8"/>
    <w:rsid w:val="00EA3658"/>
    <w:rsid w:val="00EA4B19"/>
    <w:rsid w:val="00EA7132"/>
    <w:rsid w:val="00EA7E2E"/>
    <w:rsid w:val="00EB1803"/>
    <w:rsid w:val="00EB404F"/>
    <w:rsid w:val="00EB475B"/>
    <w:rsid w:val="00EB4F5C"/>
    <w:rsid w:val="00EB5C1C"/>
    <w:rsid w:val="00EB5C78"/>
    <w:rsid w:val="00EB5FB9"/>
    <w:rsid w:val="00EC0FD2"/>
    <w:rsid w:val="00EC25C8"/>
    <w:rsid w:val="00EC2B08"/>
    <w:rsid w:val="00EC4C42"/>
    <w:rsid w:val="00EC5DDE"/>
    <w:rsid w:val="00EC6D9F"/>
    <w:rsid w:val="00ED0953"/>
    <w:rsid w:val="00ED5539"/>
    <w:rsid w:val="00ED65E7"/>
    <w:rsid w:val="00EE0661"/>
    <w:rsid w:val="00EE1E62"/>
    <w:rsid w:val="00EE1ECB"/>
    <w:rsid w:val="00EF5697"/>
    <w:rsid w:val="00F001A8"/>
    <w:rsid w:val="00F03B22"/>
    <w:rsid w:val="00F046EC"/>
    <w:rsid w:val="00F074C3"/>
    <w:rsid w:val="00F12AD9"/>
    <w:rsid w:val="00F16811"/>
    <w:rsid w:val="00F21209"/>
    <w:rsid w:val="00F23DCB"/>
    <w:rsid w:val="00F2629B"/>
    <w:rsid w:val="00F31921"/>
    <w:rsid w:val="00F33F8B"/>
    <w:rsid w:val="00F3421C"/>
    <w:rsid w:val="00F34931"/>
    <w:rsid w:val="00F416CE"/>
    <w:rsid w:val="00F4496F"/>
    <w:rsid w:val="00F466B3"/>
    <w:rsid w:val="00F509B6"/>
    <w:rsid w:val="00F51525"/>
    <w:rsid w:val="00F53233"/>
    <w:rsid w:val="00F5416B"/>
    <w:rsid w:val="00F55D06"/>
    <w:rsid w:val="00F55D45"/>
    <w:rsid w:val="00F57F12"/>
    <w:rsid w:val="00F60A3D"/>
    <w:rsid w:val="00F63024"/>
    <w:rsid w:val="00F630C9"/>
    <w:rsid w:val="00F632D3"/>
    <w:rsid w:val="00F638BD"/>
    <w:rsid w:val="00F64951"/>
    <w:rsid w:val="00F65E68"/>
    <w:rsid w:val="00F66529"/>
    <w:rsid w:val="00F66A7A"/>
    <w:rsid w:val="00F71CB5"/>
    <w:rsid w:val="00F812CF"/>
    <w:rsid w:val="00F815B2"/>
    <w:rsid w:val="00F863E4"/>
    <w:rsid w:val="00F9651F"/>
    <w:rsid w:val="00F96A38"/>
    <w:rsid w:val="00FA01E2"/>
    <w:rsid w:val="00FA28BD"/>
    <w:rsid w:val="00FA5299"/>
    <w:rsid w:val="00FA6557"/>
    <w:rsid w:val="00FA6650"/>
    <w:rsid w:val="00FA6E75"/>
    <w:rsid w:val="00FB14AE"/>
    <w:rsid w:val="00FB49B5"/>
    <w:rsid w:val="00FC1728"/>
    <w:rsid w:val="00FC717A"/>
    <w:rsid w:val="00FC7C8F"/>
    <w:rsid w:val="00FD1FAE"/>
    <w:rsid w:val="00FD2486"/>
    <w:rsid w:val="00FE5160"/>
    <w:rsid w:val="00FE5265"/>
    <w:rsid w:val="00FF186C"/>
    <w:rsid w:val="00FF1D43"/>
    <w:rsid w:val="00FF2DFA"/>
    <w:rsid w:val="00FF6A2E"/>
    <w:rsid w:val="00FF7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44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D405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</cp:revision>
  <dcterms:created xsi:type="dcterms:W3CDTF">2012-05-30T10:16:00Z</dcterms:created>
  <dcterms:modified xsi:type="dcterms:W3CDTF">2012-05-30T10:44:00Z</dcterms:modified>
</cp:coreProperties>
</file>