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C56" w:rsidRPr="00B36235" w:rsidRDefault="00155FB6" w:rsidP="00B46B0E">
      <w:pPr>
        <w:autoSpaceDE w:val="0"/>
        <w:autoSpaceDN w:val="0"/>
        <w:adjustRightInd w:val="0"/>
        <w:spacing w:after="0" w:line="276" w:lineRule="auto"/>
        <w:jc w:val="right"/>
        <w:rPr>
          <w:rFonts w:ascii="Calibri" w:eastAsia="Times New Roman" w:hAnsi="Calibri" w:cs="Calibri"/>
          <w:b/>
          <w:i/>
          <w:iCs/>
          <w:sz w:val="24"/>
          <w:szCs w:val="24"/>
        </w:rPr>
      </w:pPr>
      <w:r w:rsidRPr="00B36235">
        <w:rPr>
          <w:rFonts w:ascii="Calibri" w:eastAsia="PMingLiU" w:hAnsi="Calibri" w:cs="Calibri"/>
          <w:b/>
          <w:bCs/>
          <w:sz w:val="24"/>
          <w:szCs w:val="24"/>
          <w:lang w:eastAsia="pl-PL"/>
        </w:rPr>
        <w:t>Załącznik nr 1 do zapytania o wycenę zamówienia</w:t>
      </w:r>
    </w:p>
    <w:p w:rsidR="00F31C56" w:rsidRPr="00B36235" w:rsidRDefault="00F31C56" w:rsidP="00B36235">
      <w:pPr>
        <w:spacing w:after="0"/>
        <w:jc w:val="both"/>
        <w:rPr>
          <w:rFonts w:ascii="Calibri" w:eastAsia="Times New Roman" w:hAnsi="Calibri" w:cs="Calibri"/>
          <w:b/>
        </w:rPr>
      </w:pPr>
    </w:p>
    <w:p w:rsidR="00E44ADD" w:rsidRPr="00B36235" w:rsidRDefault="00E44ADD" w:rsidP="00B36235">
      <w:pPr>
        <w:spacing w:after="0" w:line="240" w:lineRule="auto"/>
        <w:ind w:right="255"/>
        <w:jc w:val="both"/>
        <w:rPr>
          <w:rFonts w:ascii="Calibri" w:hAnsi="Calibri" w:cs="Calibri"/>
        </w:rPr>
      </w:pPr>
      <w:bookmarkStart w:id="0" w:name="_Hlk145083214"/>
      <w:r w:rsidRPr="00B36235">
        <w:rPr>
          <w:rFonts w:ascii="Calibri" w:hAnsi="Calibri" w:cs="Calibri"/>
        </w:rPr>
        <w:t xml:space="preserve">Zakres zamówienia obejmuje zakup </w:t>
      </w:r>
      <w:r w:rsidR="002A2BA6" w:rsidRPr="00B36235">
        <w:rPr>
          <w:rFonts w:ascii="Calibri" w:hAnsi="Calibri" w:cs="Calibri"/>
        </w:rPr>
        <w:t xml:space="preserve">i dostawę </w:t>
      </w:r>
      <w:r w:rsidRPr="00B36235">
        <w:rPr>
          <w:rFonts w:ascii="Calibri" w:hAnsi="Calibri" w:cs="Calibri"/>
        </w:rPr>
        <w:t xml:space="preserve">materiałów i środków (w różnej ilości), niezbędnych do </w:t>
      </w:r>
      <w:r w:rsidR="009D3EFA" w:rsidRPr="00B36235">
        <w:rPr>
          <w:rFonts w:ascii="Calibri" w:hAnsi="Calibri" w:cs="Calibri"/>
        </w:rPr>
        <w:t>wykonania opraw obiektów</w:t>
      </w:r>
      <w:r w:rsidRPr="00B36235">
        <w:rPr>
          <w:rFonts w:ascii="Calibri" w:hAnsi="Calibri" w:cs="Calibri"/>
        </w:rPr>
        <w:t xml:space="preserve">, planowanych do umieszczenia na ekspozycji </w:t>
      </w:r>
      <w:r w:rsidR="002A2BA6" w:rsidRPr="00B36235">
        <w:rPr>
          <w:rFonts w:ascii="Calibri" w:hAnsi="Calibri" w:cs="Calibri"/>
        </w:rPr>
        <w:t>stałej</w:t>
      </w:r>
      <w:r w:rsidRPr="00B36235">
        <w:rPr>
          <w:rFonts w:ascii="Calibri" w:hAnsi="Calibri" w:cs="Calibri"/>
        </w:rPr>
        <w:t xml:space="preserve"> Galerii </w:t>
      </w:r>
      <w:r w:rsidR="002A2BA6" w:rsidRPr="00B36235">
        <w:rPr>
          <w:rFonts w:ascii="Calibri" w:hAnsi="Calibri" w:cs="Calibri"/>
        </w:rPr>
        <w:t>Format B1 w Muzeum Plakatu</w:t>
      </w:r>
      <w:r w:rsidRPr="00B36235">
        <w:rPr>
          <w:rFonts w:ascii="Calibri" w:hAnsi="Calibri" w:cs="Calibri"/>
        </w:rPr>
        <w:t xml:space="preserve"> MNW</w:t>
      </w:r>
      <w:r w:rsidR="002A2BA6" w:rsidRPr="00B36235">
        <w:rPr>
          <w:rFonts w:ascii="Calibri" w:hAnsi="Calibri" w:cs="Calibri"/>
        </w:rPr>
        <w:t xml:space="preserve"> w ramach inwestycji </w:t>
      </w:r>
      <w:r w:rsidR="009D3EFA" w:rsidRPr="00B36235">
        <w:rPr>
          <w:rFonts w:ascii="Calibri" w:hAnsi="Calibri" w:cs="Calibri"/>
        </w:rPr>
        <w:t>„</w:t>
      </w:r>
      <w:r w:rsidR="009D3EFA" w:rsidRPr="00B36235">
        <w:rPr>
          <w:rFonts w:ascii="Calibri" w:hAnsi="Calibri" w:cs="Calibri"/>
        </w:rPr>
        <w:t>Modernizacj</w:t>
      </w:r>
      <w:r w:rsidR="009D3EFA" w:rsidRPr="00B36235">
        <w:rPr>
          <w:rFonts w:ascii="Calibri" w:hAnsi="Calibri" w:cs="Calibri"/>
        </w:rPr>
        <w:t>a</w:t>
      </w:r>
      <w:r w:rsidR="009D3EFA" w:rsidRPr="00B36235">
        <w:rPr>
          <w:rFonts w:ascii="Calibri" w:hAnsi="Calibri" w:cs="Calibri"/>
        </w:rPr>
        <w:t xml:space="preserve"> Muzeum Plakatu wraz z </w:t>
      </w:r>
      <w:proofErr w:type="spellStart"/>
      <w:r w:rsidR="009D3EFA" w:rsidRPr="00B36235">
        <w:rPr>
          <w:rFonts w:ascii="Calibri" w:hAnsi="Calibri" w:cs="Calibri"/>
        </w:rPr>
        <w:t>rearanżacją</w:t>
      </w:r>
      <w:proofErr w:type="spellEnd"/>
      <w:r w:rsidR="009D3EFA" w:rsidRPr="00B36235">
        <w:rPr>
          <w:rFonts w:ascii="Calibri" w:hAnsi="Calibri" w:cs="Calibri"/>
        </w:rPr>
        <w:t xml:space="preserve"> galerii stałej</w:t>
      </w:r>
      <w:r w:rsidR="009D3EFA" w:rsidRPr="00B36235">
        <w:rPr>
          <w:rFonts w:ascii="Calibri" w:hAnsi="Calibri" w:cs="Calibri"/>
        </w:rPr>
        <w:t>”</w:t>
      </w:r>
    </w:p>
    <w:bookmarkEnd w:id="0"/>
    <w:p w:rsidR="002A2BA6" w:rsidRPr="00B36235" w:rsidRDefault="002A2BA6" w:rsidP="00B36235">
      <w:pPr>
        <w:spacing w:after="0" w:line="240" w:lineRule="auto"/>
        <w:ind w:right="253"/>
        <w:jc w:val="center"/>
        <w:rPr>
          <w:rFonts w:ascii="Calibri" w:eastAsia="Calibri" w:hAnsi="Calibri" w:cs="Calibri"/>
          <w:b/>
          <w:sz w:val="24"/>
          <w:szCs w:val="24"/>
          <w:lang w:eastAsia="en-US"/>
        </w:rPr>
      </w:pPr>
      <w:r w:rsidRPr="00B36235">
        <w:rPr>
          <w:rFonts w:ascii="Calibri" w:eastAsia="Calibri" w:hAnsi="Calibri" w:cs="Calibri"/>
          <w:b/>
          <w:sz w:val="24"/>
          <w:szCs w:val="24"/>
          <w:lang w:eastAsia="en-US"/>
        </w:rPr>
        <w:t>Formularz cenowy</w:t>
      </w:r>
    </w:p>
    <w:p w:rsidR="00F31C56" w:rsidRPr="00B36235" w:rsidRDefault="002A2BA6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b/>
          <w:u w:val="single"/>
          <w:lang w:eastAsia="en-US"/>
        </w:rPr>
      </w:pPr>
      <w:bookmarkStart w:id="1" w:name="_Hlk145083521"/>
      <w:r w:rsidRPr="00B36235">
        <w:rPr>
          <w:rFonts w:ascii="Calibri" w:eastAsia="Calibri" w:hAnsi="Calibri" w:cs="Calibri"/>
          <w:b/>
          <w:u w:val="single"/>
          <w:lang w:eastAsia="en-US"/>
        </w:rPr>
        <w:t>Część I: szkło muzealne</w:t>
      </w:r>
    </w:p>
    <w:bookmarkEnd w:id="1"/>
    <w:p w:rsidR="004D4BB0" w:rsidRPr="00B36235" w:rsidRDefault="004D4BB0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tbl>
      <w:tblPr>
        <w:tblW w:w="5981" w:type="dxa"/>
        <w:tblInd w:w="6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2200"/>
        <w:gridCol w:w="2200"/>
      </w:tblGrid>
      <w:tr w:rsidR="00B36235" w:rsidRPr="00B36235" w:rsidTr="00B36235">
        <w:trPr>
          <w:trHeight w:val="300"/>
        </w:trPr>
        <w:tc>
          <w:tcPr>
            <w:tcW w:w="15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Format [cm]</w:t>
            </w:r>
          </w:p>
        </w:tc>
        <w:tc>
          <w:tcPr>
            <w:tcW w:w="220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szyba muzealna [szt.]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529"/>
        </w:trPr>
        <w:tc>
          <w:tcPr>
            <w:tcW w:w="15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0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Wartość brutto</w:t>
            </w: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40 x 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50 x 40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60 x 40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80 x 60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80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90 x 60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90 x 75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100 x 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98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110 x 60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110 x 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110 x 80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348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120 x 85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120 x 90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2A2BA6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2BA6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F31C56" w:rsidRPr="00B36235" w:rsidRDefault="00F31C56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F31C56" w:rsidRPr="00B36235" w:rsidRDefault="00F31C56" w:rsidP="00B36235">
      <w:pPr>
        <w:spacing w:after="0" w:line="240" w:lineRule="auto"/>
        <w:jc w:val="both"/>
        <w:rPr>
          <w:rFonts w:ascii="Calibri" w:hAnsi="Calibri" w:cs="Calibri"/>
          <w:b/>
          <w:bCs/>
          <w:i/>
          <w:iCs/>
          <w:lang w:eastAsia="pl-PL"/>
        </w:rPr>
      </w:pPr>
      <w:r w:rsidRPr="00B36235">
        <w:rPr>
          <w:rFonts w:ascii="Calibri" w:hAnsi="Calibri" w:cs="Calibri"/>
          <w:b/>
          <w:bCs/>
          <w:i/>
          <w:iCs/>
          <w:lang w:eastAsia="pl-PL"/>
        </w:rPr>
        <w:t>Łączna cena brutto  wynosi: …………………………..………………zł.</w:t>
      </w:r>
    </w:p>
    <w:p w:rsidR="00F31C56" w:rsidRPr="00B36235" w:rsidRDefault="00F31C56" w:rsidP="00B36235">
      <w:pPr>
        <w:spacing w:after="0" w:line="240" w:lineRule="auto"/>
        <w:rPr>
          <w:rFonts w:ascii="Calibri" w:hAnsi="Calibri" w:cs="Calibri"/>
          <w:b/>
          <w:bCs/>
          <w:i/>
          <w:iCs/>
          <w:lang w:eastAsia="pl-PL"/>
        </w:rPr>
      </w:pPr>
      <w:r w:rsidRPr="00B36235">
        <w:rPr>
          <w:rFonts w:ascii="Calibri" w:hAnsi="Calibri" w:cs="Calibri"/>
          <w:b/>
          <w:bCs/>
          <w:i/>
          <w:iCs/>
          <w:lang w:eastAsia="pl-PL"/>
        </w:rPr>
        <w:t>Słownie netto: .......................................................................................................................zł</w:t>
      </w:r>
    </w:p>
    <w:p w:rsidR="00F31C56" w:rsidRPr="00B36235" w:rsidRDefault="00F31C56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9D3EFA" w:rsidRPr="00B36235" w:rsidRDefault="009D3EFA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b/>
          <w:u w:val="single"/>
          <w:lang w:eastAsia="en-US"/>
        </w:rPr>
      </w:pPr>
      <w:bookmarkStart w:id="2" w:name="_Hlk145083568"/>
      <w:r w:rsidRPr="00B36235">
        <w:rPr>
          <w:rFonts w:ascii="Calibri" w:eastAsia="Calibri" w:hAnsi="Calibri" w:cs="Calibri"/>
          <w:b/>
          <w:u w:val="single"/>
          <w:lang w:eastAsia="en-US"/>
        </w:rPr>
        <w:t>Część I</w:t>
      </w:r>
      <w:r w:rsidR="00293373">
        <w:rPr>
          <w:rFonts w:ascii="Calibri" w:eastAsia="Calibri" w:hAnsi="Calibri" w:cs="Calibri"/>
          <w:b/>
          <w:u w:val="single"/>
          <w:lang w:eastAsia="en-US"/>
        </w:rPr>
        <w:t>I</w:t>
      </w:r>
      <w:r w:rsidRPr="00B36235">
        <w:rPr>
          <w:rFonts w:ascii="Calibri" w:eastAsia="Calibri" w:hAnsi="Calibri" w:cs="Calibri"/>
          <w:b/>
          <w:u w:val="single"/>
          <w:lang w:eastAsia="en-US"/>
        </w:rPr>
        <w:t xml:space="preserve">: </w:t>
      </w:r>
      <w:r w:rsidRPr="00B36235">
        <w:rPr>
          <w:rFonts w:ascii="Calibri" w:eastAsia="Calibri" w:hAnsi="Calibri" w:cs="Calibri"/>
          <w:b/>
          <w:u w:val="single"/>
          <w:lang w:eastAsia="en-US"/>
        </w:rPr>
        <w:t>tektura na plecy</w:t>
      </w:r>
    </w:p>
    <w:bookmarkEnd w:id="2"/>
    <w:p w:rsidR="004D4BB0" w:rsidRPr="00B36235" w:rsidRDefault="004D4BB0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tbl>
      <w:tblPr>
        <w:tblW w:w="6095" w:type="dxa"/>
        <w:tblInd w:w="6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2268"/>
        <w:gridCol w:w="2268"/>
      </w:tblGrid>
      <w:tr w:rsidR="009D3EFA" w:rsidRPr="00B36235" w:rsidTr="00B36235">
        <w:trPr>
          <w:trHeight w:val="843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D3EFA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Format [cm]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EFA" w:rsidRPr="009D3EFA" w:rsidRDefault="009D3EFA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tektura na plecy [szt.]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3EFA" w:rsidRPr="00B36235" w:rsidRDefault="009D3EFA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Wartość brutto</w:t>
            </w: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40 x 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50 x 40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60 x 40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80 x 60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90 x 60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90 x 75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100 x 70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110 x 60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110 x 70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110 x 80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316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120 x 85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120 x 90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9D3EFA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Pr="009D3EFA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395DCC" w:rsidRPr="00B36235" w:rsidRDefault="00395DCC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1C50B7" w:rsidRPr="00B36235" w:rsidRDefault="001C50B7" w:rsidP="00B36235">
      <w:pPr>
        <w:spacing w:after="0" w:line="240" w:lineRule="auto"/>
        <w:jc w:val="both"/>
        <w:rPr>
          <w:rFonts w:ascii="Calibri" w:hAnsi="Calibri" w:cs="Calibri"/>
          <w:b/>
          <w:bCs/>
          <w:i/>
          <w:iCs/>
          <w:lang w:eastAsia="pl-PL"/>
        </w:rPr>
      </w:pPr>
      <w:r w:rsidRPr="00B36235">
        <w:rPr>
          <w:rFonts w:ascii="Calibri" w:hAnsi="Calibri" w:cs="Calibri"/>
          <w:b/>
          <w:bCs/>
          <w:i/>
          <w:iCs/>
          <w:lang w:eastAsia="pl-PL"/>
        </w:rPr>
        <w:t>Łączna cena brutto  wynosi: …………………………..………………zł.</w:t>
      </w:r>
    </w:p>
    <w:p w:rsidR="001C50B7" w:rsidRPr="00B36235" w:rsidRDefault="001C50B7" w:rsidP="00B36235">
      <w:pPr>
        <w:spacing w:after="0" w:line="240" w:lineRule="auto"/>
        <w:rPr>
          <w:rFonts w:ascii="Calibri" w:hAnsi="Calibri" w:cs="Calibri"/>
          <w:b/>
          <w:bCs/>
          <w:i/>
          <w:iCs/>
          <w:lang w:eastAsia="pl-PL"/>
        </w:rPr>
      </w:pPr>
      <w:r w:rsidRPr="00B36235">
        <w:rPr>
          <w:rFonts w:ascii="Calibri" w:hAnsi="Calibri" w:cs="Calibri"/>
          <w:b/>
          <w:bCs/>
          <w:i/>
          <w:iCs/>
          <w:lang w:eastAsia="pl-PL"/>
        </w:rPr>
        <w:t>Słownie netto: .......................................................................................................................zł</w:t>
      </w:r>
    </w:p>
    <w:p w:rsidR="001C50B7" w:rsidRPr="00B36235" w:rsidRDefault="001C50B7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1C50B7" w:rsidRPr="00B36235" w:rsidRDefault="001C50B7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b/>
          <w:u w:val="single"/>
          <w:lang w:eastAsia="en-US"/>
        </w:rPr>
      </w:pPr>
      <w:bookmarkStart w:id="3" w:name="_Hlk145083612"/>
      <w:r w:rsidRPr="00B36235">
        <w:rPr>
          <w:rFonts w:ascii="Calibri" w:eastAsia="Calibri" w:hAnsi="Calibri" w:cs="Calibri"/>
          <w:b/>
          <w:u w:val="single"/>
          <w:lang w:eastAsia="en-US"/>
        </w:rPr>
        <w:t>Część III kartony</w:t>
      </w:r>
    </w:p>
    <w:bookmarkEnd w:id="3"/>
    <w:p w:rsidR="004D4BB0" w:rsidRPr="00B36235" w:rsidRDefault="004D4BB0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tbl>
      <w:tblPr>
        <w:tblW w:w="8634" w:type="dxa"/>
        <w:tblInd w:w="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7"/>
        <w:gridCol w:w="826"/>
        <w:gridCol w:w="860"/>
        <w:gridCol w:w="922"/>
        <w:gridCol w:w="860"/>
        <w:gridCol w:w="1927"/>
        <w:gridCol w:w="1712"/>
      </w:tblGrid>
      <w:tr w:rsidR="001C50B7" w:rsidRPr="00B36235" w:rsidTr="00B36235">
        <w:trPr>
          <w:trHeight w:val="675"/>
        </w:trPr>
        <w:tc>
          <w:tcPr>
            <w:tcW w:w="15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6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karton muzealny 1,5 mm [szt.]</w:t>
            </w:r>
          </w:p>
        </w:tc>
        <w:tc>
          <w:tcPr>
            <w:tcW w:w="17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karton muzealny 2 mm [szt.]</w:t>
            </w:r>
          </w:p>
        </w:tc>
        <w:tc>
          <w:tcPr>
            <w:tcW w:w="19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karton muzealny 2 mm, </w:t>
            </w: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antique</w:t>
            </w:r>
            <w:proofErr w:type="spellEnd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white</w:t>
            </w:r>
            <w:proofErr w:type="spellEnd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, z wyciętym oknem (margines ok. 5 cm)</w:t>
            </w:r>
          </w:p>
        </w:tc>
        <w:tc>
          <w:tcPr>
            <w:tcW w:w="17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C50B7" w:rsidRPr="00B36235" w:rsidRDefault="001F713A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Wartość</w:t>
            </w:r>
            <w:r w:rsidR="001C50B7" w:rsidRPr="00B3623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brutto</w:t>
            </w:r>
          </w:p>
          <w:p w:rsidR="004D4BB0" w:rsidRPr="00B36235" w:rsidRDefault="004D4BB0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(poz.1+5)</w:t>
            </w:r>
          </w:p>
        </w:tc>
      </w:tr>
      <w:tr w:rsidR="001C50B7" w:rsidRPr="00B36235" w:rsidTr="00B36235">
        <w:trPr>
          <w:trHeight w:val="588"/>
        </w:trPr>
        <w:tc>
          <w:tcPr>
            <w:tcW w:w="15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antique</w:t>
            </w:r>
            <w:proofErr w:type="spellEnd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white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antique</w:t>
            </w:r>
            <w:proofErr w:type="spellEnd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white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9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50B7" w:rsidRPr="001C50B7" w:rsidRDefault="001C50B7" w:rsidP="00B36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1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1C50B7" w:rsidRPr="00B36235" w:rsidRDefault="001C50B7" w:rsidP="00B362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1C50B7" w:rsidRPr="00B36235" w:rsidTr="00B36235">
        <w:trPr>
          <w:trHeight w:val="300"/>
        </w:trPr>
        <w:tc>
          <w:tcPr>
            <w:tcW w:w="15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50B7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Format [cm]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1C50B7" w:rsidRPr="00B36235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1C50B7" w:rsidRPr="00B36235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  <w:t>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1C50B7" w:rsidRPr="00B36235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1C50B7" w:rsidRPr="00B36235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  <w:t>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1C50B7" w:rsidRPr="00B36235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  <w:t>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1C50B7" w:rsidRPr="00B36235" w:rsidRDefault="001C50B7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b/>
                <w:i/>
                <w:color w:val="000000"/>
                <w:lang w:eastAsia="pl-PL"/>
              </w:rPr>
              <w:t>(1+5)</w:t>
            </w: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40 x 30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46B0E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50 x 40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46B0E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60 x 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46B0E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80 x 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139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90 x 60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90 x 75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100 x 70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110 x 60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110 x 70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110 x 80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627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120 x 85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120 x 90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B36235" w:rsidRPr="001C50B7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C50B7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color w:val="000000"/>
                <w:lang w:eastAsia="pl-PL"/>
              </w:rPr>
              <w:t>120x80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color w:val="000000"/>
                <w:lang w:eastAsia="pl-PL"/>
              </w:rPr>
              <w:t>120x80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6235" w:rsidRPr="00B36235" w:rsidTr="00B36235">
        <w:trPr>
          <w:trHeight w:val="300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color w:val="000000"/>
                <w:lang w:eastAsia="pl-PL"/>
              </w:rPr>
              <w:t>100x80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6235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</w:tcPr>
          <w:p w:rsidR="00B36235" w:rsidRPr="00B36235" w:rsidRDefault="00B36235" w:rsidP="00B362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4D4BB0" w:rsidRPr="00B36235" w:rsidRDefault="004D4BB0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1C50B7" w:rsidRPr="00B36235" w:rsidRDefault="001C50B7" w:rsidP="00B36235">
      <w:pPr>
        <w:spacing w:after="0" w:line="240" w:lineRule="auto"/>
        <w:jc w:val="both"/>
        <w:rPr>
          <w:rFonts w:ascii="Calibri" w:hAnsi="Calibri" w:cs="Calibri"/>
          <w:b/>
          <w:bCs/>
          <w:i/>
          <w:iCs/>
          <w:lang w:eastAsia="pl-PL"/>
        </w:rPr>
      </w:pPr>
      <w:r w:rsidRPr="00B36235">
        <w:rPr>
          <w:rFonts w:ascii="Calibri" w:hAnsi="Calibri" w:cs="Calibri"/>
          <w:b/>
          <w:bCs/>
          <w:i/>
          <w:iCs/>
          <w:lang w:eastAsia="pl-PL"/>
        </w:rPr>
        <w:t>Łączna cena brutto  wynosi: …………………………..………………zł.</w:t>
      </w:r>
    </w:p>
    <w:p w:rsidR="001C50B7" w:rsidRPr="00B36235" w:rsidRDefault="001C50B7" w:rsidP="00B36235">
      <w:pPr>
        <w:spacing w:after="0" w:line="240" w:lineRule="auto"/>
        <w:rPr>
          <w:rFonts w:ascii="Calibri" w:hAnsi="Calibri" w:cs="Calibri"/>
          <w:b/>
          <w:bCs/>
          <w:i/>
          <w:iCs/>
          <w:lang w:eastAsia="pl-PL"/>
        </w:rPr>
      </w:pPr>
      <w:r w:rsidRPr="00B36235">
        <w:rPr>
          <w:rFonts w:ascii="Calibri" w:hAnsi="Calibri" w:cs="Calibri"/>
          <w:b/>
          <w:bCs/>
          <w:i/>
          <w:iCs/>
          <w:lang w:eastAsia="pl-PL"/>
        </w:rPr>
        <w:t>Słownie netto: .......................................................................................................................zł</w:t>
      </w:r>
    </w:p>
    <w:p w:rsidR="004D4BB0" w:rsidRDefault="004D4BB0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293373" w:rsidRDefault="00293373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293373" w:rsidRPr="00B36235" w:rsidRDefault="00293373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</w:p>
    <w:p w:rsidR="00395DCC" w:rsidRPr="00B36235" w:rsidRDefault="00395DCC" w:rsidP="00B36235">
      <w:pPr>
        <w:spacing w:after="0" w:line="240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="00293373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  <w:t>……………………………………………</w:t>
      </w:r>
    </w:p>
    <w:p w:rsidR="00395DCC" w:rsidRPr="00B36235" w:rsidRDefault="00395DCC" w:rsidP="00F31C56">
      <w:pPr>
        <w:spacing w:line="276" w:lineRule="auto"/>
        <w:ind w:left="142" w:hanging="142"/>
        <w:jc w:val="both"/>
        <w:rPr>
          <w:rFonts w:ascii="Calibri" w:eastAsia="Calibri" w:hAnsi="Calibri" w:cs="Calibri"/>
          <w:lang w:eastAsia="en-US"/>
        </w:rPr>
      </w:pP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</w:r>
      <w:r w:rsidRPr="00B36235">
        <w:rPr>
          <w:rFonts w:ascii="Calibri" w:eastAsia="Calibri" w:hAnsi="Calibri" w:cs="Calibri"/>
          <w:lang w:eastAsia="en-US"/>
        </w:rPr>
        <w:tab/>
        <w:t>Data i podpis W</w:t>
      </w:r>
      <w:bookmarkStart w:id="4" w:name="_GoBack"/>
      <w:bookmarkEnd w:id="4"/>
      <w:r w:rsidRPr="00B36235">
        <w:rPr>
          <w:rFonts w:ascii="Calibri" w:eastAsia="Calibri" w:hAnsi="Calibri" w:cs="Calibri"/>
          <w:lang w:eastAsia="en-US"/>
        </w:rPr>
        <w:t>ykonawcy</w:t>
      </w:r>
    </w:p>
    <w:sectPr w:rsidR="00395DCC" w:rsidRPr="00B36235" w:rsidSect="00B362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 w15:restartNumberingAfterBreak="0">
    <w:nsid w:val="0AA50EE5"/>
    <w:multiLevelType w:val="multilevel"/>
    <w:tmpl w:val="399EB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E60AA5"/>
    <w:multiLevelType w:val="hybridMultilevel"/>
    <w:tmpl w:val="FDCE88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C60D8E"/>
    <w:multiLevelType w:val="hybridMultilevel"/>
    <w:tmpl w:val="B354461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2E0236D"/>
    <w:multiLevelType w:val="multilevel"/>
    <w:tmpl w:val="971E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757F2"/>
    <w:multiLevelType w:val="multilevel"/>
    <w:tmpl w:val="34B8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904CBE"/>
    <w:multiLevelType w:val="hybridMultilevel"/>
    <w:tmpl w:val="B1DE0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0"/>
  </w:num>
  <w:num w:numId="4">
    <w:abstractNumId w:val="13"/>
  </w:num>
  <w:num w:numId="5">
    <w:abstractNumId w:val="3"/>
  </w:num>
  <w:num w:numId="6">
    <w:abstractNumId w:val="23"/>
  </w:num>
  <w:num w:numId="7">
    <w:abstractNumId w:val="8"/>
  </w:num>
  <w:num w:numId="8">
    <w:abstractNumId w:val="15"/>
  </w:num>
  <w:num w:numId="9">
    <w:abstractNumId w:val="26"/>
  </w:num>
  <w:num w:numId="10">
    <w:abstractNumId w:val="25"/>
  </w:num>
  <w:num w:numId="11">
    <w:abstractNumId w:val="24"/>
  </w:num>
  <w:num w:numId="12">
    <w:abstractNumId w:val="19"/>
  </w:num>
  <w:num w:numId="13">
    <w:abstractNumId w:val="12"/>
  </w:num>
  <w:num w:numId="14">
    <w:abstractNumId w:val="1"/>
  </w:num>
  <w:num w:numId="15">
    <w:abstractNumId w:val="4"/>
  </w:num>
  <w:num w:numId="16">
    <w:abstractNumId w:val="17"/>
  </w:num>
  <w:num w:numId="17">
    <w:abstractNumId w:val="16"/>
  </w:num>
  <w:num w:numId="18">
    <w:abstractNumId w:val="7"/>
  </w:num>
  <w:num w:numId="19">
    <w:abstractNumId w:val="21"/>
  </w:num>
  <w:num w:numId="20">
    <w:abstractNumId w:val="6"/>
  </w:num>
  <w:num w:numId="21">
    <w:abstractNumId w:val="9"/>
  </w:num>
  <w:num w:numId="22">
    <w:abstractNumId w:val="14"/>
  </w:num>
  <w:num w:numId="23">
    <w:abstractNumId w:val="5"/>
  </w:num>
  <w:num w:numId="24">
    <w:abstractNumId w:val="20"/>
  </w:num>
  <w:num w:numId="2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8E"/>
    <w:rsid w:val="00020D2E"/>
    <w:rsid w:val="00025FE5"/>
    <w:rsid w:val="00030669"/>
    <w:rsid w:val="000654DA"/>
    <w:rsid w:val="000676C9"/>
    <w:rsid w:val="000861C2"/>
    <w:rsid w:val="00090EC4"/>
    <w:rsid w:val="000A5410"/>
    <w:rsid w:val="000A6AF9"/>
    <w:rsid w:val="000D033D"/>
    <w:rsid w:val="000D56BE"/>
    <w:rsid w:val="000E0C43"/>
    <w:rsid w:val="000F0E97"/>
    <w:rsid w:val="000F2672"/>
    <w:rsid w:val="000F547B"/>
    <w:rsid w:val="000F6228"/>
    <w:rsid w:val="00123CD6"/>
    <w:rsid w:val="00137D97"/>
    <w:rsid w:val="00155A43"/>
    <w:rsid w:val="00155FB6"/>
    <w:rsid w:val="00162189"/>
    <w:rsid w:val="00172178"/>
    <w:rsid w:val="001A3A7D"/>
    <w:rsid w:val="001A3BC5"/>
    <w:rsid w:val="001A58A1"/>
    <w:rsid w:val="001B0AC8"/>
    <w:rsid w:val="001B76D8"/>
    <w:rsid w:val="001C50B7"/>
    <w:rsid w:val="001C7721"/>
    <w:rsid w:val="001E116D"/>
    <w:rsid w:val="001F713A"/>
    <w:rsid w:val="0020037C"/>
    <w:rsid w:val="002048D9"/>
    <w:rsid w:val="0021248E"/>
    <w:rsid w:val="002213C1"/>
    <w:rsid w:val="00223C0E"/>
    <w:rsid w:val="00235F98"/>
    <w:rsid w:val="0029120A"/>
    <w:rsid w:val="00293373"/>
    <w:rsid w:val="00295AE0"/>
    <w:rsid w:val="002A2BA6"/>
    <w:rsid w:val="002A558F"/>
    <w:rsid w:val="002B1D1B"/>
    <w:rsid w:val="00313BEE"/>
    <w:rsid w:val="00334063"/>
    <w:rsid w:val="00344796"/>
    <w:rsid w:val="00395DCC"/>
    <w:rsid w:val="003B141F"/>
    <w:rsid w:val="003D3F4F"/>
    <w:rsid w:val="003E21A6"/>
    <w:rsid w:val="003E4616"/>
    <w:rsid w:val="003F03F1"/>
    <w:rsid w:val="00401A54"/>
    <w:rsid w:val="004159A9"/>
    <w:rsid w:val="004211D6"/>
    <w:rsid w:val="00451DF5"/>
    <w:rsid w:val="00480F18"/>
    <w:rsid w:val="004A2701"/>
    <w:rsid w:val="004B32B7"/>
    <w:rsid w:val="004D4BB0"/>
    <w:rsid w:val="004E4C69"/>
    <w:rsid w:val="0052381E"/>
    <w:rsid w:val="005730D8"/>
    <w:rsid w:val="0057586A"/>
    <w:rsid w:val="0057659B"/>
    <w:rsid w:val="00576A4C"/>
    <w:rsid w:val="005B4B92"/>
    <w:rsid w:val="005E4861"/>
    <w:rsid w:val="005E715D"/>
    <w:rsid w:val="0061213A"/>
    <w:rsid w:val="00615311"/>
    <w:rsid w:val="00640FA2"/>
    <w:rsid w:val="00644054"/>
    <w:rsid w:val="00646F45"/>
    <w:rsid w:val="00653B8B"/>
    <w:rsid w:val="00665766"/>
    <w:rsid w:val="0067086F"/>
    <w:rsid w:val="0068017F"/>
    <w:rsid w:val="00692658"/>
    <w:rsid w:val="006A26FD"/>
    <w:rsid w:val="006B280D"/>
    <w:rsid w:val="006B78A4"/>
    <w:rsid w:val="0071011E"/>
    <w:rsid w:val="00721A37"/>
    <w:rsid w:val="00730639"/>
    <w:rsid w:val="00730955"/>
    <w:rsid w:val="00740B98"/>
    <w:rsid w:val="007466FA"/>
    <w:rsid w:val="007A7EB0"/>
    <w:rsid w:val="007C7EE1"/>
    <w:rsid w:val="00810DCC"/>
    <w:rsid w:val="008273B2"/>
    <w:rsid w:val="00860997"/>
    <w:rsid w:val="008746C3"/>
    <w:rsid w:val="0087753B"/>
    <w:rsid w:val="008914D5"/>
    <w:rsid w:val="00895348"/>
    <w:rsid w:val="008B0262"/>
    <w:rsid w:val="008B2F57"/>
    <w:rsid w:val="008C4FAF"/>
    <w:rsid w:val="008E2F45"/>
    <w:rsid w:val="008E69AC"/>
    <w:rsid w:val="008F3D0A"/>
    <w:rsid w:val="009135BF"/>
    <w:rsid w:val="0092347D"/>
    <w:rsid w:val="009445EC"/>
    <w:rsid w:val="00966966"/>
    <w:rsid w:val="00971397"/>
    <w:rsid w:val="00982631"/>
    <w:rsid w:val="00990CB6"/>
    <w:rsid w:val="009D3EFA"/>
    <w:rsid w:val="009E4D93"/>
    <w:rsid w:val="009E689F"/>
    <w:rsid w:val="00A03FE9"/>
    <w:rsid w:val="00A2303C"/>
    <w:rsid w:val="00A23A51"/>
    <w:rsid w:val="00A31330"/>
    <w:rsid w:val="00A601F3"/>
    <w:rsid w:val="00A654D4"/>
    <w:rsid w:val="00A70046"/>
    <w:rsid w:val="00A77176"/>
    <w:rsid w:val="00A81017"/>
    <w:rsid w:val="00A84BA0"/>
    <w:rsid w:val="00AE3932"/>
    <w:rsid w:val="00AE40B5"/>
    <w:rsid w:val="00B022FC"/>
    <w:rsid w:val="00B10CFB"/>
    <w:rsid w:val="00B36235"/>
    <w:rsid w:val="00B45C0F"/>
    <w:rsid w:val="00B46B0E"/>
    <w:rsid w:val="00B6559B"/>
    <w:rsid w:val="00B84AB9"/>
    <w:rsid w:val="00B94591"/>
    <w:rsid w:val="00BA4563"/>
    <w:rsid w:val="00BB030F"/>
    <w:rsid w:val="00BB4900"/>
    <w:rsid w:val="00BB4D15"/>
    <w:rsid w:val="00BB503F"/>
    <w:rsid w:val="00BF1114"/>
    <w:rsid w:val="00C070CD"/>
    <w:rsid w:val="00C140C9"/>
    <w:rsid w:val="00C24EA0"/>
    <w:rsid w:val="00C34FD3"/>
    <w:rsid w:val="00C5364C"/>
    <w:rsid w:val="00C6064F"/>
    <w:rsid w:val="00C64A5A"/>
    <w:rsid w:val="00C651A8"/>
    <w:rsid w:val="00CC762B"/>
    <w:rsid w:val="00CD3969"/>
    <w:rsid w:val="00CF235F"/>
    <w:rsid w:val="00CF580F"/>
    <w:rsid w:val="00D00E39"/>
    <w:rsid w:val="00D023C8"/>
    <w:rsid w:val="00D076AC"/>
    <w:rsid w:val="00D10483"/>
    <w:rsid w:val="00D13E39"/>
    <w:rsid w:val="00D179EF"/>
    <w:rsid w:val="00DB1DD1"/>
    <w:rsid w:val="00DB6718"/>
    <w:rsid w:val="00DD05DB"/>
    <w:rsid w:val="00DD2ED3"/>
    <w:rsid w:val="00DF0B03"/>
    <w:rsid w:val="00DF433A"/>
    <w:rsid w:val="00E2136A"/>
    <w:rsid w:val="00E44ADD"/>
    <w:rsid w:val="00E45DCA"/>
    <w:rsid w:val="00E52DB4"/>
    <w:rsid w:val="00E65D26"/>
    <w:rsid w:val="00E764C0"/>
    <w:rsid w:val="00E963EC"/>
    <w:rsid w:val="00ED3BEF"/>
    <w:rsid w:val="00EE220F"/>
    <w:rsid w:val="00F042D2"/>
    <w:rsid w:val="00F31C56"/>
    <w:rsid w:val="00F32B6D"/>
    <w:rsid w:val="00F34246"/>
    <w:rsid w:val="00F4625D"/>
    <w:rsid w:val="00F57104"/>
    <w:rsid w:val="00F92C27"/>
    <w:rsid w:val="00FB71CC"/>
    <w:rsid w:val="00FC51E0"/>
    <w:rsid w:val="00FE104B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3E3E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aliases w:val="lp1"/>
    <w:basedOn w:val="Normalny"/>
    <w:link w:val="AkapitzlistZnak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3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customStyle="1" w:styleId="AkapitzlistZnak">
    <w:name w:val="Akapit z listą Znak"/>
    <w:aliases w:val="lp1 Znak"/>
    <w:link w:val="Akapitzlist"/>
    <w:uiPriority w:val="34"/>
    <w:locked/>
    <w:rsid w:val="00F31C56"/>
    <w:rPr>
      <w:rFonts w:ascii="Times New Roman" w:eastAsia="PMingLiU" w:hAnsi="Times New Roman" w:cs="Times New Roman"/>
      <w:sz w:val="24"/>
      <w:szCs w:val="24"/>
      <w:lang w:eastAsia="pl-PL"/>
    </w:rPr>
  </w:style>
  <w:style w:type="character" w:customStyle="1" w:styleId="contentpasted1">
    <w:name w:val="contentpasted1"/>
    <w:basedOn w:val="Domylnaczcionkaakapitu"/>
    <w:rsid w:val="004D4BB0"/>
  </w:style>
  <w:style w:type="character" w:customStyle="1" w:styleId="contentpasted2">
    <w:name w:val="contentpasted2"/>
    <w:basedOn w:val="Domylnaczcionkaakapitu"/>
    <w:rsid w:val="004D4BB0"/>
  </w:style>
  <w:style w:type="character" w:customStyle="1" w:styleId="contentpasted7">
    <w:name w:val="contentpasted7"/>
    <w:basedOn w:val="Domylnaczcionkaakapitu"/>
    <w:rsid w:val="004D4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Renata Biernacka</cp:lastModifiedBy>
  <cp:revision>3</cp:revision>
  <dcterms:created xsi:type="dcterms:W3CDTF">2023-09-08T13:03:00Z</dcterms:created>
  <dcterms:modified xsi:type="dcterms:W3CDTF">2023-09-08T14:45:00Z</dcterms:modified>
</cp:coreProperties>
</file>